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A359" w14:textId="4D0549E5" w:rsidR="00477603" w:rsidRDefault="004E0CA5" w:rsidP="004E0CA5">
      <w:pPr>
        <w:pStyle w:val="Titel"/>
      </w:pPr>
      <w:r>
        <w:t>Tutorial Adventure</w:t>
      </w:r>
    </w:p>
    <w:p w14:paraId="5EF0C622" w14:textId="4216F930" w:rsidR="004E0CA5" w:rsidRDefault="004E0CA5" w:rsidP="004E0CA5">
      <w:pPr>
        <w:pStyle w:val="berschrift1"/>
      </w:pPr>
      <w:proofErr w:type="spellStart"/>
      <w:r>
        <w:t>Overview</w:t>
      </w:r>
      <w:proofErr w:type="spellEnd"/>
    </w:p>
    <w:p w14:paraId="066270C5" w14:textId="45A0682F" w:rsidR="004E0CA5" w:rsidRDefault="004E0CA5" w:rsidP="004E0CA5">
      <w:pPr>
        <w:rPr>
          <w:lang w:val="en-US"/>
        </w:rPr>
      </w:pPr>
      <w:r w:rsidRPr="004E0CA5">
        <w:rPr>
          <w:lang w:val="en-US"/>
        </w:rPr>
        <w:t>Based on our current Curse o</w:t>
      </w:r>
      <w:r>
        <w:rPr>
          <w:lang w:val="en-US"/>
        </w:rPr>
        <w:t xml:space="preserve">f </w:t>
      </w:r>
      <w:proofErr w:type="spellStart"/>
      <w:r>
        <w:rPr>
          <w:lang w:val="en-US"/>
        </w:rPr>
        <w:t>Strahd</w:t>
      </w:r>
      <w:proofErr w:type="spellEnd"/>
      <w:r>
        <w:rPr>
          <w:lang w:val="en-US"/>
        </w:rPr>
        <w:t xml:space="preserve"> campaign this game serves as a tutorial for creating a game from scratch. The twist is that the game can be played normally but also shows source code and design comment about the implementation in the game. </w:t>
      </w:r>
    </w:p>
    <w:p w14:paraId="35C9BA07" w14:textId="5FE1929D" w:rsidR="004E0CA5" w:rsidRDefault="004E0CA5" w:rsidP="004E0CA5">
      <w:pPr>
        <w:pStyle w:val="berschrift1"/>
        <w:rPr>
          <w:lang w:val="en-US"/>
        </w:rPr>
      </w:pPr>
      <w:r>
        <w:rPr>
          <w:lang w:val="en-US"/>
        </w:rPr>
        <w:t>Gameplay</w:t>
      </w:r>
    </w:p>
    <w:p w14:paraId="6BC28625" w14:textId="355ECD61" w:rsidR="004E0CA5" w:rsidRDefault="004E0CA5" w:rsidP="004E0CA5">
      <w:pPr>
        <w:rPr>
          <w:lang w:val="en-US"/>
        </w:rPr>
      </w:pPr>
      <w:r>
        <w:rPr>
          <w:lang w:val="en-US"/>
        </w:rPr>
        <w:t xml:space="preserve">3D explorable castle that has </w:t>
      </w:r>
      <w:proofErr w:type="spellStart"/>
      <w:r>
        <w:rPr>
          <w:lang w:val="en-US"/>
        </w:rPr>
        <w:t>metroidvania</w:t>
      </w:r>
      <w:proofErr w:type="spellEnd"/>
      <w:r>
        <w:rPr>
          <w:lang w:val="en-US"/>
        </w:rPr>
        <w:t xml:space="preserve"> style progression by characters needing to unlock various damage types to hurt enemies with otherwise high resistances unless met with the right tools.</w:t>
      </w:r>
      <w:r w:rsidR="006111B3">
        <w:rPr>
          <w:lang w:val="en-US"/>
        </w:rPr>
        <w:t xml:space="preserve"> You encounter an enemy only weak to poison and acid and to make the encounter easier and you able to overcome it you need to find a poison weapon in the alchemy garden area, as an example.</w:t>
      </w:r>
    </w:p>
    <w:p w14:paraId="4E594CD2" w14:textId="65F7949B" w:rsidR="007E69A7" w:rsidRDefault="007E69A7" w:rsidP="007E69A7">
      <w:pPr>
        <w:pStyle w:val="berschrift1"/>
        <w:rPr>
          <w:lang w:val="en-US"/>
        </w:rPr>
      </w:pPr>
      <w:r>
        <w:rPr>
          <w:lang w:val="en-US"/>
        </w:rPr>
        <w:t>Rendering</w:t>
      </w:r>
      <w:r w:rsidR="006111B3">
        <w:rPr>
          <w:lang w:val="en-US"/>
        </w:rPr>
        <w:t xml:space="preserve"> &amp; Scene setup</w:t>
      </w:r>
    </w:p>
    <w:p w14:paraId="5D52499A" w14:textId="19BE65AD" w:rsidR="007E69A7" w:rsidRDefault="007E69A7" w:rsidP="007E69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characters have a defined sprite center and the 2D sprite flips around this center when turning. This center is represented by the characters position variable</w:t>
      </w:r>
    </w:p>
    <w:p w14:paraId="476002D5" w14:textId="2C45E2DA" w:rsidR="007E69A7" w:rsidRPr="007E69A7" w:rsidRDefault="007E69A7" w:rsidP="007E69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map is divided into a grid of tiles. Each sprite of a tile is a 16 by 16 pixels sprite. 1 Tile is one meter. Tiles are positioned on the grid on their bottom left of the sprite</w:t>
      </w:r>
      <w:r w:rsidR="006111B3">
        <w:rPr>
          <w:lang w:val="en-US"/>
        </w:rPr>
        <w:t>.</w:t>
      </w:r>
    </w:p>
    <w:sectPr w:rsidR="007E69A7" w:rsidRPr="007E6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0BB6"/>
    <w:multiLevelType w:val="hybridMultilevel"/>
    <w:tmpl w:val="3BCC7B74"/>
    <w:lvl w:ilvl="0" w:tplc="18DE6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8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82"/>
    <w:rsid w:val="00146682"/>
    <w:rsid w:val="003428B6"/>
    <w:rsid w:val="00477603"/>
    <w:rsid w:val="004E0CA5"/>
    <w:rsid w:val="006111B3"/>
    <w:rsid w:val="006225DB"/>
    <w:rsid w:val="006D3858"/>
    <w:rsid w:val="007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DE17"/>
  <w15:chartTrackingRefBased/>
  <w15:docId w15:val="{4355B490-F31E-4F77-933B-80898801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0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E0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0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E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Klink</dc:creator>
  <cp:keywords/>
  <dc:description/>
  <cp:lastModifiedBy>Clara Klink</cp:lastModifiedBy>
  <cp:revision>2</cp:revision>
  <dcterms:created xsi:type="dcterms:W3CDTF">2023-04-09T05:59:00Z</dcterms:created>
  <dcterms:modified xsi:type="dcterms:W3CDTF">2023-04-09T12:47:00Z</dcterms:modified>
</cp:coreProperties>
</file>