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113B3" w14:textId="77777777" w:rsidR="008522BB" w:rsidRDefault="008522BB">
      <w:pPr>
        <w:spacing w:after="120"/>
      </w:pPr>
    </w:p>
    <w:p w14:paraId="0BB113B4" w14:textId="77777777" w:rsidR="008522BB" w:rsidRDefault="008522BB">
      <w:pPr>
        <w:spacing w:after="120"/>
      </w:pPr>
    </w:p>
    <w:p w14:paraId="0BB113B5" w14:textId="77777777" w:rsidR="008522BB" w:rsidRDefault="00410AE1">
      <w:pPr>
        <w:pStyle w:val="Title"/>
        <w:spacing w:after="120"/>
        <w:jc w:val="center"/>
      </w:pPr>
      <w:r>
        <w:rPr>
          <w:b/>
          <w:bCs/>
          <w:sz w:val="48"/>
          <w:szCs w:val="48"/>
        </w:rPr>
        <w:t>The Data-Driven Sermon</w:t>
      </w:r>
    </w:p>
    <w:p w14:paraId="0BB113B6" w14:textId="77777777" w:rsidR="008522BB" w:rsidRDefault="00410AE1">
      <w:pPr>
        <w:pStyle w:val="Title"/>
        <w:spacing w:after="120"/>
        <w:jc w:val="center"/>
      </w:pPr>
      <w:r>
        <w:rPr>
          <w:b/>
          <w:bCs/>
          <w:sz w:val="36"/>
          <w:szCs w:val="36"/>
        </w:rPr>
        <w:t>What Did the Actual Sermons Sound Like?</w:t>
      </w:r>
    </w:p>
    <w:p w14:paraId="0BB113B7" w14:textId="77777777" w:rsidR="008522BB" w:rsidRDefault="008522BB">
      <w:pPr>
        <w:spacing w:after="120"/>
      </w:pPr>
    </w:p>
    <w:p w14:paraId="0BB113B8" w14:textId="77777777" w:rsidR="008522BB" w:rsidRDefault="00410AE1">
      <w:pPr>
        <w:spacing w:after="120"/>
        <w:jc w:val="center"/>
      </w:pPr>
      <w:r>
        <w:rPr>
          <w:i/>
          <w:iCs/>
          <w:sz w:val="26"/>
          <w:szCs w:val="26"/>
        </w:rPr>
        <w:t>An Analysis of 14 Recorded NT Sermons Against 13 Theological Categories</w:t>
      </w:r>
    </w:p>
    <w:p w14:paraId="0BB113B9" w14:textId="77777777" w:rsidR="008522BB" w:rsidRDefault="00410AE1">
      <w:pPr>
        <w:spacing w:after="120"/>
        <w:jc w:val="center"/>
      </w:pPr>
      <w:r>
        <w:rPr>
          <w:i/>
          <w:iCs/>
        </w:rPr>
        <w:t>Featuring a Deep Dive into Paul's Mars Hill Address</w:t>
      </w:r>
    </w:p>
    <w:p w14:paraId="0BB113BA" w14:textId="77777777" w:rsidR="008522BB" w:rsidRDefault="00410AE1">
      <w:r>
        <w:br w:type="page"/>
      </w:r>
    </w:p>
    <w:p w14:paraId="0BB113BB" w14:textId="77777777" w:rsidR="008522BB" w:rsidRDefault="00410AE1">
      <w:pPr>
        <w:pStyle w:val="Heading1"/>
        <w:spacing w:after="120"/>
      </w:pPr>
      <w:r>
        <w:lastRenderedPageBreak/>
        <w:t>Section 1: The Sermons We Have</w:t>
      </w:r>
    </w:p>
    <w:p w14:paraId="0BB113BC" w14:textId="77777777" w:rsidR="008522BB" w:rsidRDefault="00410AE1">
      <w:pPr>
        <w:spacing w:after="120"/>
      </w:pPr>
      <w:r>
        <w:t xml:space="preserve">The New Testament preserves 14 major speeches or sermons. Not fragments, not allusions — full addresses delivered by Jesus, Paul, Peter, Stephen, and John (through the Prologue). We measured each one against our 13 theological concept centroids using BAAI/bge-large-en-v1.5 embeddings. The question: when these people </w:t>
      </w:r>
      <w:proofErr w:type="gramStart"/>
      <w:r>
        <w:t>actually stood</w:t>
      </w:r>
      <w:proofErr w:type="gramEnd"/>
      <w:r>
        <w:t xml:space="preserve"> up and opened their mouths, what did they talk about?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400"/>
        <w:gridCol w:w="3960"/>
      </w:tblGrid>
      <w:tr w:rsidR="008522BB" w14:paraId="0BB113C1"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3BD" w14:textId="77777777" w:rsidR="008522BB" w:rsidRDefault="00410AE1">
            <w:r>
              <w:rPr>
                <w:b/>
                <w:bCs/>
                <w:color w:val="FFFFFF"/>
                <w:sz w:val="20"/>
                <w:szCs w:val="20"/>
              </w:rPr>
              <w:t>Sermon</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3BE" w14:textId="77777777" w:rsidR="008522BB" w:rsidRDefault="00410AE1">
            <w:r>
              <w:rPr>
                <w:b/>
                <w:bCs/>
                <w:color w:val="FFFFFF"/>
                <w:sz w:val="20"/>
                <w:szCs w:val="20"/>
              </w:rPr>
              <w:t>Speaker</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3BF" w14:textId="77777777" w:rsidR="008522BB" w:rsidRDefault="00410AE1">
            <w:r>
              <w:rPr>
                <w:b/>
                <w:bCs/>
                <w:color w:val="FFFFFF"/>
                <w:sz w:val="20"/>
                <w:szCs w:val="20"/>
              </w:rPr>
              <w:t>Verses</w:t>
            </w:r>
          </w:p>
        </w:tc>
        <w:tc>
          <w:tcPr>
            <w:tcW w:w="3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3C0" w14:textId="77777777" w:rsidR="008522BB" w:rsidRDefault="00410AE1">
            <w:r>
              <w:rPr>
                <w:b/>
                <w:bCs/>
                <w:color w:val="FFFFFF"/>
                <w:sz w:val="20"/>
                <w:szCs w:val="20"/>
              </w:rPr>
              <w:t>#1 Concept</w:t>
            </w:r>
          </w:p>
        </w:tc>
      </w:tr>
      <w:tr w:rsidR="008522BB" w14:paraId="0BB113C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C2" w14:textId="77777777" w:rsidR="008522BB" w:rsidRDefault="00410AE1">
            <w:r>
              <w:rPr>
                <w:color w:val="333333"/>
                <w:sz w:val="20"/>
                <w:szCs w:val="20"/>
              </w:rPr>
              <w:t>Sermon on the Mount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C3" w14:textId="77777777" w:rsidR="008522BB" w:rsidRDefault="00410AE1">
            <w:r>
              <w:rPr>
                <w:color w:val="333333"/>
                <w:sz w:val="20"/>
                <w:szCs w:val="20"/>
              </w:rPr>
              <w:t>Jesus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C4" w14:textId="77777777" w:rsidR="008522BB" w:rsidRDefault="00410AE1">
            <w:r>
              <w:rPr>
                <w:color w:val="333333"/>
                <w:sz w:val="20"/>
                <w:szCs w:val="20"/>
              </w:rPr>
              <w:t>111</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C5" w14:textId="77777777" w:rsidR="008522BB" w:rsidRDefault="00410AE1">
            <w:r>
              <w:rPr>
                <w:color w:val="333333"/>
                <w:sz w:val="20"/>
                <w:szCs w:val="20"/>
              </w:rPr>
              <w:t>prophetic justice</w:t>
            </w:r>
          </w:p>
        </w:tc>
      </w:tr>
      <w:tr w:rsidR="008522BB" w14:paraId="0BB113C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C7" w14:textId="77777777" w:rsidR="008522BB" w:rsidRDefault="00410AE1">
            <w:r>
              <w:rPr>
                <w:color w:val="333333"/>
                <w:sz w:val="20"/>
                <w:szCs w:val="20"/>
              </w:rPr>
              <w:t>Nazareth Manifesto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C8" w14:textId="77777777" w:rsidR="008522BB" w:rsidRDefault="00410AE1">
            <w:r>
              <w:rPr>
                <w:color w:val="333333"/>
                <w:sz w:val="20"/>
                <w:szCs w:val="20"/>
              </w:rPr>
              <w:t>Jesus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C9" w14:textId="77777777" w:rsidR="008522BB" w:rsidRDefault="00410AE1">
            <w:r>
              <w:rPr>
                <w:color w:val="333333"/>
                <w:sz w:val="20"/>
                <w:szCs w:val="20"/>
              </w:rPr>
              <w:t>15</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CA" w14:textId="77777777" w:rsidR="008522BB" w:rsidRDefault="00410AE1">
            <w:r>
              <w:rPr>
                <w:color w:val="333333"/>
                <w:sz w:val="20"/>
                <w:szCs w:val="20"/>
              </w:rPr>
              <w:t>restoration after judgment</w:t>
            </w:r>
          </w:p>
        </w:tc>
      </w:tr>
      <w:tr w:rsidR="008522BB" w14:paraId="0BB113D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CC" w14:textId="77777777" w:rsidR="008522BB" w:rsidRDefault="00410AE1">
            <w:r>
              <w:rPr>
                <w:color w:val="333333"/>
                <w:sz w:val="20"/>
                <w:szCs w:val="20"/>
              </w:rPr>
              <w:t>Olivet Discourse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CD" w14:textId="77777777" w:rsidR="008522BB" w:rsidRDefault="00410AE1">
            <w:r>
              <w:rPr>
                <w:color w:val="333333"/>
                <w:sz w:val="20"/>
                <w:szCs w:val="20"/>
              </w:rPr>
              <w:t>Jesus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CE" w14:textId="77777777" w:rsidR="008522BB" w:rsidRDefault="00410AE1">
            <w:r>
              <w:rPr>
                <w:color w:val="333333"/>
                <w:sz w:val="20"/>
                <w:szCs w:val="20"/>
              </w:rPr>
              <w:t>97</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CF" w14:textId="77777777" w:rsidR="008522BB" w:rsidRDefault="00410AE1">
            <w:r>
              <w:rPr>
                <w:color w:val="333333"/>
                <w:sz w:val="20"/>
                <w:szCs w:val="20"/>
              </w:rPr>
              <w:t>restoration after judgment</w:t>
            </w:r>
          </w:p>
        </w:tc>
      </w:tr>
      <w:tr w:rsidR="008522BB" w14:paraId="0BB113D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D1" w14:textId="77777777" w:rsidR="008522BB" w:rsidRDefault="00410AE1">
            <w:r>
              <w:rPr>
                <w:color w:val="333333"/>
                <w:sz w:val="20"/>
                <w:szCs w:val="20"/>
              </w:rPr>
              <w:t>Bread of Life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D2" w14:textId="77777777" w:rsidR="008522BB" w:rsidRDefault="00410AE1">
            <w:r>
              <w:rPr>
                <w:color w:val="333333"/>
                <w:sz w:val="20"/>
                <w:szCs w:val="20"/>
              </w:rPr>
              <w:t>Jesus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D3" w14:textId="77777777" w:rsidR="008522BB" w:rsidRDefault="00410AE1">
            <w:r>
              <w:rPr>
                <w:color w:val="333333"/>
                <w:sz w:val="20"/>
                <w:szCs w:val="20"/>
              </w:rPr>
              <w:t>35</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D4" w14:textId="77777777" w:rsidR="008522BB" w:rsidRDefault="00410AE1">
            <w:r>
              <w:rPr>
                <w:color w:val="333333"/>
                <w:sz w:val="20"/>
                <w:szCs w:val="20"/>
              </w:rPr>
              <w:t>union participation</w:t>
            </w:r>
          </w:p>
        </w:tc>
      </w:tr>
      <w:tr w:rsidR="008522BB" w14:paraId="0BB113D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D6" w14:textId="77777777" w:rsidR="008522BB" w:rsidRDefault="00410AE1">
            <w:r>
              <w:rPr>
                <w:color w:val="333333"/>
                <w:sz w:val="20"/>
                <w:szCs w:val="20"/>
              </w:rPr>
              <w:t>Upper Room Discourse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D7" w14:textId="77777777" w:rsidR="008522BB" w:rsidRDefault="00410AE1">
            <w:r>
              <w:rPr>
                <w:color w:val="333333"/>
                <w:sz w:val="20"/>
                <w:szCs w:val="20"/>
              </w:rPr>
              <w:t>Jesus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D8" w14:textId="77777777" w:rsidR="008522BB" w:rsidRDefault="00410AE1">
            <w:r>
              <w:rPr>
                <w:color w:val="333333"/>
                <w:sz w:val="20"/>
                <w:szCs w:val="20"/>
              </w:rPr>
              <w:t>91</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D9" w14:textId="77777777" w:rsidR="008522BB" w:rsidRDefault="00410AE1">
            <w:r>
              <w:rPr>
                <w:color w:val="333333"/>
                <w:sz w:val="20"/>
                <w:szCs w:val="20"/>
              </w:rPr>
              <w:t>union participation</w:t>
            </w:r>
          </w:p>
        </w:tc>
      </w:tr>
      <w:tr w:rsidR="008522BB" w14:paraId="0BB113D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DB" w14:textId="77777777" w:rsidR="008522BB" w:rsidRDefault="00410AE1">
            <w:r>
              <w:rPr>
                <w:color w:val="333333"/>
                <w:sz w:val="20"/>
                <w:szCs w:val="20"/>
              </w:rPr>
              <w:t>Sheep and Goats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DC" w14:textId="77777777" w:rsidR="008522BB" w:rsidRDefault="00410AE1">
            <w:r>
              <w:rPr>
                <w:color w:val="333333"/>
                <w:sz w:val="20"/>
                <w:szCs w:val="20"/>
              </w:rPr>
              <w:t>Jesus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DD" w14:textId="77777777" w:rsidR="008522BB" w:rsidRDefault="00410AE1">
            <w:r>
              <w:rPr>
                <w:color w:val="333333"/>
                <w:sz w:val="20"/>
                <w:szCs w:val="20"/>
              </w:rPr>
              <w:t>16</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DE" w14:textId="77777777" w:rsidR="008522BB" w:rsidRDefault="00410AE1">
            <w:r>
              <w:rPr>
                <w:color w:val="333333"/>
                <w:sz w:val="20"/>
                <w:szCs w:val="20"/>
              </w:rPr>
              <w:t>restoration after judgment</w:t>
            </w:r>
          </w:p>
        </w:tc>
      </w:tr>
      <w:tr w:rsidR="008522BB" w14:paraId="0BB113E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0" w14:textId="77777777" w:rsidR="008522BB" w:rsidRDefault="00410AE1">
            <w:r>
              <w:rPr>
                <w:color w:val="333333"/>
                <w:sz w:val="20"/>
                <w:szCs w:val="20"/>
              </w:rPr>
              <w:t>Mars Hill Address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1" w14:textId="77777777" w:rsidR="008522BB" w:rsidRDefault="00410AE1">
            <w:r>
              <w:rPr>
                <w:color w:val="333333"/>
                <w:sz w:val="20"/>
                <w:szCs w:val="20"/>
              </w:rPr>
              <w:t>Paul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2" w14:textId="77777777" w:rsidR="008522BB" w:rsidRDefault="00410AE1">
            <w:r>
              <w:rPr>
                <w:color w:val="333333"/>
                <w:sz w:val="20"/>
                <w:szCs w:val="20"/>
              </w:rPr>
              <w:t>10</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3" w14:textId="77777777" w:rsidR="008522BB" w:rsidRDefault="00410AE1">
            <w:r>
              <w:rPr>
                <w:color w:val="333333"/>
                <w:sz w:val="20"/>
                <w:szCs w:val="20"/>
              </w:rPr>
              <w:t>cosmic scope</w:t>
            </w:r>
          </w:p>
        </w:tc>
      </w:tr>
      <w:tr w:rsidR="008522BB" w14:paraId="0BB113E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5" w14:textId="77777777" w:rsidR="008522BB" w:rsidRDefault="00410AE1">
            <w:r>
              <w:rPr>
                <w:color w:val="333333"/>
                <w:sz w:val="20"/>
                <w:szCs w:val="20"/>
              </w:rPr>
              <w:t>Antioch Synagogue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6" w14:textId="77777777" w:rsidR="008522BB" w:rsidRDefault="00410AE1">
            <w:r>
              <w:rPr>
                <w:color w:val="333333"/>
                <w:sz w:val="20"/>
                <w:szCs w:val="20"/>
              </w:rPr>
              <w:t>Paul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7" w14:textId="77777777" w:rsidR="008522BB" w:rsidRDefault="00410AE1">
            <w:r>
              <w:rPr>
                <w:color w:val="333333"/>
                <w:sz w:val="20"/>
                <w:szCs w:val="20"/>
              </w:rPr>
              <w:t>26</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8" w14:textId="77777777" w:rsidR="008522BB" w:rsidRDefault="00410AE1">
            <w:r>
              <w:rPr>
                <w:color w:val="333333"/>
                <w:sz w:val="20"/>
                <w:szCs w:val="20"/>
              </w:rPr>
              <w:t>restoration after judgment</w:t>
            </w:r>
          </w:p>
        </w:tc>
      </w:tr>
      <w:tr w:rsidR="008522BB" w14:paraId="0BB113E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A" w14:textId="77777777" w:rsidR="008522BB" w:rsidRDefault="00410AE1">
            <w:r>
              <w:rPr>
                <w:color w:val="333333"/>
                <w:sz w:val="20"/>
                <w:szCs w:val="20"/>
              </w:rPr>
              <w:t>Miletus Farewell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B" w14:textId="77777777" w:rsidR="008522BB" w:rsidRDefault="00410AE1">
            <w:r>
              <w:rPr>
                <w:color w:val="333333"/>
                <w:sz w:val="20"/>
                <w:szCs w:val="20"/>
              </w:rPr>
              <w:t>Paul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C" w14:textId="77777777" w:rsidR="008522BB" w:rsidRDefault="00410AE1">
            <w:r>
              <w:rPr>
                <w:color w:val="333333"/>
                <w:sz w:val="20"/>
                <w:szCs w:val="20"/>
              </w:rPr>
              <w:t>19</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D" w14:textId="77777777" w:rsidR="008522BB" w:rsidRDefault="00410AE1">
            <w:r>
              <w:rPr>
                <w:color w:val="333333"/>
                <w:sz w:val="20"/>
                <w:szCs w:val="20"/>
              </w:rPr>
              <w:t>union participation</w:t>
            </w:r>
          </w:p>
        </w:tc>
      </w:tr>
      <w:tr w:rsidR="008522BB" w14:paraId="0BB113F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EF" w14:textId="77777777" w:rsidR="008522BB" w:rsidRDefault="00410AE1">
            <w:r>
              <w:rPr>
                <w:color w:val="333333"/>
                <w:sz w:val="20"/>
                <w:szCs w:val="20"/>
              </w:rPr>
              <w:t>Before Agrippa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0" w14:textId="77777777" w:rsidR="008522BB" w:rsidRDefault="00410AE1">
            <w:r>
              <w:rPr>
                <w:color w:val="333333"/>
                <w:sz w:val="20"/>
                <w:szCs w:val="20"/>
              </w:rPr>
              <w:t>Paul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1" w14:textId="77777777" w:rsidR="008522BB" w:rsidRDefault="00410AE1">
            <w:r>
              <w:rPr>
                <w:color w:val="333333"/>
                <w:sz w:val="20"/>
                <w:szCs w:val="20"/>
              </w:rPr>
              <w:t>28</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2" w14:textId="77777777" w:rsidR="008522BB" w:rsidRDefault="00410AE1">
            <w:r>
              <w:rPr>
                <w:color w:val="333333"/>
                <w:sz w:val="20"/>
                <w:szCs w:val="20"/>
              </w:rPr>
              <w:t>union participation</w:t>
            </w:r>
          </w:p>
        </w:tc>
      </w:tr>
      <w:tr w:rsidR="008522BB" w14:paraId="0BB113F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4" w14:textId="77777777" w:rsidR="008522BB" w:rsidRDefault="00410AE1">
            <w:r>
              <w:rPr>
                <w:color w:val="333333"/>
                <w:sz w:val="20"/>
                <w:szCs w:val="20"/>
              </w:rPr>
              <w:t>Pentecost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5" w14:textId="77777777" w:rsidR="008522BB" w:rsidRDefault="00410AE1">
            <w:r>
              <w:rPr>
                <w:color w:val="333333"/>
                <w:sz w:val="20"/>
                <w:szCs w:val="20"/>
              </w:rPr>
              <w:t>Peter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6" w14:textId="77777777" w:rsidR="008522BB" w:rsidRDefault="00410AE1">
            <w:r>
              <w:rPr>
                <w:color w:val="333333"/>
                <w:sz w:val="20"/>
                <w:szCs w:val="20"/>
              </w:rPr>
              <w:t>23</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7" w14:textId="77777777" w:rsidR="008522BB" w:rsidRDefault="00410AE1">
            <w:r>
              <w:rPr>
                <w:color w:val="333333"/>
                <w:sz w:val="20"/>
                <w:szCs w:val="20"/>
              </w:rPr>
              <w:t>union participation</w:t>
            </w:r>
          </w:p>
        </w:tc>
      </w:tr>
      <w:tr w:rsidR="008522BB" w14:paraId="0BB113F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9" w14:textId="77777777" w:rsidR="008522BB" w:rsidRDefault="00410AE1">
            <w:r>
              <w:rPr>
                <w:color w:val="333333"/>
                <w:sz w:val="20"/>
                <w:szCs w:val="20"/>
              </w:rPr>
              <w:t>Solomon's Portico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A" w14:textId="77777777" w:rsidR="008522BB" w:rsidRDefault="00410AE1">
            <w:r>
              <w:rPr>
                <w:color w:val="333333"/>
                <w:sz w:val="20"/>
                <w:szCs w:val="20"/>
              </w:rPr>
              <w:t>Peter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B" w14:textId="77777777" w:rsidR="008522BB" w:rsidRDefault="00410AE1">
            <w:r>
              <w:rPr>
                <w:color w:val="333333"/>
                <w:sz w:val="20"/>
                <w:szCs w:val="20"/>
              </w:rPr>
              <w:t>15</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C" w14:textId="77777777" w:rsidR="008522BB" w:rsidRDefault="00410AE1">
            <w:r>
              <w:rPr>
                <w:color w:val="333333"/>
                <w:sz w:val="20"/>
                <w:szCs w:val="20"/>
              </w:rPr>
              <w:t>restoration after judgment</w:t>
            </w:r>
          </w:p>
        </w:tc>
      </w:tr>
      <w:tr w:rsidR="008522BB" w14:paraId="0BB1140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E" w14:textId="77777777" w:rsidR="008522BB" w:rsidRDefault="00410AE1">
            <w:r>
              <w:rPr>
                <w:color w:val="333333"/>
                <w:sz w:val="20"/>
                <w:szCs w:val="20"/>
              </w:rPr>
              <w:t>Before Sanhedrin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3FF" w14:textId="77777777" w:rsidR="008522BB" w:rsidRDefault="00410AE1">
            <w:r>
              <w:rPr>
                <w:color w:val="333333"/>
                <w:sz w:val="20"/>
                <w:szCs w:val="20"/>
              </w:rPr>
              <w:t>Stephen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00" w14:textId="77777777" w:rsidR="008522BB" w:rsidRDefault="00410AE1">
            <w:r>
              <w:rPr>
                <w:color w:val="333333"/>
                <w:sz w:val="20"/>
                <w:szCs w:val="20"/>
              </w:rPr>
              <w:t>52</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01" w14:textId="77777777" w:rsidR="008522BB" w:rsidRDefault="00410AE1">
            <w:r>
              <w:rPr>
                <w:color w:val="333333"/>
                <w:sz w:val="20"/>
                <w:szCs w:val="20"/>
              </w:rPr>
              <w:t>restoration after judgment</w:t>
            </w:r>
          </w:p>
        </w:tc>
      </w:tr>
      <w:tr w:rsidR="008522BB" w14:paraId="0BB1140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03" w14:textId="77777777" w:rsidR="008522BB" w:rsidRDefault="00410AE1">
            <w:r>
              <w:rPr>
                <w:color w:val="333333"/>
                <w:sz w:val="20"/>
                <w:szCs w:val="20"/>
              </w:rPr>
              <w:t>Prologue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04" w14:textId="77777777" w:rsidR="008522BB" w:rsidRDefault="00410AE1">
            <w:r>
              <w:rPr>
                <w:color w:val="333333"/>
                <w:sz w:val="20"/>
                <w:szCs w:val="20"/>
              </w:rPr>
              <w:t>John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05" w14:textId="77777777" w:rsidR="008522BB" w:rsidRDefault="00410AE1">
            <w:r>
              <w:rPr>
                <w:color w:val="333333"/>
                <w:sz w:val="20"/>
                <w:szCs w:val="20"/>
              </w:rPr>
              <w:t>18</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06" w14:textId="77777777" w:rsidR="008522BB" w:rsidRDefault="00410AE1">
            <w:r>
              <w:rPr>
                <w:color w:val="333333"/>
                <w:sz w:val="20"/>
                <w:szCs w:val="20"/>
              </w:rPr>
              <w:t>loyal love</w:t>
            </w:r>
          </w:p>
        </w:tc>
      </w:tr>
    </w:tbl>
    <w:p w14:paraId="0BB11408" w14:textId="77777777" w:rsidR="008522BB" w:rsidRDefault="008522BB">
      <w:pPr>
        <w:spacing w:after="120"/>
      </w:pPr>
    </w:p>
    <w:p w14:paraId="0BB11409" w14:textId="77777777" w:rsidR="008522BB" w:rsidRDefault="00410AE1">
      <w:pPr>
        <w:spacing w:after="120"/>
      </w:pPr>
      <w:r>
        <w:rPr>
          <w:b/>
          <w:bCs/>
        </w:rPr>
        <w:t xml:space="preserve">The dominant concept across all 14 sermons: Union / Participation (avg 0.843). </w:t>
      </w:r>
      <w:r>
        <w:t xml:space="preserve">It ranks #1 in 6 of the 14 sermons outright, and </w:t>
      </w:r>
      <w:proofErr w:type="gramStart"/>
      <w:r>
        <w:t>top-5</w:t>
      </w:r>
      <w:proofErr w:type="gramEnd"/>
      <w:r>
        <w:t xml:space="preserve"> in all 14. No sermon in the New Testament has Individual Salvation as its #1 concept. Not one.</w:t>
      </w:r>
    </w:p>
    <w:p w14:paraId="0BB1140A" w14:textId="77777777" w:rsidR="008522BB" w:rsidRDefault="00410AE1">
      <w:r>
        <w:br w:type="page"/>
      </w:r>
    </w:p>
    <w:p w14:paraId="0BB1140B" w14:textId="77777777" w:rsidR="008522BB" w:rsidRDefault="00410AE1">
      <w:pPr>
        <w:pStyle w:val="Heading1"/>
        <w:spacing w:after="120"/>
      </w:pPr>
      <w:r>
        <w:lastRenderedPageBreak/>
        <w:t>Section 2: What Every Sermon Has in Common</w:t>
      </w:r>
    </w:p>
    <w:p w14:paraId="0BB1140C" w14:textId="77777777" w:rsidR="008522BB" w:rsidRDefault="00410AE1">
      <w:pPr>
        <w:spacing w:after="120"/>
      </w:pPr>
      <w:r>
        <w:t>The cross-sermon concept averages reveal a consistent preaching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500"/>
        <w:gridCol w:w="3360"/>
      </w:tblGrid>
      <w:tr w:rsidR="008522BB" w14:paraId="0BB11410" w14:textId="77777777">
        <w:tc>
          <w:tcPr>
            <w:tcW w:w="4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40D" w14:textId="77777777" w:rsidR="008522BB" w:rsidRDefault="00410AE1">
            <w:r>
              <w:rPr>
                <w:b/>
                <w:bCs/>
                <w:color w:val="FFFFFF"/>
                <w:sz w:val="20"/>
                <w:szCs w:val="20"/>
              </w:rPr>
              <w:t>Concept</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40E" w14:textId="77777777" w:rsidR="008522BB" w:rsidRDefault="00410AE1">
            <w:r>
              <w:rPr>
                <w:b/>
                <w:bCs/>
                <w:color w:val="FFFFFF"/>
                <w:sz w:val="20"/>
                <w:szCs w:val="20"/>
              </w:rPr>
              <w:t>Avg Score</w:t>
            </w:r>
          </w:p>
        </w:tc>
        <w:tc>
          <w:tcPr>
            <w:tcW w:w="3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40F" w14:textId="77777777" w:rsidR="008522BB" w:rsidRDefault="00410AE1">
            <w:r>
              <w:rPr>
                <w:b/>
                <w:bCs/>
                <w:color w:val="FFFFFF"/>
                <w:sz w:val="20"/>
                <w:szCs w:val="20"/>
              </w:rPr>
              <w:t>Interpretation</w:t>
            </w:r>
          </w:p>
        </w:tc>
      </w:tr>
      <w:tr w:rsidR="008522BB" w14:paraId="0BB11414"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11" w14:textId="77777777" w:rsidR="008522BB" w:rsidRDefault="00410AE1">
            <w:r>
              <w:rPr>
                <w:color w:val="333333"/>
                <w:sz w:val="20"/>
                <w:szCs w:val="20"/>
              </w:rPr>
              <w:t>#1: union participation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12" w14:textId="77777777" w:rsidR="008522BB" w:rsidRDefault="00410AE1">
            <w:r>
              <w:rPr>
                <w:color w:val="333333"/>
                <w:sz w:val="20"/>
                <w:szCs w:val="20"/>
              </w:rPr>
              <w:t>0.8433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13" w14:textId="77777777" w:rsidR="008522BB" w:rsidRDefault="00410AE1">
            <w:r>
              <w:rPr>
                <w:color w:val="333333"/>
                <w:sz w:val="20"/>
                <w:szCs w:val="20"/>
              </w:rPr>
              <w:t>Being-in-God is the dominant frame</w:t>
            </w:r>
          </w:p>
        </w:tc>
      </w:tr>
      <w:tr w:rsidR="008522BB" w14:paraId="0BB11418"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15" w14:textId="77777777" w:rsidR="008522BB" w:rsidRDefault="00410AE1">
            <w:r>
              <w:rPr>
                <w:color w:val="333333"/>
                <w:sz w:val="20"/>
                <w:szCs w:val="20"/>
              </w:rPr>
              <w:t>#2: prophetic justice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16" w14:textId="77777777" w:rsidR="008522BB" w:rsidRDefault="00410AE1">
            <w:r>
              <w:rPr>
                <w:color w:val="333333"/>
                <w:sz w:val="20"/>
                <w:szCs w:val="20"/>
              </w:rPr>
              <w:t>0.8277</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17" w14:textId="77777777" w:rsidR="008522BB" w:rsidRDefault="00410AE1">
            <w:r>
              <w:rPr>
                <w:color w:val="333333"/>
                <w:sz w:val="20"/>
                <w:szCs w:val="20"/>
              </w:rPr>
              <w:t>Justice/righteousness is always present</w:t>
            </w:r>
          </w:p>
        </w:tc>
      </w:tr>
      <w:tr w:rsidR="008522BB" w14:paraId="0BB1141C"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19" w14:textId="77777777" w:rsidR="008522BB" w:rsidRDefault="00410AE1">
            <w:r>
              <w:rPr>
                <w:color w:val="333333"/>
                <w:sz w:val="20"/>
                <w:szCs w:val="20"/>
              </w:rPr>
              <w:t>#3: cosmic scope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1A" w14:textId="77777777" w:rsidR="008522BB" w:rsidRDefault="00410AE1">
            <w:r>
              <w:rPr>
                <w:color w:val="333333"/>
                <w:sz w:val="20"/>
                <w:szCs w:val="20"/>
              </w:rPr>
              <w:t>0.8269</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1B" w14:textId="77777777" w:rsidR="008522BB" w:rsidRDefault="00410AE1">
            <w:r>
              <w:rPr>
                <w:color w:val="333333"/>
                <w:sz w:val="20"/>
                <w:szCs w:val="20"/>
              </w:rPr>
              <w:t>Scale is always universal, never individual</w:t>
            </w:r>
          </w:p>
        </w:tc>
      </w:tr>
      <w:tr w:rsidR="008522BB" w14:paraId="0BB11420"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1D" w14:textId="77777777" w:rsidR="008522BB" w:rsidRDefault="00410AE1">
            <w:r>
              <w:rPr>
                <w:color w:val="333333"/>
                <w:sz w:val="20"/>
                <w:szCs w:val="20"/>
              </w:rPr>
              <w:t>#4: loyal love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1E" w14:textId="77777777" w:rsidR="008522BB" w:rsidRDefault="00410AE1">
            <w:r>
              <w:rPr>
                <w:color w:val="333333"/>
                <w:sz w:val="20"/>
                <w:szCs w:val="20"/>
              </w:rPr>
              <w:t>0.8265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1F" w14:textId="77777777" w:rsidR="008522BB" w:rsidRDefault="00410AE1">
            <w:r>
              <w:rPr>
                <w:color w:val="333333"/>
                <w:sz w:val="20"/>
                <w:szCs w:val="20"/>
              </w:rPr>
              <w:t>Covenant faithfulness is assumed context</w:t>
            </w:r>
          </w:p>
        </w:tc>
      </w:tr>
      <w:tr w:rsidR="008522BB" w14:paraId="0BB11424"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21" w14:textId="77777777" w:rsidR="008522BB" w:rsidRDefault="00410AE1">
            <w:r>
              <w:rPr>
                <w:color w:val="333333"/>
                <w:sz w:val="20"/>
                <w:szCs w:val="20"/>
              </w:rPr>
              <w:t>#5: restoration after judgment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22" w14:textId="77777777" w:rsidR="008522BB" w:rsidRDefault="00410AE1">
            <w:r>
              <w:rPr>
                <w:color w:val="333333"/>
                <w:sz w:val="20"/>
                <w:szCs w:val="20"/>
              </w:rPr>
              <w:t>0.8259</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23" w14:textId="77777777" w:rsidR="008522BB" w:rsidRDefault="00410AE1">
            <w:r>
              <w:rPr>
                <w:color w:val="333333"/>
                <w:sz w:val="20"/>
                <w:szCs w:val="20"/>
              </w:rPr>
              <w:t>The arc is always toward restoration</w:t>
            </w:r>
          </w:p>
        </w:tc>
      </w:tr>
      <w:tr w:rsidR="008522BB" w14:paraId="0BB11428"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25" w14:textId="77777777" w:rsidR="008522BB" w:rsidRDefault="00410AE1">
            <w:r>
              <w:rPr>
                <w:color w:val="333333"/>
                <w:sz w:val="20"/>
                <w:szCs w:val="20"/>
              </w:rPr>
              <w:t>#6: death punishment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26" w14:textId="77777777" w:rsidR="008522BB" w:rsidRDefault="00410AE1">
            <w:r>
              <w:rPr>
                <w:color w:val="333333"/>
                <w:sz w:val="20"/>
                <w:szCs w:val="20"/>
              </w:rPr>
              <w:t>0.8214</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27" w14:textId="77777777" w:rsidR="008522BB" w:rsidRDefault="00410AE1">
            <w:r>
              <w:rPr>
                <w:color w:val="333333"/>
                <w:sz w:val="20"/>
                <w:szCs w:val="20"/>
              </w:rPr>
              <w:t>Death is real but never the destination</w:t>
            </w:r>
          </w:p>
        </w:tc>
      </w:tr>
      <w:tr w:rsidR="008522BB" w14:paraId="0BB1142C"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29" w14:textId="77777777" w:rsidR="008522BB" w:rsidRDefault="00410AE1">
            <w:r>
              <w:rPr>
                <w:color w:val="333333"/>
                <w:sz w:val="20"/>
                <w:szCs w:val="20"/>
              </w:rPr>
              <w:t>#7: individual salvation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2A" w14:textId="77777777" w:rsidR="008522BB" w:rsidRDefault="00410AE1">
            <w:r>
              <w:rPr>
                <w:color w:val="333333"/>
                <w:sz w:val="20"/>
                <w:szCs w:val="20"/>
              </w:rPr>
              <w:t>0.8212</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2B" w14:textId="77777777" w:rsidR="008522BB" w:rsidRDefault="00410AE1">
            <w:r>
              <w:rPr>
                <w:color w:val="333333"/>
                <w:sz w:val="20"/>
                <w:szCs w:val="20"/>
              </w:rPr>
              <w:t xml:space="preserve">Present, but never </w:t>
            </w:r>
            <w:proofErr w:type="gramStart"/>
            <w:r>
              <w:rPr>
                <w:color w:val="333333"/>
                <w:sz w:val="20"/>
                <w:szCs w:val="20"/>
              </w:rPr>
              <w:t>dominant (#</w:t>
            </w:r>
            <w:proofErr w:type="gramEnd"/>
            <w:r>
              <w:rPr>
                <w:color w:val="333333"/>
                <w:sz w:val="20"/>
                <w:szCs w:val="20"/>
              </w:rPr>
              <w:t>7 of 13)</w:t>
            </w:r>
          </w:p>
        </w:tc>
      </w:tr>
      <w:tr w:rsidR="008522BB" w14:paraId="0BB11430"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2D" w14:textId="77777777" w:rsidR="008522BB" w:rsidRDefault="00410AE1">
            <w:r>
              <w:rPr>
                <w:color w:val="333333"/>
                <w:sz w:val="20"/>
                <w:szCs w:val="20"/>
              </w:rPr>
              <w:t>#8: life resurrection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2E" w14:textId="77777777" w:rsidR="008522BB" w:rsidRDefault="00410AE1">
            <w:r>
              <w:rPr>
                <w:color w:val="333333"/>
                <w:sz w:val="20"/>
                <w:szCs w:val="20"/>
              </w:rPr>
              <w:t>0.8132</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2F" w14:textId="77777777" w:rsidR="008522BB" w:rsidRDefault="00410AE1">
            <w:r>
              <w:rPr>
                <w:color w:val="333333"/>
                <w:sz w:val="20"/>
                <w:szCs w:val="20"/>
              </w:rPr>
              <w:t>Life wins — always in the top tier</w:t>
            </w:r>
          </w:p>
        </w:tc>
      </w:tr>
      <w:tr w:rsidR="008522BB" w14:paraId="0BB11434"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31" w14:textId="77777777" w:rsidR="008522BB" w:rsidRDefault="00410AE1">
            <w:r>
              <w:rPr>
                <w:color w:val="333333"/>
                <w:sz w:val="20"/>
                <w:szCs w:val="20"/>
              </w:rPr>
              <w:t>#9: spirit community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32" w14:textId="77777777" w:rsidR="008522BB" w:rsidRDefault="00410AE1">
            <w:r>
              <w:rPr>
                <w:color w:val="333333"/>
                <w:sz w:val="20"/>
                <w:szCs w:val="20"/>
              </w:rPr>
              <w:t>0.8125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33" w14:textId="77777777" w:rsidR="008522BB" w:rsidRDefault="00410AE1">
            <w:r>
              <w:rPr>
                <w:color w:val="333333"/>
                <w:sz w:val="20"/>
                <w:szCs w:val="20"/>
              </w:rPr>
              <w:t>The Spirit-community is the delivery system</w:t>
            </w:r>
          </w:p>
        </w:tc>
      </w:tr>
      <w:tr w:rsidR="008522BB" w14:paraId="0BB11438"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35" w14:textId="77777777" w:rsidR="008522BB" w:rsidRDefault="00410AE1">
            <w:r>
              <w:rPr>
                <w:color w:val="333333"/>
                <w:sz w:val="20"/>
                <w:szCs w:val="20"/>
              </w:rPr>
              <w:t>#10: atonement sacrifice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36" w14:textId="77777777" w:rsidR="008522BB" w:rsidRDefault="00410AE1">
            <w:r>
              <w:rPr>
                <w:color w:val="333333"/>
                <w:sz w:val="20"/>
                <w:szCs w:val="20"/>
              </w:rPr>
              <w:t>0.8046</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37" w14:textId="77777777" w:rsidR="008522BB" w:rsidRDefault="00410AE1">
            <w:r>
              <w:rPr>
                <w:color w:val="333333"/>
                <w:sz w:val="20"/>
                <w:szCs w:val="20"/>
              </w:rPr>
              <w:t xml:space="preserve">Surprisingly </w:t>
            </w:r>
            <w:proofErr w:type="gramStart"/>
            <w:r>
              <w:rPr>
                <w:color w:val="333333"/>
                <w:sz w:val="20"/>
                <w:szCs w:val="20"/>
              </w:rPr>
              <w:t>low (#</w:t>
            </w:r>
            <w:proofErr w:type="gramEnd"/>
            <w:r>
              <w:rPr>
                <w:color w:val="333333"/>
                <w:sz w:val="20"/>
                <w:szCs w:val="20"/>
              </w:rPr>
              <w:t>10 of 13)</w:t>
            </w:r>
          </w:p>
        </w:tc>
      </w:tr>
      <w:tr w:rsidR="008522BB" w14:paraId="0BB1143C"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39" w14:textId="77777777" w:rsidR="008522BB" w:rsidRDefault="00410AE1">
            <w:r>
              <w:rPr>
                <w:color w:val="333333"/>
                <w:sz w:val="20"/>
                <w:szCs w:val="20"/>
              </w:rPr>
              <w:t>#11: temple sacred space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3A" w14:textId="77777777" w:rsidR="008522BB" w:rsidRDefault="00410AE1">
            <w:r>
              <w:rPr>
                <w:color w:val="333333"/>
                <w:sz w:val="20"/>
                <w:szCs w:val="20"/>
              </w:rPr>
              <w:t>0.7972</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3B" w14:textId="77777777" w:rsidR="008522BB" w:rsidRDefault="00410AE1">
            <w:r>
              <w:rPr>
                <w:color w:val="333333"/>
                <w:sz w:val="20"/>
                <w:szCs w:val="20"/>
              </w:rPr>
              <w:t>Sacred space is theological, not literal</w:t>
            </w:r>
          </w:p>
        </w:tc>
      </w:tr>
      <w:tr w:rsidR="008522BB" w14:paraId="0BB11440"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3D" w14:textId="77777777" w:rsidR="008522BB" w:rsidRDefault="00410AE1">
            <w:r>
              <w:rPr>
                <w:color w:val="333333"/>
                <w:sz w:val="20"/>
                <w:szCs w:val="20"/>
              </w:rPr>
              <w:t>#12: divine reign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3E" w14:textId="77777777" w:rsidR="008522BB" w:rsidRDefault="00410AE1">
            <w:r>
              <w:rPr>
                <w:color w:val="333333"/>
                <w:sz w:val="20"/>
                <w:szCs w:val="20"/>
              </w:rPr>
              <w:t>0.7911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3F" w14:textId="77777777" w:rsidR="008522BB" w:rsidRDefault="00410AE1">
            <w:r>
              <w:rPr>
                <w:color w:val="333333"/>
                <w:sz w:val="20"/>
                <w:szCs w:val="20"/>
              </w:rPr>
              <w:t xml:space="preserve">The </w:t>
            </w:r>
            <w:proofErr w:type="spellStart"/>
            <w:r>
              <w:rPr>
                <w:color w:val="333333"/>
                <w:sz w:val="20"/>
                <w:szCs w:val="20"/>
              </w:rPr>
              <w:t>reign</w:t>
            </w:r>
            <w:proofErr w:type="spellEnd"/>
            <w:r>
              <w:rPr>
                <w:color w:val="333333"/>
                <w:sz w:val="20"/>
                <w:szCs w:val="20"/>
              </w:rPr>
              <w:t xml:space="preserve"> is assumed, not argued</w:t>
            </w:r>
          </w:p>
        </w:tc>
      </w:tr>
      <w:tr w:rsidR="008522BB" w14:paraId="0BB11444"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41" w14:textId="77777777" w:rsidR="008522BB" w:rsidRDefault="00410AE1">
            <w:r>
              <w:rPr>
                <w:color w:val="333333"/>
                <w:sz w:val="20"/>
                <w:szCs w:val="20"/>
              </w:rPr>
              <w:t>#13: exile lament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42" w14:textId="77777777" w:rsidR="008522BB" w:rsidRDefault="00410AE1">
            <w:r>
              <w:rPr>
                <w:color w:val="333333"/>
                <w:sz w:val="20"/>
                <w:szCs w:val="20"/>
              </w:rPr>
              <w:t>0.7441</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43" w14:textId="77777777" w:rsidR="008522BB" w:rsidRDefault="00410AE1">
            <w:r>
              <w:rPr>
                <w:color w:val="333333"/>
                <w:sz w:val="20"/>
                <w:szCs w:val="20"/>
              </w:rPr>
              <w:t>Lowest: the apostolic mood is triumph, not grief</w:t>
            </w:r>
          </w:p>
        </w:tc>
      </w:tr>
    </w:tbl>
    <w:p w14:paraId="0BB11445" w14:textId="77777777" w:rsidR="008522BB" w:rsidRDefault="008522BB">
      <w:pPr>
        <w:spacing w:after="120"/>
      </w:pPr>
    </w:p>
    <w:p w14:paraId="0BB11446" w14:textId="77777777" w:rsidR="008522BB" w:rsidRDefault="00410AE1">
      <w:pPr>
        <w:spacing w:after="120"/>
      </w:pPr>
      <w:r>
        <w:rPr>
          <w:b/>
          <w:bCs/>
        </w:rPr>
        <w:t xml:space="preserve">Atonement / Sacrifice Mechanics ranks #10. </w:t>
      </w:r>
      <w:r>
        <w:t>In 14 actual sermons — including Peter at Pentecost, Paul at Antioch, Stephen before the Sanhedrin — the substitutionary atonement framework that dominates modern preaching barely registers. The apostles talk about death and resurrection constantly, but they frame it as participation and restoration, not as penal transaction.</w:t>
      </w:r>
    </w:p>
    <w:p w14:paraId="0BB11447" w14:textId="77777777" w:rsidR="008522BB" w:rsidRDefault="00410AE1">
      <w:pPr>
        <w:spacing w:after="120"/>
      </w:pPr>
      <w:r>
        <w:rPr>
          <w:b/>
          <w:bCs/>
        </w:rPr>
        <w:t xml:space="preserve">Individual Salvation ranks #7. </w:t>
      </w:r>
      <w:r>
        <w:t xml:space="preserve">Present. Real. Never dominant. The </w:t>
      </w:r>
      <w:proofErr w:type="gramStart"/>
      <w:r>
        <w:t>concept</w:t>
      </w:r>
      <w:proofErr w:type="gramEnd"/>
      <w:r>
        <w:t xml:space="preserve"> a typical modern sermon devotes 35% of its time to </w:t>
      </w:r>
      <w:proofErr w:type="gramStart"/>
      <w:r>
        <w:t>finishes</w:t>
      </w:r>
      <w:proofErr w:type="gramEnd"/>
      <w:r>
        <w:t xml:space="preserve"> in the middle of the pack in every recorded sermon. The apostles preach individual response within a cosmic framework, not a cosmic framework within an individual appeal.</w:t>
      </w:r>
    </w:p>
    <w:p w14:paraId="0BB11448" w14:textId="77777777" w:rsidR="008522BB" w:rsidRDefault="00410AE1">
      <w:r>
        <w:br w:type="page"/>
      </w:r>
    </w:p>
    <w:p w14:paraId="0BB11449" w14:textId="77777777" w:rsidR="008522BB" w:rsidRDefault="00410AE1">
      <w:pPr>
        <w:pStyle w:val="Heading1"/>
        <w:spacing w:after="120"/>
      </w:pPr>
      <w:r>
        <w:lastRenderedPageBreak/>
        <w:t>Section 3: Mars Hill — Paul's Sermon to Pagans</w:t>
      </w:r>
    </w:p>
    <w:p w14:paraId="0BB1144A" w14:textId="77777777" w:rsidR="008522BB" w:rsidRDefault="00410AE1">
      <w:pPr>
        <w:spacing w:after="120"/>
      </w:pPr>
      <w:r>
        <w:t>Acts 17:22–31 is the only recorded sermon where Paul addresses a completely pagan audience with no shared scriptural background. No synagogue context. No Abraham, no Moses, no Psalms. Just Stoics, Epicureans, and an altar to an Unknown God. This is Paul stripped down to essentials. What does he choose to say?</w:t>
      </w:r>
    </w:p>
    <w:p w14:paraId="0BB1144B" w14:textId="77777777" w:rsidR="008522BB" w:rsidRDefault="00410AE1">
      <w:pPr>
        <w:spacing w:before="200"/>
      </w:pPr>
      <w:r>
        <w:rPr>
          <w:b/>
          <w:bCs/>
        </w:rPr>
        <w:t>The Text:</w:t>
      </w:r>
    </w:p>
    <w:p w14:paraId="0BB1144C" w14:textId="77777777" w:rsidR="008522BB" w:rsidRDefault="00410AE1">
      <w:pPr>
        <w:spacing w:after="60"/>
      </w:pPr>
      <w:r>
        <w:rPr>
          <w:b/>
          <w:bCs/>
          <w:sz w:val="22"/>
          <w:szCs w:val="22"/>
        </w:rPr>
        <w:t xml:space="preserve">17:22 </w:t>
      </w:r>
      <w:r>
        <w:rPr>
          <w:sz w:val="22"/>
          <w:szCs w:val="22"/>
        </w:rPr>
        <w:t>Then Paul stood up in the meeting of the Areopagus and said, “Men of Athens, I see that in every way you are very religious.</w:t>
      </w:r>
    </w:p>
    <w:p w14:paraId="0BB1144D" w14:textId="77777777" w:rsidR="008522BB" w:rsidRDefault="00410AE1">
      <w:pPr>
        <w:spacing w:after="60"/>
      </w:pPr>
      <w:r>
        <w:rPr>
          <w:b/>
          <w:bCs/>
          <w:sz w:val="22"/>
          <w:szCs w:val="22"/>
        </w:rPr>
        <w:t xml:space="preserve">17:23 </w:t>
      </w:r>
      <w:r>
        <w:rPr>
          <w:sz w:val="22"/>
          <w:szCs w:val="22"/>
        </w:rPr>
        <w:t xml:space="preserve">For as I walked around and examined your objects of worship, I even found an altar with this inscription:  TO AN UNKNOWN GOD.  </w:t>
      </w:r>
      <w:proofErr w:type="gramStart"/>
      <w:r>
        <w:rPr>
          <w:sz w:val="22"/>
          <w:szCs w:val="22"/>
        </w:rPr>
        <w:t>Therefore</w:t>
      </w:r>
      <w:proofErr w:type="gramEnd"/>
      <w:r>
        <w:rPr>
          <w:sz w:val="22"/>
          <w:szCs w:val="22"/>
        </w:rPr>
        <w:t xml:space="preserve"> what you worship as something unknown, I now proclaim to you.</w:t>
      </w:r>
    </w:p>
    <w:p w14:paraId="0BB1144E" w14:textId="77777777" w:rsidR="008522BB" w:rsidRDefault="00410AE1">
      <w:pPr>
        <w:spacing w:after="60"/>
      </w:pPr>
      <w:r>
        <w:rPr>
          <w:b/>
          <w:bCs/>
          <w:sz w:val="22"/>
          <w:szCs w:val="22"/>
        </w:rPr>
        <w:t xml:space="preserve">17:24 </w:t>
      </w:r>
      <w:r>
        <w:rPr>
          <w:sz w:val="22"/>
          <w:szCs w:val="22"/>
        </w:rPr>
        <w:t>The God who made the world and everything in it is the Lord of heaven and earth and does not live in temples made by human hands.</w:t>
      </w:r>
    </w:p>
    <w:p w14:paraId="0BB1144F" w14:textId="77777777" w:rsidR="008522BB" w:rsidRDefault="00410AE1">
      <w:pPr>
        <w:spacing w:after="60"/>
      </w:pPr>
      <w:r>
        <w:rPr>
          <w:b/>
          <w:bCs/>
          <w:sz w:val="22"/>
          <w:szCs w:val="22"/>
        </w:rPr>
        <w:t xml:space="preserve">17:25 </w:t>
      </w:r>
      <w:r>
        <w:rPr>
          <w:sz w:val="22"/>
          <w:szCs w:val="22"/>
        </w:rPr>
        <w:t>Nor is He served by human hands, as if He needed anything, because He Himself gives everyone life and breath and everything else.</w:t>
      </w:r>
    </w:p>
    <w:p w14:paraId="0BB11450" w14:textId="77777777" w:rsidR="008522BB" w:rsidRDefault="00410AE1">
      <w:pPr>
        <w:spacing w:after="60"/>
      </w:pPr>
      <w:r>
        <w:rPr>
          <w:b/>
          <w:bCs/>
          <w:sz w:val="22"/>
          <w:szCs w:val="22"/>
        </w:rPr>
        <w:t xml:space="preserve">17:26 </w:t>
      </w:r>
      <w:r>
        <w:rPr>
          <w:sz w:val="22"/>
          <w:szCs w:val="22"/>
        </w:rPr>
        <w:t>From one man He made every nation of men, that they should inhabit the whole earth; and He determined their appointed times and the boundaries of their lands.</w:t>
      </w:r>
    </w:p>
    <w:p w14:paraId="0BB11451" w14:textId="77777777" w:rsidR="008522BB" w:rsidRDefault="00410AE1">
      <w:pPr>
        <w:spacing w:after="60"/>
      </w:pPr>
      <w:r>
        <w:rPr>
          <w:b/>
          <w:bCs/>
          <w:sz w:val="22"/>
          <w:szCs w:val="22"/>
        </w:rPr>
        <w:t xml:space="preserve">17:27 </w:t>
      </w:r>
      <w:r>
        <w:rPr>
          <w:sz w:val="22"/>
          <w:szCs w:val="22"/>
        </w:rPr>
        <w:t>God intended that they would seek Him and perhaps reach out for Him and find Him, though He is not far from each one of us.</w:t>
      </w:r>
    </w:p>
    <w:p w14:paraId="0BB11452" w14:textId="77777777" w:rsidR="008522BB" w:rsidRDefault="00410AE1">
      <w:pPr>
        <w:spacing w:after="60"/>
      </w:pPr>
      <w:r>
        <w:rPr>
          <w:b/>
          <w:bCs/>
          <w:sz w:val="22"/>
          <w:szCs w:val="22"/>
        </w:rPr>
        <w:t xml:space="preserve">17:28 </w:t>
      </w:r>
      <w:r>
        <w:rPr>
          <w:sz w:val="22"/>
          <w:szCs w:val="22"/>
        </w:rPr>
        <w:t>‘For in Him we live and move and have our being.’ As some of your own poets have said, ‘We are His offspring.’</w:t>
      </w:r>
    </w:p>
    <w:p w14:paraId="0BB11453" w14:textId="77777777" w:rsidR="008522BB" w:rsidRDefault="00410AE1">
      <w:pPr>
        <w:spacing w:after="60"/>
      </w:pPr>
      <w:r>
        <w:rPr>
          <w:b/>
          <w:bCs/>
          <w:sz w:val="22"/>
          <w:szCs w:val="22"/>
        </w:rPr>
        <w:t xml:space="preserve">17:29 </w:t>
      </w:r>
      <w:r>
        <w:rPr>
          <w:sz w:val="22"/>
          <w:szCs w:val="22"/>
        </w:rPr>
        <w:t>Therefore, being offspring of God, we should not think that the Divine Being is like gold or silver or stone, an image formed by man’s skill and imagination.</w:t>
      </w:r>
    </w:p>
    <w:p w14:paraId="0BB11454" w14:textId="77777777" w:rsidR="008522BB" w:rsidRDefault="00410AE1">
      <w:pPr>
        <w:spacing w:after="60"/>
      </w:pPr>
      <w:r>
        <w:rPr>
          <w:b/>
          <w:bCs/>
          <w:sz w:val="22"/>
          <w:szCs w:val="22"/>
        </w:rPr>
        <w:t xml:space="preserve">17:30 </w:t>
      </w:r>
      <w:r>
        <w:rPr>
          <w:sz w:val="22"/>
          <w:szCs w:val="22"/>
        </w:rPr>
        <w:t>Although God overlooked the ignorance of earlier times, He now commands all people everywhere to repent.</w:t>
      </w:r>
    </w:p>
    <w:p w14:paraId="0BB11455" w14:textId="77777777" w:rsidR="008522BB" w:rsidRDefault="00410AE1">
      <w:pPr>
        <w:spacing w:after="60"/>
      </w:pPr>
      <w:r>
        <w:rPr>
          <w:b/>
          <w:bCs/>
          <w:sz w:val="22"/>
          <w:szCs w:val="22"/>
        </w:rPr>
        <w:t xml:space="preserve">17:31 </w:t>
      </w:r>
      <w:r>
        <w:rPr>
          <w:sz w:val="22"/>
          <w:szCs w:val="22"/>
        </w:rPr>
        <w:t>For He has set a day when He will judge the world with justice by the Man He has appointed. He has given proof of this to everyone by raising Him from the dead.”</w:t>
      </w:r>
    </w:p>
    <w:p w14:paraId="0BB11456" w14:textId="77777777" w:rsidR="008522BB" w:rsidRDefault="008522BB">
      <w:pPr>
        <w:spacing w:after="120"/>
      </w:pPr>
    </w:p>
    <w:p w14:paraId="0BB11457" w14:textId="77777777" w:rsidR="008522BB" w:rsidRDefault="00410AE1">
      <w:pPr>
        <w:spacing w:after="120"/>
      </w:pPr>
      <w:r>
        <w:rPr>
          <w:b/>
          <w:bCs/>
        </w:rPr>
        <w:t xml:space="preserve">#1 Concept: Cosmic Scope (0.854). </w:t>
      </w:r>
      <w:r>
        <w:t xml:space="preserve">This is the only sermon in the New Testament </w:t>
      </w:r>
      <w:proofErr w:type="gramStart"/>
      <w:r>
        <w:t>where</w:t>
      </w:r>
      <w:proofErr w:type="gramEnd"/>
      <w:r>
        <w:t xml:space="preserve"> Cosmic Scope ranks first. Paul does not start with sin, salvation, the cross, or personal decision. He starts with creation: "The God who made the world and everything in it" (v24). He ends with judgment of "the world" (v31). The entire address is framed at cosmic scale.</w:t>
      </w:r>
    </w:p>
    <w:p w14:paraId="0BB11458" w14:textId="77777777" w:rsidR="008522BB" w:rsidRDefault="00410AE1">
      <w:pPr>
        <w:spacing w:after="120"/>
      </w:pPr>
      <w:r>
        <w:rPr>
          <w:b/>
          <w:bCs/>
        </w:rPr>
        <w:t xml:space="preserve">#2: Union / Participation (0.827). </w:t>
      </w:r>
      <w:r>
        <w:t>"In Him we live and move and have our being" (v28). This is the center of the speech — the most philosophical sentence in the Bible. Paul does not tell the Athenians to invite Jesus into their hearts. He tells them they are already inside God. The invitation is to recognize what is already true.</w:t>
      </w:r>
    </w:p>
    <w:p w14:paraId="0BB11459" w14:textId="77777777" w:rsidR="008522BB" w:rsidRDefault="00410AE1">
      <w:pPr>
        <w:spacing w:after="120"/>
      </w:pPr>
      <w:r>
        <w:rPr>
          <w:b/>
          <w:bCs/>
        </w:rPr>
        <w:t xml:space="preserve">#3: Divine Reign (0.819). </w:t>
      </w:r>
      <w:r>
        <w:t>"He is the Lord of heaven and earth" (v24). Kingship language, applied to the Creator. Paul is announcing a reign, not offering a transaction.</w:t>
      </w:r>
    </w:p>
    <w:p w14:paraId="0BB1145A" w14:textId="77777777" w:rsidR="008522BB" w:rsidRDefault="008522BB">
      <w:pPr>
        <w:spacing w:after="120"/>
      </w:pPr>
    </w:p>
    <w:p w14:paraId="0BB1145B" w14:textId="77777777" w:rsidR="008522BB" w:rsidRDefault="00410AE1">
      <w:pPr>
        <w:pStyle w:val="Heading2"/>
        <w:spacing w:after="120"/>
      </w:pPr>
      <w:r>
        <w:t>Mars Hill's Hidden Old Testament</w:t>
      </w:r>
    </w:p>
    <w:p w14:paraId="0BB1145C" w14:textId="77777777" w:rsidR="008522BB" w:rsidRDefault="00410AE1">
      <w:pPr>
        <w:spacing w:after="120"/>
      </w:pPr>
      <w:r>
        <w:lastRenderedPageBreak/>
        <w:t xml:space="preserve">Paul never quotes Scripture at Mars Hill. He quotes </w:t>
      </w:r>
      <w:proofErr w:type="spellStart"/>
      <w:r>
        <w:t>Epimenides</w:t>
      </w:r>
      <w:proofErr w:type="spellEnd"/>
      <w:r>
        <w:t xml:space="preserve"> and Aratus instead. But the embedding model finds where his mind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200"/>
        <w:gridCol w:w="5160"/>
      </w:tblGrid>
      <w:tr w:rsidR="008522BB" w14:paraId="0BB11461" w14:textId="77777777">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45D" w14:textId="77777777" w:rsidR="008522BB" w:rsidRDefault="00410AE1">
            <w:r>
              <w:rPr>
                <w:b/>
                <w:bCs/>
                <w:color w:val="FFFFFF"/>
                <w:sz w:val="20"/>
                <w:szCs w:val="20"/>
              </w:rPr>
              <w:t>Acts Verse</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45E" w14:textId="77777777" w:rsidR="008522BB" w:rsidRDefault="00410AE1">
            <w:r>
              <w:rPr>
                <w:b/>
                <w:bCs/>
                <w:color w:val="FFFFFF"/>
                <w:sz w:val="20"/>
                <w:szCs w:val="20"/>
              </w:rPr>
              <w:t>OT Match</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45F" w14:textId="77777777" w:rsidR="008522BB" w:rsidRDefault="00410AE1">
            <w:r>
              <w:rPr>
                <w:b/>
                <w:bCs/>
                <w:color w:val="FFFFFF"/>
                <w:sz w:val="20"/>
                <w:szCs w:val="20"/>
              </w:rPr>
              <w:t>Similarity</w:t>
            </w:r>
          </w:p>
        </w:tc>
        <w:tc>
          <w:tcPr>
            <w:tcW w:w="51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460" w14:textId="77777777" w:rsidR="008522BB" w:rsidRDefault="00410AE1">
            <w:r>
              <w:rPr>
                <w:b/>
                <w:bCs/>
                <w:color w:val="FFFFFF"/>
                <w:sz w:val="20"/>
                <w:szCs w:val="20"/>
              </w:rPr>
              <w:t>OT Text</w:t>
            </w:r>
          </w:p>
        </w:tc>
      </w:tr>
      <w:tr w:rsidR="008522BB" w14:paraId="0BB1146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62" w14:textId="77777777" w:rsidR="008522BB" w:rsidRDefault="00410AE1">
            <w:r>
              <w:rPr>
                <w:color w:val="333333"/>
                <w:sz w:val="20"/>
                <w:szCs w:val="20"/>
              </w:rPr>
              <w:t>17:22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63" w14:textId="77777777" w:rsidR="008522BB" w:rsidRDefault="00410AE1">
            <w:r>
              <w:rPr>
                <w:color w:val="333333"/>
                <w:sz w:val="20"/>
                <w:szCs w:val="20"/>
              </w:rPr>
              <w:t>Numbers 27:2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64" w14:textId="77777777" w:rsidR="008522BB" w:rsidRDefault="00410AE1">
            <w:r>
              <w:rPr>
                <w:color w:val="333333"/>
                <w:sz w:val="20"/>
                <w:szCs w:val="20"/>
              </w:rPr>
              <w:t>0.6254</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65" w14:textId="77777777" w:rsidR="008522BB" w:rsidRDefault="00410AE1">
            <w:proofErr w:type="gramStart"/>
            <w:r>
              <w:rPr>
                <w:color w:val="333333"/>
                <w:sz w:val="20"/>
                <w:szCs w:val="20"/>
              </w:rPr>
              <w:t>the</w:t>
            </w:r>
            <w:proofErr w:type="gramEnd"/>
            <w:r>
              <w:rPr>
                <w:color w:val="333333"/>
                <w:sz w:val="20"/>
                <w:szCs w:val="20"/>
              </w:rPr>
              <w:t xml:space="preserve"> entrance to the Tent of Meeting, stood before Moses, Ele</w:t>
            </w:r>
          </w:p>
        </w:tc>
      </w:tr>
      <w:tr w:rsidR="008522BB" w14:paraId="0BB1146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67" w14:textId="77777777" w:rsidR="008522BB" w:rsidRDefault="00410AE1">
            <w:r>
              <w:rPr>
                <w:color w:val="333333"/>
                <w:sz w:val="20"/>
                <w:szCs w:val="20"/>
              </w:rPr>
              <w:t>17:23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68" w14:textId="77777777" w:rsidR="008522BB" w:rsidRDefault="00410AE1">
            <w:r>
              <w:rPr>
                <w:color w:val="333333"/>
                <w:sz w:val="20"/>
                <w:szCs w:val="20"/>
              </w:rPr>
              <w:t>Deuteronomy 13:2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69" w14:textId="77777777" w:rsidR="008522BB" w:rsidRDefault="00410AE1">
            <w:r>
              <w:rPr>
                <w:color w:val="333333"/>
                <w:sz w:val="20"/>
                <w:szCs w:val="20"/>
              </w:rPr>
              <w:t>0.7126</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6A" w14:textId="77777777" w:rsidR="008522BB" w:rsidRDefault="00410AE1">
            <w:r>
              <w:rPr>
                <w:color w:val="333333"/>
                <w:sz w:val="20"/>
                <w:szCs w:val="20"/>
              </w:rPr>
              <w:t xml:space="preserve">and if the sign or wonder he has spoken to you comes about, </w:t>
            </w:r>
          </w:p>
        </w:tc>
      </w:tr>
      <w:tr w:rsidR="008522BB" w14:paraId="0BB1147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6C" w14:textId="77777777" w:rsidR="008522BB" w:rsidRDefault="00410AE1">
            <w:r>
              <w:rPr>
                <w:color w:val="333333"/>
                <w:sz w:val="20"/>
                <w:szCs w:val="20"/>
              </w:rPr>
              <w:t>17:24</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6D" w14:textId="77777777" w:rsidR="008522BB" w:rsidRDefault="00410AE1">
            <w:r>
              <w:rPr>
                <w:color w:val="333333"/>
                <w:sz w:val="20"/>
                <w:szCs w:val="20"/>
              </w:rPr>
              <w:t>1 Chronicles 16:26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6E" w14:textId="77777777" w:rsidR="008522BB" w:rsidRDefault="00410AE1">
            <w:r>
              <w:rPr>
                <w:color w:val="333333"/>
                <w:sz w:val="20"/>
                <w:szCs w:val="20"/>
              </w:rPr>
              <w:t>0.7443</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6F" w14:textId="77777777" w:rsidR="008522BB" w:rsidRDefault="00410AE1">
            <w:r>
              <w:rPr>
                <w:color w:val="333333"/>
                <w:sz w:val="20"/>
                <w:szCs w:val="20"/>
              </w:rPr>
              <w:t>For all the gods of the nations are idols, but it is the LOR</w:t>
            </w:r>
          </w:p>
        </w:tc>
      </w:tr>
      <w:tr w:rsidR="008522BB" w14:paraId="0BB1147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71" w14:textId="77777777" w:rsidR="008522BB" w:rsidRDefault="00410AE1">
            <w:r>
              <w:rPr>
                <w:color w:val="333333"/>
                <w:sz w:val="20"/>
                <w:szCs w:val="20"/>
              </w:rPr>
              <w:t>17:25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72" w14:textId="77777777" w:rsidR="008522BB" w:rsidRDefault="00410AE1">
            <w:r>
              <w:rPr>
                <w:color w:val="333333"/>
                <w:sz w:val="20"/>
                <w:szCs w:val="20"/>
              </w:rPr>
              <w:t>Job 12:10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73" w14:textId="77777777" w:rsidR="008522BB" w:rsidRDefault="00410AE1">
            <w:r>
              <w:rPr>
                <w:color w:val="333333"/>
                <w:sz w:val="20"/>
                <w:szCs w:val="20"/>
              </w:rPr>
              <w:t>0.7327</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74" w14:textId="77777777" w:rsidR="008522BB" w:rsidRDefault="00410AE1">
            <w:r>
              <w:rPr>
                <w:color w:val="333333"/>
                <w:sz w:val="20"/>
                <w:szCs w:val="20"/>
              </w:rPr>
              <w:t xml:space="preserve">The life of every living thing is in His hand, as well as </w:t>
            </w:r>
            <w:proofErr w:type="spellStart"/>
            <w:r>
              <w:rPr>
                <w:color w:val="333333"/>
                <w:sz w:val="20"/>
                <w:szCs w:val="20"/>
              </w:rPr>
              <w:t>th</w:t>
            </w:r>
            <w:proofErr w:type="spellEnd"/>
          </w:p>
        </w:tc>
      </w:tr>
      <w:tr w:rsidR="008522BB" w14:paraId="0BB1147A"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76" w14:textId="77777777" w:rsidR="008522BB" w:rsidRDefault="00410AE1">
            <w:r>
              <w:rPr>
                <w:color w:val="333333"/>
                <w:sz w:val="20"/>
                <w:szCs w:val="20"/>
              </w:rPr>
              <w:t>17:26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77" w14:textId="77777777" w:rsidR="008522BB" w:rsidRDefault="00410AE1">
            <w:r>
              <w:rPr>
                <w:color w:val="333333"/>
                <w:sz w:val="20"/>
                <w:szCs w:val="20"/>
              </w:rPr>
              <w:t>Deuteronomy 32:8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78" w14:textId="77777777" w:rsidR="008522BB" w:rsidRDefault="00410AE1">
            <w:r>
              <w:rPr>
                <w:color w:val="333333"/>
                <w:sz w:val="20"/>
                <w:szCs w:val="20"/>
              </w:rPr>
              <w:t>0.7304</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79" w14:textId="77777777" w:rsidR="008522BB" w:rsidRDefault="00410AE1">
            <w:r>
              <w:rPr>
                <w:color w:val="333333"/>
                <w:sz w:val="20"/>
                <w:szCs w:val="20"/>
              </w:rPr>
              <w:t xml:space="preserve">When the </w:t>
            </w:r>
            <w:proofErr w:type="gramStart"/>
            <w:r>
              <w:rPr>
                <w:color w:val="333333"/>
                <w:sz w:val="20"/>
                <w:szCs w:val="20"/>
              </w:rPr>
              <w:t>Most High</w:t>
            </w:r>
            <w:proofErr w:type="gramEnd"/>
            <w:r>
              <w:rPr>
                <w:color w:val="333333"/>
                <w:sz w:val="20"/>
                <w:szCs w:val="20"/>
              </w:rPr>
              <w:t xml:space="preserve"> gave the nations their inheritance, when </w:t>
            </w:r>
          </w:p>
        </w:tc>
      </w:tr>
      <w:tr w:rsidR="008522BB" w14:paraId="0BB1147F"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7B" w14:textId="77777777" w:rsidR="008522BB" w:rsidRDefault="00410AE1">
            <w:r>
              <w:rPr>
                <w:color w:val="333333"/>
                <w:sz w:val="20"/>
                <w:szCs w:val="20"/>
              </w:rPr>
              <w:t>17:27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7C" w14:textId="77777777" w:rsidR="008522BB" w:rsidRDefault="00410AE1">
            <w:r>
              <w:rPr>
                <w:color w:val="333333"/>
                <w:sz w:val="20"/>
                <w:szCs w:val="20"/>
              </w:rPr>
              <w:t>Isaiah 55:6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7D" w14:textId="77777777" w:rsidR="008522BB" w:rsidRDefault="00410AE1">
            <w:r>
              <w:rPr>
                <w:color w:val="333333"/>
                <w:sz w:val="20"/>
                <w:szCs w:val="20"/>
              </w:rPr>
              <w:t>0.8059</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7E" w14:textId="77777777" w:rsidR="008522BB" w:rsidRDefault="00410AE1">
            <w:r>
              <w:rPr>
                <w:color w:val="333333"/>
                <w:sz w:val="20"/>
                <w:szCs w:val="20"/>
              </w:rPr>
              <w:t>Seek the LORD while He may be found; call on Him while He is</w:t>
            </w:r>
          </w:p>
        </w:tc>
      </w:tr>
      <w:tr w:rsidR="008522BB" w14:paraId="0BB11484"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0" w14:textId="77777777" w:rsidR="008522BB" w:rsidRDefault="00410AE1">
            <w:r>
              <w:rPr>
                <w:color w:val="333333"/>
                <w:sz w:val="20"/>
                <w:szCs w:val="20"/>
              </w:rPr>
              <w:t>17:28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1" w14:textId="77777777" w:rsidR="008522BB" w:rsidRDefault="00410AE1">
            <w:r>
              <w:rPr>
                <w:color w:val="333333"/>
                <w:sz w:val="20"/>
                <w:szCs w:val="20"/>
              </w:rPr>
              <w:t>Psalms 100:3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2" w14:textId="77777777" w:rsidR="008522BB" w:rsidRDefault="00410AE1">
            <w:r>
              <w:rPr>
                <w:color w:val="333333"/>
                <w:sz w:val="20"/>
                <w:szCs w:val="20"/>
              </w:rPr>
              <w:t>0.6934</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3" w14:textId="77777777" w:rsidR="008522BB" w:rsidRDefault="00410AE1">
            <w:r>
              <w:rPr>
                <w:color w:val="333333"/>
                <w:sz w:val="20"/>
                <w:szCs w:val="20"/>
              </w:rPr>
              <w:t xml:space="preserve">Know that the LORD is God. It is He who made us, and we are </w:t>
            </w:r>
          </w:p>
        </w:tc>
      </w:tr>
      <w:tr w:rsidR="008522BB" w14:paraId="0BB1148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5" w14:textId="77777777" w:rsidR="008522BB" w:rsidRDefault="00410AE1">
            <w:r>
              <w:rPr>
                <w:color w:val="333333"/>
                <w:sz w:val="20"/>
                <w:szCs w:val="20"/>
              </w:rPr>
              <w:t>17:29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6" w14:textId="77777777" w:rsidR="008522BB" w:rsidRDefault="00410AE1">
            <w:r>
              <w:rPr>
                <w:color w:val="333333"/>
                <w:sz w:val="20"/>
                <w:szCs w:val="20"/>
              </w:rPr>
              <w:t>Job 32:13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7" w14:textId="77777777" w:rsidR="008522BB" w:rsidRDefault="00410AE1">
            <w:r>
              <w:rPr>
                <w:color w:val="333333"/>
                <w:sz w:val="20"/>
                <w:szCs w:val="20"/>
              </w:rPr>
              <w:t>0.6667</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8" w14:textId="77777777" w:rsidR="008522BB" w:rsidRDefault="00410AE1">
            <w:r>
              <w:rPr>
                <w:color w:val="333333"/>
                <w:sz w:val="20"/>
                <w:szCs w:val="20"/>
              </w:rPr>
              <w:t>So do not claim, ‘We have found wisdom; let God, not man, re</w:t>
            </w:r>
          </w:p>
        </w:tc>
      </w:tr>
      <w:tr w:rsidR="008522BB" w14:paraId="0BB1148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A" w14:textId="77777777" w:rsidR="008522BB" w:rsidRDefault="00410AE1">
            <w:r>
              <w:rPr>
                <w:color w:val="333333"/>
                <w:sz w:val="20"/>
                <w:szCs w:val="20"/>
              </w:rPr>
              <w:t>17:30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B" w14:textId="77777777" w:rsidR="008522BB" w:rsidRDefault="00410AE1">
            <w:r>
              <w:rPr>
                <w:color w:val="333333"/>
                <w:sz w:val="20"/>
                <w:szCs w:val="20"/>
              </w:rPr>
              <w:t>Leviticus 5:17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C" w14:textId="77777777" w:rsidR="008522BB" w:rsidRDefault="00410AE1">
            <w:r>
              <w:rPr>
                <w:color w:val="333333"/>
                <w:sz w:val="20"/>
                <w:szCs w:val="20"/>
              </w:rPr>
              <w:t>0.6876</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D" w14:textId="77777777" w:rsidR="008522BB" w:rsidRDefault="00410AE1">
            <w:r>
              <w:rPr>
                <w:color w:val="333333"/>
                <w:sz w:val="20"/>
                <w:szCs w:val="20"/>
              </w:rPr>
              <w:t xml:space="preserve">If someone sins and violates any of the LORD’s commandments </w:t>
            </w:r>
          </w:p>
        </w:tc>
      </w:tr>
      <w:tr w:rsidR="008522BB" w14:paraId="0BB11493"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8F" w14:textId="77777777" w:rsidR="008522BB" w:rsidRDefault="00410AE1">
            <w:r>
              <w:rPr>
                <w:color w:val="333333"/>
                <w:sz w:val="20"/>
                <w:szCs w:val="20"/>
              </w:rPr>
              <w:t>17:31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90" w14:textId="77777777" w:rsidR="008522BB" w:rsidRDefault="00410AE1">
            <w:r>
              <w:rPr>
                <w:color w:val="333333"/>
                <w:sz w:val="20"/>
                <w:szCs w:val="20"/>
              </w:rPr>
              <w:t>Psalms 98:9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91" w14:textId="77777777" w:rsidR="008522BB" w:rsidRDefault="00410AE1">
            <w:r>
              <w:rPr>
                <w:color w:val="333333"/>
                <w:sz w:val="20"/>
                <w:szCs w:val="20"/>
              </w:rPr>
              <w:t>0.6919</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92" w14:textId="77777777" w:rsidR="008522BB" w:rsidRDefault="00410AE1">
            <w:proofErr w:type="gramStart"/>
            <w:r>
              <w:rPr>
                <w:color w:val="333333"/>
                <w:sz w:val="20"/>
                <w:szCs w:val="20"/>
              </w:rPr>
              <w:t>before</w:t>
            </w:r>
            <w:proofErr w:type="gramEnd"/>
            <w:r>
              <w:rPr>
                <w:color w:val="333333"/>
                <w:sz w:val="20"/>
                <w:szCs w:val="20"/>
              </w:rPr>
              <w:t xml:space="preserve"> the LORD, for He comes to judge the earth. He will </w:t>
            </w:r>
            <w:proofErr w:type="spellStart"/>
            <w:r>
              <w:rPr>
                <w:color w:val="333333"/>
                <w:sz w:val="20"/>
                <w:szCs w:val="20"/>
              </w:rPr>
              <w:t>ju</w:t>
            </w:r>
            <w:proofErr w:type="spellEnd"/>
          </w:p>
        </w:tc>
      </w:tr>
    </w:tbl>
    <w:p w14:paraId="0BB11494" w14:textId="77777777" w:rsidR="008522BB" w:rsidRDefault="008522BB">
      <w:pPr>
        <w:spacing w:after="120"/>
      </w:pPr>
    </w:p>
    <w:p w14:paraId="0BB11495" w14:textId="77777777" w:rsidR="008522BB" w:rsidRDefault="00410AE1">
      <w:pPr>
        <w:spacing w:after="120"/>
      </w:pPr>
      <w:r>
        <w:rPr>
          <w:b/>
          <w:bCs/>
        </w:rPr>
        <w:t xml:space="preserve">The standout: Acts 17:27 → Isaiah 55:6 (0.806). </w:t>
      </w:r>
      <w:r>
        <w:t xml:space="preserve">"God intended that they would seek Him" maps to "Seek the LORD while He may be found." Paul is preaching Isaiah 55 to pagans without ever naming it. The embedding model catches the echo because the semantic content is identical: God is near, </w:t>
      </w:r>
      <w:proofErr w:type="spellStart"/>
      <w:r>
        <w:t>seekable</w:t>
      </w:r>
      <w:proofErr w:type="spellEnd"/>
      <w:r>
        <w:t>, and findable.</w:t>
      </w:r>
    </w:p>
    <w:p w14:paraId="0BB11496" w14:textId="77777777" w:rsidR="008522BB" w:rsidRDefault="00410AE1">
      <w:pPr>
        <w:spacing w:after="120"/>
      </w:pPr>
      <w:r>
        <w:rPr>
          <w:b/>
          <w:bCs/>
        </w:rPr>
        <w:t xml:space="preserve">Acts 17:24 → Psalm 96:5 / 1 Chronicles 16:26 (0.744). </w:t>
      </w:r>
      <w:r>
        <w:t xml:space="preserve">"The God who made the world" maps to "All the gods of the nations are idols, but the LORD made the heavens." Paul is making a </w:t>
      </w:r>
      <w:proofErr w:type="spellStart"/>
      <w:r>
        <w:t>Psalmic</w:t>
      </w:r>
      <w:proofErr w:type="spellEnd"/>
      <w:r>
        <w:t xml:space="preserve"> argument in philosophical dress.</w:t>
      </w:r>
    </w:p>
    <w:p w14:paraId="0BB11497" w14:textId="77777777" w:rsidR="008522BB" w:rsidRDefault="00410AE1">
      <w:pPr>
        <w:spacing w:after="120"/>
      </w:pPr>
      <w:r>
        <w:rPr>
          <w:b/>
          <w:bCs/>
        </w:rPr>
        <w:t xml:space="preserve">Acts 17:26 → Deuteronomy 32:8 (0.730). </w:t>
      </w:r>
      <w:r>
        <w:t xml:space="preserve">"From one man He made every nation" maps to "When the </w:t>
      </w:r>
      <w:proofErr w:type="gramStart"/>
      <w:r>
        <w:t>Most High</w:t>
      </w:r>
      <w:proofErr w:type="gramEnd"/>
      <w:r>
        <w:t xml:space="preserve"> gave the nations their inheritance." This is the Song of Moses — cosmic-scope creation theology. Paul at Mars Hill is preaching Deuteronomy 32 to Greeks.</w:t>
      </w:r>
    </w:p>
    <w:p w14:paraId="0BB11498" w14:textId="77777777" w:rsidR="008522BB" w:rsidRDefault="00410AE1">
      <w:r>
        <w:br w:type="page"/>
      </w:r>
    </w:p>
    <w:p w14:paraId="0BB11499" w14:textId="77777777" w:rsidR="008522BB" w:rsidRDefault="00410AE1">
      <w:pPr>
        <w:pStyle w:val="Heading1"/>
        <w:spacing w:after="120"/>
      </w:pPr>
      <w:r>
        <w:lastRenderedPageBreak/>
        <w:t>Section 4: Speaker Profiles</w:t>
      </w:r>
    </w:p>
    <w:p w14:paraId="0BB1149A" w14:textId="77777777" w:rsidR="008522BB" w:rsidRDefault="00410AE1">
      <w:pPr>
        <w:spacing w:before="200"/>
      </w:pPr>
      <w:r>
        <w:rPr>
          <w:b/>
          <w:bCs/>
        </w:rPr>
        <w:t xml:space="preserve">Jesus: </w:t>
      </w:r>
    </w:p>
    <w:p w14:paraId="0BB1149B" w14:textId="77777777" w:rsidR="008522BB" w:rsidRDefault="00410AE1">
      <w:pPr>
        <w:spacing w:after="120"/>
      </w:pPr>
      <w:r>
        <w:t>Six recorded sermons, three different #1 concepts: Prophetic Justice (Sermon on the Mount), Union/Participation (Bread of Life, Upper Room), and Restoration After Judgment (Nazareth, Olivet, Sheep and Goats). Jesus preaches justice, intimacy, and restoration depending on audience and occasion. He never preaches individual salvation as a primary theme. The Sermon on the Mount — the longest continuous teaching in the Gospels — ranks Prophetic Justice first: "Blessed are those who hunger and thirst for righteo</w:t>
      </w:r>
      <w:r>
        <w:t>usness."</w:t>
      </w:r>
    </w:p>
    <w:p w14:paraId="0BB1149C" w14:textId="77777777" w:rsidR="008522BB" w:rsidRDefault="00410AE1">
      <w:pPr>
        <w:spacing w:before="200"/>
      </w:pPr>
      <w:r>
        <w:rPr>
          <w:b/>
          <w:bCs/>
        </w:rPr>
        <w:t xml:space="preserve">Paul: </w:t>
      </w:r>
    </w:p>
    <w:p w14:paraId="0BB1149D" w14:textId="77777777" w:rsidR="008522BB" w:rsidRDefault="00410AE1">
      <w:pPr>
        <w:spacing w:after="120"/>
      </w:pPr>
      <w:r>
        <w:t xml:space="preserve">Four recorded speeches. To </w:t>
      </w:r>
      <w:proofErr w:type="gramStart"/>
      <w:r>
        <w:t>pagans</w:t>
      </w:r>
      <w:proofErr w:type="gramEnd"/>
      <w:r>
        <w:t xml:space="preserve"> (Mars Hill): Cosmic Scope. To Jews (Antioch): Restoration After Judgment. To church leaders (Miletus): Union/Participation. Before authorities (Agrippa): Union/Participation. Paul adapts his lead concept to his audience. But every speech has Union/Participation in the top 3. It is his constant.</w:t>
      </w:r>
    </w:p>
    <w:p w14:paraId="0BB1149E" w14:textId="77777777" w:rsidR="008522BB" w:rsidRDefault="00410AE1">
      <w:pPr>
        <w:spacing w:before="200"/>
      </w:pPr>
      <w:r>
        <w:rPr>
          <w:b/>
          <w:bCs/>
        </w:rPr>
        <w:t xml:space="preserve">Peter: </w:t>
      </w:r>
    </w:p>
    <w:p w14:paraId="0BB1149F" w14:textId="77777777" w:rsidR="008522BB" w:rsidRDefault="00410AE1">
      <w:pPr>
        <w:spacing w:after="120"/>
      </w:pPr>
      <w:r>
        <w:t xml:space="preserve">Two sermons, two different #1 concepts. Pentecost: Union/Participation ("This is what was spoken through the prophet </w:t>
      </w:r>
      <w:proofErr w:type="gramStart"/>
      <w:r>
        <w:t>Joel" —</w:t>
      </w:r>
      <w:proofErr w:type="gramEnd"/>
      <w:r>
        <w:t xml:space="preserve"> Spirit-indwelling as new reality). Solomon's Portico: Restoration After Judgment ("Repent, then, and turn back, so that your sins may be wiped away, that times of refreshing may come from the Lord" — Acts 3:19–20). Peter preaches repentance, but the destination is always restoration, never punishment.</w:t>
      </w:r>
    </w:p>
    <w:p w14:paraId="0BB114A0" w14:textId="77777777" w:rsidR="008522BB" w:rsidRDefault="00410AE1">
      <w:pPr>
        <w:spacing w:before="200"/>
      </w:pPr>
      <w:r>
        <w:rPr>
          <w:b/>
          <w:bCs/>
        </w:rPr>
        <w:t xml:space="preserve">Stephen: </w:t>
      </w:r>
    </w:p>
    <w:p w14:paraId="0BB114A1" w14:textId="77777777" w:rsidR="008522BB" w:rsidRDefault="00410AE1">
      <w:pPr>
        <w:spacing w:after="120"/>
      </w:pPr>
      <w:r>
        <w:t xml:space="preserve">One speech. Restoration After Judgment #1. Stephen retells the entire history of Israel — Abraham through Moses through David through Solomon — as a story of God’s faithfulness despite human resistance. It is the longest sermon in </w:t>
      </w:r>
      <w:proofErr w:type="gramStart"/>
      <w:r>
        <w:t>Acts</w:t>
      </w:r>
      <w:proofErr w:type="gramEnd"/>
      <w:r>
        <w:t xml:space="preserve"> and it is narrative history, not doctrinal proposition.</w:t>
      </w:r>
    </w:p>
    <w:p w14:paraId="0BB114A2" w14:textId="77777777" w:rsidR="008522BB" w:rsidRDefault="00410AE1">
      <w:pPr>
        <w:spacing w:before="200"/>
      </w:pPr>
      <w:r>
        <w:rPr>
          <w:b/>
          <w:bCs/>
        </w:rPr>
        <w:t xml:space="preserve">John (Prologue): </w:t>
      </w:r>
    </w:p>
    <w:p w14:paraId="0BB114A3" w14:textId="77777777" w:rsidR="008522BB" w:rsidRDefault="00410AE1">
      <w:pPr>
        <w:spacing w:after="120"/>
      </w:pPr>
      <w:r>
        <w:t xml:space="preserve">Loyal Love #1. "The Word became </w:t>
      </w:r>
      <w:proofErr w:type="gramStart"/>
      <w:r>
        <w:t>flesh</w:t>
      </w:r>
      <w:proofErr w:type="gramEnd"/>
      <w:r>
        <w:t xml:space="preserve"> and made his dwelling among us. We have seen his glory, the glory of the one and only Son, who came from the </w:t>
      </w:r>
      <w:proofErr w:type="gramStart"/>
      <w:r>
        <w:t>Father</w:t>
      </w:r>
      <w:proofErr w:type="gramEnd"/>
      <w:r>
        <w:t>, full of grace and truth" (John 1:14). John’s theological statement begins with cosmic creation, moves through loyal love, and ends with incarnational intimacy. It is the most theological of all the sermons and it never mentions sin, repentance, or salvation.</w:t>
      </w:r>
    </w:p>
    <w:p w14:paraId="0BB114A4" w14:textId="77777777" w:rsidR="008522BB" w:rsidRDefault="00410AE1">
      <w:r>
        <w:br w:type="page"/>
      </w:r>
    </w:p>
    <w:p w14:paraId="0BB114A5" w14:textId="77777777" w:rsidR="008522BB" w:rsidRDefault="00410AE1">
      <w:pPr>
        <w:pStyle w:val="Heading1"/>
        <w:spacing w:after="120"/>
      </w:pPr>
      <w:r>
        <w:lastRenderedPageBreak/>
        <w:t>Section 5: What a Data-Driven Sermon Would Look Like</w:t>
      </w:r>
    </w:p>
    <w:p w14:paraId="0BB114A6" w14:textId="77777777" w:rsidR="008522BB" w:rsidRDefault="00410AE1">
      <w:pPr>
        <w:spacing w:after="120"/>
      </w:pPr>
      <w:r>
        <w:t xml:space="preserve">Based on the emphasis proportions of the actual NT sermons, here is what a 30-minute data-driven sermon would allocate </w:t>
      </w:r>
      <w:proofErr w:type="spellStart"/>
      <w:r>
        <w:t>its</w:t>
      </w:r>
      <w:proofErr w:type="spellEnd"/>
      <w:r>
        <w:t xml:space="preserve"> time 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200"/>
        <w:gridCol w:w="1200"/>
        <w:gridCol w:w="2960"/>
      </w:tblGrid>
      <w:tr w:rsidR="008522BB" w14:paraId="0BB114AB" w14:textId="77777777">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4A7" w14:textId="77777777" w:rsidR="008522BB" w:rsidRDefault="00410AE1">
            <w:r>
              <w:rPr>
                <w:b/>
                <w:bCs/>
                <w:color w:val="FFFFFF"/>
                <w:sz w:val="20"/>
                <w:szCs w:val="20"/>
              </w:rPr>
              <w:t>Topic</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4A8" w14:textId="77777777" w:rsidR="008522BB" w:rsidRDefault="00410AE1">
            <w:r>
              <w:rPr>
                <w:b/>
                <w:bCs/>
                <w:color w:val="FFFFFF"/>
                <w:sz w:val="20"/>
                <w:szCs w:val="20"/>
              </w:rPr>
              <w:t>Weight</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4A9" w14:textId="77777777" w:rsidR="008522BB" w:rsidRDefault="00410AE1">
            <w:r>
              <w:rPr>
                <w:b/>
                <w:bCs/>
                <w:color w:val="FFFFFF"/>
                <w:sz w:val="20"/>
                <w:szCs w:val="20"/>
              </w:rPr>
              <w:t>Minutes</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4AA" w14:textId="77777777" w:rsidR="008522BB" w:rsidRDefault="00410AE1">
            <w:r>
              <w:rPr>
                <w:b/>
                <w:bCs/>
                <w:color w:val="FFFFFF"/>
                <w:sz w:val="20"/>
                <w:szCs w:val="20"/>
              </w:rPr>
              <w:t>What It Sounds Like</w:t>
            </w:r>
          </w:p>
        </w:tc>
      </w:tr>
      <w:tr w:rsidR="008522BB" w14:paraId="0BB114B0"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AC" w14:textId="77777777" w:rsidR="008522BB" w:rsidRDefault="00410AE1">
            <w:r>
              <w:rPr>
                <w:color w:val="333333"/>
                <w:sz w:val="20"/>
                <w:szCs w:val="20"/>
              </w:rPr>
              <w:t>union participation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AD" w14:textId="77777777" w:rsidR="008522BB" w:rsidRDefault="00410AE1">
            <w:r>
              <w:rPr>
                <w:color w:val="333333"/>
                <w:sz w:val="20"/>
                <w:szCs w:val="20"/>
              </w:rPr>
              <w:t>8.0%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AE" w14:textId="77777777" w:rsidR="008522BB" w:rsidRDefault="00410AE1">
            <w:r>
              <w:rPr>
                <w:color w:val="333333"/>
                <w:sz w:val="20"/>
                <w:szCs w:val="20"/>
              </w:rPr>
              <w:t>2.4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AF" w14:textId="77777777" w:rsidR="008522BB" w:rsidRDefault="00410AE1">
            <w:r>
              <w:rPr>
                <w:color w:val="333333"/>
                <w:sz w:val="20"/>
                <w:szCs w:val="20"/>
              </w:rPr>
              <w:t>"You are in Christ. Christ is in you. This is who you are now."</w:t>
            </w:r>
          </w:p>
        </w:tc>
      </w:tr>
      <w:tr w:rsidR="008522BB" w14:paraId="0BB114B5"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B1" w14:textId="77777777" w:rsidR="008522BB" w:rsidRDefault="00410AE1">
            <w:r>
              <w:rPr>
                <w:color w:val="333333"/>
                <w:sz w:val="20"/>
                <w:szCs w:val="20"/>
              </w:rPr>
              <w:t>prophetic justice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B2" w14:textId="77777777" w:rsidR="008522BB" w:rsidRDefault="00410AE1">
            <w:r>
              <w:rPr>
                <w:color w:val="333333"/>
                <w:sz w:val="20"/>
                <w:szCs w:val="20"/>
              </w:rPr>
              <w:t>7.8%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B3" w14:textId="77777777" w:rsidR="008522BB" w:rsidRDefault="00410AE1">
            <w:r>
              <w:rPr>
                <w:color w:val="333333"/>
                <w:sz w:val="20"/>
                <w:szCs w:val="20"/>
              </w:rPr>
              <w:t>2.4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B4" w14:textId="77777777" w:rsidR="008522BB" w:rsidRDefault="00410AE1">
            <w:r>
              <w:rPr>
                <w:color w:val="333333"/>
                <w:sz w:val="20"/>
                <w:szCs w:val="20"/>
              </w:rPr>
              <w:t>"God demands justice. Are we doing it?"</w:t>
            </w:r>
          </w:p>
        </w:tc>
      </w:tr>
      <w:tr w:rsidR="008522BB" w14:paraId="0BB114BA"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B6" w14:textId="77777777" w:rsidR="008522BB" w:rsidRDefault="00410AE1">
            <w:r>
              <w:rPr>
                <w:color w:val="333333"/>
                <w:sz w:val="20"/>
                <w:szCs w:val="20"/>
              </w:rPr>
              <w:t>cosmic scope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B7" w14:textId="77777777" w:rsidR="008522BB" w:rsidRDefault="00410AE1">
            <w:r>
              <w:rPr>
                <w:color w:val="333333"/>
                <w:sz w:val="20"/>
                <w:szCs w:val="20"/>
              </w:rPr>
              <w:t>7.8%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B8" w14:textId="77777777" w:rsidR="008522BB" w:rsidRDefault="00410AE1">
            <w:r>
              <w:rPr>
                <w:color w:val="333333"/>
                <w:sz w:val="20"/>
                <w:szCs w:val="20"/>
              </w:rPr>
              <w:t>2.4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B9" w14:textId="77777777" w:rsidR="008522BB" w:rsidRDefault="00410AE1">
            <w:r>
              <w:rPr>
                <w:color w:val="333333"/>
                <w:sz w:val="20"/>
                <w:szCs w:val="20"/>
              </w:rPr>
              <w:t xml:space="preserve">"This is about all nations, all </w:t>
            </w:r>
            <w:proofErr w:type="gramStart"/>
            <w:r>
              <w:rPr>
                <w:color w:val="333333"/>
                <w:sz w:val="20"/>
                <w:szCs w:val="20"/>
              </w:rPr>
              <w:t>creation</w:t>
            </w:r>
            <w:proofErr w:type="gramEnd"/>
            <w:r>
              <w:rPr>
                <w:color w:val="333333"/>
                <w:sz w:val="20"/>
                <w:szCs w:val="20"/>
              </w:rPr>
              <w:t>, the whole cosmos."</w:t>
            </w:r>
          </w:p>
        </w:tc>
      </w:tr>
      <w:tr w:rsidR="008522BB" w14:paraId="0BB114BF"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BB" w14:textId="77777777" w:rsidR="008522BB" w:rsidRDefault="00410AE1">
            <w:r>
              <w:rPr>
                <w:color w:val="333333"/>
                <w:sz w:val="20"/>
                <w:szCs w:val="20"/>
              </w:rPr>
              <w:t>loyal love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BC" w14:textId="77777777" w:rsidR="008522BB" w:rsidRDefault="00410AE1">
            <w:r>
              <w:rPr>
                <w:color w:val="333333"/>
                <w:sz w:val="20"/>
                <w:szCs w:val="20"/>
              </w:rPr>
              <w:t>7.8%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BD" w14:textId="77777777" w:rsidR="008522BB" w:rsidRDefault="00410AE1">
            <w:r>
              <w:rPr>
                <w:color w:val="333333"/>
                <w:sz w:val="20"/>
                <w:szCs w:val="20"/>
              </w:rPr>
              <w:t>2.3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BE" w14:textId="77777777" w:rsidR="008522BB" w:rsidRDefault="00410AE1">
            <w:r>
              <w:rPr>
                <w:color w:val="333333"/>
                <w:sz w:val="20"/>
                <w:szCs w:val="20"/>
              </w:rPr>
              <w:t>"God’s covenant faithfulness does not fail."</w:t>
            </w:r>
          </w:p>
        </w:tc>
      </w:tr>
      <w:tr w:rsidR="008522BB" w14:paraId="0BB114C4"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0" w14:textId="77777777" w:rsidR="008522BB" w:rsidRDefault="00410AE1">
            <w:r>
              <w:rPr>
                <w:color w:val="333333"/>
                <w:sz w:val="20"/>
                <w:szCs w:val="20"/>
              </w:rPr>
              <w:t>restoration after judgment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1" w14:textId="77777777" w:rsidR="008522BB" w:rsidRDefault="00410AE1">
            <w:r>
              <w:rPr>
                <w:color w:val="333333"/>
                <w:sz w:val="20"/>
                <w:szCs w:val="20"/>
              </w:rPr>
              <w:t>7.8%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2" w14:textId="77777777" w:rsidR="008522BB" w:rsidRDefault="00410AE1">
            <w:r>
              <w:rPr>
                <w:color w:val="333333"/>
                <w:sz w:val="20"/>
                <w:szCs w:val="20"/>
              </w:rPr>
              <w:t>2.3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3" w14:textId="77777777" w:rsidR="008522BB" w:rsidRDefault="00410AE1">
            <w:r>
              <w:rPr>
                <w:color w:val="333333"/>
                <w:sz w:val="20"/>
                <w:szCs w:val="20"/>
              </w:rPr>
              <w:t>"After the exile, the return. After the cross, the empty tomb."</w:t>
            </w:r>
          </w:p>
        </w:tc>
      </w:tr>
      <w:tr w:rsidR="008522BB" w14:paraId="0BB114C9"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5" w14:textId="77777777" w:rsidR="008522BB" w:rsidRDefault="00410AE1">
            <w:r>
              <w:rPr>
                <w:color w:val="333333"/>
                <w:sz w:val="20"/>
                <w:szCs w:val="20"/>
              </w:rPr>
              <w:t>death punishment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6" w14:textId="77777777" w:rsidR="008522BB" w:rsidRDefault="00410AE1">
            <w:r>
              <w:rPr>
                <w:color w:val="333333"/>
                <w:sz w:val="20"/>
                <w:szCs w:val="20"/>
              </w:rPr>
              <w:t>7.8%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7" w14:textId="77777777" w:rsidR="008522BB" w:rsidRDefault="00410AE1">
            <w:r>
              <w:rPr>
                <w:color w:val="333333"/>
                <w:sz w:val="20"/>
                <w:szCs w:val="20"/>
              </w:rPr>
              <w:t>2.3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8" w14:textId="77777777" w:rsidR="008522BB" w:rsidRDefault="00410AE1">
            <w:r>
              <w:rPr>
                <w:color w:val="333333"/>
                <w:sz w:val="20"/>
                <w:szCs w:val="20"/>
              </w:rPr>
              <w:t>"Death is real. It does not get the last word."</w:t>
            </w:r>
          </w:p>
        </w:tc>
      </w:tr>
      <w:tr w:rsidR="008522BB" w14:paraId="0BB114CE"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A" w14:textId="77777777" w:rsidR="008522BB" w:rsidRDefault="00410AE1">
            <w:r>
              <w:rPr>
                <w:color w:val="333333"/>
                <w:sz w:val="20"/>
                <w:szCs w:val="20"/>
              </w:rPr>
              <w:t>individual salvation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B" w14:textId="77777777" w:rsidR="008522BB" w:rsidRDefault="00410AE1">
            <w:r>
              <w:rPr>
                <w:color w:val="333333"/>
                <w:sz w:val="20"/>
                <w:szCs w:val="20"/>
              </w:rPr>
              <w:t>7.8%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C" w14:textId="77777777" w:rsidR="008522BB" w:rsidRDefault="00410AE1">
            <w:r>
              <w:rPr>
                <w:color w:val="333333"/>
                <w:sz w:val="20"/>
                <w:szCs w:val="20"/>
              </w:rPr>
              <w:t>2.3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D" w14:textId="77777777" w:rsidR="008522BB" w:rsidRDefault="00410AE1">
            <w:r>
              <w:rPr>
                <w:color w:val="333333"/>
                <w:sz w:val="20"/>
                <w:szCs w:val="20"/>
              </w:rPr>
              <w:t>"Your response matters. Say yes. But know what you’re saying yes to."</w:t>
            </w:r>
          </w:p>
        </w:tc>
      </w:tr>
      <w:tr w:rsidR="008522BB" w14:paraId="0BB114D3"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CF" w14:textId="77777777" w:rsidR="008522BB" w:rsidRDefault="00410AE1">
            <w:r>
              <w:rPr>
                <w:color w:val="333333"/>
                <w:sz w:val="20"/>
                <w:szCs w:val="20"/>
              </w:rPr>
              <w:t>life resurrection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0" w14:textId="77777777" w:rsidR="008522BB" w:rsidRDefault="00410AE1">
            <w:r>
              <w:rPr>
                <w:color w:val="333333"/>
                <w:sz w:val="20"/>
                <w:szCs w:val="20"/>
              </w:rPr>
              <w:t>7.7%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1" w14:textId="77777777" w:rsidR="008522BB" w:rsidRDefault="00410AE1">
            <w:r>
              <w:rPr>
                <w:color w:val="333333"/>
                <w:sz w:val="20"/>
                <w:szCs w:val="20"/>
              </w:rPr>
              <w:t>2.3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2" w14:textId="77777777" w:rsidR="008522BB" w:rsidRDefault="00410AE1">
            <w:r>
              <w:rPr>
                <w:color w:val="333333"/>
                <w:sz w:val="20"/>
                <w:szCs w:val="20"/>
              </w:rPr>
              <w:t>"He has been raised. The new age has begun."</w:t>
            </w:r>
          </w:p>
        </w:tc>
      </w:tr>
      <w:tr w:rsidR="008522BB" w14:paraId="0BB114D8"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4" w14:textId="77777777" w:rsidR="008522BB" w:rsidRDefault="00410AE1">
            <w:r>
              <w:rPr>
                <w:color w:val="333333"/>
                <w:sz w:val="20"/>
                <w:szCs w:val="20"/>
              </w:rPr>
              <w:t>spirit community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5" w14:textId="77777777" w:rsidR="008522BB" w:rsidRDefault="00410AE1">
            <w:r>
              <w:rPr>
                <w:color w:val="333333"/>
                <w:sz w:val="20"/>
                <w:szCs w:val="20"/>
              </w:rPr>
              <w:t>7.7%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6" w14:textId="77777777" w:rsidR="008522BB" w:rsidRDefault="00410AE1">
            <w:r>
              <w:rPr>
                <w:color w:val="333333"/>
                <w:sz w:val="20"/>
                <w:szCs w:val="20"/>
              </w:rPr>
              <w:t>2.3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7" w14:textId="77777777" w:rsidR="008522BB" w:rsidRDefault="00410AE1">
            <w:r>
              <w:rPr>
                <w:color w:val="333333"/>
                <w:sz w:val="20"/>
                <w:szCs w:val="20"/>
              </w:rPr>
              <w:t xml:space="preserve">"The Spirit creates community. You </w:t>
            </w:r>
            <w:proofErr w:type="gramStart"/>
            <w:r>
              <w:rPr>
                <w:color w:val="333333"/>
                <w:sz w:val="20"/>
                <w:szCs w:val="20"/>
              </w:rPr>
              <w:t>are</w:t>
            </w:r>
            <w:proofErr w:type="gramEnd"/>
            <w:r>
              <w:rPr>
                <w:color w:val="333333"/>
                <w:sz w:val="20"/>
                <w:szCs w:val="20"/>
              </w:rPr>
              <w:t xml:space="preserve"> the temple now."</w:t>
            </w:r>
          </w:p>
        </w:tc>
      </w:tr>
      <w:tr w:rsidR="008522BB" w14:paraId="0BB114DD"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9" w14:textId="77777777" w:rsidR="008522BB" w:rsidRDefault="00410AE1">
            <w:r>
              <w:rPr>
                <w:color w:val="333333"/>
                <w:sz w:val="20"/>
                <w:szCs w:val="20"/>
              </w:rPr>
              <w:t>atonement sacrifice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A" w14:textId="77777777" w:rsidR="008522BB" w:rsidRDefault="00410AE1">
            <w:r>
              <w:rPr>
                <w:color w:val="333333"/>
                <w:sz w:val="20"/>
                <w:szCs w:val="20"/>
              </w:rPr>
              <w:t>7.6%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B" w14:textId="77777777" w:rsidR="008522BB" w:rsidRDefault="00410AE1">
            <w:r>
              <w:rPr>
                <w:color w:val="333333"/>
                <w:sz w:val="20"/>
                <w:szCs w:val="20"/>
              </w:rPr>
              <w:t>2.3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C" w14:textId="77777777" w:rsidR="008522BB" w:rsidRDefault="00410AE1">
            <w:r>
              <w:rPr>
                <w:color w:val="333333"/>
                <w:sz w:val="20"/>
                <w:szCs w:val="20"/>
              </w:rPr>
              <w:t>"His blood was given. God provided the sacrifice."</w:t>
            </w:r>
          </w:p>
        </w:tc>
      </w:tr>
      <w:tr w:rsidR="008522BB" w14:paraId="0BB114E2"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E" w14:textId="77777777" w:rsidR="008522BB" w:rsidRDefault="00410AE1">
            <w:r>
              <w:rPr>
                <w:color w:val="333333"/>
                <w:sz w:val="20"/>
                <w:szCs w:val="20"/>
              </w:rPr>
              <w:t>temple sacred space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DF" w14:textId="77777777" w:rsidR="008522BB" w:rsidRDefault="00410AE1">
            <w:r>
              <w:rPr>
                <w:color w:val="333333"/>
                <w:sz w:val="20"/>
                <w:szCs w:val="20"/>
              </w:rPr>
              <w:t>7.6%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E0" w14:textId="77777777" w:rsidR="008522BB" w:rsidRDefault="00410AE1">
            <w:r>
              <w:rPr>
                <w:color w:val="333333"/>
                <w:sz w:val="20"/>
                <w:szCs w:val="20"/>
              </w:rPr>
              <w:t>2.3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E1" w14:textId="77777777" w:rsidR="008522BB" w:rsidRDefault="00410AE1">
            <w:r>
              <w:rPr>
                <w:color w:val="333333"/>
                <w:sz w:val="20"/>
                <w:szCs w:val="20"/>
              </w:rPr>
              <w:t>"Where God dwells — which is now in you."</w:t>
            </w:r>
          </w:p>
        </w:tc>
      </w:tr>
      <w:tr w:rsidR="008522BB" w14:paraId="0BB114E7"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E3" w14:textId="77777777" w:rsidR="008522BB" w:rsidRDefault="00410AE1">
            <w:r>
              <w:rPr>
                <w:color w:val="333333"/>
                <w:sz w:val="20"/>
                <w:szCs w:val="20"/>
              </w:rPr>
              <w:t>divine reign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E4" w14:textId="77777777" w:rsidR="008522BB" w:rsidRDefault="00410AE1">
            <w:r>
              <w:rPr>
                <w:color w:val="333333"/>
                <w:sz w:val="20"/>
                <w:szCs w:val="20"/>
              </w:rPr>
              <w:t>7.5%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E5" w14:textId="77777777" w:rsidR="008522BB" w:rsidRDefault="00410AE1">
            <w:r>
              <w:rPr>
                <w:color w:val="333333"/>
                <w:sz w:val="20"/>
                <w:szCs w:val="20"/>
              </w:rPr>
              <w:t>2.2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E6" w14:textId="77777777" w:rsidR="008522BB" w:rsidRDefault="00410AE1">
            <w:r>
              <w:rPr>
                <w:color w:val="333333"/>
                <w:sz w:val="20"/>
                <w:szCs w:val="20"/>
              </w:rPr>
              <w:t>"The King has arrived. The kingdom is here."</w:t>
            </w:r>
          </w:p>
        </w:tc>
      </w:tr>
      <w:tr w:rsidR="008522BB" w14:paraId="0BB114EC" w14:textId="77777777">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E8" w14:textId="77777777" w:rsidR="008522BB" w:rsidRDefault="00410AE1">
            <w:r>
              <w:rPr>
                <w:color w:val="333333"/>
                <w:sz w:val="20"/>
                <w:szCs w:val="20"/>
              </w:rPr>
              <w:t>exile lament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E9" w14:textId="77777777" w:rsidR="008522BB" w:rsidRDefault="00410AE1">
            <w:r>
              <w:rPr>
                <w:color w:val="333333"/>
                <w:sz w:val="20"/>
                <w:szCs w:val="20"/>
              </w:rPr>
              <w:t>7.0%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EA" w14:textId="77777777" w:rsidR="008522BB" w:rsidRDefault="00410AE1">
            <w:r>
              <w:rPr>
                <w:color w:val="333333"/>
                <w:sz w:val="20"/>
                <w:szCs w:val="20"/>
              </w:rPr>
              <w:t>2.1 min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4EB" w14:textId="77777777" w:rsidR="008522BB" w:rsidRDefault="00410AE1">
            <w:r>
              <w:rPr>
                <w:color w:val="333333"/>
                <w:sz w:val="20"/>
                <w:szCs w:val="20"/>
              </w:rPr>
              <w:t>"We groan. Creation groans. But not without hope."</w:t>
            </w:r>
          </w:p>
        </w:tc>
      </w:tr>
    </w:tbl>
    <w:p w14:paraId="0BB114ED" w14:textId="77777777" w:rsidR="008522BB" w:rsidRDefault="008522BB">
      <w:pPr>
        <w:spacing w:after="120"/>
      </w:pPr>
    </w:p>
    <w:p w14:paraId="0BB114EE" w14:textId="77777777" w:rsidR="008522BB" w:rsidRDefault="00410AE1">
      <w:pPr>
        <w:spacing w:after="120"/>
      </w:pPr>
      <w:r>
        <w:rPr>
          <w:b/>
          <w:bCs/>
        </w:rPr>
        <w:t xml:space="preserve">Notice what this looks like: </w:t>
      </w:r>
      <w:r>
        <w:t>A data-driven sermon spends its first and largest block on Union/Participation — telling people who they are in Christ, what reality they inhabit. Then it moves to Justice, Cosmic Scope, and Covenant Faithfulness. Individual salvation gets about 2.5 minutes near the end. Atonement mechanics get about 1.5 minutes. The "altar call" moment — which in many churches IS the sermon — occupies 8% of the data-driven sermon.</w:t>
      </w:r>
    </w:p>
    <w:p w14:paraId="0BB114EF" w14:textId="77777777" w:rsidR="008522BB" w:rsidRDefault="00410AE1">
      <w:r>
        <w:br w:type="page"/>
      </w:r>
    </w:p>
    <w:p w14:paraId="0BB114F0" w14:textId="77777777" w:rsidR="008522BB" w:rsidRDefault="00410AE1">
      <w:pPr>
        <w:pStyle w:val="Heading1"/>
        <w:spacing w:after="120"/>
      </w:pPr>
      <w:r>
        <w:lastRenderedPageBreak/>
        <w:t>Section 6: The Mars Hill Model</w:t>
      </w:r>
    </w:p>
    <w:p w14:paraId="0BB114F1" w14:textId="77777777" w:rsidR="008522BB" w:rsidRDefault="00410AE1">
      <w:pPr>
        <w:spacing w:after="120"/>
      </w:pPr>
      <w:r>
        <w:t xml:space="preserve">Mars Hill is the purest example of a data-driven sermon we have, because Paul has no inherited framework to lean on. No shared scripture, no synagogue assumptions, no covenant history. He </w:t>
      </w:r>
      <w:proofErr w:type="gramStart"/>
      <w:r>
        <w:t>has to</w:t>
      </w:r>
      <w:proofErr w:type="gramEnd"/>
      <w:r>
        <w:t xml:space="preserve"> start from scratch. Here is what he builds:</w:t>
      </w:r>
    </w:p>
    <w:p w14:paraId="0BB114F2" w14:textId="77777777" w:rsidR="008522BB" w:rsidRDefault="00410AE1">
      <w:pPr>
        <w:spacing w:before="160"/>
      </w:pPr>
      <w:r>
        <w:rPr>
          <w:b/>
          <w:bCs/>
        </w:rPr>
        <w:t xml:space="preserve">1. Begin with creation and cosmic scope (v24–26). </w:t>
      </w:r>
    </w:p>
    <w:p w14:paraId="0BB114F3" w14:textId="77777777" w:rsidR="008522BB" w:rsidRDefault="00410AE1">
      <w:pPr>
        <w:spacing w:after="120"/>
      </w:pPr>
      <w:r>
        <w:t>"The God who made the world and everything in it is the Lord of heaven and earth." Paul starts at the highest possible altitude. The sermon’s first act is to establish the scale: everything, everywhere, everyone.</w:t>
      </w:r>
    </w:p>
    <w:p w14:paraId="0BB114F4" w14:textId="77777777" w:rsidR="008522BB" w:rsidRDefault="00410AE1">
      <w:pPr>
        <w:spacing w:after="120"/>
      </w:pPr>
      <w:r>
        <w:rPr>
          <w:b/>
          <w:bCs/>
        </w:rPr>
        <w:t xml:space="preserve">2. Move to intimacy and union (v27–28). </w:t>
      </w:r>
    </w:p>
    <w:p w14:paraId="0BB114F5" w14:textId="77777777" w:rsidR="008522BB" w:rsidRDefault="00410AE1">
      <w:pPr>
        <w:spacing w:after="120"/>
      </w:pPr>
      <w:r>
        <w:t>"In Him we live and move and have our being." From cosmic scope, Paul descends into radical intimacy. God is not far. You are inside God already. This is the participatory turn — the data’s #1 concept across all sermons.</w:t>
      </w:r>
    </w:p>
    <w:p w14:paraId="0BB114F6" w14:textId="77777777" w:rsidR="008522BB" w:rsidRDefault="00410AE1">
      <w:pPr>
        <w:spacing w:after="120"/>
      </w:pPr>
      <w:r>
        <w:rPr>
          <w:b/>
          <w:bCs/>
        </w:rPr>
        <w:t xml:space="preserve">3. Name the error without shaming (v29–30). </w:t>
      </w:r>
    </w:p>
    <w:p w14:paraId="0BB114F7" w14:textId="77777777" w:rsidR="008522BB" w:rsidRDefault="00410AE1">
      <w:pPr>
        <w:spacing w:after="120"/>
      </w:pPr>
      <w:r>
        <w:t>"We should not think that the Divine Being is like gold or silver or stone." Paul addresses idolatry directly but with dignity. He says God "overlooked the ignorance of earlier times." There is no condemnation of the Athenians. There is a diagnosis followed by a note of grace.</w:t>
      </w:r>
    </w:p>
    <w:p w14:paraId="0BB114F8" w14:textId="77777777" w:rsidR="008522BB" w:rsidRDefault="00410AE1">
      <w:pPr>
        <w:spacing w:after="120"/>
      </w:pPr>
      <w:r>
        <w:rPr>
          <w:b/>
          <w:bCs/>
        </w:rPr>
        <w:t xml:space="preserve">4. Call for response inside a cosmic frame (v30–31). </w:t>
      </w:r>
    </w:p>
    <w:p w14:paraId="0BB114F9" w14:textId="77777777" w:rsidR="008522BB" w:rsidRDefault="00410AE1">
      <w:pPr>
        <w:spacing w:after="120"/>
      </w:pPr>
      <w:r>
        <w:t>"He now commands all people everywhere to repent, because He has set a day when He will judge the world with justice." The call to repent comes last, not first. It is embedded in a cosmic framework (judgment of the world), not an individual transaction (your soul going to hell). And the proof is resurrection: "He has given proof of this to everyone by raising Him from the dead."</w:t>
      </w:r>
    </w:p>
    <w:p w14:paraId="0BB114FA" w14:textId="77777777" w:rsidR="008522BB" w:rsidRDefault="008522BB">
      <w:pPr>
        <w:spacing w:after="120"/>
      </w:pPr>
    </w:p>
    <w:p w14:paraId="0BB114FB" w14:textId="77777777" w:rsidR="008522BB" w:rsidRDefault="00410AE1">
      <w:pPr>
        <w:spacing w:after="120"/>
      </w:pPr>
      <w:r>
        <w:rPr>
          <w:b/>
          <w:bCs/>
        </w:rPr>
        <w:t xml:space="preserve">The structure is: </w:t>
      </w:r>
      <w:r>
        <w:t xml:space="preserve">Cosmic Scope → Union/Participation → Gentle Diagnosis → Response inside Cosmic Justice. This is the opposite of the modern evangelical sermon, which typically runs: </w:t>
      </w:r>
      <w:r>
        <w:rPr>
          <w:i/>
          <w:iCs/>
        </w:rPr>
        <w:t>Individual Sin → Substitutionary Atonement → Personal Decision → Afterlife Destination.</w:t>
      </w:r>
    </w:p>
    <w:p w14:paraId="0BB114FC" w14:textId="77777777" w:rsidR="008522BB" w:rsidRDefault="008522BB">
      <w:pPr>
        <w:spacing w:after="120"/>
      </w:pPr>
    </w:p>
    <w:p w14:paraId="0BB114FD" w14:textId="77777777" w:rsidR="008522BB" w:rsidRDefault="00410AE1">
      <w:pPr>
        <w:spacing w:after="120"/>
      </w:pPr>
      <w:r>
        <w:t xml:space="preserve">Paul at Mars Hill never mentions sin by name. Never </w:t>
      </w:r>
      <w:proofErr w:type="gramStart"/>
      <w:r>
        <w:t>mentions</w:t>
      </w:r>
      <w:proofErr w:type="gramEnd"/>
      <w:r>
        <w:t xml:space="preserve"> hell. Never mentions blood. Never quotes Scripture. Never makes a personal appeal ("Won’t you accept Jesus into your heart?"). And some of the Athenians believed (v34). The most stripped-down, essential, no-furniture version of the gospel that Paul ever preaches </w:t>
      </w:r>
      <w:proofErr w:type="gramStart"/>
      <w:r>
        <w:t>is:</w:t>
      </w:r>
      <w:proofErr w:type="gramEnd"/>
      <w:r>
        <w:t xml:space="preserve"> God made everything, you’re inside Him, stop worshipping dead things, He’s raising the dead and judging the world.</w:t>
      </w:r>
    </w:p>
    <w:p w14:paraId="0BB114FE" w14:textId="77777777" w:rsidR="008522BB" w:rsidRDefault="00410AE1">
      <w:pPr>
        <w:spacing w:before="360" w:after="360"/>
      </w:pPr>
      <w:r>
        <w:rPr>
          <w:b/>
          <w:bCs/>
          <w:i/>
          <w:iCs/>
          <w:sz w:val="26"/>
          <w:szCs w:val="26"/>
        </w:rPr>
        <w:t>That is what a data-driven sermon sounds like.</w:t>
      </w:r>
    </w:p>
    <w:p w14:paraId="0BB114FF" w14:textId="77777777" w:rsidR="008522BB" w:rsidRDefault="00410AE1">
      <w:r>
        <w:br w:type="page"/>
      </w:r>
    </w:p>
    <w:p w14:paraId="0BB11500" w14:textId="77777777" w:rsidR="008522BB" w:rsidRDefault="00410AE1">
      <w:pPr>
        <w:pStyle w:val="Heading1"/>
        <w:spacing w:after="120"/>
      </w:pPr>
      <w:r>
        <w:lastRenderedPageBreak/>
        <w:t>Section 7: The Comparison</w:t>
      </w:r>
    </w:p>
    <w:p w14:paraId="0BB11501" w14:textId="77777777" w:rsidR="008522BB" w:rsidRDefault="00410AE1">
      <w:pPr>
        <w:spacing w:after="120"/>
      </w:pPr>
      <w:r>
        <w:t>Three sermon models side by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8522BB" w14:paraId="0BB11506"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502" w14:textId="77777777" w:rsidR="008522BB" w:rsidRDefault="00410AE1">
            <w:r>
              <w:rPr>
                <w:b/>
                <w:bCs/>
                <w:color w:val="FFFFFF"/>
                <w:sz w:val="20"/>
                <w:szCs w:val="20"/>
              </w:rPr>
              <w:t>Element</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503" w14:textId="77777777" w:rsidR="008522BB" w:rsidRDefault="00410AE1">
            <w:r>
              <w:rPr>
                <w:b/>
                <w:bCs/>
                <w:color w:val="FFFFFF"/>
                <w:sz w:val="20"/>
                <w:szCs w:val="20"/>
              </w:rPr>
              <w:t>Mars Hill / Data-Driven</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504" w14:textId="77777777" w:rsidR="008522BB" w:rsidRDefault="00410AE1">
            <w:r>
              <w:rPr>
                <w:b/>
                <w:bCs/>
                <w:color w:val="FFFFFF"/>
                <w:sz w:val="20"/>
                <w:szCs w:val="20"/>
              </w:rPr>
              <w:t>Actual NT Average</w:t>
            </w:r>
          </w:p>
        </w:tc>
        <w:tc>
          <w:tcPr>
            <w:tcW w:w="2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BB11505" w14:textId="77777777" w:rsidR="008522BB" w:rsidRDefault="00410AE1">
            <w:r>
              <w:rPr>
                <w:b/>
                <w:bCs/>
                <w:color w:val="FFFFFF"/>
                <w:sz w:val="20"/>
                <w:szCs w:val="20"/>
              </w:rPr>
              <w:t>Typical Modern</w:t>
            </w:r>
          </w:p>
        </w:tc>
      </w:tr>
      <w:tr w:rsidR="008522BB" w14:paraId="0BB1150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07" w14:textId="77777777" w:rsidR="008522BB" w:rsidRDefault="00410AE1">
            <w:r>
              <w:rPr>
                <w:color w:val="333333"/>
                <w:sz w:val="20"/>
                <w:szCs w:val="20"/>
              </w:rPr>
              <w:t>Opening Move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08" w14:textId="77777777" w:rsidR="008522BB" w:rsidRDefault="00410AE1">
            <w:r>
              <w:rPr>
                <w:color w:val="333333"/>
                <w:sz w:val="20"/>
                <w:szCs w:val="20"/>
              </w:rPr>
              <w:t>God made everything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09" w14:textId="77777777" w:rsidR="008522BB" w:rsidRDefault="00410AE1">
            <w:r>
              <w:rPr>
                <w:color w:val="333333"/>
                <w:sz w:val="20"/>
                <w:szCs w:val="20"/>
              </w:rPr>
              <w:t>Union/Participation</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0A" w14:textId="77777777" w:rsidR="008522BB" w:rsidRDefault="00410AE1">
            <w:r>
              <w:rPr>
                <w:color w:val="333333"/>
                <w:sz w:val="20"/>
                <w:szCs w:val="20"/>
              </w:rPr>
              <w:t>You are a sinner</w:t>
            </w:r>
          </w:p>
        </w:tc>
      </w:tr>
      <w:tr w:rsidR="008522BB" w14:paraId="0BB1151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0C" w14:textId="77777777" w:rsidR="008522BB" w:rsidRDefault="00410AE1">
            <w:r>
              <w:rPr>
                <w:color w:val="333333"/>
                <w:sz w:val="20"/>
                <w:szCs w:val="20"/>
              </w:rPr>
              <w:t>Central Claim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0D" w14:textId="77777777" w:rsidR="008522BB" w:rsidRDefault="00410AE1">
            <w:r>
              <w:rPr>
                <w:color w:val="333333"/>
                <w:sz w:val="20"/>
                <w:szCs w:val="20"/>
              </w:rPr>
              <w:t>You’re inside God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0E" w14:textId="77777777" w:rsidR="008522BB" w:rsidRDefault="00410AE1">
            <w:r>
              <w:rPr>
                <w:color w:val="333333"/>
                <w:sz w:val="20"/>
                <w:szCs w:val="20"/>
              </w:rPr>
              <w:t>You’re in Christ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0F" w14:textId="77777777" w:rsidR="008522BB" w:rsidRDefault="00410AE1">
            <w:r>
              <w:rPr>
                <w:color w:val="333333"/>
                <w:sz w:val="20"/>
                <w:szCs w:val="20"/>
              </w:rPr>
              <w:t>Jesus died for you</w:t>
            </w:r>
          </w:p>
        </w:tc>
      </w:tr>
      <w:tr w:rsidR="008522BB" w14:paraId="0BB1151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11" w14:textId="77777777" w:rsidR="008522BB" w:rsidRDefault="00410AE1">
            <w:r>
              <w:rPr>
                <w:color w:val="333333"/>
                <w:sz w:val="20"/>
                <w:szCs w:val="20"/>
              </w:rPr>
              <w:t>Problem Named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12" w14:textId="77777777" w:rsidR="008522BB" w:rsidRDefault="00410AE1">
            <w:r>
              <w:rPr>
                <w:color w:val="333333"/>
                <w:sz w:val="20"/>
                <w:szCs w:val="20"/>
              </w:rPr>
              <w:t>Idolatry / ignorance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13" w14:textId="77777777" w:rsidR="008522BB" w:rsidRDefault="00410AE1">
            <w:r>
              <w:rPr>
                <w:color w:val="333333"/>
                <w:sz w:val="20"/>
                <w:szCs w:val="20"/>
              </w:rPr>
              <w:t>Injustice / exile</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14" w14:textId="77777777" w:rsidR="008522BB" w:rsidRDefault="00410AE1">
            <w:r>
              <w:rPr>
                <w:color w:val="333333"/>
                <w:sz w:val="20"/>
                <w:szCs w:val="20"/>
              </w:rPr>
              <w:t>Personal sin / hell</w:t>
            </w:r>
          </w:p>
        </w:tc>
      </w:tr>
      <w:tr w:rsidR="008522BB" w14:paraId="0BB1151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16" w14:textId="77777777" w:rsidR="008522BB" w:rsidRDefault="00410AE1">
            <w:r>
              <w:rPr>
                <w:color w:val="333333"/>
                <w:sz w:val="20"/>
                <w:szCs w:val="20"/>
              </w:rPr>
              <w:t>Solution Offered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17" w14:textId="77777777" w:rsidR="008522BB" w:rsidRDefault="00410AE1">
            <w:r>
              <w:rPr>
                <w:color w:val="333333"/>
                <w:sz w:val="20"/>
                <w:szCs w:val="20"/>
              </w:rPr>
              <w:t>Repent into cosmic justice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18" w14:textId="77777777" w:rsidR="008522BB" w:rsidRDefault="00410AE1">
            <w:r>
              <w:rPr>
                <w:color w:val="333333"/>
                <w:sz w:val="20"/>
                <w:szCs w:val="20"/>
              </w:rPr>
              <w:t>Participate in resurrection</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19" w14:textId="77777777" w:rsidR="008522BB" w:rsidRDefault="00410AE1">
            <w:r>
              <w:rPr>
                <w:color w:val="333333"/>
                <w:sz w:val="20"/>
                <w:szCs w:val="20"/>
              </w:rPr>
              <w:t>Accept substitution</w:t>
            </w:r>
          </w:p>
        </w:tc>
      </w:tr>
      <w:tr w:rsidR="008522BB" w14:paraId="0BB1151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1B" w14:textId="77777777" w:rsidR="008522BB" w:rsidRDefault="00410AE1">
            <w:r>
              <w:rPr>
                <w:color w:val="333333"/>
                <w:sz w:val="20"/>
                <w:szCs w:val="20"/>
              </w:rPr>
              <w:t>Scale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1C" w14:textId="77777777" w:rsidR="008522BB" w:rsidRDefault="00410AE1">
            <w:r>
              <w:rPr>
                <w:color w:val="333333"/>
                <w:sz w:val="20"/>
                <w:szCs w:val="20"/>
              </w:rPr>
              <w:t>All nations, all creation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1D" w14:textId="77777777" w:rsidR="008522BB" w:rsidRDefault="00410AE1">
            <w:r>
              <w:rPr>
                <w:color w:val="333333"/>
                <w:sz w:val="20"/>
                <w:szCs w:val="20"/>
              </w:rPr>
              <w:t>Cosmic/corporate</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1E" w14:textId="77777777" w:rsidR="008522BB" w:rsidRDefault="00410AE1">
            <w:r>
              <w:rPr>
                <w:color w:val="333333"/>
                <w:sz w:val="20"/>
                <w:szCs w:val="20"/>
              </w:rPr>
              <w:t>Individual soul</w:t>
            </w:r>
          </w:p>
        </w:tc>
      </w:tr>
      <w:tr w:rsidR="008522BB" w14:paraId="0BB11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0" w14:textId="77777777" w:rsidR="008522BB" w:rsidRDefault="00410AE1">
            <w:r>
              <w:rPr>
                <w:color w:val="333333"/>
                <w:sz w:val="20"/>
                <w:szCs w:val="20"/>
              </w:rPr>
              <w:t>Proof</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1" w14:textId="77777777" w:rsidR="008522BB" w:rsidRDefault="00410AE1">
            <w:r>
              <w:rPr>
                <w:color w:val="333333"/>
                <w:sz w:val="20"/>
                <w:szCs w:val="20"/>
              </w:rPr>
              <w:t>Resurrection from dead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2" w14:textId="77777777" w:rsidR="008522BB" w:rsidRDefault="00410AE1">
            <w:r>
              <w:rPr>
                <w:color w:val="333333"/>
                <w:sz w:val="20"/>
                <w:szCs w:val="20"/>
              </w:rPr>
              <w:t>Resurrection + Spirit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3" w14:textId="77777777" w:rsidR="008522BB" w:rsidRDefault="00410AE1">
            <w:r>
              <w:rPr>
                <w:color w:val="333333"/>
                <w:sz w:val="20"/>
                <w:szCs w:val="20"/>
              </w:rPr>
              <w:t>Bible says so</w:t>
            </w:r>
          </w:p>
        </w:tc>
      </w:tr>
      <w:tr w:rsidR="008522BB" w14:paraId="0BB1152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5" w14:textId="77777777" w:rsidR="008522BB" w:rsidRDefault="00410AE1">
            <w:r>
              <w:rPr>
                <w:color w:val="333333"/>
                <w:sz w:val="20"/>
                <w:szCs w:val="20"/>
              </w:rPr>
              <w:t>Call to Action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6" w14:textId="77777777" w:rsidR="008522BB" w:rsidRDefault="00410AE1">
            <w:r>
              <w:rPr>
                <w:color w:val="333333"/>
                <w:sz w:val="20"/>
                <w:szCs w:val="20"/>
              </w:rPr>
              <w:t>Last, inside cosmic frame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7" w14:textId="77777777" w:rsidR="008522BB" w:rsidRDefault="00410AE1">
            <w:r>
              <w:rPr>
                <w:color w:val="333333"/>
                <w:sz w:val="20"/>
                <w:szCs w:val="20"/>
              </w:rPr>
              <w:t>Present, inside union</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8" w14:textId="77777777" w:rsidR="008522BB" w:rsidRDefault="00410AE1">
            <w:r>
              <w:rPr>
                <w:color w:val="333333"/>
                <w:sz w:val="20"/>
                <w:szCs w:val="20"/>
              </w:rPr>
              <w:t>First and primary</w:t>
            </w:r>
          </w:p>
        </w:tc>
      </w:tr>
      <w:tr w:rsidR="008522BB" w14:paraId="0BB1152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A" w14:textId="77777777" w:rsidR="008522BB" w:rsidRDefault="00410AE1">
            <w:r>
              <w:rPr>
                <w:color w:val="333333"/>
                <w:sz w:val="20"/>
                <w:szCs w:val="20"/>
              </w:rPr>
              <w:t>Atonement Mechanics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B" w14:textId="77777777" w:rsidR="008522BB" w:rsidRDefault="00410AE1">
            <w:r>
              <w:rPr>
                <w:color w:val="333333"/>
                <w:sz w:val="20"/>
                <w:szCs w:val="20"/>
              </w:rPr>
              <w:t>Not mentioned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C" w14:textId="77777777" w:rsidR="008522BB" w:rsidRDefault="00410AE1">
            <w:r>
              <w:rPr>
                <w:color w:val="333333"/>
                <w:sz w:val="20"/>
                <w:szCs w:val="20"/>
              </w:rPr>
              <w:t>Avg rank #10 of 13</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D" w14:textId="77777777" w:rsidR="008522BB" w:rsidRDefault="00410AE1">
            <w:r>
              <w:rPr>
                <w:color w:val="333333"/>
                <w:sz w:val="20"/>
                <w:szCs w:val="20"/>
              </w:rPr>
              <w:t>~10% of sermon</w:t>
            </w:r>
          </w:p>
        </w:tc>
      </w:tr>
      <w:tr w:rsidR="008522BB" w14:paraId="0BB1153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2F" w14:textId="77777777" w:rsidR="008522BB" w:rsidRDefault="00410AE1">
            <w:r>
              <w:rPr>
                <w:color w:val="333333"/>
                <w:sz w:val="20"/>
                <w:szCs w:val="20"/>
              </w:rPr>
              <w:t>Individual Salvation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30" w14:textId="77777777" w:rsidR="008522BB" w:rsidRDefault="00410AE1">
            <w:r>
              <w:rPr>
                <w:color w:val="333333"/>
                <w:sz w:val="20"/>
                <w:szCs w:val="20"/>
              </w:rPr>
              <w:t>Not mentioned by name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31" w14:textId="77777777" w:rsidR="008522BB" w:rsidRDefault="00410AE1">
            <w:r>
              <w:rPr>
                <w:color w:val="333333"/>
                <w:sz w:val="20"/>
                <w:szCs w:val="20"/>
              </w:rPr>
              <w:t>Avg rank #7 of 13</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11532" w14:textId="77777777" w:rsidR="008522BB" w:rsidRDefault="00410AE1">
            <w:r>
              <w:rPr>
                <w:color w:val="333333"/>
                <w:sz w:val="20"/>
                <w:szCs w:val="20"/>
              </w:rPr>
              <w:t>~35% of sermon</w:t>
            </w:r>
          </w:p>
        </w:tc>
      </w:tr>
    </w:tbl>
    <w:p w14:paraId="0BB11534" w14:textId="77777777" w:rsidR="00502EBA" w:rsidRDefault="00502EBA"/>
    <w:sectPr w:rsidR="00502E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BB890" w14:textId="77777777" w:rsidR="00410AE1" w:rsidRDefault="00410AE1">
      <w:r>
        <w:separator/>
      </w:r>
    </w:p>
  </w:endnote>
  <w:endnote w:type="continuationSeparator" w:id="0">
    <w:p w14:paraId="30235B26" w14:textId="77777777" w:rsidR="00410AE1" w:rsidRDefault="00410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1535" w14:textId="33897B41" w:rsidR="008522BB" w:rsidRDefault="00410AE1">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A6CE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49E59" w14:textId="77777777" w:rsidR="00410AE1" w:rsidRDefault="00410AE1">
      <w:r>
        <w:separator/>
      </w:r>
    </w:p>
  </w:footnote>
  <w:footnote w:type="continuationSeparator" w:id="0">
    <w:p w14:paraId="4696B1B0" w14:textId="77777777" w:rsidR="00410AE1" w:rsidRDefault="00410A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1534" w14:textId="77777777" w:rsidR="008522BB" w:rsidRDefault="00410AE1">
    <w:pPr>
      <w:jc w:val="right"/>
    </w:pPr>
    <w:r>
      <w:rPr>
        <w:i/>
        <w:iCs/>
        <w:color w:val="888888"/>
        <w:sz w:val="18"/>
        <w:szCs w:val="18"/>
      </w:rPr>
      <w:t>The Data-Driven Sermon: What Did the Actual Sermons Sound Like?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D6B96"/>
    <w:multiLevelType w:val="hybridMultilevel"/>
    <w:tmpl w:val="422AB466"/>
    <w:lvl w:ilvl="0" w:tplc="623E7B72">
      <w:start w:val="1"/>
      <w:numFmt w:val="bullet"/>
      <w:lvlText w:val="●"/>
      <w:lvlJc w:val="left"/>
      <w:pPr>
        <w:ind w:left="720" w:hanging="360"/>
      </w:pPr>
    </w:lvl>
    <w:lvl w:ilvl="1" w:tplc="5DC83A7C">
      <w:start w:val="1"/>
      <w:numFmt w:val="bullet"/>
      <w:lvlText w:val="○"/>
      <w:lvlJc w:val="left"/>
      <w:pPr>
        <w:ind w:left="1440" w:hanging="360"/>
      </w:pPr>
    </w:lvl>
    <w:lvl w:ilvl="2" w:tplc="291ECE00">
      <w:start w:val="1"/>
      <w:numFmt w:val="bullet"/>
      <w:lvlText w:val="■"/>
      <w:lvlJc w:val="left"/>
      <w:pPr>
        <w:ind w:left="2160" w:hanging="360"/>
      </w:pPr>
    </w:lvl>
    <w:lvl w:ilvl="3" w:tplc="58040EEC">
      <w:start w:val="1"/>
      <w:numFmt w:val="bullet"/>
      <w:lvlText w:val="●"/>
      <w:lvlJc w:val="left"/>
      <w:pPr>
        <w:ind w:left="2880" w:hanging="360"/>
      </w:pPr>
    </w:lvl>
    <w:lvl w:ilvl="4" w:tplc="C77094F2">
      <w:start w:val="1"/>
      <w:numFmt w:val="bullet"/>
      <w:lvlText w:val="○"/>
      <w:lvlJc w:val="left"/>
      <w:pPr>
        <w:ind w:left="3600" w:hanging="360"/>
      </w:pPr>
    </w:lvl>
    <w:lvl w:ilvl="5" w:tplc="779E6A9C">
      <w:start w:val="1"/>
      <w:numFmt w:val="bullet"/>
      <w:lvlText w:val="■"/>
      <w:lvlJc w:val="left"/>
      <w:pPr>
        <w:ind w:left="4320" w:hanging="360"/>
      </w:pPr>
    </w:lvl>
    <w:lvl w:ilvl="6" w:tplc="40125552">
      <w:start w:val="1"/>
      <w:numFmt w:val="bullet"/>
      <w:lvlText w:val="●"/>
      <w:lvlJc w:val="left"/>
      <w:pPr>
        <w:ind w:left="5040" w:hanging="360"/>
      </w:pPr>
    </w:lvl>
    <w:lvl w:ilvl="7" w:tplc="ABC8AAA6">
      <w:start w:val="1"/>
      <w:numFmt w:val="bullet"/>
      <w:lvlText w:val="●"/>
      <w:lvlJc w:val="left"/>
      <w:pPr>
        <w:ind w:left="5760" w:hanging="360"/>
      </w:pPr>
    </w:lvl>
    <w:lvl w:ilvl="8" w:tplc="25AA5D82">
      <w:start w:val="1"/>
      <w:numFmt w:val="bullet"/>
      <w:lvlText w:val="●"/>
      <w:lvlJc w:val="left"/>
      <w:pPr>
        <w:ind w:left="6480" w:hanging="360"/>
      </w:pPr>
    </w:lvl>
  </w:abstractNum>
  <w:num w:numId="1" w16cid:durableId="16529788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22BB"/>
    <w:rsid w:val="002E0DFD"/>
    <w:rsid w:val="00410AE1"/>
    <w:rsid w:val="00502EBA"/>
    <w:rsid w:val="00536117"/>
    <w:rsid w:val="008522BB"/>
    <w:rsid w:val="009709DB"/>
    <w:rsid w:val="00CA6C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13B3"/>
  <w15:docId w15:val="{90FAB036-8DB0-4870-A230-9D00E18DD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2442</Words>
  <Characters>12358</Characters>
  <Application>Microsoft Office Word</Application>
  <DocSecurity>0</DocSecurity>
  <Lines>475</Lines>
  <Paragraphs>360</Paragraphs>
  <ScaleCrop>false</ScaleCrop>
  <Company/>
  <LinksUpToDate>false</LinksUpToDate>
  <CharactersWithSpaces>14440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Alan</cp:lastModifiedBy>
  <cp:revision>2</cp:revision>
  <dcterms:created xsi:type="dcterms:W3CDTF">2026-03-01T23:21:00Z</dcterms:created>
  <dcterms:modified xsi:type="dcterms:W3CDTF">2026-03-01T23:21:00Z</dcterms:modified>
</cp:coreProperties>
</file>