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A36C2" w14:textId="7996A234" w:rsidR="00D62ED8" w:rsidRPr="00B74F5E" w:rsidRDefault="00AE3EDF" w:rsidP="00D62ED8">
      <w:pPr>
        <w:pStyle w:val="Titel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22D99330" wp14:editId="3C2D0E9B">
            <wp:simplePos x="0" y="0"/>
            <wp:positionH relativeFrom="column">
              <wp:posOffset>-200223</wp:posOffset>
            </wp:positionH>
            <wp:positionV relativeFrom="paragraph">
              <wp:posOffset>-337934</wp:posOffset>
            </wp:positionV>
            <wp:extent cx="2616506" cy="733862"/>
            <wp:effectExtent l="0" t="0" r="0" b="3175"/>
            <wp:wrapNone/>
            <wp:docPr id="1" name="Grafik 1" descr="Ein Bild, das Text, draußen, Schil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draußen, Schild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739" cy="7527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38478" w14:textId="35EF7299" w:rsidR="0069276B" w:rsidRPr="00B74F5E" w:rsidRDefault="00AE3EDF" w:rsidP="0069276B">
      <w:pPr>
        <w:pStyle w:val="Titel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52DE12F" w14:textId="77777777" w:rsidR="00D62ED8" w:rsidRPr="00B74F5E" w:rsidRDefault="00D62ED8" w:rsidP="0069276B">
      <w:pPr>
        <w:pStyle w:val="Titel"/>
        <w:ind w:left="3969"/>
        <w:rPr>
          <w:rFonts w:ascii="Arial" w:hAnsi="Arial" w:cs="Arial"/>
        </w:rPr>
      </w:pPr>
      <w:r w:rsidRPr="00B74F5E">
        <w:rPr>
          <w:rFonts w:ascii="Arial" w:hAnsi="Arial" w:cs="Arial"/>
        </w:rPr>
        <w:t>Berater-Profil</w:t>
      </w:r>
    </w:p>
    <w:p w14:paraId="5C24B000" w14:textId="77777777" w:rsidR="009C188D" w:rsidRPr="00B74F5E" w:rsidRDefault="009C188D" w:rsidP="009C188D">
      <w:pPr>
        <w:ind w:left="3969"/>
        <w:rPr>
          <w:rStyle w:val="Fett"/>
          <w:rFonts w:ascii="Arial" w:hAnsi="Arial" w:cs="Arial"/>
        </w:rPr>
      </w:pPr>
    </w:p>
    <w:p w14:paraId="0680C75F" w14:textId="77777777" w:rsidR="009C188D" w:rsidRPr="00B74F5E" w:rsidRDefault="009C188D" w:rsidP="009C188D">
      <w:pPr>
        <w:ind w:left="3969"/>
        <w:rPr>
          <w:rStyle w:val="Fett"/>
          <w:rFonts w:ascii="Arial" w:hAnsi="Arial" w:cs="Arial"/>
        </w:rPr>
      </w:pPr>
    </w:p>
    <w:p w14:paraId="156D330C" w14:textId="77777777" w:rsidR="009C188D" w:rsidRPr="00B74F5E" w:rsidRDefault="009C188D" w:rsidP="009C188D">
      <w:pPr>
        <w:ind w:left="3969"/>
        <w:rPr>
          <w:rStyle w:val="Fett"/>
          <w:rFonts w:ascii="Arial" w:hAnsi="Arial" w:cs="Arial"/>
          <w:sz w:val="28"/>
          <w:szCs w:val="28"/>
        </w:rPr>
      </w:pPr>
      <w:r w:rsidRPr="00B74F5E">
        <w:rPr>
          <w:rStyle w:val="Fett"/>
          <w:rFonts w:ascii="Arial" w:hAnsi="Arial" w:cs="Arial"/>
          <w:sz w:val="28"/>
          <w:szCs w:val="28"/>
        </w:rPr>
        <w:t>SAP Fiori Berater</w:t>
      </w:r>
    </w:p>
    <w:p w14:paraId="194C1B4B" w14:textId="30BC43BB" w:rsidR="009C188D" w:rsidRPr="00B74F5E" w:rsidRDefault="009C188D" w:rsidP="009C188D">
      <w:pPr>
        <w:ind w:left="3969"/>
        <w:rPr>
          <w:rStyle w:val="Fett"/>
          <w:rFonts w:ascii="Arial" w:hAnsi="Arial" w:cs="Arial"/>
          <w:sz w:val="24"/>
          <w:szCs w:val="24"/>
        </w:rPr>
      </w:pPr>
      <w:r w:rsidRPr="00B74F5E">
        <w:rPr>
          <w:rStyle w:val="Fett"/>
          <w:rFonts w:ascii="Arial" w:hAnsi="Arial" w:cs="Arial"/>
          <w:sz w:val="24"/>
          <w:szCs w:val="24"/>
        </w:rPr>
        <w:t xml:space="preserve">Consulting, Coaching und Entwicklung im </w:t>
      </w:r>
      <w:r w:rsidR="002F7227">
        <w:rPr>
          <w:rStyle w:val="Fett"/>
          <w:rFonts w:ascii="Arial" w:hAnsi="Arial" w:cs="Arial"/>
          <w:sz w:val="24"/>
          <w:szCs w:val="24"/>
        </w:rPr>
        <w:t>Bereich</w:t>
      </w:r>
      <w:r w:rsidRPr="00B74F5E">
        <w:rPr>
          <w:rStyle w:val="Fett"/>
          <w:rFonts w:ascii="Arial" w:hAnsi="Arial" w:cs="Arial"/>
          <w:sz w:val="24"/>
          <w:szCs w:val="24"/>
        </w:rPr>
        <w:t xml:space="preserve"> SAP Fiori</w:t>
      </w:r>
      <w:r w:rsidR="002F7227">
        <w:rPr>
          <w:rStyle w:val="Fett"/>
          <w:rFonts w:ascii="Arial" w:hAnsi="Arial" w:cs="Arial"/>
          <w:sz w:val="24"/>
          <w:szCs w:val="24"/>
        </w:rPr>
        <w:t xml:space="preserve">, </w:t>
      </w:r>
      <w:proofErr w:type="spellStart"/>
      <w:r w:rsidRPr="00B74F5E">
        <w:rPr>
          <w:rStyle w:val="Fett"/>
          <w:rFonts w:ascii="Arial" w:hAnsi="Arial" w:cs="Arial"/>
          <w:sz w:val="24"/>
          <w:szCs w:val="24"/>
        </w:rPr>
        <w:t>OData</w:t>
      </w:r>
      <w:proofErr w:type="spellEnd"/>
      <w:r w:rsidR="002F7227">
        <w:rPr>
          <w:rStyle w:val="Fett"/>
          <w:rFonts w:ascii="Arial" w:hAnsi="Arial" w:cs="Arial"/>
          <w:sz w:val="24"/>
          <w:szCs w:val="24"/>
        </w:rPr>
        <w:t>, und CAP</w:t>
      </w:r>
    </w:p>
    <w:p w14:paraId="17BFCE1C" w14:textId="77777777" w:rsidR="009C188D" w:rsidRPr="00B74F5E" w:rsidRDefault="009C188D" w:rsidP="009C188D">
      <w:pPr>
        <w:ind w:left="3969"/>
        <w:rPr>
          <w:rStyle w:val="Fett"/>
          <w:rFonts w:ascii="Arial" w:hAnsi="Arial" w:cs="Arial"/>
          <w:sz w:val="24"/>
          <w:szCs w:val="24"/>
        </w:rPr>
      </w:pPr>
    </w:p>
    <w:p w14:paraId="3452D50D" w14:textId="77777777" w:rsidR="009C188D" w:rsidRPr="00B74F5E" w:rsidRDefault="009C188D" w:rsidP="009C188D">
      <w:pPr>
        <w:ind w:left="3969"/>
        <w:rPr>
          <w:rStyle w:val="Fett"/>
          <w:rFonts w:ascii="Arial" w:hAnsi="Arial" w:cs="Arial"/>
          <w:sz w:val="24"/>
          <w:szCs w:val="24"/>
        </w:rPr>
      </w:pPr>
    </w:p>
    <w:p w14:paraId="68C41522" w14:textId="77777777" w:rsidR="009C188D" w:rsidRPr="00B74F5E" w:rsidRDefault="009C188D" w:rsidP="009C188D">
      <w:pPr>
        <w:ind w:left="3969"/>
        <w:rPr>
          <w:rStyle w:val="Fett"/>
          <w:rFonts w:ascii="Arial" w:hAnsi="Arial" w:cs="Arial"/>
          <w:sz w:val="24"/>
          <w:szCs w:val="24"/>
        </w:rPr>
      </w:pPr>
    </w:p>
    <w:p w14:paraId="456BA925" w14:textId="77777777" w:rsidR="009C188D" w:rsidRPr="00B74F5E" w:rsidRDefault="009C188D" w:rsidP="009C188D">
      <w:pPr>
        <w:ind w:left="3969"/>
        <w:rPr>
          <w:rStyle w:val="Fett"/>
          <w:rFonts w:ascii="Arial" w:hAnsi="Arial" w:cs="Arial"/>
          <w:sz w:val="24"/>
          <w:szCs w:val="24"/>
        </w:rPr>
      </w:pPr>
    </w:p>
    <w:p w14:paraId="4E44CA94" w14:textId="77777777" w:rsidR="00D62ED8" w:rsidRPr="00B74F5E" w:rsidRDefault="009C188D" w:rsidP="0068572A">
      <w:pPr>
        <w:spacing w:after="0"/>
        <w:ind w:left="3969"/>
        <w:rPr>
          <w:rStyle w:val="Fett"/>
          <w:rFonts w:ascii="Arial" w:hAnsi="Arial" w:cs="Arial"/>
          <w:sz w:val="28"/>
          <w:szCs w:val="28"/>
        </w:rPr>
      </w:pPr>
      <w:r w:rsidRPr="00B74F5E">
        <w:rPr>
          <w:rStyle w:val="Fett"/>
          <w:rFonts w:ascii="Arial" w:hAnsi="Arial" w:cs="Arial"/>
          <w:sz w:val="28"/>
          <w:szCs w:val="28"/>
        </w:rPr>
        <w:t>Ausbildung</w:t>
      </w:r>
    </w:p>
    <w:p w14:paraId="401C7D50" w14:textId="77777777" w:rsidR="009C188D" w:rsidRPr="00B74F5E" w:rsidRDefault="009C188D" w:rsidP="009C188D">
      <w:pPr>
        <w:ind w:left="3969"/>
        <w:contextualSpacing/>
        <w:rPr>
          <w:rStyle w:val="Fett"/>
          <w:rFonts w:ascii="Arial" w:hAnsi="Arial" w:cs="Arial"/>
          <w:b w:val="0"/>
          <w:bCs w:val="0"/>
        </w:rPr>
      </w:pPr>
      <w:r w:rsidRPr="00B74F5E">
        <w:rPr>
          <w:rStyle w:val="Fett"/>
          <w:rFonts w:ascii="Arial" w:hAnsi="Arial" w:cs="Arial"/>
          <w:b w:val="0"/>
          <w:bCs w:val="0"/>
        </w:rPr>
        <w:t>Business Information System (international)</w:t>
      </w:r>
    </w:p>
    <w:p w14:paraId="20002EF8" w14:textId="77777777" w:rsidR="009C188D" w:rsidRPr="00B74F5E" w:rsidRDefault="009C188D" w:rsidP="009C188D">
      <w:pPr>
        <w:ind w:left="3969"/>
        <w:contextualSpacing/>
        <w:rPr>
          <w:rStyle w:val="Fett"/>
          <w:rFonts w:ascii="Arial" w:hAnsi="Arial" w:cs="Arial"/>
          <w:b w:val="0"/>
          <w:bCs w:val="0"/>
        </w:rPr>
      </w:pPr>
      <w:r w:rsidRPr="00B74F5E">
        <w:rPr>
          <w:rStyle w:val="Fett"/>
          <w:rFonts w:ascii="Arial" w:hAnsi="Arial" w:cs="Arial"/>
          <w:b w:val="0"/>
          <w:bCs w:val="0"/>
        </w:rPr>
        <w:t>Abschluss: Bachelor</w:t>
      </w:r>
    </w:p>
    <w:p w14:paraId="4216AFD1" w14:textId="77777777" w:rsidR="009C188D" w:rsidRPr="00B74F5E" w:rsidRDefault="009C188D" w:rsidP="009C188D">
      <w:pPr>
        <w:ind w:left="3969"/>
        <w:rPr>
          <w:rStyle w:val="Fett"/>
          <w:rFonts w:ascii="Arial" w:hAnsi="Arial" w:cs="Arial"/>
          <w:b w:val="0"/>
          <w:bCs w:val="0"/>
        </w:rPr>
      </w:pPr>
    </w:p>
    <w:p w14:paraId="7B63C8F4" w14:textId="77777777" w:rsidR="009C188D" w:rsidRPr="00B74F5E" w:rsidRDefault="009C188D" w:rsidP="009C188D">
      <w:pPr>
        <w:ind w:left="3969"/>
        <w:contextualSpacing/>
        <w:rPr>
          <w:rStyle w:val="Fett"/>
          <w:rFonts w:ascii="Arial" w:hAnsi="Arial" w:cs="Arial"/>
          <w:sz w:val="28"/>
          <w:szCs w:val="28"/>
        </w:rPr>
      </w:pPr>
      <w:r w:rsidRPr="00B74F5E">
        <w:rPr>
          <w:rStyle w:val="Fett"/>
          <w:rFonts w:ascii="Arial" w:hAnsi="Arial" w:cs="Arial"/>
          <w:sz w:val="28"/>
          <w:szCs w:val="28"/>
        </w:rPr>
        <w:t>EDV</w:t>
      </w:r>
      <w:r w:rsidR="0068572A" w:rsidRPr="00B74F5E">
        <w:rPr>
          <w:rStyle w:val="Fett"/>
          <w:rFonts w:ascii="Arial" w:hAnsi="Arial" w:cs="Arial"/>
          <w:sz w:val="28"/>
          <w:szCs w:val="28"/>
        </w:rPr>
        <w:t>- Erfahrung seit</w:t>
      </w:r>
    </w:p>
    <w:p w14:paraId="113B8F04" w14:textId="2E609980" w:rsidR="00820F2F" w:rsidRDefault="0068572A" w:rsidP="00820F2F">
      <w:pPr>
        <w:ind w:left="3969"/>
        <w:rPr>
          <w:rStyle w:val="Fett"/>
          <w:rFonts w:ascii="Arial" w:hAnsi="Arial" w:cs="Arial"/>
          <w:b w:val="0"/>
          <w:bCs w:val="0"/>
        </w:rPr>
      </w:pPr>
      <w:r w:rsidRPr="00B74F5E">
        <w:rPr>
          <w:rStyle w:val="Fett"/>
          <w:rFonts w:ascii="Arial" w:hAnsi="Arial" w:cs="Arial"/>
          <w:b w:val="0"/>
          <w:bCs w:val="0"/>
        </w:rPr>
        <w:t>2001</w:t>
      </w:r>
    </w:p>
    <w:p w14:paraId="4AED8849" w14:textId="77777777" w:rsidR="00820F2F" w:rsidRPr="00B74F5E" w:rsidRDefault="00820F2F" w:rsidP="00820F2F">
      <w:pPr>
        <w:ind w:left="3969"/>
        <w:rPr>
          <w:rStyle w:val="Fett"/>
          <w:rFonts w:ascii="Arial" w:hAnsi="Arial" w:cs="Arial"/>
          <w:b w:val="0"/>
          <w:bCs w:val="0"/>
        </w:rPr>
      </w:pPr>
    </w:p>
    <w:p w14:paraId="7FABAD20" w14:textId="77777777" w:rsidR="0068572A" w:rsidRPr="00B74F5E" w:rsidRDefault="0068572A" w:rsidP="009C188D">
      <w:pPr>
        <w:ind w:left="3969"/>
        <w:contextualSpacing/>
        <w:rPr>
          <w:rStyle w:val="Fett"/>
          <w:rFonts w:ascii="Arial" w:hAnsi="Arial" w:cs="Arial"/>
          <w:sz w:val="28"/>
          <w:szCs w:val="28"/>
        </w:rPr>
      </w:pPr>
      <w:r w:rsidRPr="00B74F5E">
        <w:rPr>
          <w:rStyle w:val="Fett"/>
          <w:rFonts w:ascii="Arial" w:hAnsi="Arial" w:cs="Arial"/>
          <w:sz w:val="28"/>
          <w:szCs w:val="28"/>
        </w:rPr>
        <w:t>Geburtsjahr</w:t>
      </w:r>
    </w:p>
    <w:p w14:paraId="781DB2D6" w14:textId="77777777" w:rsidR="0068572A" w:rsidRPr="00B74F5E" w:rsidRDefault="0068572A" w:rsidP="009C188D">
      <w:pPr>
        <w:ind w:left="3969"/>
        <w:rPr>
          <w:rFonts w:ascii="Arial" w:hAnsi="Arial" w:cs="Arial"/>
        </w:rPr>
      </w:pPr>
      <w:r w:rsidRPr="00B74F5E">
        <w:rPr>
          <w:rStyle w:val="Fett"/>
          <w:rFonts w:ascii="Arial" w:hAnsi="Arial" w:cs="Arial"/>
          <w:b w:val="0"/>
          <w:bCs w:val="0"/>
        </w:rPr>
        <w:t>1984</w:t>
      </w:r>
    </w:p>
    <w:p w14:paraId="2662B2A8" w14:textId="77777777" w:rsidR="00D62ED8" w:rsidRPr="00B74F5E" w:rsidRDefault="00D62ED8" w:rsidP="00D62ED8">
      <w:pPr>
        <w:rPr>
          <w:rFonts w:ascii="Arial" w:hAnsi="Arial" w:cs="Arial"/>
        </w:rPr>
      </w:pPr>
    </w:p>
    <w:p w14:paraId="336C94B3" w14:textId="77777777" w:rsidR="0069276B" w:rsidRPr="00B74F5E" w:rsidRDefault="0069276B" w:rsidP="0069276B">
      <w:pPr>
        <w:rPr>
          <w:rFonts w:ascii="Arial" w:hAnsi="Arial" w:cs="Arial"/>
        </w:rPr>
      </w:pPr>
    </w:p>
    <w:p w14:paraId="67915D4F" w14:textId="77777777" w:rsidR="0069276B" w:rsidRPr="00B74F5E" w:rsidRDefault="0069276B" w:rsidP="0069276B">
      <w:pPr>
        <w:rPr>
          <w:rFonts w:ascii="Arial" w:hAnsi="Arial" w:cs="Arial"/>
        </w:rPr>
      </w:pPr>
    </w:p>
    <w:p w14:paraId="4EB58813" w14:textId="77777777" w:rsidR="0069276B" w:rsidRDefault="0069276B" w:rsidP="0069276B">
      <w:pPr>
        <w:rPr>
          <w:rFonts w:ascii="Arial" w:hAnsi="Arial" w:cs="Arial"/>
        </w:rPr>
      </w:pPr>
    </w:p>
    <w:p w14:paraId="25321BB8" w14:textId="77777777" w:rsidR="00B74F5E" w:rsidRDefault="00B74F5E" w:rsidP="0069276B">
      <w:pPr>
        <w:rPr>
          <w:rFonts w:ascii="Arial" w:hAnsi="Arial" w:cs="Arial"/>
        </w:rPr>
      </w:pPr>
    </w:p>
    <w:p w14:paraId="0E5E1B04" w14:textId="1592289F" w:rsidR="00B74F5E" w:rsidRDefault="00B74F5E" w:rsidP="0069276B">
      <w:pPr>
        <w:rPr>
          <w:rFonts w:ascii="Arial" w:hAnsi="Arial" w:cs="Arial"/>
        </w:rPr>
      </w:pPr>
    </w:p>
    <w:p w14:paraId="232D15E8" w14:textId="77777777" w:rsidR="00820F2F" w:rsidRPr="00B74F5E" w:rsidRDefault="00820F2F" w:rsidP="0069276B">
      <w:pPr>
        <w:rPr>
          <w:rFonts w:ascii="Arial" w:hAnsi="Arial" w:cs="Arial"/>
        </w:rPr>
      </w:pPr>
    </w:p>
    <w:p w14:paraId="4B3F32A2" w14:textId="424FA809" w:rsidR="0069276B" w:rsidRDefault="0069276B" w:rsidP="0069276B">
      <w:pPr>
        <w:rPr>
          <w:rFonts w:ascii="Arial" w:hAnsi="Arial" w:cs="Arial"/>
        </w:rPr>
      </w:pPr>
    </w:p>
    <w:p w14:paraId="04EE4587" w14:textId="77777777" w:rsidR="00820F2F" w:rsidRPr="00B74F5E" w:rsidRDefault="00820F2F" w:rsidP="0069276B">
      <w:pPr>
        <w:rPr>
          <w:rFonts w:ascii="Arial" w:hAnsi="Arial" w:cs="Arial"/>
        </w:rPr>
      </w:pPr>
    </w:p>
    <w:p w14:paraId="528643F2" w14:textId="77777777" w:rsidR="0069276B" w:rsidRPr="00B74F5E" w:rsidRDefault="00A46E92" w:rsidP="0069276B">
      <w:pPr>
        <w:rPr>
          <w:rStyle w:val="Fett"/>
          <w:rFonts w:ascii="Arial" w:hAnsi="Arial" w:cs="Arial"/>
          <w:sz w:val="28"/>
          <w:szCs w:val="28"/>
        </w:rPr>
      </w:pPr>
      <w:r w:rsidRPr="00B74F5E">
        <w:rPr>
          <w:rStyle w:val="Fett"/>
          <w:rFonts w:ascii="Arial" w:hAnsi="Arial" w:cs="Arial"/>
          <w:sz w:val="28"/>
          <w:szCs w:val="28"/>
        </w:rPr>
        <w:lastRenderedPageBreak/>
        <w:t>Tätigkeiten und Kenntnisse</w:t>
      </w:r>
    </w:p>
    <w:p w14:paraId="03E9859E" w14:textId="77777777" w:rsidR="00A46E92" w:rsidRPr="00B74F5E" w:rsidRDefault="00A46E92" w:rsidP="0069276B">
      <w:pPr>
        <w:contextualSpacing/>
        <w:rPr>
          <w:rStyle w:val="Fett"/>
          <w:rFonts w:ascii="Arial" w:hAnsi="Arial" w:cs="Arial"/>
          <w:sz w:val="24"/>
          <w:szCs w:val="24"/>
        </w:rPr>
      </w:pPr>
      <w:r w:rsidRPr="00B74F5E">
        <w:rPr>
          <w:rStyle w:val="Fett"/>
          <w:rFonts w:ascii="Arial" w:hAnsi="Arial" w:cs="Arial"/>
          <w:sz w:val="24"/>
          <w:szCs w:val="24"/>
        </w:rPr>
        <w:t>Tätigkeiten</w:t>
      </w:r>
      <w:r w:rsidRPr="00B74F5E">
        <w:rPr>
          <w:rStyle w:val="Fett"/>
          <w:rFonts w:ascii="Arial" w:hAnsi="Arial" w:cs="Arial"/>
          <w:sz w:val="24"/>
          <w:szCs w:val="24"/>
        </w:rPr>
        <w:tab/>
      </w:r>
      <w:r w:rsidRPr="00B74F5E">
        <w:rPr>
          <w:rStyle w:val="Fett"/>
          <w:rFonts w:ascii="Arial" w:hAnsi="Arial" w:cs="Arial"/>
          <w:sz w:val="24"/>
          <w:szCs w:val="24"/>
        </w:rPr>
        <w:tab/>
      </w:r>
      <w:r w:rsidRPr="00B74F5E">
        <w:rPr>
          <w:rStyle w:val="Fett"/>
          <w:rFonts w:ascii="Arial" w:hAnsi="Arial" w:cs="Arial"/>
          <w:sz w:val="24"/>
          <w:szCs w:val="24"/>
        </w:rPr>
        <w:tab/>
        <w:t>Entwicklung</w:t>
      </w:r>
    </w:p>
    <w:p w14:paraId="30B7A4B0" w14:textId="77777777" w:rsidR="00A46E92" w:rsidRPr="00820F2F" w:rsidRDefault="00A46E92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B74F5E">
        <w:rPr>
          <w:rStyle w:val="Fett"/>
          <w:rFonts w:ascii="Arial" w:hAnsi="Arial" w:cs="Arial"/>
          <w:sz w:val="24"/>
          <w:szCs w:val="24"/>
        </w:rPr>
        <w:tab/>
      </w:r>
      <w:r w:rsidRPr="00B74F5E">
        <w:rPr>
          <w:rStyle w:val="Fett"/>
          <w:rFonts w:ascii="Arial" w:hAnsi="Arial" w:cs="Arial"/>
          <w:sz w:val="24"/>
          <w:szCs w:val="24"/>
        </w:rPr>
        <w:tab/>
      </w:r>
      <w:r w:rsidRPr="00B74F5E">
        <w:rPr>
          <w:rStyle w:val="Fett"/>
          <w:rFonts w:ascii="Arial" w:hAnsi="Arial" w:cs="Arial"/>
          <w:sz w:val="24"/>
          <w:szCs w:val="24"/>
        </w:rPr>
        <w:tab/>
      </w:r>
      <w:r w:rsidRPr="00B74F5E">
        <w:rPr>
          <w:rStyle w:val="Fett"/>
          <w:rFonts w:ascii="Arial" w:hAnsi="Arial" w:cs="Arial"/>
          <w:sz w:val="24"/>
          <w:szCs w:val="24"/>
        </w:rPr>
        <w:tab/>
      </w:r>
      <w:r w:rsidRPr="00820F2F">
        <w:rPr>
          <w:rStyle w:val="Fett"/>
          <w:rFonts w:ascii="Arial" w:hAnsi="Arial" w:cs="Arial"/>
          <w:sz w:val="24"/>
          <w:szCs w:val="24"/>
          <w:lang w:val="en-US"/>
        </w:rPr>
        <w:t>Coaching</w:t>
      </w:r>
    </w:p>
    <w:p w14:paraId="1035C6D0" w14:textId="77777777" w:rsidR="00A46E92" w:rsidRPr="00820F2F" w:rsidRDefault="00A46E92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820F2F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820F2F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820F2F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820F2F">
        <w:rPr>
          <w:rStyle w:val="Fett"/>
          <w:rFonts w:ascii="Arial" w:hAnsi="Arial" w:cs="Arial"/>
          <w:sz w:val="24"/>
          <w:szCs w:val="24"/>
          <w:lang w:val="en-US"/>
        </w:rPr>
        <w:tab/>
        <w:t>Consulting</w:t>
      </w:r>
    </w:p>
    <w:p w14:paraId="7A18C8FD" w14:textId="77777777" w:rsidR="00A46E92" w:rsidRPr="00820F2F" w:rsidRDefault="00A46E92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820F2F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820F2F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820F2F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820F2F">
        <w:rPr>
          <w:rStyle w:val="Fett"/>
          <w:rFonts w:ascii="Arial" w:hAnsi="Arial" w:cs="Arial"/>
          <w:sz w:val="24"/>
          <w:szCs w:val="24"/>
          <w:lang w:val="en-US"/>
        </w:rPr>
        <w:tab/>
      </w:r>
      <w:proofErr w:type="spellStart"/>
      <w:r w:rsidRPr="00820F2F">
        <w:rPr>
          <w:rStyle w:val="Fett"/>
          <w:rFonts w:ascii="Arial" w:hAnsi="Arial" w:cs="Arial"/>
          <w:sz w:val="24"/>
          <w:szCs w:val="24"/>
          <w:lang w:val="en-US"/>
        </w:rPr>
        <w:t>Konzeption</w:t>
      </w:r>
      <w:proofErr w:type="spellEnd"/>
    </w:p>
    <w:p w14:paraId="23E3914A" w14:textId="77777777" w:rsidR="00A46E92" w:rsidRPr="00820F2F" w:rsidRDefault="00A46E92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820F2F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820F2F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820F2F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820F2F">
        <w:rPr>
          <w:rStyle w:val="Fett"/>
          <w:rFonts w:ascii="Arial" w:hAnsi="Arial" w:cs="Arial"/>
          <w:sz w:val="24"/>
          <w:szCs w:val="24"/>
          <w:lang w:val="en-US"/>
        </w:rPr>
        <w:tab/>
        <w:t>Rollout</w:t>
      </w:r>
    </w:p>
    <w:p w14:paraId="6C4995A1" w14:textId="77777777" w:rsidR="00A46E92" w:rsidRPr="00820F2F" w:rsidRDefault="00A46E92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820F2F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820F2F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820F2F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820F2F">
        <w:rPr>
          <w:rStyle w:val="Fett"/>
          <w:rFonts w:ascii="Arial" w:hAnsi="Arial" w:cs="Arial"/>
          <w:sz w:val="24"/>
          <w:szCs w:val="24"/>
          <w:lang w:val="en-US"/>
        </w:rPr>
        <w:tab/>
      </w:r>
      <w:proofErr w:type="spellStart"/>
      <w:r w:rsidRPr="00820F2F">
        <w:rPr>
          <w:rStyle w:val="Fett"/>
          <w:rFonts w:ascii="Arial" w:hAnsi="Arial" w:cs="Arial"/>
          <w:sz w:val="24"/>
          <w:szCs w:val="24"/>
          <w:lang w:val="en-US"/>
        </w:rPr>
        <w:t>Präsentation</w:t>
      </w:r>
      <w:proofErr w:type="spellEnd"/>
    </w:p>
    <w:p w14:paraId="5DFE21D8" w14:textId="77777777" w:rsidR="00A46E92" w:rsidRPr="00820F2F" w:rsidRDefault="00A46E92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820F2F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820F2F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820F2F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820F2F">
        <w:rPr>
          <w:rStyle w:val="Fett"/>
          <w:rFonts w:ascii="Arial" w:hAnsi="Arial" w:cs="Arial"/>
          <w:sz w:val="24"/>
          <w:szCs w:val="24"/>
          <w:lang w:val="en-US"/>
        </w:rPr>
        <w:tab/>
      </w:r>
    </w:p>
    <w:p w14:paraId="79654C15" w14:textId="77777777" w:rsidR="00A46E92" w:rsidRPr="00820F2F" w:rsidRDefault="00A46E92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proofErr w:type="spellStart"/>
      <w:r w:rsidRPr="00820F2F">
        <w:rPr>
          <w:rStyle w:val="Fett"/>
          <w:rFonts w:ascii="Arial" w:hAnsi="Arial" w:cs="Arial"/>
          <w:sz w:val="24"/>
          <w:szCs w:val="24"/>
          <w:lang w:val="en-US"/>
        </w:rPr>
        <w:t>Betriebssysteme</w:t>
      </w:r>
      <w:proofErr w:type="spellEnd"/>
      <w:r w:rsidRPr="00820F2F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820F2F">
        <w:rPr>
          <w:rStyle w:val="Fett"/>
          <w:rFonts w:ascii="Arial" w:hAnsi="Arial" w:cs="Arial"/>
          <w:sz w:val="24"/>
          <w:szCs w:val="24"/>
          <w:lang w:val="en-US"/>
        </w:rPr>
        <w:tab/>
        <w:t>Windows</w:t>
      </w:r>
    </w:p>
    <w:p w14:paraId="3E24C20E" w14:textId="77777777" w:rsidR="00A46E92" w:rsidRPr="00AE3EDF" w:rsidRDefault="00A46E92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820F2F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820F2F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820F2F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820F2F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AE3EDF">
        <w:rPr>
          <w:rStyle w:val="Fett"/>
          <w:rFonts w:ascii="Arial" w:hAnsi="Arial" w:cs="Arial"/>
          <w:sz w:val="24"/>
          <w:szCs w:val="24"/>
          <w:lang w:val="en-US"/>
        </w:rPr>
        <w:t>OSX</w:t>
      </w:r>
    </w:p>
    <w:p w14:paraId="233579D1" w14:textId="77777777" w:rsidR="00A46E92" w:rsidRPr="00AE3EDF" w:rsidRDefault="00A46E92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AE3EDF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AE3EDF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AE3EDF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AE3EDF">
        <w:rPr>
          <w:rStyle w:val="Fett"/>
          <w:rFonts w:ascii="Arial" w:hAnsi="Arial" w:cs="Arial"/>
          <w:sz w:val="24"/>
          <w:szCs w:val="24"/>
          <w:lang w:val="en-US"/>
        </w:rPr>
        <w:tab/>
        <w:t>Linux</w:t>
      </w:r>
    </w:p>
    <w:p w14:paraId="558EFB86" w14:textId="77777777" w:rsidR="00A46E92" w:rsidRPr="00AE3EDF" w:rsidRDefault="00A46E92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</w:p>
    <w:p w14:paraId="69543126" w14:textId="77777777" w:rsidR="00A46E92" w:rsidRPr="00B74F5E" w:rsidRDefault="00A46E92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proofErr w:type="spellStart"/>
      <w:r w:rsidRPr="00B74F5E">
        <w:rPr>
          <w:rStyle w:val="Fett"/>
          <w:rFonts w:ascii="Arial" w:hAnsi="Arial" w:cs="Arial"/>
          <w:sz w:val="24"/>
          <w:szCs w:val="24"/>
          <w:lang w:val="en-US"/>
        </w:rPr>
        <w:t>Plattformen</w:t>
      </w:r>
      <w:proofErr w:type="spellEnd"/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  <w:t>SAP Business Suite</w:t>
      </w:r>
    </w:p>
    <w:p w14:paraId="5DEE671A" w14:textId="77777777" w:rsidR="00A46E92" w:rsidRPr="00B74F5E" w:rsidRDefault="00A46E92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  <w:t>SAP S4HANA</w:t>
      </w:r>
    </w:p>
    <w:p w14:paraId="1DF64AA8" w14:textId="6B379641" w:rsidR="00A46E92" w:rsidRDefault="00A46E92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  <w:t>SAP Business Technology Platform (Cloud Foundry</w:t>
      </w:r>
      <w:r w:rsidR="002F7227">
        <w:rPr>
          <w:rStyle w:val="Fett"/>
          <w:rFonts w:ascii="Arial" w:hAnsi="Arial" w:cs="Arial"/>
          <w:sz w:val="24"/>
          <w:szCs w:val="24"/>
          <w:lang w:val="en-US"/>
        </w:rPr>
        <w:t>)</w:t>
      </w:r>
    </w:p>
    <w:p w14:paraId="4E8C2290" w14:textId="7C9DE42D" w:rsidR="002F7227" w:rsidRPr="00B74F5E" w:rsidRDefault="002F7227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>
        <w:rPr>
          <w:rStyle w:val="Fett"/>
          <w:rFonts w:ascii="Arial" w:hAnsi="Arial" w:cs="Arial"/>
          <w:sz w:val="24"/>
          <w:szCs w:val="24"/>
          <w:lang w:val="en-US"/>
        </w:rPr>
        <w:tab/>
      </w:r>
      <w:r>
        <w:rPr>
          <w:rStyle w:val="Fett"/>
          <w:rFonts w:ascii="Arial" w:hAnsi="Arial" w:cs="Arial"/>
          <w:sz w:val="24"/>
          <w:szCs w:val="24"/>
          <w:lang w:val="en-US"/>
        </w:rPr>
        <w:tab/>
      </w:r>
      <w:r>
        <w:rPr>
          <w:rStyle w:val="Fett"/>
          <w:rFonts w:ascii="Arial" w:hAnsi="Arial" w:cs="Arial"/>
          <w:sz w:val="24"/>
          <w:szCs w:val="24"/>
          <w:lang w:val="en-US"/>
        </w:rPr>
        <w:tab/>
      </w:r>
      <w:r>
        <w:rPr>
          <w:rStyle w:val="Fett"/>
          <w:rFonts w:ascii="Arial" w:hAnsi="Arial" w:cs="Arial"/>
          <w:sz w:val="24"/>
          <w:szCs w:val="24"/>
          <w:lang w:val="en-US"/>
        </w:rPr>
        <w:tab/>
        <w:t>SAP HANA Extended Services (XSA)</w:t>
      </w:r>
    </w:p>
    <w:p w14:paraId="0C9ACC53" w14:textId="77777777" w:rsidR="00A46E92" w:rsidRPr="00B74F5E" w:rsidRDefault="00A46E92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</w:p>
    <w:p w14:paraId="299D55F5" w14:textId="77777777" w:rsidR="00A46E92" w:rsidRPr="00B74F5E" w:rsidRDefault="00A46E92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B74F5E">
        <w:rPr>
          <w:rStyle w:val="Fett"/>
          <w:rFonts w:ascii="Arial" w:hAnsi="Arial" w:cs="Arial"/>
          <w:sz w:val="24"/>
          <w:szCs w:val="24"/>
          <w:lang w:val="en-US"/>
        </w:rPr>
        <w:t>Software</w:t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  <w:t>IntelliJ</w:t>
      </w:r>
    </w:p>
    <w:p w14:paraId="13F76EA0" w14:textId="77777777" w:rsidR="00A46E92" w:rsidRPr="00B74F5E" w:rsidRDefault="00A46E92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proofErr w:type="spellStart"/>
      <w:r w:rsidRPr="00B74F5E">
        <w:rPr>
          <w:rStyle w:val="Fett"/>
          <w:rFonts w:ascii="Arial" w:hAnsi="Arial" w:cs="Arial"/>
          <w:sz w:val="24"/>
          <w:szCs w:val="24"/>
          <w:lang w:val="en-US"/>
        </w:rPr>
        <w:t>VSCode</w:t>
      </w:r>
      <w:proofErr w:type="spellEnd"/>
    </w:p>
    <w:p w14:paraId="165BA2B4" w14:textId="77777777" w:rsidR="00A46E92" w:rsidRPr="00B74F5E" w:rsidRDefault="00A46E92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  <w:t>SAP WEBIDE</w:t>
      </w:r>
    </w:p>
    <w:p w14:paraId="547D9E2B" w14:textId="77777777" w:rsidR="00A46E92" w:rsidRPr="00B74F5E" w:rsidRDefault="00A46E92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  <w:t>SAP Business Application Studio</w:t>
      </w:r>
    </w:p>
    <w:p w14:paraId="7229BC19" w14:textId="77777777" w:rsidR="00A46E92" w:rsidRPr="00B74F5E" w:rsidRDefault="00A46E92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  <w:t xml:space="preserve">SAP </w:t>
      </w:r>
      <w:proofErr w:type="spellStart"/>
      <w:r w:rsidRPr="00B74F5E">
        <w:rPr>
          <w:rStyle w:val="Fett"/>
          <w:rFonts w:ascii="Arial" w:hAnsi="Arial" w:cs="Arial"/>
          <w:sz w:val="24"/>
          <w:szCs w:val="24"/>
          <w:lang w:val="en-US"/>
        </w:rPr>
        <w:t>Netweaver</w:t>
      </w:r>
      <w:proofErr w:type="spellEnd"/>
      <w:r w:rsidRPr="00B74F5E">
        <w:rPr>
          <w:rStyle w:val="Fett"/>
          <w:rFonts w:ascii="Arial" w:hAnsi="Arial" w:cs="Arial"/>
          <w:sz w:val="24"/>
          <w:szCs w:val="24"/>
          <w:lang w:val="en-US"/>
        </w:rPr>
        <w:t xml:space="preserve"> Developer Studio</w:t>
      </w:r>
    </w:p>
    <w:p w14:paraId="4621FB2D" w14:textId="2BD7E5CC" w:rsidR="00A46E92" w:rsidRPr="00B74F5E" w:rsidRDefault="00A46E92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  <w:t>Eclipse</w:t>
      </w:r>
      <w:r w:rsidR="0057353F">
        <w:rPr>
          <w:rStyle w:val="Fett"/>
          <w:rFonts w:ascii="Arial" w:hAnsi="Arial" w:cs="Arial"/>
          <w:sz w:val="24"/>
          <w:szCs w:val="24"/>
          <w:lang w:val="en-US"/>
        </w:rPr>
        <w:t xml:space="preserve"> - ADT</w:t>
      </w:r>
    </w:p>
    <w:p w14:paraId="20ADBD00" w14:textId="77777777" w:rsidR="00980FD3" w:rsidRPr="00B74F5E" w:rsidRDefault="00980FD3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</w:p>
    <w:p w14:paraId="44385FB3" w14:textId="77777777" w:rsidR="00980FD3" w:rsidRPr="00B74F5E" w:rsidRDefault="00980FD3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</w:p>
    <w:p w14:paraId="41BC206E" w14:textId="77777777" w:rsidR="00980FD3" w:rsidRPr="00B74F5E" w:rsidRDefault="00980FD3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proofErr w:type="spellStart"/>
      <w:r w:rsidRPr="00B74F5E">
        <w:rPr>
          <w:rStyle w:val="Fett"/>
          <w:rFonts w:ascii="Arial" w:hAnsi="Arial" w:cs="Arial"/>
          <w:sz w:val="24"/>
          <w:szCs w:val="24"/>
          <w:lang w:val="en-US"/>
        </w:rPr>
        <w:t>Programmiersprachen</w:t>
      </w:r>
      <w:proofErr w:type="spellEnd"/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proofErr w:type="spellStart"/>
      <w:r w:rsidRPr="00B74F5E">
        <w:rPr>
          <w:rStyle w:val="Fett"/>
          <w:rFonts w:ascii="Arial" w:hAnsi="Arial" w:cs="Arial"/>
          <w:sz w:val="24"/>
          <w:szCs w:val="24"/>
          <w:lang w:val="en-US"/>
        </w:rPr>
        <w:t>Javascript</w:t>
      </w:r>
      <w:proofErr w:type="spellEnd"/>
    </w:p>
    <w:p w14:paraId="693503F6" w14:textId="77777777" w:rsidR="00980FD3" w:rsidRPr="00B74F5E" w:rsidRDefault="00980FD3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  <w:t>HTML5 / CSS3</w:t>
      </w:r>
    </w:p>
    <w:p w14:paraId="31E5D2B4" w14:textId="2FCD6A3A" w:rsidR="00980FD3" w:rsidRPr="00B74F5E" w:rsidRDefault="00980FD3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  <w:t>A</w:t>
      </w:r>
      <w:r w:rsidR="002F7227">
        <w:rPr>
          <w:rStyle w:val="Fett"/>
          <w:rFonts w:ascii="Arial" w:hAnsi="Arial" w:cs="Arial"/>
          <w:sz w:val="24"/>
          <w:szCs w:val="24"/>
          <w:lang w:val="en-US"/>
        </w:rPr>
        <w:t>BAP</w:t>
      </w:r>
    </w:p>
    <w:p w14:paraId="58D1112A" w14:textId="77777777" w:rsidR="00980FD3" w:rsidRPr="00B74F5E" w:rsidRDefault="00980FD3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</w:p>
    <w:p w14:paraId="678C66ED" w14:textId="77777777" w:rsidR="00980FD3" w:rsidRPr="00B74F5E" w:rsidRDefault="00980FD3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B74F5E">
        <w:rPr>
          <w:rStyle w:val="Fett"/>
          <w:rFonts w:ascii="Arial" w:hAnsi="Arial" w:cs="Arial"/>
          <w:sz w:val="24"/>
          <w:szCs w:val="24"/>
          <w:lang w:val="en-US"/>
        </w:rPr>
        <w:t>Frameworks</w:t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  <w:t>SAPUI5</w:t>
      </w:r>
    </w:p>
    <w:p w14:paraId="105576CE" w14:textId="6B0CAE90" w:rsidR="00980FD3" w:rsidRDefault="00980FD3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  <w:t>SAP Fiori Elements</w:t>
      </w:r>
    </w:p>
    <w:p w14:paraId="6091C0EC" w14:textId="7094CF26" w:rsidR="004770AD" w:rsidRDefault="004770AD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>
        <w:rPr>
          <w:rStyle w:val="Fett"/>
          <w:rFonts w:ascii="Arial" w:hAnsi="Arial" w:cs="Arial"/>
          <w:sz w:val="24"/>
          <w:szCs w:val="24"/>
          <w:lang w:val="en-US"/>
        </w:rPr>
        <w:tab/>
      </w:r>
      <w:r>
        <w:rPr>
          <w:rStyle w:val="Fett"/>
          <w:rFonts w:ascii="Arial" w:hAnsi="Arial" w:cs="Arial"/>
          <w:sz w:val="24"/>
          <w:szCs w:val="24"/>
          <w:lang w:val="en-US"/>
        </w:rPr>
        <w:tab/>
      </w:r>
      <w:r>
        <w:rPr>
          <w:rStyle w:val="Fett"/>
          <w:rFonts w:ascii="Arial" w:hAnsi="Arial" w:cs="Arial"/>
          <w:sz w:val="24"/>
          <w:szCs w:val="24"/>
          <w:lang w:val="en-US"/>
        </w:rPr>
        <w:tab/>
      </w:r>
      <w:r>
        <w:rPr>
          <w:rStyle w:val="Fett"/>
          <w:rFonts w:ascii="Arial" w:hAnsi="Arial" w:cs="Arial"/>
          <w:sz w:val="24"/>
          <w:szCs w:val="24"/>
          <w:lang w:val="en-US"/>
        </w:rPr>
        <w:tab/>
        <w:t>SAP Cloud Application Programming Model (CAP)</w:t>
      </w:r>
    </w:p>
    <w:p w14:paraId="17DBD247" w14:textId="0AC6495A" w:rsidR="002971DF" w:rsidRDefault="002971DF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>
        <w:rPr>
          <w:rStyle w:val="Fett"/>
          <w:rFonts w:ascii="Arial" w:hAnsi="Arial" w:cs="Arial"/>
          <w:sz w:val="24"/>
          <w:szCs w:val="24"/>
          <w:lang w:val="en-US"/>
        </w:rPr>
        <w:tab/>
      </w:r>
      <w:r>
        <w:rPr>
          <w:rStyle w:val="Fett"/>
          <w:rFonts w:ascii="Arial" w:hAnsi="Arial" w:cs="Arial"/>
          <w:sz w:val="24"/>
          <w:szCs w:val="24"/>
          <w:lang w:val="en-US"/>
        </w:rPr>
        <w:tab/>
      </w:r>
      <w:r>
        <w:rPr>
          <w:rStyle w:val="Fett"/>
          <w:rFonts w:ascii="Arial" w:hAnsi="Arial" w:cs="Arial"/>
          <w:sz w:val="24"/>
          <w:szCs w:val="24"/>
          <w:lang w:val="en-US"/>
        </w:rPr>
        <w:tab/>
      </w:r>
      <w:r>
        <w:rPr>
          <w:rStyle w:val="Fett"/>
          <w:rFonts w:ascii="Arial" w:hAnsi="Arial" w:cs="Arial"/>
          <w:sz w:val="24"/>
          <w:szCs w:val="24"/>
          <w:lang w:val="en-US"/>
        </w:rPr>
        <w:tab/>
        <w:t xml:space="preserve">SAP </w:t>
      </w:r>
      <w:proofErr w:type="spellStart"/>
      <w:r>
        <w:rPr>
          <w:rStyle w:val="Fett"/>
          <w:rFonts w:ascii="Arial" w:hAnsi="Arial" w:cs="Arial"/>
          <w:sz w:val="24"/>
          <w:szCs w:val="24"/>
          <w:lang w:val="en-US"/>
        </w:rPr>
        <w:t>Restfull</w:t>
      </w:r>
      <w:proofErr w:type="spellEnd"/>
      <w:r>
        <w:rPr>
          <w:rStyle w:val="Fett"/>
          <w:rFonts w:ascii="Arial" w:hAnsi="Arial" w:cs="Arial"/>
          <w:sz w:val="24"/>
          <w:szCs w:val="24"/>
          <w:lang w:val="en-US"/>
        </w:rPr>
        <w:t xml:space="preserve"> ABAP Programming Model</w:t>
      </w:r>
      <w:r w:rsidR="00A41616">
        <w:rPr>
          <w:rStyle w:val="Fett"/>
          <w:rFonts w:ascii="Arial" w:hAnsi="Arial" w:cs="Arial"/>
          <w:sz w:val="24"/>
          <w:szCs w:val="24"/>
          <w:lang w:val="en-US"/>
        </w:rPr>
        <w:t xml:space="preserve"> (RAP)</w:t>
      </w:r>
    </w:p>
    <w:p w14:paraId="73F8AF06" w14:textId="36C7D23F" w:rsidR="00A41616" w:rsidRPr="00B74F5E" w:rsidRDefault="00A41616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>
        <w:rPr>
          <w:rStyle w:val="Fett"/>
          <w:rFonts w:ascii="Arial" w:hAnsi="Arial" w:cs="Arial"/>
          <w:sz w:val="24"/>
          <w:szCs w:val="24"/>
          <w:lang w:val="en-US"/>
        </w:rPr>
        <w:tab/>
      </w:r>
      <w:r>
        <w:rPr>
          <w:rStyle w:val="Fett"/>
          <w:rFonts w:ascii="Arial" w:hAnsi="Arial" w:cs="Arial"/>
          <w:sz w:val="24"/>
          <w:szCs w:val="24"/>
          <w:lang w:val="en-US"/>
        </w:rPr>
        <w:tab/>
      </w:r>
      <w:r>
        <w:rPr>
          <w:rStyle w:val="Fett"/>
          <w:rFonts w:ascii="Arial" w:hAnsi="Arial" w:cs="Arial"/>
          <w:sz w:val="24"/>
          <w:szCs w:val="24"/>
          <w:lang w:val="en-US"/>
        </w:rPr>
        <w:tab/>
      </w:r>
      <w:r>
        <w:rPr>
          <w:rStyle w:val="Fett"/>
          <w:rFonts w:ascii="Arial" w:hAnsi="Arial" w:cs="Arial"/>
          <w:sz w:val="24"/>
          <w:szCs w:val="24"/>
          <w:lang w:val="en-US"/>
        </w:rPr>
        <w:tab/>
        <w:t>SAP Analytics Cloud</w:t>
      </w:r>
    </w:p>
    <w:p w14:paraId="39BB751C" w14:textId="77777777" w:rsidR="00980FD3" w:rsidRPr="00B74F5E" w:rsidRDefault="00980FD3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  <w:t>OData Services</w:t>
      </w:r>
    </w:p>
    <w:p w14:paraId="67887675" w14:textId="77777777" w:rsidR="00980FD3" w:rsidRPr="00B74F5E" w:rsidRDefault="00980FD3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  <w:t>Core Date Services (CDS)</w:t>
      </w:r>
    </w:p>
    <w:p w14:paraId="793544B0" w14:textId="77777777" w:rsidR="00980FD3" w:rsidRPr="00B74F5E" w:rsidRDefault="00980FD3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B74F5E">
        <w:rPr>
          <w:rStyle w:val="Fett"/>
          <w:rFonts w:ascii="Arial" w:hAnsi="Arial" w:cs="Arial"/>
          <w:sz w:val="24"/>
          <w:szCs w:val="24"/>
          <w:lang w:val="en-US"/>
        </w:rPr>
        <w:tab/>
        <w:t>Node.js</w:t>
      </w:r>
    </w:p>
    <w:p w14:paraId="364E6915" w14:textId="77777777" w:rsidR="00980FD3" w:rsidRPr="00B74F5E" w:rsidRDefault="00980FD3" w:rsidP="00980FD3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</w:p>
    <w:p w14:paraId="792209F1" w14:textId="77777777" w:rsidR="00980FD3" w:rsidRPr="00AE3EDF" w:rsidRDefault="00980FD3" w:rsidP="00980FD3">
      <w:pPr>
        <w:contextualSpacing/>
        <w:rPr>
          <w:rStyle w:val="Fett"/>
          <w:rFonts w:ascii="Arial" w:hAnsi="Arial" w:cs="Arial"/>
          <w:sz w:val="24"/>
          <w:szCs w:val="24"/>
        </w:rPr>
      </w:pPr>
      <w:r w:rsidRPr="00AE3EDF">
        <w:rPr>
          <w:rStyle w:val="Fett"/>
          <w:rFonts w:ascii="Arial" w:hAnsi="Arial" w:cs="Arial"/>
          <w:sz w:val="24"/>
          <w:szCs w:val="24"/>
        </w:rPr>
        <w:t>Sprachen</w:t>
      </w:r>
      <w:r w:rsidRPr="00AE3EDF">
        <w:rPr>
          <w:rStyle w:val="Fett"/>
          <w:rFonts w:ascii="Arial" w:hAnsi="Arial" w:cs="Arial"/>
          <w:sz w:val="24"/>
          <w:szCs w:val="24"/>
        </w:rPr>
        <w:tab/>
      </w:r>
      <w:r w:rsidRPr="00AE3EDF">
        <w:rPr>
          <w:rStyle w:val="Fett"/>
          <w:rFonts w:ascii="Arial" w:hAnsi="Arial" w:cs="Arial"/>
          <w:sz w:val="24"/>
          <w:szCs w:val="24"/>
        </w:rPr>
        <w:tab/>
      </w:r>
      <w:r w:rsidRPr="00AE3EDF">
        <w:rPr>
          <w:rStyle w:val="Fett"/>
          <w:rFonts w:ascii="Arial" w:hAnsi="Arial" w:cs="Arial"/>
          <w:sz w:val="24"/>
          <w:szCs w:val="24"/>
        </w:rPr>
        <w:tab/>
      </w:r>
      <w:r w:rsidR="00C77473" w:rsidRPr="00AE3EDF">
        <w:rPr>
          <w:rStyle w:val="Fett"/>
          <w:rFonts w:ascii="Arial" w:hAnsi="Arial" w:cs="Arial"/>
          <w:sz w:val="24"/>
          <w:szCs w:val="24"/>
        </w:rPr>
        <w:t>Deutsch (Muttersprache)</w:t>
      </w:r>
    </w:p>
    <w:p w14:paraId="29E44F0C" w14:textId="77777777" w:rsidR="00C77473" w:rsidRPr="00AE3EDF" w:rsidRDefault="00C77473" w:rsidP="00980FD3">
      <w:pPr>
        <w:contextualSpacing/>
        <w:rPr>
          <w:rStyle w:val="Fett"/>
          <w:rFonts w:ascii="Arial" w:hAnsi="Arial" w:cs="Arial"/>
          <w:sz w:val="24"/>
          <w:szCs w:val="24"/>
        </w:rPr>
      </w:pPr>
      <w:r w:rsidRPr="00AE3EDF">
        <w:rPr>
          <w:rStyle w:val="Fett"/>
          <w:rFonts w:ascii="Arial" w:hAnsi="Arial" w:cs="Arial"/>
          <w:sz w:val="24"/>
          <w:szCs w:val="24"/>
        </w:rPr>
        <w:tab/>
      </w:r>
      <w:r w:rsidRPr="00AE3EDF">
        <w:rPr>
          <w:rStyle w:val="Fett"/>
          <w:rFonts w:ascii="Arial" w:hAnsi="Arial" w:cs="Arial"/>
          <w:sz w:val="24"/>
          <w:szCs w:val="24"/>
        </w:rPr>
        <w:tab/>
      </w:r>
      <w:r w:rsidRPr="00AE3EDF">
        <w:rPr>
          <w:rStyle w:val="Fett"/>
          <w:rFonts w:ascii="Arial" w:hAnsi="Arial" w:cs="Arial"/>
          <w:sz w:val="24"/>
          <w:szCs w:val="24"/>
        </w:rPr>
        <w:tab/>
      </w:r>
      <w:r w:rsidRPr="00AE3EDF">
        <w:rPr>
          <w:rStyle w:val="Fett"/>
          <w:rFonts w:ascii="Arial" w:hAnsi="Arial" w:cs="Arial"/>
          <w:sz w:val="24"/>
          <w:szCs w:val="24"/>
        </w:rPr>
        <w:tab/>
        <w:t>Englisch (Sprache und Schrift)</w:t>
      </w:r>
    </w:p>
    <w:p w14:paraId="36B959CC" w14:textId="77777777" w:rsidR="00C77473" w:rsidRPr="00AE3EDF" w:rsidRDefault="00C77473" w:rsidP="00980FD3">
      <w:pPr>
        <w:contextualSpacing/>
        <w:rPr>
          <w:rStyle w:val="Fett"/>
          <w:rFonts w:ascii="Arial" w:hAnsi="Arial" w:cs="Arial"/>
          <w:sz w:val="24"/>
          <w:szCs w:val="24"/>
        </w:rPr>
      </w:pPr>
      <w:r w:rsidRPr="00AE3EDF">
        <w:rPr>
          <w:rStyle w:val="Fett"/>
          <w:rFonts w:ascii="Arial" w:hAnsi="Arial" w:cs="Arial"/>
          <w:sz w:val="24"/>
          <w:szCs w:val="24"/>
        </w:rPr>
        <w:tab/>
      </w:r>
      <w:r w:rsidRPr="00AE3EDF">
        <w:rPr>
          <w:rStyle w:val="Fett"/>
          <w:rFonts w:ascii="Arial" w:hAnsi="Arial" w:cs="Arial"/>
          <w:sz w:val="24"/>
          <w:szCs w:val="24"/>
        </w:rPr>
        <w:tab/>
      </w:r>
      <w:r w:rsidRPr="00AE3EDF">
        <w:rPr>
          <w:rStyle w:val="Fett"/>
          <w:rFonts w:ascii="Arial" w:hAnsi="Arial" w:cs="Arial"/>
          <w:sz w:val="24"/>
          <w:szCs w:val="24"/>
        </w:rPr>
        <w:tab/>
      </w:r>
      <w:r w:rsidRPr="00AE3EDF">
        <w:rPr>
          <w:rStyle w:val="Fett"/>
          <w:rFonts w:ascii="Arial" w:hAnsi="Arial" w:cs="Arial"/>
          <w:sz w:val="24"/>
          <w:szCs w:val="24"/>
        </w:rPr>
        <w:tab/>
        <w:t>Französisch (Zweite Muttersprache)</w:t>
      </w:r>
    </w:p>
    <w:p w14:paraId="7FB6CA29" w14:textId="77777777" w:rsidR="00B74F5E" w:rsidRPr="00AE3EDF" w:rsidRDefault="00B74F5E" w:rsidP="00980FD3">
      <w:pPr>
        <w:contextualSpacing/>
        <w:rPr>
          <w:rStyle w:val="Fett"/>
          <w:rFonts w:ascii="Arial" w:hAnsi="Arial" w:cs="Arial"/>
          <w:sz w:val="24"/>
          <w:szCs w:val="24"/>
        </w:rPr>
      </w:pPr>
    </w:p>
    <w:p w14:paraId="22768C0B" w14:textId="77777777" w:rsidR="00B74F5E" w:rsidRPr="00AE3EDF" w:rsidRDefault="00B74F5E" w:rsidP="00980FD3">
      <w:pPr>
        <w:contextualSpacing/>
        <w:rPr>
          <w:rStyle w:val="Fett"/>
          <w:rFonts w:ascii="Arial" w:hAnsi="Arial" w:cs="Arial"/>
          <w:sz w:val="24"/>
          <w:szCs w:val="24"/>
        </w:rPr>
      </w:pPr>
    </w:p>
    <w:p w14:paraId="38E7534B" w14:textId="77777777" w:rsidR="00B74F5E" w:rsidRPr="00AE3EDF" w:rsidRDefault="00B74F5E" w:rsidP="00980FD3">
      <w:pPr>
        <w:contextualSpacing/>
        <w:rPr>
          <w:rStyle w:val="Fett"/>
          <w:rFonts w:ascii="Arial" w:hAnsi="Arial" w:cs="Arial"/>
          <w:sz w:val="24"/>
          <w:szCs w:val="24"/>
        </w:rPr>
      </w:pPr>
    </w:p>
    <w:p w14:paraId="1D734129" w14:textId="77777777" w:rsidR="00C77473" w:rsidRPr="00AE3EDF" w:rsidRDefault="00C77473" w:rsidP="00980FD3">
      <w:pPr>
        <w:contextualSpacing/>
        <w:rPr>
          <w:rStyle w:val="Fett"/>
          <w:rFonts w:ascii="Arial" w:hAnsi="Arial" w:cs="Arial"/>
          <w:sz w:val="24"/>
          <w:szCs w:val="24"/>
        </w:rPr>
      </w:pPr>
    </w:p>
    <w:p w14:paraId="69977E5C" w14:textId="77777777" w:rsidR="00C77473" w:rsidRPr="00AE3EDF" w:rsidRDefault="00C77473" w:rsidP="00980FD3">
      <w:pPr>
        <w:contextualSpacing/>
        <w:rPr>
          <w:rStyle w:val="Fett"/>
          <w:rFonts w:ascii="Arial" w:hAnsi="Arial" w:cs="Arial"/>
          <w:sz w:val="24"/>
          <w:szCs w:val="24"/>
        </w:rPr>
      </w:pPr>
    </w:p>
    <w:p w14:paraId="73D77FA9" w14:textId="77777777" w:rsidR="00C77473" w:rsidRPr="00B74F5E" w:rsidRDefault="00C77473" w:rsidP="00980FD3">
      <w:pPr>
        <w:rPr>
          <w:rStyle w:val="Fett"/>
          <w:rFonts w:ascii="Arial" w:hAnsi="Arial" w:cs="Arial"/>
          <w:sz w:val="28"/>
          <w:szCs w:val="28"/>
        </w:rPr>
      </w:pPr>
      <w:r w:rsidRPr="00B74F5E">
        <w:rPr>
          <w:rStyle w:val="Fett"/>
          <w:rFonts w:ascii="Arial" w:hAnsi="Arial" w:cs="Arial"/>
          <w:sz w:val="28"/>
          <w:szCs w:val="28"/>
        </w:rPr>
        <w:t>Kurse und Zertifizierungen</w:t>
      </w:r>
    </w:p>
    <w:p w14:paraId="2D497A58" w14:textId="77777777" w:rsidR="00C77473" w:rsidRPr="00B74F5E" w:rsidRDefault="004555BA" w:rsidP="004555BA">
      <w:pPr>
        <w:pStyle w:val="Listenabsatz"/>
        <w:numPr>
          <w:ilvl w:val="0"/>
          <w:numId w:val="1"/>
        </w:numPr>
        <w:rPr>
          <w:rStyle w:val="Fett"/>
          <w:rFonts w:ascii="Arial" w:hAnsi="Arial" w:cs="Arial"/>
          <w:sz w:val="24"/>
          <w:szCs w:val="24"/>
        </w:rPr>
      </w:pPr>
      <w:r w:rsidRPr="00B74F5E">
        <w:rPr>
          <w:rStyle w:val="Fett"/>
          <w:rFonts w:ascii="Arial" w:hAnsi="Arial" w:cs="Arial"/>
          <w:sz w:val="24"/>
          <w:szCs w:val="24"/>
        </w:rPr>
        <w:t xml:space="preserve">BC 400 – ABAP </w:t>
      </w:r>
      <w:proofErr w:type="spellStart"/>
      <w:r w:rsidRPr="00B74F5E">
        <w:rPr>
          <w:rStyle w:val="Fett"/>
          <w:rFonts w:ascii="Arial" w:hAnsi="Arial" w:cs="Arial"/>
          <w:sz w:val="24"/>
          <w:szCs w:val="24"/>
        </w:rPr>
        <w:t>Workbench</w:t>
      </w:r>
      <w:proofErr w:type="spellEnd"/>
      <w:r w:rsidRPr="00B74F5E">
        <w:rPr>
          <w:rStyle w:val="Fett"/>
          <w:rFonts w:ascii="Arial" w:hAnsi="Arial" w:cs="Arial"/>
          <w:sz w:val="24"/>
          <w:szCs w:val="24"/>
        </w:rPr>
        <w:t xml:space="preserve"> Grundlagen</w:t>
      </w:r>
    </w:p>
    <w:p w14:paraId="76E756DC" w14:textId="77777777" w:rsidR="004555BA" w:rsidRPr="00B74F5E" w:rsidRDefault="00000000" w:rsidP="004555BA">
      <w:pPr>
        <w:pStyle w:val="Listenabsatz"/>
        <w:numPr>
          <w:ilvl w:val="1"/>
          <w:numId w:val="1"/>
        </w:numPr>
        <w:rPr>
          <w:rStyle w:val="Fett"/>
          <w:rFonts w:ascii="Arial" w:hAnsi="Arial" w:cs="Arial"/>
          <w:sz w:val="24"/>
          <w:szCs w:val="24"/>
        </w:rPr>
      </w:pPr>
      <w:hyperlink r:id="rId8" w:history="1">
        <w:r w:rsidR="004555BA" w:rsidRPr="00B74F5E">
          <w:rPr>
            <w:rStyle w:val="Hyperlink"/>
            <w:rFonts w:ascii="Arial" w:hAnsi="Arial" w:cs="Arial"/>
            <w:sz w:val="24"/>
            <w:szCs w:val="24"/>
          </w:rPr>
          <w:t>https://training.sap.com/course/bc400-abap-workbench-grundlagen-classroom-016-de-en/</w:t>
        </w:r>
      </w:hyperlink>
      <w:r w:rsidR="004555BA" w:rsidRPr="00B74F5E">
        <w:rPr>
          <w:rStyle w:val="Fett"/>
          <w:rFonts w:ascii="Arial" w:hAnsi="Arial" w:cs="Arial"/>
          <w:sz w:val="24"/>
          <w:szCs w:val="24"/>
        </w:rPr>
        <w:t>?</w:t>
      </w:r>
    </w:p>
    <w:p w14:paraId="23FC2E69" w14:textId="77777777" w:rsidR="004555BA" w:rsidRPr="00B74F5E" w:rsidRDefault="004555BA" w:rsidP="004555BA">
      <w:pPr>
        <w:pStyle w:val="Listenabsatz"/>
        <w:numPr>
          <w:ilvl w:val="0"/>
          <w:numId w:val="1"/>
        </w:numPr>
        <w:rPr>
          <w:rStyle w:val="Fett"/>
          <w:rFonts w:ascii="Arial" w:hAnsi="Arial" w:cs="Arial"/>
          <w:sz w:val="24"/>
          <w:szCs w:val="24"/>
        </w:rPr>
      </w:pPr>
      <w:r w:rsidRPr="00B74F5E">
        <w:rPr>
          <w:rStyle w:val="Fett"/>
          <w:rFonts w:ascii="Arial" w:hAnsi="Arial" w:cs="Arial"/>
          <w:sz w:val="24"/>
          <w:szCs w:val="24"/>
        </w:rPr>
        <w:t xml:space="preserve">GW100 – Erstellen von </w:t>
      </w:r>
      <w:proofErr w:type="spellStart"/>
      <w:r w:rsidRPr="00B74F5E">
        <w:rPr>
          <w:rStyle w:val="Fett"/>
          <w:rFonts w:ascii="Arial" w:hAnsi="Arial" w:cs="Arial"/>
          <w:sz w:val="24"/>
          <w:szCs w:val="24"/>
        </w:rPr>
        <w:t>OData</w:t>
      </w:r>
      <w:proofErr w:type="spellEnd"/>
      <w:r w:rsidRPr="00B74F5E">
        <w:rPr>
          <w:rStyle w:val="Fett"/>
          <w:rFonts w:ascii="Arial" w:hAnsi="Arial" w:cs="Arial"/>
          <w:sz w:val="24"/>
          <w:szCs w:val="24"/>
        </w:rPr>
        <w:t xml:space="preserve"> Services</w:t>
      </w:r>
    </w:p>
    <w:p w14:paraId="1C8D289F" w14:textId="77777777" w:rsidR="004555BA" w:rsidRPr="00B74F5E" w:rsidRDefault="00000000" w:rsidP="004555BA">
      <w:pPr>
        <w:pStyle w:val="Listenabsatz"/>
        <w:numPr>
          <w:ilvl w:val="1"/>
          <w:numId w:val="1"/>
        </w:numPr>
        <w:rPr>
          <w:rStyle w:val="Fett"/>
          <w:rFonts w:ascii="Arial" w:hAnsi="Arial" w:cs="Arial"/>
          <w:sz w:val="24"/>
          <w:szCs w:val="24"/>
        </w:rPr>
      </w:pPr>
      <w:hyperlink r:id="rId9" w:history="1">
        <w:r w:rsidR="004555BA" w:rsidRPr="00B74F5E">
          <w:rPr>
            <w:rStyle w:val="Hyperlink"/>
            <w:rFonts w:ascii="Arial" w:hAnsi="Arial" w:cs="Arial"/>
            <w:sz w:val="24"/>
            <w:szCs w:val="24"/>
          </w:rPr>
          <w:t>https://training.sap.com/course/gw100-sap-gateway---erstellen-von-odata-services-remoteclassroom-016-de-de/</w:t>
        </w:r>
      </w:hyperlink>
      <w:r w:rsidR="004555BA" w:rsidRPr="00B74F5E">
        <w:rPr>
          <w:rStyle w:val="Fett"/>
          <w:rFonts w:ascii="Arial" w:hAnsi="Arial" w:cs="Arial"/>
          <w:sz w:val="24"/>
          <w:szCs w:val="24"/>
        </w:rPr>
        <w:t>?</w:t>
      </w:r>
    </w:p>
    <w:p w14:paraId="6E5C1142" w14:textId="77777777" w:rsidR="004555BA" w:rsidRPr="00B74F5E" w:rsidRDefault="004555BA" w:rsidP="004555BA">
      <w:pPr>
        <w:pStyle w:val="Listenabsatz"/>
        <w:numPr>
          <w:ilvl w:val="0"/>
          <w:numId w:val="1"/>
        </w:numPr>
        <w:rPr>
          <w:rStyle w:val="Fett"/>
          <w:rFonts w:ascii="Arial" w:hAnsi="Arial" w:cs="Arial"/>
          <w:sz w:val="24"/>
          <w:szCs w:val="24"/>
        </w:rPr>
      </w:pPr>
      <w:r w:rsidRPr="00B74F5E">
        <w:rPr>
          <w:rStyle w:val="Fett"/>
          <w:rFonts w:ascii="Arial" w:hAnsi="Arial" w:cs="Arial"/>
          <w:sz w:val="24"/>
          <w:szCs w:val="24"/>
        </w:rPr>
        <w:t>HA300e – SAP HANA Modeling</w:t>
      </w:r>
    </w:p>
    <w:p w14:paraId="5D0F0557" w14:textId="77777777" w:rsidR="004555BA" w:rsidRPr="00B74F5E" w:rsidRDefault="00000000" w:rsidP="004555BA">
      <w:pPr>
        <w:pStyle w:val="Listenabsatz"/>
        <w:numPr>
          <w:ilvl w:val="1"/>
          <w:numId w:val="1"/>
        </w:numPr>
        <w:rPr>
          <w:rStyle w:val="Fett"/>
          <w:rFonts w:ascii="Arial" w:hAnsi="Arial" w:cs="Arial"/>
          <w:sz w:val="24"/>
          <w:szCs w:val="24"/>
        </w:rPr>
      </w:pPr>
      <w:hyperlink r:id="rId10" w:history="1">
        <w:r w:rsidR="004555BA" w:rsidRPr="00B74F5E">
          <w:rPr>
            <w:rStyle w:val="Hyperlink"/>
            <w:rFonts w:ascii="Arial" w:hAnsi="Arial" w:cs="Arial"/>
            <w:sz w:val="24"/>
            <w:szCs w:val="24"/>
          </w:rPr>
          <w:t>https://training.sap.com/course/ha300e-sap-hana-modeling-e-learning-012-de-en/</w:t>
        </w:r>
      </w:hyperlink>
    </w:p>
    <w:p w14:paraId="244CB7E5" w14:textId="77777777" w:rsidR="004555BA" w:rsidRPr="00B74F5E" w:rsidRDefault="004555BA" w:rsidP="004555BA">
      <w:pPr>
        <w:pStyle w:val="Listenabsatz"/>
        <w:numPr>
          <w:ilvl w:val="0"/>
          <w:numId w:val="1"/>
        </w:numPr>
        <w:rPr>
          <w:rStyle w:val="Fett"/>
          <w:rFonts w:ascii="Arial" w:hAnsi="Arial" w:cs="Arial"/>
          <w:sz w:val="24"/>
          <w:szCs w:val="24"/>
          <w:lang w:val="en-US"/>
        </w:rPr>
      </w:pPr>
      <w:r w:rsidRPr="00B74F5E">
        <w:rPr>
          <w:rStyle w:val="Fett"/>
          <w:rFonts w:ascii="Arial" w:hAnsi="Arial" w:cs="Arial"/>
          <w:sz w:val="24"/>
          <w:szCs w:val="24"/>
          <w:lang w:val="en-US"/>
        </w:rPr>
        <w:t>AC230 - SAP Billing and Revenue Innovation Management (BRIM) Overview</w:t>
      </w:r>
    </w:p>
    <w:p w14:paraId="2E378523" w14:textId="77777777" w:rsidR="004555BA" w:rsidRPr="00AE3EDF" w:rsidRDefault="00000000" w:rsidP="004555BA">
      <w:pPr>
        <w:pStyle w:val="Listenabsatz"/>
        <w:numPr>
          <w:ilvl w:val="1"/>
          <w:numId w:val="1"/>
        </w:numPr>
        <w:rPr>
          <w:rStyle w:val="Fett"/>
          <w:rFonts w:ascii="Arial" w:hAnsi="Arial" w:cs="Arial"/>
          <w:sz w:val="24"/>
          <w:szCs w:val="24"/>
          <w:lang w:val="en-US"/>
        </w:rPr>
      </w:pPr>
      <w:hyperlink r:id="rId11" w:history="1">
        <w:r w:rsidR="004555BA" w:rsidRPr="00AE3EDF">
          <w:rPr>
            <w:rStyle w:val="Hyperlink"/>
            <w:rFonts w:ascii="Arial" w:hAnsi="Arial" w:cs="Arial"/>
            <w:sz w:val="24"/>
            <w:szCs w:val="24"/>
            <w:lang w:val="en-US"/>
          </w:rPr>
          <w:t>https://training.sap.com/course/ac230-sap-billing-and-revenue-innovation-management-brim-overview-remoteclassroom-016-de-en/</w:t>
        </w:r>
      </w:hyperlink>
      <w:r w:rsidR="004555BA" w:rsidRPr="00AE3EDF">
        <w:rPr>
          <w:rStyle w:val="Fett"/>
          <w:rFonts w:ascii="Arial" w:hAnsi="Arial" w:cs="Arial"/>
          <w:sz w:val="24"/>
          <w:szCs w:val="24"/>
          <w:lang w:val="en-US"/>
        </w:rPr>
        <w:t>?</w:t>
      </w:r>
    </w:p>
    <w:p w14:paraId="22FB6B5B" w14:textId="77777777" w:rsidR="004555BA" w:rsidRPr="00B74F5E" w:rsidRDefault="004555BA" w:rsidP="004555BA">
      <w:pPr>
        <w:pStyle w:val="Listenabsatz"/>
        <w:numPr>
          <w:ilvl w:val="0"/>
          <w:numId w:val="1"/>
        </w:numPr>
        <w:rPr>
          <w:rStyle w:val="Fett"/>
          <w:rFonts w:ascii="Arial" w:hAnsi="Arial" w:cs="Arial"/>
          <w:sz w:val="24"/>
          <w:szCs w:val="24"/>
          <w:lang w:val="en-US"/>
        </w:rPr>
      </w:pPr>
      <w:proofErr w:type="spellStart"/>
      <w:r w:rsidRPr="00B74F5E">
        <w:rPr>
          <w:rStyle w:val="Fett"/>
          <w:rFonts w:ascii="Arial" w:hAnsi="Arial" w:cs="Arial"/>
          <w:sz w:val="24"/>
          <w:szCs w:val="24"/>
          <w:lang w:val="en-US"/>
        </w:rPr>
        <w:t>iSAQB</w:t>
      </w:r>
      <w:proofErr w:type="spellEnd"/>
      <w:r w:rsidRPr="00B74F5E">
        <w:rPr>
          <w:rStyle w:val="Fett"/>
          <w:rFonts w:ascii="Arial" w:hAnsi="Arial" w:cs="Arial"/>
          <w:sz w:val="24"/>
          <w:szCs w:val="24"/>
          <w:lang w:val="en-US"/>
        </w:rPr>
        <w:t xml:space="preserve"> - CPSA-F - Certified Professional for Software Architecture – Foundation Level</w:t>
      </w:r>
    </w:p>
    <w:p w14:paraId="22523B28" w14:textId="77777777" w:rsidR="004555BA" w:rsidRPr="00AE3EDF" w:rsidRDefault="004555BA" w:rsidP="004555BA">
      <w:pPr>
        <w:pStyle w:val="Listenabsatz"/>
        <w:numPr>
          <w:ilvl w:val="1"/>
          <w:numId w:val="1"/>
        </w:numPr>
        <w:rPr>
          <w:rStyle w:val="Fett"/>
          <w:rFonts w:ascii="Arial" w:hAnsi="Arial" w:cs="Arial"/>
          <w:sz w:val="24"/>
          <w:szCs w:val="24"/>
          <w:lang w:val="en-US"/>
        </w:rPr>
      </w:pPr>
      <w:r w:rsidRPr="00AE3EDF">
        <w:rPr>
          <w:rStyle w:val="Fett"/>
          <w:rFonts w:ascii="Arial" w:hAnsi="Arial" w:cs="Arial"/>
          <w:sz w:val="24"/>
          <w:szCs w:val="24"/>
          <w:lang w:val="en-US"/>
        </w:rPr>
        <w:t>https://software-architecture-camp.de/isaqb-foundation-level/</w:t>
      </w:r>
    </w:p>
    <w:p w14:paraId="47B430BE" w14:textId="77777777" w:rsidR="00980FD3" w:rsidRPr="00AE3EDF" w:rsidRDefault="00980FD3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  <w:r w:rsidRPr="00AE3EDF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AE3EDF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AE3EDF">
        <w:rPr>
          <w:rStyle w:val="Fett"/>
          <w:rFonts w:ascii="Arial" w:hAnsi="Arial" w:cs="Arial"/>
          <w:sz w:val="24"/>
          <w:szCs w:val="24"/>
          <w:lang w:val="en-US"/>
        </w:rPr>
        <w:tab/>
      </w:r>
      <w:r w:rsidRPr="00AE3EDF">
        <w:rPr>
          <w:rStyle w:val="Fett"/>
          <w:rFonts w:ascii="Arial" w:hAnsi="Arial" w:cs="Arial"/>
          <w:sz w:val="24"/>
          <w:szCs w:val="24"/>
          <w:lang w:val="en-US"/>
        </w:rPr>
        <w:tab/>
      </w:r>
    </w:p>
    <w:p w14:paraId="66BEC03D" w14:textId="77777777" w:rsidR="00980FD3" w:rsidRPr="00AE3EDF" w:rsidRDefault="00980FD3" w:rsidP="0069276B">
      <w:pPr>
        <w:contextualSpacing/>
        <w:rPr>
          <w:rStyle w:val="Fett"/>
          <w:rFonts w:ascii="Arial" w:hAnsi="Arial" w:cs="Arial"/>
          <w:sz w:val="24"/>
          <w:szCs w:val="24"/>
          <w:lang w:val="en-US"/>
        </w:rPr>
      </w:pPr>
    </w:p>
    <w:p w14:paraId="3EE1CE7C" w14:textId="77777777" w:rsidR="00A918B9" w:rsidRPr="00AE3EDF" w:rsidRDefault="00A918B9">
      <w:pPr>
        <w:rPr>
          <w:rStyle w:val="Fett"/>
          <w:rFonts w:ascii="Arial" w:hAnsi="Arial" w:cs="Arial"/>
          <w:sz w:val="24"/>
          <w:szCs w:val="24"/>
          <w:lang w:val="en-US"/>
        </w:rPr>
      </w:pPr>
      <w:r w:rsidRPr="00AE3EDF">
        <w:rPr>
          <w:rStyle w:val="Fett"/>
          <w:rFonts w:ascii="Arial" w:hAnsi="Arial" w:cs="Arial"/>
          <w:sz w:val="24"/>
          <w:szCs w:val="24"/>
          <w:lang w:val="en-US"/>
        </w:rPr>
        <w:br w:type="page"/>
      </w:r>
    </w:p>
    <w:p w14:paraId="77BB3B38" w14:textId="4DBC7477" w:rsidR="00A918B9" w:rsidRDefault="00A918B9" w:rsidP="0069276B">
      <w:pPr>
        <w:rPr>
          <w:rStyle w:val="Fett"/>
          <w:rFonts w:ascii="Arial" w:hAnsi="Arial" w:cs="Arial"/>
          <w:sz w:val="28"/>
          <w:szCs w:val="28"/>
        </w:rPr>
      </w:pPr>
      <w:r w:rsidRPr="00B74F5E">
        <w:rPr>
          <w:rStyle w:val="Fett"/>
          <w:rFonts w:ascii="Arial" w:hAnsi="Arial" w:cs="Arial"/>
          <w:sz w:val="28"/>
          <w:szCs w:val="28"/>
        </w:rPr>
        <w:lastRenderedPageBreak/>
        <w:t>Projektinhalte, Tätigkeiten</w:t>
      </w:r>
      <w:r w:rsidR="00980FD3" w:rsidRPr="00B74F5E">
        <w:rPr>
          <w:rStyle w:val="Fett"/>
          <w:rFonts w:ascii="Arial" w:hAnsi="Arial" w:cs="Arial"/>
          <w:sz w:val="28"/>
          <w:szCs w:val="28"/>
        </w:rPr>
        <w:tab/>
      </w:r>
    </w:p>
    <w:p w14:paraId="51CCE0EE" w14:textId="77777777" w:rsidR="000C182E" w:rsidRDefault="000C182E" w:rsidP="0069276B">
      <w:pPr>
        <w:rPr>
          <w:rStyle w:val="Fett"/>
          <w:rFonts w:ascii="Arial" w:hAnsi="Arial" w:cs="Arial"/>
          <w:sz w:val="28"/>
          <w:szCs w:val="28"/>
        </w:rPr>
      </w:pPr>
    </w:p>
    <w:p w14:paraId="436A07CC" w14:textId="77777777" w:rsidR="000C182E" w:rsidRPr="00AE3EDF" w:rsidRDefault="000C182E" w:rsidP="000C18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28"/>
          <w:u w:val="single"/>
          <w:lang w:eastAsia="de-DE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  <w:u w:val="single"/>
          <w:lang w:eastAsia="de-DE"/>
        </w:rPr>
        <w:t>2022 – Heute</w:t>
      </w:r>
    </w:p>
    <w:p w14:paraId="55BA0555" w14:textId="77777777" w:rsidR="000C182E" w:rsidRPr="00AE3EDF" w:rsidRDefault="000C182E" w:rsidP="000C18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de-DE"/>
        </w:rPr>
      </w:pPr>
    </w:p>
    <w:p w14:paraId="5C6B811E" w14:textId="77777777" w:rsidR="000C182E" w:rsidRPr="00AE3EDF" w:rsidRDefault="000C182E" w:rsidP="000C18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Freiberuflicher SAP-Berater</w:t>
      </w:r>
    </w:p>
    <w:p w14:paraId="234543AD" w14:textId="77777777" w:rsidR="000C182E" w:rsidRDefault="000C182E" w:rsidP="000C182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2F7227">
        <w:rPr>
          <w:rFonts w:ascii="Arial" w:eastAsia="Times New Roman" w:hAnsi="Arial" w:cs="Arial"/>
          <w:color w:val="333333"/>
          <w:sz w:val="24"/>
          <w:szCs w:val="24"/>
          <w:u w:val="single"/>
          <w:lang w:eastAsia="de-DE"/>
        </w:rPr>
        <w:t>Kunde:</w:t>
      </w:r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Beratungsunternehmen - Deutschland</w:t>
      </w:r>
    </w:p>
    <w:p w14:paraId="33420D47" w14:textId="77777777" w:rsidR="000C182E" w:rsidRPr="00A918B9" w:rsidRDefault="000C182E" w:rsidP="000C182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</w:p>
    <w:p w14:paraId="080436EF" w14:textId="77777777" w:rsidR="000C182E" w:rsidRDefault="000C182E" w:rsidP="000C182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1468F6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SAP Fiori / </w:t>
      </w:r>
      <w:proofErr w:type="spellStart"/>
      <w:r w:rsidRPr="001468F6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OData</w:t>
      </w:r>
      <w:proofErr w:type="spellEnd"/>
      <w:r w:rsidRPr="001468F6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Entwicklung</w:t>
      </w:r>
    </w:p>
    <w:p w14:paraId="24BC3602" w14:textId="77777777" w:rsidR="000C182E" w:rsidRPr="00A918B9" w:rsidRDefault="000C182E" w:rsidP="000C182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</w:p>
    <w:p w14:paraId="6370B3A1" w14:textId="77777777" w:rsidR="000C182E" w:rsidRPr="00A918B9" w:rsidRDefault="000C182E" w:rsidP="000C182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r w:rsidRPr="00A918B9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Kernaufgaben</w:t>
      </w:r>
    </w:p>
    <w:p w14:paraId="75A81D93" w14:textId="77777777" w:rsidR="000C182E" w:rsidRDefault="000C182E" w:rsidP="000C182E">
      <w:pPr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132CF0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Implementierung von diversen technischen Prozessen im Rahmen eines Mitgliederportals</w:t>
      </w:r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</w:p>
    <w:p w14:paraId="4D83746E" w14:textId="77777777" w:rsidR="000C182E" w:rsidRDefault="000C182E" w:rsidP="000C182E">
      <w:pPr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132CF0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SAP Fiori Freestyle Entwicklung</w:t>
      </w:r>
    </w:p>
    <w:p w14:paraId="47168CAF" w14:textId="77777777" w:rsidR="000C182E" w:rsidRDefault="000C182E" w:rsidP="000C182E">
      <w:pPr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0C182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SAP Fiori Elements Entwicklung</w:t>
      </w:r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</w:p>
    <w:p w14:paraId="48545A55" w14:textId="4355CD94" w:rsidR="000C182E" w:rsidRPr="000C182E" w:rsidRDefault="000C182E" w:rsidP="0069276B">
      <w:pPr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Style w:val="Fett"/>
          <w:rFonts w:ascii="Arial" w:eastAsia="Times New Roman" w:hAnsi="Arial" w:cs="Arial"/>
          <w:b w:val="0"/>
          <w:bCs w:val="0"/>
          <w:color w:val="333333"/>
          <w:sz w:val="24"/>
          <w:szCs w:val="24"/>
          <w:lang w:eastAsia="de-DE"/>
        </w:rPr>
      </w:pPr>
      <w:r w:rsidRPr="000C182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Entwicklung von </w:t>
      </w:r>
      <w:proofErr w:type="spellStart"/>
      <w:r w:rsidRPr="000C182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OData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>-</w:t>
      </w:r>
      <w:r w:rsidRPr="000C182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Services mittels SEGW auf Basis von ABAP CDS</w:t>
      </w:r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>-</w:t>
      </w:r>
      <w:r w:rsidRPr="000C182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Views und ABAP</w:t>
      </w:r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</w:p>
    <w:p w14:paraId="772AE397" w14:textId="77777777" w:rsidR="000C182E" w:rsidRPr="00B74F5E" w:rsidRDefault="000C182E" w:rsidP="0069276B">
      <w:pPr>
        <w:rPr>
          <w:rStyle w:val="Fett"/>
          <w:rFonts w:ascii="Arial" w:hAnsi="Arial" w:cs="Arial"/>
          <w:sz w:val="28"/>
          <w:szCs w:val="28"/>
        </w:rPr>
      </w:pPr>
    </w:p>
    <w:p w14:paraId="5C7240FB" w14:textId="49657F8A" w:rsidR="00F60131" w:rsidRPr="00AE3EDF" w:rsidRDefault="00F60131" w:rsidP="00F60131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28"/>
          <w:u w:val="single"/>
          <w:lang w:eastAsia="de-DE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  <w:u w:val="single"/>
          <w:lang w:eastAsia="de-DE"/>
        </w:rPr>
        <w:t xml:space="preserve">2021 – </w:t>
      </w:r>
      <w:r w:rsidR="0090189B">
        <w:rPr>
          <w:rFonts w:ascii="Arial" w:eastAsia="Times New Roman" w:hAnsi="Arial" w:cs="Arial"/>
          <w:b/>
          <w:bCs/>
          <w:color w:val="333333"/>
          <w:sz w:val="28"/>
          <w:szCs w:val="28"/>
          <w:u w:val="single"/>
          <w:lang w:eastAsia="de-DE"/>
        </w:rPr>
        <w:t>2022</w:t>
      </w:r>
    </w:p>
    <w:p w14:paraId="34144B41" w14:textId="77777777" w:rsidR="00F60131" w:rsidRPr="00AE3EDF" w:rsidRDefault="00F60131" w:rsidP="00F60131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de-DE"/>
        </w:rPr>
      </w:pPr>
    </w:p>
    <w:p w14:paraId="0997D4BC" w14:textId="13BF7059" w:rsidR="00F60131" w:rsidRPr="00AE3EDF" w:rsidRDefault="00F60131" w:rsidP="00F60131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Freiberuflicher </w:t>
      </w:r>
      <w:r w:rsidR="00E5078B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SAP-Berater</w:t>
      </w:r>
    </w:p>
    <w:p w14:paraId="20C8D4CA" w14:textId="0301A8FD" w:rsidR="00F60131" w:rsidRDefault="002F7227" w:rsidP="00F6013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2F7227">
        <w:rPr>
          <w:rFonts w:ascii="Arial" w:eastAsia="Times New Roman" w:hAnsi="Arial" w:cs="Arial"/>
          <w:color w:val="333333"/>
          <w:sz w:val="24"/>
          <w:szCs w:val="24"/>
          <w:u w:val="single"/>
          <w:lang w:eastAsia="de-DE"/>
        </w:rPr>
        <w:t>Kunde:</w:t>
      </w:r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r w:rsidR="0090189B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Softwarehersteller - Rosenheim</w:t>
      </w:r>
    </w:p>
    <w:p w14:paraId="3E009138" w14:textId="77777777" w:rsidR="002F7227" w:rsidRPr="00A918B9" w:rsidRDefault="002F7227" w:rsidP="00F6013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</w:p>
    <w:p w14:paraId="53980E77" w14:textId="37A06B66" w:rsidR="00F60131" w:rsidRDefault="00E5078B" w:rsidP="00F6013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8646CF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SAP-Softwareentwicklung</w:t>
      </w:r>
      <w:r w:rsidR="008646CF" w:rsidRPr="008646CF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in mehreren Bereichen</w:t>
      </w:r>
    </w:p>
    <w:p w14:paraId="417AF9AD" w14:textId="77777777" w:rsidR="002F7227" w:rsidRPr="00A918B9" w:rsidRDefault="002F7227" w:rsidP="00F60131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</w:p>
    <w:p w14:paraId="0B6FD735" w14:textId="77777777" w:rsidR="00F60131" w:rsidRPr="00A918B9" w:rsidRDefault="00F60131" w:rsidP="00F60131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r w:rsidRPr="00A918B9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Kernaufgaben</w:t>
      </w:r>
    </w:p>
    <w:p w14:paraId="5C9FB5EA" w14:textId="6ECA5D1F" w:rsidR="00F60131" w:rsidRDefault="005F23A9" w:rsidP="00F60131">
      <w:pPr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5F23A9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Entwicklung eines Portals zur Pflege von Stammdaten im Rahmen von SAP FSDM (SAP CAP)</w:t>
      </w:r>
    </w:p>
    <w:p w14:paraId="2621A46B" w14:textId="210CAB59" w:rsidR="00E5078B" w:rsidRDefault="00E5078B" w:rsidP="00F60131">
      <w:pPr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E5078B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Entwicklung eines fachlichen Protokolls im Rahmen eines </w:t>
      </w:r>
      <w:r w:rsidRPr="00E5078B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ETL-Prozesses</w:t>
      </w:r>
      <w:r w:rsidRPr="00E5078B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(SAP RAP)</w:t>
      </w:r>
    </w:p>
    <w:p w14:paraId="58D99B20" w14:textId="77777777" w:rsidR="00E5078B" w:rsidRDefault="00E5078B" w:rsidP="00F60131">
      <w:pPr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E5078B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Entwicklung von Dashboards für das Reporting eines Versicherungsunternehmens (SAP SAC)</w:t>
      </w:r>
    </w:p>
    <w:p w14:paraId="6F5BFAE4" w14:textId="27B1A0A8" w:rsidR="00F44BE6" w:rsidRPr="00F5233E" w:rsidRDefault="00F60131" w:rsidP="00F44BE6">
      <w:pPr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>Entwicklung von Backend-Prozessen mit Node.js</w:t>
      </w:r>
      <w:r w:rsidR="00F5233E" w:rsidRPr="00F5233E">
        <w:rPr>
          <w:rFonts w:ascii="Arial" w:eastAsia="Times New Roman" w:hAnsi="Arial" w:cs="Arial"/>
          <w:color w:val="333333"/>
          <w:sz w:val="24"/>
          <w:szCs w:val="24"/>
          <w:lang w:eastAsia="de-DE"/>
        </w:rPr>
        <w:br w:type="page"/>
      </w:r>
    </w:p>
    <w:p w14:paraId="5C9ADE48" w14:textId="43AEC4AF" w:rsidR="00B74F5E" w:rsidRDefault="00B74F5E" w:rsidP="00A918B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28"/>
          <w:u w:val="single"/>
          <w:lang w:eastAsia="de-DE"/>
        </w:rPr>
      </w:pPr>
      <w:r w:rsidRPr="00AE3EDF">
        <w:rPr>
          <w:rFonts w:ascii="Arial" w:eastAsia="Times New Roman" w:hAnsi="Arial" w:cs="Arial"/>
          <w:b/>
          <w:bCs/>
          <w:color w:val="333333"/>
          <w:sz w:val="28"/>
          <w:szCs w:val="28"/>
          <w:u w:val="single"/>
          <w:lang w:eastAsia="de-DE"/>
        </w:rPr>
        <w:lastRenderedPageBreak/>
        <w:t xml:space="preserve">2019 – </w:t>
      </w:r>
      <w:r w:rsidR="00F60131">
        <w:rPr>
          <w:rFonts w:ascii="Arial" w:eastAsia="Times New Roman" w:hAnsi="Arial" w:cs="Arial"/>
          <w:b/>
          <w:bCs/>
          <w:color w:val="333333"/>
          <w:sz w:val="28"/>
          <w:szCs w:val="28"/>
          <w:u w:val="single"/>
          <w:lang w:eastAsia="de-DE"/>
        </w:rPr>
        <w:t>2021</w:t>
      </w:r>
    </w:p>
    <w:p w14:paraId="22BC5850" w14:textId="77777777" w:rsidR="002F7227" w:rsidRPr="002F7227" w:rsidRDefault="002F7227" w:rsidP="00A918B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28"/>
          <w:u w:val="single"/>
          <w:lang w:eastAsia="de-DE"/>
        </w:rPr>
      </w:pPr>
    </w:p>
    <w:p w14:paraId="3C4E61C0" w14:textId="77777777" w:rsidR="00A918B9" w:rsidRPr="00AE3EDF" w:rsidRDefault="00A918B9" w:rsidP="00A918B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r w:rsidRPr="00AE3EDF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SAP Service Experte / SAP Softwarearchitekt</w:t>
      </w:r>
    </w:p>
    <w:p w14:paraId="2608C450" w14:textId="25C93099" w:rsidR="00A918B9" w:rsidRDefault="00A918B9" w:rsidP="00A918B9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A918B9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SWM Services GmbH - Stadtwerke München</w:t>
      </w:r>
    </w:p>
    <w:p w14:paraId="325A33C0" w14:textId="77777777" w:rsidR="002F7227" w:rsidRPr="00A918B9" w:rsidRDefault="002F7227" w:rsidP="00A918B9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</w:p>
    <w:p w14:paraId="3960086E" w14:textId="77777777" w:rsidR="00A918B9" w:rsidRPr="00A918B9" w:rsidRDefault="00A918B9" w:rsidP="00A918B9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A918B9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Verantwortung für den Bereich SAP Fiori Entwicklung</w:t>
      </w:r>
    </w:p>
    <w:p w14:paraId="197F9762" w14:textId="77777777" w:rsidR="002F7227" w:rsidRDefault="002F7227" w:rsidP="00A918B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</w:p>
    <w:p w14:paraId="343035DC" w14:textId="2E94B20E" w:rsidR="00A918B9" w:rsidRPr="00A918B9" w:rsidRDefault="00A918B9" w:rsidP="00A918B9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r w:rsidRPr="00A918B9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Kernaufgaben</w:t>
      </w:r>
    </w:p>
    <w:p w14:paraId="388F00DB" w14:textId="77777777" w:rsidR="00A918B9" w:rsidRPr="00A918B9" w:rsidRDefault="00A918B9" w:rsidP="00A918B9">
      <w:pPr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A918B9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Entwicklung von SAP Fiori Apps im Rahmen von SAP ISU und SAP S4Hana 1909</w:t>
      </w:r>
    </w:p>
    <w:p w14:paraId="6120936B" w14:textId="77777777" w:rsidR="00A918B9" w:rsidRPr="00A918B9" w:rsidRDefault="00A918B9" w:rsidP="00A918B9">
      <w:pPr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A918B9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Entwicklung von </w:t>
      </w:r>
      <w:proofErr w:type="spellStart"/>
      <w:r w:rsidRPr="00A918B9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OData</w:t>
      </w:r>
      <w:proofErr w:type="spellEnd"/>
      <w:r w:rsidRPr="00A918B9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Services auf Basis von ABAP und CDS Views</w:t>
      </w:r>
    </w:p>
    <w:p w14:paraId="39C4631D" w14:textId="77777777" w:rsidR="00A918B9" w:rsidRPr="00A918B9" w:rsidRDefault="00A918B9" w:rsidP="00A918B9">
      <w:pPr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A918B9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Erstellung von Entwicklungsrichtlinien für die Entwicklung von SAPUI5 Apps</w:t>
      </w:r>
    </w:p>
    <w:p w14:paraId="3E1B10F3" w14:textId="77777777" w:rsidR="00A918B9" w:rsidRPr="00A918B9" w:rsidRDefault="00A918B9" w:rsidP="00A918B9">
      <w:pPr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A918B9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Konzeption von SAPUI5 Anwendungsarchitektur im Rahmen einer Modularisierung (auf Basis von Komponenten)</w:t>
      </w:r>
    </w:p>
    <w:p w14:paraId="2F6603B5" w14:textId="77777777" w:rsidR="00A918B9" w:rsidRPr="00A918B9" w:rsidRDefault="00A918B9" w:rsidP="00A918B9">
      <w:pPr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A918B9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Steuerung von externen Dienstleistern während der Entwicklung von SAPUI5 Anwendungen</w:t>
      </w:r>
    </w:p>
    <w:p w14:paraId="77A910E4" w14:textId="4DFD608C" w:rsidR="002F7227" w:rsidRDefault="00A918B9" w:rsidP="00A918B9">
      <w:pPr>
        <w:numPr>
          <w:ilvl w:val="0"/>
          <w:numId w:val="2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A918B9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Coaching von Entwicklern</w:t>
      </w:r>
    </w:p>
    <w:p w14:paraId="72A22AD9" w14:textId="5252B5CD" w:rsidR="00A918B9" w:rsidRPr="00A918B9" w:rsidRDefault="002F7227" w:rsidP="002F7227">
      <w:pPr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br w:type="page"/>
      </w:r>
    </w:p>
    <w:p w14:paraId="2BF9E860" w14:textId="77777777" w:rsidR="00B74F5E" w:rsidRPr="00B74F5E" w:rsidRDefault="00B74F5E" w:rsidP="0069276B">
      <w:pPr>
        <w:rPr>
          <w:rStyle w:val="Fett"/>
          <w:rFonts w:ascii="Arial" w:hAnsi="Arial" w:cs="Arial"/>
          <w:sz w:val="28"/>
          <w:szCs w:val="28"/>
          <w:u w:val="single"/>
        </w:rPr>
      </w:pPr>
      <w:r w:rsidRPr="00B74F5E">
        <w:rPr>
          <w:rStyle w:val="Fett"/>
          <w:rFonts w:ascii="Arial" w:hAnsi="Arial" w:cs="Arial"/>
          <w:sz w:val="28"/>
          <w:szCs w:val="28"/>
          <w:u w:val="single"/>
        </w:rPr>
        <w:lastRenderedPageBreak/>
        <w:t>2018-2019</w:t>
      </w:r>
    </w:p>
    <w:p w14:paraId="2D5473EE" w14:textId="0810D0A0" w:rsidR="00B74F5E" w:rsidRDefault="00B74F5E" w:rsidP="00B74F5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SAP Cloud </w:t>
      </w:r>
      <w:proofErr w:type="spellStart"/>
      <w:r w:rsidRPr="00B74F5E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Platform</w:t>
      </w:r>
      <w:proofErr w:type="spellEnd"/>
      <w:r w:rsidRPr="00B74F5E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 Entwicklung</w:t>
      </w:r>
    </w:p>
    <w:p w14:paraId="08204816" w14:textId="3D3EB83F" w:rsidR="002F7227" w:rsidRPr="00B74F5E" w:rsidRDefault="002F7227" w:rsidP="00B74F5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SAP Deutschland SE &amp; Co. KG</w:t>
      </w:r>
    </w:p>
    <w:p w14:paraId="1BF04F20" w14:textId="5B6EF568" w:rsidR="00B74F5E" w:rsidRDefault="002F7227" w:rsidP="00B74F5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2F7227">
        <w:rPr>
          <w:rFonts w:ascii="Arial" w:eastAsia="Times New Roman" w:hAnsi="Arial" w:cs="Arial"/>
          <w:color w:val="333333"/>
          <w:sz w:val="24"/>
          <w:szCs w:val="24"/>
          <w:u w:val="single"/>
          <w:lang w:eastAsia="de-DE"/>
        </w:rPr>
        <w:t>Kunde:</w:t>
      </w:r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r w:rsidR="00B74F5E"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SAP SE, Walldorf / Deutschland - 6 Monate</w:t>
      </w:r>
    </w:p>
    <w:p w14:paraId="4AC97B56" w14:textId="77777777" w:rsidR="002F7227" w:rsidRPr="00B74F5E" w:rsidRDefault="002F7227" w:rsidP="00B74F5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</w:p>
    <w:p w14:paraId="6D18340C" w14:textId="4AC673B3" w:rsidR="00B74F5E" w:rsidRDefault="00B74F5E" w:rsidP="00B74F5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Entwicklung und Administration einer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Mendix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-Anwendung zur Erstellung von Schulungsunterlagen</w:t>
      </w:r>
    </w:p>
    <w:p w14:paraId="3A518746" w14:textId="77777777" w:rsidR="002F7227" w:rsidRPr="00B74F5E" w:rsidRDefault="002F7227" w:rsidP="00B74F5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</w:p>
    <w:p w14:paraId="54919DC1" w14:textId="77777777" w:rsidR="00B74F5E" w:rsidRPr="00B74F5E" w:rsidRDefault="00B74F5E" w:rsidP="00B74F5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Kernaufgaben</w:t>
      </w:r>
    </w:p>
    <w:p w14:paraId="715DD671" w14:textId="0C976487" w:rsidR="00B74F5E" w:rsidRPr="00B74F5E" w:rsidRDefault="00B74F5E" w:rsidP="00B74F5E">
      <w:pPr>
        <w:numPr>
          <w:ilvl w:val="0"/>
          <w:numId w:val="3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Entwicklung </w:t>
      </w:r>
      <w:r w:rsidR="00062BA9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einer</w:t>
      </w: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Mendix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Anwendung unter Benutzung des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Mendix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Desktop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Modelers</w:t>
      </w:r>
      <w:proofErr w:type="spellEnd"/>
    </w:p>
    <w:p w14:paraId="37F8AB61" w14:textId="77777777" w:rsidR="00B74F5E" w:rsidRPr="00B74F5E" w:rsidRDefault="00B74F5E" w:rsidP="00B74F5E">
      <w:pPr>
        <w:numPr>
          <w:ilvl w:val="0"/>
          <w:numId w:val="3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Entwicklung einer Multi-Target-Anwendung bestehend aus einem SAPUI5-Frontend, einem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XSOData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-Service und einem Hana-Datenbankmodul.</w:t>
      </w:r>
    </w:p>
    <w:p w14:paraId="59D38BAB" w14:textId="77777777" w:rsidR="00B74F5E" w:rsidRPr="00B74F5E" w:rsidRDefault="00B74F5E" w:rsidP="00B74F5E">
      <w:pPr>
        <w:numPr>
          <w:ilvl w:val="0"/>
          <w:numId w:val="3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Aufbau und Verwaltung der Entwicklungslandschaft auf der SAP Cloud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Platform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(Cloud Foundry)</w:t>
      </w:r>
    </w:p>
    <w:p w14:paraId="23A1FA63" w14:textId="77777777" w:rsidR="00B74F5E" w:rsidRPr="00B74F5E" w:rsidRDefault="00B74F5E" w:rsidP="00B74F5E">
      <w:pPr>
        <w:numPr>
          <w:ilvl w:val="0"/>
          <w:numId w:val="3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Aufbau einer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Continuous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Integration und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Continuous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Delivery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Pipeline mit Jenkins</w:t>
      </w:r>
    </w:p>
    <w:p w14:paraId="180F6496" w14:textId="77777777" w:rsidR="00B74F5E" w:rsidRPr="00B74F5E" w:rsidRDefault="00B74F5E" w:rsidP="00B74F5E">
      <w:pPr>
        <w:numPr>
          <w:ilvl w:val="0"/>
          <w:numId w:val="3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Einrichtung des SAP Cloud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Connectors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, um eine End-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to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-End-Verbindung von der SAP Cloud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Platform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zum S4Hana </w:t>
      </w:r>
      <w:proofErr w:type="gram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Backend</w:t>
      </w:r>
      <w:proofErr w:type="gram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mit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Principle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Propagation aufzubauen.</w:t>
      </w:r>
    </w:p>
    <w:p w14:paraId="43447B34" w14:textId="76A64786" w:rsidR="00B74F5E" w:rsidRPr="002F7227" w:rsidRDefault="00B74F5E" w:rsidP="00B74F5E">
      <w:pPr>
        <w:numPr>
          <w:ilvl w:val="0"/>
          <w:numId w:val="3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Migration einer SAP XS Classic Anwendung auf SCP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Neo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zu XS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Advanced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auf SCP Cloud Foundry</w:t>
      </w:r>
    </w:p>
    <w:p w14:paraId="35375920" w14:textId="77777777" w:rsidR="00B74F5E" w:rsidRPr="00B74F5E" w:rsidRDefault="00B74F5E" w:rsidP="00B74F5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28"/>
          <w:u w:val="single"/>
          <w:lang w:eastAsia="de-DE"/>
        </w:rPr>
      </w:pPr>
      <w:r w:rsidRPr="00B74F5E">
        <w:rPr>
          <w:rFonts w:ascii="Arial" w:eastAsia="Times New Roman" w:hAnsi="Arial" w:cs="Arial"/>
          <w:b/>
          <w:bCs/>
          <w:color w:val="333333"/>
          <w:sz w:val="28"/>
          <w:szCs w:val="28"/>
          <w:u w:val="single"/>
          <w:lang w:eastAsia="de-DE"/>
        </w:rPr>
        <w:t>2017 - 2018</w:t>
      </w:r>
    </w:p>
    <w:p w14:paraId="2762F54C" w14:textId="77777777" w:rsidR="00B74F5E" w:rsidRPr="00B74F5E" w:rsidRDefault="00B74F5E" w:rsidP="00B74F5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</w:p>
    <w:p w14:paraId="1A6921D4" w14:textId="423724F6" w:rsidR="00B74F5E" w:rsidRDefault="00B74F5E" w:rsidP="00B74F5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SAP Fiori Anwendungsentwicklung</w:t>
      </w:r>
    </w:p>
    <w:p w14:paraId="5891BF97" w14:textId="51BC1B02" w:rsidR="002F7227" w:rsidRPr="00B74F5E" w:rsidRDefault="002F7227" w:rsidP="00B74F5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SAP Deutschland SE &amp; Co. KG</w:t>
      </w:r>
    </w:p>
    <w:p w14:paraId="4E4384DA" w14:textId="2823DB94" w:rsidR="00B74F5E" w:rsidRPr="00B74F5E" w:rsidRDefault="002F7227" w:rsidP="00B74F5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2F7227">
        <w:rPr>
          <w:rFonts w:ascii="Arial" w:eastAsia="Times New Roman" w:hAnsi="Arial" w:cs="Arial"/>
          <w:color w:val="333333"/>
          <w:sz w:val="24"/>
          <w:szCs w:val="24"/>
          <w:u w:val="single"/>
          <w:lang w:eastAsia="de-DE"/>
        </w:rPr>
        <w:t>Kunde:</w:t>
      </w:r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r w:rsidR="00B74F5E"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Automobilhersteller, Deutschland - 12 Monate</w:t>
      </w:r>
    </w:p>
    <w:p w14:paraId="071D3F44" w14:textId="77777777" w:rsidR="002F7227" w:rsidRDefault="002F7227" w:rsidP="00B74F5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</w:p>
    <w:p w14:paraId="0F4C79F0" w14:textId="2E8D62F1" w:rsidR="00B74F5E" w:rsidRDefault="00B74F5E" w:rsidP="00B74F5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Entwicklung von zwei SAP Fiori-Anwendungen zur Analyse und Bearbeitung von Angeboten und Aufträgen im Rahmen des Automobilvertriebs. Die Daten stammen aus einem SAP Business Warehouse on HANA und werden über einen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OData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Service an das Frontend gesendet.</w:t>
      </w:r>
    </w:p>
    <w:p w14:paraId="01198315" w14:textId="77777777" w:rsidR="002F7227" w:rsidRPr="00B74F5E" w:rsidRDefault="002F7227" w:rsidP="00B74F5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</w:p>
    <w:p w14:paraId="03EE9E65" w14:textId="77777777" w:rsidR="00B74F5E" w:rsidRPr="00B74F5E" w:rsidRDefault="00B74F5E" w:rsidP="00B74F5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Kernaufgaben</w:t>
      </w:r>
    </w:p>
    <w:p w14:paraId="743F30A0" w14:textId="77777777" w:rsidR="00B74F5E" w:rsidRPr="00B74F5E" w:rsidRDefault="00B74F5E" w:rsidP="00B74F5E">
      <w:pPr>
        <w:numPr>
          <w:ilvl w:val="0"/>
          <w:numId w:val="4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Entwicklung der SAP Fiori-Anwendungen (SAPUI5)</w:t>
      </w:r>
    </w:p>
    <w:p w14:paraId="37396336" w14:textId="77777777" w:rsidR="00B74F5E" w:rsidRPr="00B74F5E" w:rsidRDefault="00B74F5E" w:rsidP="00B74F5E">
      <w:pPr>
        <w:numPr>
          <w:ilvl w:val="0"/>
          <w:numId w:val="4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Entwicklung der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OData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Services unter Verwendung von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Abap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-CDS-Views</w:t>
      </w:r>
    </w:p>
    <w:p w14:paraId="2F9FD67A" w14:textId="77777777" w:rsidR="00B74F5E" w:rsidRPr="00B74F5E" w:rsidRDefault="00B74F5E" w:rsidP="00B74F5E">
      <w:pPr>
        <w:numPr>
          <w:ilvl w:val="0"/>
          <w:numId w:val="4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Entwicklung / Bereitstellung von Anwendungen mit SAP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WebIDE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auf der SAP Cloud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Platform</w:t>
      </w:r>
      <w:proofErr w:type="spellEnd"/>
    </w:p>
    <w:p w14:paraId="21F3C137" w14:textId="77777777" w:rsidR="00B74F5E" w:rsidRPr="00B74F5E" w:rsidRDefault="00B74F5E" w:rsidP="00B74F5E">
      <w:pPr>
        <w:numPr>
          <w:ilvl w:val="0"/>
          <w:numId w:val="4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Aufbau der lokalen Entwicklungsumgebung mit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Jetbrains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Webstorm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,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Grunt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und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nodeJs</w:t>
      </w:r>
      <w:proofErr w:type="spellEnd"/>
    </w:p>
    <w:p w14:paraId="1F482BFB" w14:textId="77777777" w:rsidR="00B74F5E" w:rsidRPr="00B74F5E" w:rsidRDefault="00B74F5E" w:rsidP="00B74F5E">
      <w:pPr>
        <w:numPr>
          <w:ilvl w:val="0"/>
          <w:numId w:val="4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Arbeiten mit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Git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als Versionskontrollsystem</w:t>
      </w:r>
    </w:p>
    <w:p w14:paraId="2F3B34F6" w14:textId="0D6B8209" w:rsidR="00B74F5E" w:rsidRPr="00B74F5E" w:rsidRDefault="002F7227" w:rsidP="002F7227">
      <w:pPr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br w:type="page"/>
      </w:r>
    </w:p>
    <w:p w14:paraId="62BE40A8" w14:textId="77777777" w:rsidR="00980FD3" w:rsidRPr="00B74F5E" w:rsidRDefault="00B74F5E" w:rsidP="0069276B">
      <w:pPr>
        <w:rPr>
          <w:rStyle w:val="Fett"/>
          <w:rFonts w:ascii="Arial" w:hAnsi="Arial" w:cs="Arial"/>
          <w:sz w:val="32"/>
          <w:szCs w:val="32"/>
          <w:u w:val="single"/>
        </w:rPr>
      </w:pPr>
      <w:r w:rsidRPr="00B74F5E">
        <w:rPr>
          <w:rFonts w:ascii="Arial" w:eastAsia="Times New Roman" w:hAnsi="Arial" w:cs="Arial"/>
          <w:b/>
          <w:bCs/>
          <w:color w:val="333333"/>
          <w:sz w:val="28"/>
          <w:szCs w:val="28"/>
          <w:u w:val="single"/>
          <w:lang w:eastAsia="de-DE"/>
        </w:rPr>
        <w:lastRenderedPageBreak/>
        <w:t>2016 - 2017</w:t>
      </w:r>
    </w:p>
    <w:p w14:paraId="37C35BC7" w14:textId="64BF6749" w:rsidR="00B74F5E" w:rsidRDefault="00B74F5E" w:rsidP="00B74F5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 xml:space="preserve">SAP Fiori Anwendungsentwicklung </w:t>
      </w:r>
    </w:p>
    <w:p w14:paraId="1DEA5A13" w14:textId="6A880C88" w:rsidR="002F7227" w:rsidRPr="00B74F5E" w:rsidRDefault="002F7227" w:rsidP="00B74F5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SAP Deutschland SE &amp; Co. KG</w:t>
      </w:r>
    </w:p>
    <w:p w14:paraId="5CA4A69A" w14:textId="679CA189" w:rsidR="00B74F5E" w:rsidRDefault="002F7227" w:rsidP="00B74F5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2F7227">
        <w:rPr>
          <w:rFonts w:ascii="Arial" w:eastAsia="Times New Roman" w:hAnsi="Arial" w:cs="Arial"/>
          <w:color w:val="333333"/>
          <w:sz w:val="24"/>
          <w:szCs w:val="24"/>
          <w:u w:val="single"/>
          <w:lang w:eastAsia="de-DE"/>
        </w:rPr>
        <w:t xml:space="preserve">Kunde: </w:t>
      </w:r>
      <w:r w:rsidR="00B74F5E"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Fluggesellschaft, Deutschland - 12 Monate</w:t>
      </w:r>
    </w:p>
    <w:p w14:paraId="7EEDFF6C" w14:textId="77777777" w:rsidR="002F7227" w:rsidRPr="00B74F5E" w:rsidRDefault="002F7227" w:rsidP="00B74F5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</w:p>
    <w:p w14:paraId="33983C76" w14:textId="0B6CDFB4" w:rsidR="00B74F5E" w:rsidRDefault="00B74F5E" w:rsidP="00B74F5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Entwicklung und Erweiterung mehrerer SAP Fiori-Anwendungen zur Analyse von Flugdaten. Die Daten stammen von einem SAP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Application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Server ABAP und werden über einen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OData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Service an das Frontend gesendet.</w:t>
      </w:r>
    </w:p>
    <w:p w14:paraId="6ACEAD77" w14:textId="77777777" w:rsidR="002F7227" w:rsidRPr="00B74F5E" w:rsidRDefault="002F7227" w:rsidP="00B74F5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</w:p>
    <w:p w14:paraId="72543E86" w14:textId="77777777" w:rsidR="00B74F5E" w:rsidRPr="00B74F5E" w:rsidRDefault="00B74F5E" w:rsidP="00B74F5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Kernaufgaben</w:t>
      </w:r>
    </w:p>
    <w:p w14:paraId="24EF9BB5" w14:textId="77777777" w:rsidR="00B74F5E" w:rsidRPr="00B74F5E" w:rsidRDefault="00B74F5E" w:rsidP="00B74F5E">
      <w:pPr>
        <w:numPr>
          <w:ilvl w:val="0"/>
          <w:numId w:val="5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Entwicklung und Erweiterung der SAP Fiori-Anwendungen (SAPUI5)</w:t>
      </w:r>
    </w:p>
    <w:p w14:paraId="17354081" w14:textId="77777777" w:rsidR="00B74F5E" w:rsidRPr="00B74F5E" w:rsidRDefault="00B74F5E" w:rsidP="00B74F5E">
      <w:pPr>
        <w:numPr>
          <w:ilvl w:val="0"/>
          <w:numId w:val="5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Entwicklung der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OData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Services unter Verwendung von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Abap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-CDS-Views</w:t>
      </w:r>
    </w:p>
    <w:p w14:paraId="70F84EDB" w14:textId="77777777" w:rsidR="00B74F5E" w:rsidRPr="00B74F5E" w:rsidRDefault="00B74F5E" w:rsidP="00B74F5E">
      <w:pPr>
        <w:numPr>
          <w:ilvl w:val="0"/>
          <w:numId w:val="5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Entwicklung / Bereitstellung von Anwendungen mit SAP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WebIDE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auf der SAP Cloud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Platform</w:t>
      </w:r>
      <w:proofErr w:type="spellEnd"/>
    </w:p>
    <w:p w14:paraId="00F61808" w14:textId="77777777" w:rsidR="00B74F5E" w:rsidRPr="00B74F5E" w:rsidRDefault="00B74F5E" w:rsidP="00B74F5E">
      <w:pPr>
        <w:numPr>
          <w:ilvl w:val="0"/>
          <w:numId w:val="5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Aufbau der lokalen Entwicklungsumgebung mit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Jetbrains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Webstorm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,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Grunt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und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nodeJs</w:t>
      </w:r>
      <w:proofErr w:type="spellEnd"/>
    </w:p>
    <w:p w14:paraId="65E11287" w14:textId="79E45450" w:rsidR="00B74F5E" w:rsidRPr="002F7227" w:rsidRDefault="00B74F5E" w:rsidP="0069276B">
      <w:pPr>
        <w:numPr>
          <w:ilvl w:val="0"/>
          <w:numId w:val="5"/>
        </w:numPr>
        <w:spacing w:before="100" w:beforeAutospacing="1" w:after="100" w:afterAutospacing="1" w:line="240" w:lineRule="auto"/>
        <w:textAlignment w:val="top"/>
        <w:rPr>
          <w:rStyle w:val="Fett"/>
          <w:rFonts w:ascii="Arial" w:eastAsia="Times New Roman" w:hAnsi="Arial" w:cs="Arial"/>
          <w:b w:val="0"/>
          <w:bCs w:val="0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Arbeiten mit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Git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als Versionskontrollsystem</w:t>
      </w:r>
    </w:p>
    <w:p w14:paraId="0690B909" w14:textId="77777777" w:rsidR="00B74F5E" w:rsidRPr="00B74F5E" w:rsidRDefault="00B74F5E" w:rsidP="0069276B">
      <w:pPr>
        <w:rPr>
          <w:rStyle w:val="Fett"/>
          <w:rFonts w:ascii="Arial" w:hAnsi="Arial" w:cs="Arial"/>
          <w:sz w:val="24"/>
          <w:szCs w:val="24"/>
        </w:rPr>
      </w:pPr>
    </w:p>
    <w:p w14:paraId="791748A3" w14:textId="77777777" w:rsidR="00B74F5E" w:rsidRPr="00B74F5E" w:rsidRDefault="00B74F5E" w:rsidP="00B74F5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8"/>
          <w:szCs w:val="28"/>
          <w:u w:val="single"/>
          <w:lang w:eastAsia="de-DE"/>
        </w:rPr>
      </w:pPr>
      <w:r w:rsidRPr="00B74F5E">
        <w:rPr>
          <w:rFonts w:ascii="Arial" w:eastAsia="Times New Roman" w:hAnsi="Arial" w:cs="Arial"/>
          <w:b/>
          <w:bCs/>
          <w:color w:val="333333"/>
          <w:sz w:val="28"/>
          <w:szCs w:val="28"/>
          <w:u w:val="single"/>
          <w:lang w:eastAsia="de-DE"/>
        </w:rPr>
        <w:t>2015 - 2017</w:t>
      </w:r>
    </w:p>
    <w:p w14:paraId="0D4A822A" w14:textId="77777777" w:rsidR="00B74F5E" w:rsidRPr="00B74F5E" w:rsidRDefault="00B74F5E" w:rsidP="00B74F5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</w:p>
    <w:p w14:paraId="7E703CED" w14:textId="15E1AD76" w:rsidR="00B74F5E" w:rsidRDefault="00B74F5E" w:rsidP="00B74F5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SAPUI5 Frontend Anwendungsentwicklung</w:t>
      </w:r>
    </w:p>
    <w:p w14:paraId="0DC84BD5" w14:textId="3F061CEA" w:rsidR="002F7227" w:rsidRPr="00B74F5E" w:rsidRDefault="002F7227" w:rsidP="00B74F5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SAP Deutschland SE &amp; Co. KG</w:t>
      </w:r>
    </w:p>
    <w:p w14:paraId="32DE4EBA" w14:textId="524729CD" w:rsidR="00B74F5E" w:rsidRDefault="002F7227" w:rsidP="00B74F5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2F7227">
        <w:rPr>
          <w:rFonts w:ascii="Arial" w:eastAsia="Times New Roman" w:hAnsi="Arial" w:cs="Arial"/>
          <w:color w:val="333333"/>
          <w:sz w:val="24"/>
          <w:szCs w:val="24"/>
          <w:u w:val="single"/>
          <w:lang w:eastAsia="de-DE"/>
        </w:rPr>
        <w:t>Kunde:</w:t>
      </w:r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r w:rsidR="00B74F5E"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Süßwarenhersteller, Deutschland - 12 Monate</w:t>
      </w:r>
    </w:p>
    <w:p w14:paraId="0F1B7717" w14:textId="77777777" w:rsidR="002F7227" w:rsidRPr="00B74F5E" w:rsidRDefault="002F7227" w:rsidP="00B74F5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</w:p>
    <w:p w14:paraId="157F0E83" w14:textId="2BB46A20" w:rsidR="00B74F5E" w:rsidRDefault="00B74F5E" w:rsidP="00B74F5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Entwicklung einer mobilen Anwendung zur Präsentation von Produkten und deren Vermarktung in Supermärkten. Die dargestellten Bilder stammen aus einem SAP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Netweaver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Java </w:t>
      </w:r>
      <w:proofErr w:type="gram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Backend</w:t>
      </w:r>
      <w:proofErr w:type="gram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und werden über einen REST-Service an das Frontend gesendet.</w:t>
      </w:r>
    </w:p>
    <w:p w14:paraId="43580D04" w14:textId="77777777" w:rsidR="002F7227" w:rsidRPr="00B74F5E" w:rsidRDefault="002F7227" w:rsidP="00B74F5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</w:p>
    <w:p w14:paraId="465C825E" w14:textId="77777777" w:rsidR="00B74F5E" w:rsidRPr="00B74F5E" w:rsidRDefault="00B74F5E" w:rsidP="00B74F5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Kernaufgaben</w:t>
      </w:r>
    </w:p>
    <w:p w14:paraId="660234A0" w14:textId="77777777" w:rsidR="00B74F5E" w:rsidRPr="00B74F5E" w:rsidRDefault="00B74F5E" w:rsidP="00B74F5E">
      <w:pPr>
        <w:numPr>
          <w:ilvl w:val="0"/>
          <w:numId w:val="6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Entwicklung des SAPUI5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Frontends</w:t>
      </w:r>
      <w:proofErr w:type="spellEnd"/>
    </w:p>
    <w:p w14:paraId="7DA9CE37" w14:textId="77777777" w:rsidR="00B74F5E" w:rsidRPr="00B74F5E" w:rsidRDefault="00B74F5E" w:rsidP="00B74F5E">
      <w:pPr>
        <w:numPr>
          <w:ilvl w:val="0"/>
          <w:numId w:val="6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Administration des SAP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Netweaver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Java</w:t>
      </w:r>
    </w:p>
    <w:p w14:paraId="765909FD" w14:textId="77777777" w:rsidR="00B74F5E" w:rsidRPr="00B74F5E" w:rsidRDefault="00B74F5E" w:rsidP="00B74F5E">
      <w:pPr>
        <w:numPr>
          <w:ilvl w:val="0"/>
          <w:numId w:val="6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Aufbau der lokalen Entwicklungsumgebung mit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Jetbrains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Webstorm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,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Grunt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und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nodeJs</w:t>
      </w:r>
      <w:proofErr w:type="spellEnd"/>
    </w:p>
    <w:p w14:paraId="50E13269" w14:textId="3F0E6795" w:rsidR="002F7227" w:rsidRDefault="00B74F5E" w:rsidP="00B74F5E">
      <w:pPr>
        <w:numPr>
          <w:ilvl w:val="0"/>
          <w:numId w:val="6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Arbeiten mit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Git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als Versionskontrollsystem</w:t>
      </w:r>
    </w:p>
    <w:p w14:paraId="6A57B797" w14:textId="40095CBA" w:rsidR="00B74F5E" w:rsidRPr="00B74F5E" w:rsidRDefault="002F7227" w:rsidP="002F7227">
      <w:pPr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br w:type="page"/>
      </w:r>
    </w:p>
    <w:p w14:paraId="422B06B4" w14:textId="77777777" w:rsidR="00B74F5E" w:rsidRPr="00B74F5E" w:rsidRDefault="00B74F5E" w:rsidP="00B74F5E">
      <w:p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8"/>
          <w:szCs w:val="28"/>
          <w:u w:val="single"/>
          <w:lang w:eastAsia="de-DE"/>
        </w:rPr>
      </w:pPr>
      <w:r w:rsidRPr="00B74F5E">
        <w:rPr>
          <w:rFonts w:ascii="Arial" w:eastAsia="Times New Roman" w:hAnsi="Arial" w:cs="Arial"/>
          <w:b/>
          <w:bCs/>
          <w:color w:val="333333"/>
          <w:sz w:val="28"/>
          <w:szCs w:val="28"/>
          <w:u w:val="single"/>
          <w:lang w:eastAsia="de-DE"/>
        </w:rPr>
        <w:lastRenderedPageBreak/>
        <w:t>2015 - 2017</w:t>
      </w:r>
    </w:p>
    <w:p w14:paraId="07AD01FC" w14:textId="23F81F8E" w:rsidR="00B74F5E" w:rsidRDefault="00B74F5E" w:rsidP="00B74F5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SAPUI5 Frontend Anwendungsentwicklung</w:t>
      </w:r>
    </w:p>
    <w:p w14:paraId="00DF60E8" w14:textId="41C46E99" w:rsidR="002F7227" w:rsidRPr="00B74F5E" w:rsidRDefault="002F7227" w:rsidP="00B74F5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SAP Deutschland SE &amp; Co. KG</w:t>
      </w:r>
    </w:p>
    <w:p w14:paraId="1331C4D1" w14:textId="1FE05EA0" w:rsidR="00B74F5E" w:rsidRPr="00B74F5E" w:rsidRDefault="002F7227" w:rsidP="00B74F5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2F7227">
        <w:rPr>
          <w:rFonts w:ascii="Arial" w:eastAsia="Times New Roman" w:hAnsi="Arial" w:cs="Arial"/>
          <w:color w:val="333333"/>
          <w:sz w:val="24"/>
          <w:szCs w:val="24"/>
          <w:u w:val="single"/>
          <w:lang w:eastAsia="de-DE"/>
        </w:rPr>
        <w:t>Kunde:</w:t>
      </w:r>
      <w:r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r w:rsidR="00B74F5E"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Automobilhersteller, Deutschland - 12 Monate</w:t>
      </w:r>
    </w:p>
    <w:p w14:paraId="3B608254" w14:textId="77777777" w:rsidR="002F7227" w:rsidRDefault="002F7227" w:rsidP="00B74F5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</w:p>
    <w:p w14:paraId="7758361A" w14:textId="0074A51D" w:rsidR="00B74F5E" w:rsidRDefault="00B74F5E" w:rsidP="00B74F5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Entwicklung einer Dashboard-Applikation zur Visualisierung von Lieferengpässen zwischen Lager und Produktionslinie. Die Daten stammen von einem SAP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Application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Server ABAP und werden über einen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OData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Service an das Frontend gesendet.</w:t>
      </w:r>
    </w:p>
    <w:p w14:paraId="15EEFFC9" w14:textId="77777777" w:rsidR="002F7227" w:rsidRPr="00B74F5E" w:rsidRDefault="002F7227" w:rsidP="00B74F5E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</w:p>
    <w:p w14:paraId="0E207BC9" w14:textId="77777777" w:rsidR="00B74F5E" w:rsidRPr="00B74F5E" w:rsidRDefault="00B74F5E" w:rsidP="00B74F5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b/>
          <w:bCs/>
          <w:color w:val="333333"/>
          <w:sz w:val="24"/>
          <w:szCs w:val="24"/>
          <w:lang w:eastAsia="de-DE"/>
        </w:rPr>
        <w:t>Kernaufgaben</w:t>
      </w:r>
    </w:p>
    <w:p w14:paraId="0F3976B5" w14:textId="77777777" w:rsidR="00B74F5E" w:rsidRPr="00B74F5E" w:rsidRDefault="00B74F5E" w:rsidP="00B74F5E">
      <w:pPr>
        <w:numPr>
          <w:ilvl w:val="0"/>
          <w:numId w:val="7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Entwicklung des SAPUI5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Frontends</w:t>
      </w:r>
      <w:proofErr w:type="spellEnd"/>
    </w:p>
    <w:p w14:paraId="2A8BC96F" w14:textId="77777777" w:rsidR="00B74F5E" w:rsidRPr="00B74F5E" w:rsidRDefault="00B74F5E" w:rsidP="00B74F5E">
      <w:pPr>
        <w:numPr>
          <w:ilvl w:val="0"/>
          <w:numId w:val="7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Entwicklung eines Custom Dashboards Control</w:t>
      </w:r>
    </w:p>
    <w:p w14:paraId="4FBB6C55" w14:textId="77777777" w:rsidR="00B74F5E" w:rsidRPr="00B74F5E" w:rsidRDefault="00B74F5E" w:rsidP="00B74F5E">
      <w:pPr>
        <w:numPr>
          <w:ilvl w:val="0"/>
          <w:numId w:val="7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Aufbau der lokalen Entwicklungsumgebung mit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Jetbrains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Webstorm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,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Grunt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und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nodeJs</w:t>
      </w:r>
      <w:proofErr w:type="spellEnd"/>
    </w:p>
    <w:p w14:paraId="6437DDE1" w14:textId="77777777" w:rsidR="00B74F5E" w:rsidRPr="00B74F5E" w:rsidRDefault="00B74F5E" w:rsidP="00B74F5E">
      <w:pPr>
        <w:numPr>
          <w:ilvl w:val="0"/>
          <w:numId w:val="7"/>
        </w:numPr>
        <w:spacing w:before="100" w:beforeAutospacing="1" w:after="100" w:afterAutospacing="1" w:line="240" w:lineRule="auto"/>
        <w:textAlignment w:val="top"/>
        <w:rPr>
          <w:rFonts w:ascii="Arial" w:eastAsia="Times New Roman" w:hAnsi="Arial" w:cs="Arial"/>
          <w:color w:val="333333"/>
          <w:sz w:val="24"/>
          <w:szCs w:val="24"/>
          <w:lang w:eastAsia="de-DE"/>
        </w:rPr>
      </w:pPr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Arbeiten mit </w:t>
      </w:r>
      <w:proofErr w:type="spellStart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>Git</w:t>
      </w:r>
      <w:proofErr w:type="spellEnd"/>
      <w:r w:rsidRPr="00B74F5E">
        <w:rPr>
          <w:rFonts w:ascii="Arial" w:eastAsia="Times New Roman" w:hAnsi="Arial" w:cs="Arial"/>
          <w:color w:val="333333"/>
          <w:sz w:val="24"/>
          <w:szCs w:val="24"/>
          <w:lang w:eastAsia="de-DE"/>
        </w:rPr>
        <w:t xml:space="preserve"> als Versionskontrollsystem</w:t>
      </w:r>
    </w:p>
    <w:p w14:paraId="4E47FB3F" w14:textId="77777777" w:rsidR="00A46E92" w:rsidRPr="00B74F5E" w:rsidRDefault="00A46E92" w:rsidP="0069276B">
      <w:pPr>
        <w:rPr>
          <w:rStyle w:val="Fett"/>
          <w:rFonts w:ascii="Arial" w:hAnsi="Arial" w:cs="Arial"/>
          <w:sz w:val="24"/>
          <w:szCs w:val="24"/>
        </w:rPr>
      </w:pPr>
      <w:r w:rsidRPr="00B74F5E">
        <w:rPr>
          <w:rStyle w:val="Fett"/>
          <w:rFonts w:ascii="Arial" w:hAnsi="Arial" w:cs="Arial"/>
          <w:sz w:val="24"/>
          <w:szCs w:val="24"/>
        </w:rPr>
        <w:tab/>
      </w:r>
      <w:r w:rsidRPr="00B74F5E">
        <w:rPr>
          <w:rStyle w:val="Fett"/>
          <w:rFonts w:ascii="Arial" w:hAnsi="Arial" w:cs="Arial"/>
          <w:sz w:val="24"/>
          <w:szCs w:val="24"/>
        </w:rPr>
        <w:tab/>
      </w:r>
      <w:r w:rsidRPr="00B74F5E">
        <w:rPr>
          <w:rStyle w:val="Fett"/>
          <w:rFonts w:ascii="Arial" w:hAnsi="Arial" w:cs="Arial"/>
          <w:sz w:val="24"/>
          <w:szCs w:val="24"/>
        </w:rPr>
        <w:tab/>
      </w:r>
      <w:r w:rsidRPr="00B74F5E">
        <w:rPr>
          <w:rStyle w:val="Fett"/>
          <w:rFonts w:ascii="Arial" w:hAnsi="Arial" w:cs="Arial"/>
          <w:sz w:val="24"/>
          <w:szCs w:val="24"/>
        </w:rPr>
        <w:tab/>
      </w:r>
    </w:p>
    <w:p w14:paraId="3A7E790D" w14:textId="77777777" w:rsidR="0069276B" w:rsidRPr="00B74F5E" w:rsidRDefault="0069276B" w:rsidP="00690028">
      <w:pPr>
        <w:tabs>
          <w:tab w:val="left" w:pos="5136"/>
          <w:tab w:val="left" w:pos="5616"/>
        </w:tabs>
        <w:rPr>
          <w:rFonts w:ascii="Arial" w:hAnsi="Arial" w:cs="Arial"/>
        </w:rPr>
      </w:pPr>
      <w:r w:rsidRPr="00B74F5E">
        <w:rPr>
          <w:rFonts w:ascii="Arial" w:hAnsi="Arial" w:cs="Arial"/>
        </w:rPr>
        <w:tab/>
      </w:r>
      <w:r w:rsidR="00690028" w:rsidRPr="00B74F5E">
        <w:rPr>
          <w:rFonts w:ascii="Arial" w:hAnsi="Arial" w:cs="Arial"/>
        </w:rPr>
        <w:tab/>
      </w:r>
    </w:p>
    <w:sectPr w:rsidR="0069276B" w:rsidRPr="00B74F5E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FD502" w14:textId="77777777" w:rsidR="0016165E" w:rsidRDefault="0016165E" w:rsidP="00D62ED8">
      <w:pPr>
        <w:spacing w:after="0" w:line="240" w:lineRule="auto"/>
      </w:pPr>
      <w:r>
        <w:separator/>
      </w:r>
    </w:p>
  </w:endnote>
  <w:endnote w:type="continuationSeparator" w:id="0">
    <w:p w14:paraId="01F568A0" w14:textId="77777777" w:rsidR="0016165E" w:rsidRDefault="0016165E" w:rsidP="00D62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BC3E8" w14:textId="77777777" w:rsidR="0069276B" w:rsidRPr="0069276B" w:rsidRDefault="0069276B">
    <w:pPr>
      <w:pStyle w:val="Fuzeile"/>
    </w:pPr>
    <w:proofErr w:type="spellStart"/>
    <w:r w:rsidRPr="0069276B">
      <w:t>espitalier</w:t>
    </w:r>
    <w:proofErr w:type="spellEnd"/>
    <w:r w:rsidRPr="0069276B">
      <w:t xml:space="preserve"> </w:t>
    </w:r>
    <w:proofErr w:type="spellStart"/>
    <w:r w:rsidRPr="0069276B">
      <w:t>soluti</w:t>
    </w:r>
    <w:r w:rsidR="00690028">
      <w:t>ons</w:t>
    </w:r>
    <w:proofErr w:type="spellEnd"/>
    <w:r w:rsidRPr="00690028">
      <w:t xml:space="preserve">                                                            </w:t>
    </w:r>
  </w:p>
  <w:p w14:paraId="03679B0A" w14:textId="2E52E443" w:rsidR="0069276B" w:rsidRPr="0069276B" w:rsidRDefault="002F7227">
    <w:pPr>
      <w:pStyle w:val="Fuzeile"/>
    </w:pPr>
    <w:proofErr w:type="spellStart"/>
    <w:r>
      <w:t>Hardtwaldallee</w:t>
    </w:r>
    <w:proofErr w:type="spellEnd"/>
    <w:r>
      <w:t xml:space="preserve"> 4, 61381 Friedrichsdorf</w:t>
    </w:r>
    <w:r w:rsidR="0069276B">
      <w:t xml:space="preserve">                       </w:t>
    </w:r>
  </w:p>
  <w:p w14:paraId="38B3767F" w14:textId="77777777" w:rsidR="00690028" w:rsidRDefault="00690028" w:rsidP="0069276B">
    <w:pPr>
      <w:pStyle w:val="Fuzeile"/>
    </w:pPr>
    <w:r>
      <w:t>+49 151 20196267</w:t>
    </w:r>
  </w:p>
  <w:p w14:paraId="57D5B1E3" w14:textId="77777777" w:rsidR="00690028" w:rsidRDefault="00000000" w:rsidP="0069276B">
    <w:pPr>
      <w:pStyle w:val="Fuzeile"/>
    </w:pPr>
    <w:hyperlink r:id="rId1" w:history="1">
      <w:r w:rsidR="00690028" w:rsidRPr="0093660E">
        <w:rPr>
          <w:rStyle w:val="Hyperlink"/>
        </w:rPr>
        <w:t>dominik@espitalier-solutions.de</w:t>
      </w:r>
    </w:hyperlink>
  </w:p>
  <w:p w14:paraId="3C1643CE" w14:textId="77777777" w:rsidR="0069276B" w:rsidRPr="00690028" w:rsidRDefault="00690028" w:rsidP="0069276B">
    <w:pPr>
      <w:pStyle w:val="Fuzeile"/>
    </w:pPr>
    <w:r>
      <w:t>www.espitalier-solutions.de</w:t>
    </w:r>
    <w:r w:rsidR="0069276B" w:rsidRPr="00690028"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F4E27" w14:textId="77777777" w:rsidR="0016165E" w:rsidRDefault="0016165E" w:rsidP="00D62ED8">
      <w:pPr>
        <w:spacing w:after="0" w:line="240" w:lineRule="auto"/>
      </w:pPr>
      <w:r>
        <w:separator/>
      </w:r>
    </w:p>
  </w:footnote>
  <w:footnote w:type="continuationSeparator" w:id="0">
    <w:p w14:paraId="6EEB9CC1" w14:textId="77777777" w:rsidR="0016165E" w:rsidRDefault="0016165E" w:rsidP="00D62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0439" w14:textId="77777777" w:rsidR="00D62ED8" w:rsidRDefault="00D62ED8">
    <w:pPr>
      <w:pStyle w:val="Kopfzeile"/>
    </w:pPr>
  </w:p>
  <w:p w14:paraId="43B0A512" w14:textId="77777777" w:rsidR="00D62ED8" w:rsidRDefault="00D62ED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418B"/>
    <w:multiLevelType w:val="multilevel"/>
    <w:tmpl w:val="4160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E48F2"/>
    <w:multiLevelType w:val="multilevel"/>
    <w:tmpl w:val="6CDE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80004"/>
    <w:multiLevelType w:val="multilevel"/>
    <w:tmpl w:val="7160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5528A"/>
    <w:multiLevelType w:val="multilevel"/>
    <w:tmpl w:val="7322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15124"/>
    <w:multiLevelType w:val="multilevel"/>
    <w:tmpl w:val="4654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EE09C3"/>
    <w:multiLevelType w:val="hybridMultilevel"/>
    <w:tmpl w:val="3CA2A1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A26CD7"/>
    <w:multiLevelType w:val="multilevel"/>
    <w:tmpl w:val="84F4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196055">
    <w:abstractNumId w:val="5"/>
  </w:num>
  <w:num w:numId="2" w16cid:durableId="2005695808">
    <w:abstractNumId w:val="6"/>
  </w:num>
  <w:num w:numId="3" w16cid:durableId="1235896109">
    <w:abstractNumId w:val="4"/>
  </w:num>
  <w:num w:numId="4" w16cid:durableId="6644283">
    <w:abstractNumId w:val="1"/>
  </w:num>
  <w:num w:numId="5" w16cid:durableId="1678464666">
    <w:abstractNumId w:val="0"/>
  </w:num>
  <w:num w:numId="6" w16cid:durableId="139152052">
    <w:abstractNumId w:val="3"/>
  </w:num>
  <w:num w:numId="7" w16cid:durableId="699211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TextsAlreadyFilled" w:val="True"/>
  </w:docVars>
  <w:rsids>
    <w:rsidRoot w:val="00D62ED8"/>
    <w:rsid w:val="00062BA9"/>
    <w:rsid w:val="000C182E"/>
    <w:rsid w:val="00132CF0"/>
    <w:rsid w:val="001468F6"/>
    <w:rsid w:val="0016165E"/>
    <w:rsid w:val="0022055C"/>
    <w:rsid w:val="002971DF"/>
    <w:rsid w:val="002F7227"/>
    <w:rsid w:val="004555BA"/>
    <w:rsid w:val="00473F6D"/>
    <w:rsid w:val="004770AD"/>
    <w:rsid w:val="00530A97"/>
    <w:rsid w:val="0057353F"/>
    <w:rsid w:val="005F23A9"/>
    <w:rsid w:val="00617690"/>
    <w:rsid w:val="0068572A"/>
    <w:rsid w:val="00690028"/>
    <w:rsid w:val="0069276B"/>
    <w:rsid w:val="007839D9"/>
    <w:rsid w:val="00820F2F"/>
    <w:rsid w:val="008646CF"/>
    <w:rsid w:val="0090189B"/>
    <w:rsid w:val="00980FD3"/>
    <w:rsid w:val="009C188D"/>
    <w:rsid w:val="00A41616"/>
    <w:rsid w:val="00A46E92"/>
    <w:rsid w:val="00A918B9"/>
    <w:rsid w:val="00AE3EDF"/>
    <w:rsid w:val="00B74F5E"/>
    <w:rsid w:val="00BA1051"/>
    <w:rsid w:val="00C715E0"/>
    <w:rsid w:val="00C77473"/>
    <w:rsid w:val="00D62ED8"/>
    <w:rsid w:val="00E5078B"/>
    <w:rsid w:val="00F44BE6"/>
    <w:rsid w:val="00F5233E"/>
    <w:rsid w:val="00F6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0D2509"/>
  <w15:chartTrackingRefBased/>
  <w15:docId w15:val="{5C81E47C-9D96-432D-AA34-3105B665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2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62E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2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62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D62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2ED8"/>
  </w:style>
  <w:style w:type="paragraph" w:styleId="Fuzeile">
    <w:name w:val="footer"/>
    <w:basedOn w:val="Standard"/>
    <w:link w:val="FuzeileZchn"/>
    <w:uiPriority w:val="99"/>
    <w:unhideWhenUsed/>
    <w:rsid w:val="00D62E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2ED8"/>
  </w:style>
  <w:style w:type="character" w:styleId="Hyperlink">
    <w:name w:val="Hyperlink"/>
    <w:basedOn w:val="Absatz-Standardschriftart"/>
    <w:uiPriority w:val="99"/>
    <w:unhideWhenUsed/>
    <w:rsid w:val="00D62ED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62ED8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D62ED8"/>
    <w:rPr>
      <w:b/>
      <w:bCs/>
    </w:rPr>
  </w:style>
  <w:style w:type="paragraph" w:styleId="Listenabsatz">
    <w:name w:val="List Paragraph"/>
    <w:basedOn w:val="Standard"/>
    <w:uiPriority w:val="34"/>
    <w:qFormat/>
    <w:rsid w:val="004555BA"/>
    <w:pPr>
      <w:ind w:left="720"/>
      <w:contextualSpacing/>
    </w:pPr>
  </w:style>
  <w:style w:type="character" w:customStyle="1" w:styleId="sapmtext">
    <w:name w:val="sapmtext"/>
    <w:basedOn w:val="Absatz-Standardschriftart"/>
    <w:rsid w:val="00A91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5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5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1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2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3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5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7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4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2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1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7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1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7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3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2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1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6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9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2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6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0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4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1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ning.sap.com/course/bc400-abap-workbench-grundlagen-classroom-016-de-en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aining.sap.com/course/ac230-sap-billing-and-revenue-innovation-management-brim-overview-remoteclassroom-016-de-en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raining.sap.com/course/ha300e-sap-hana-modeling-e-learning-012-de-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ining.sap.com/course/gw100-sap-gateway---erstellen-von-odata-services-remoteclassroom-016-de-de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ominik@espitalier-solutions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980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Espitalier.Dominik IT-UL-SP-TF</dc:creator>
  <cp:keywords/>
  <dc:description/>
  <cp:lastModifiedBy>Dominik Espitalier</cp:lastModifiedBy>
  <cp:revision>23</cp:revision>
  <cp:lastPrinted>2021-10-01T13:36:00Z</cp:lastPrinted>
  <dcterms:created xsi:type="dcterms:W3CDTF">2021-05-14T11:37:00Z</dcterms:created>
  <dcterms:modified xsi:type="dcterms:W3CDTF">2023-03-12T17:17:00Z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c470c7-3dc4-452a-a2d2-43f3856c8869_Enabled">
    <vt:lpwstr>true</vt:lpwstr>
  </property>
  <property fmtid="{D5CDD505-2E9C-101B-9397-08002B2CF9AE}" pid="3" name="MSIP_Label_fac470c7-3dc4-452a-a2d2-43f3856c8869_SetDate">
    <vt:lpwstr>2021-05-14T11:37:21Z</vt:lpwstr>
  </property>
  <property fmtid="{D5CDD505-2E9C-101B-9397-08002B2CF9AE}" pid="4" name="MSIP_Label_fac470c7-3dc4-452a-a2d2-43f3856c8869_Method">
    <vt:lpwstr>Standard</vt:lpwstr>
  </property>
  <property fmtid="{D5CDD505-2E9C-101B-9397-08002B2CF9AE}" pid="5" name="MSIP_Label_fac470c7-3dc4-452a-a2d2-43f3856c8869_Name">
    <vt:lpwstr>SWM INTERN</vt:lpwstr>
  </property>
  <property fmtid="{D5CDD505-2E9C-101B-9397-08002B2CF9AE}" pid="6" name="MSIP_Label_fac470c7-3dc4-452a-a2d2-43f3856c8869_SiteId">
    <vt:lpwstr>a4f89343-eb5e-47ab-8838-f98d0a9c1314</vt:lpwstr>
  </property>
  <property fmtid="{D5CDD505-2E9C-101B-9397-08002B2CF9AE}" pid="7" name="MSIP_Label_fac470c7-3dc4-452a-a2d2-43f3856c8869_ActionId">
    <vt:lpwstr>c4216e27-4be0-4adc-9a9e-0000bbb71eec</vt:lpwstr>
  </property>
  <property fmtid="{D5CDD505-2E9C-101B-9397-08002B2CF9AE}" pid="8" name="MSIP_Label_fac470c7-3dc4-452a-a2d2-43f3856c8869_ContentBits">
    <vt:lpwstr>0</vt:lpwstr>
  </property>
</Properties>
</file>