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rawing1.xml" ContentType="application/vnd.openxmlformats-officedocument.drawingml.diagramDrawing+xml"/>
  <Override PartName="/word/diagrams/colors1.xml" ContentType="application/vnd.openxmlformats-officedocument.drawingml.diagramColor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jc w:val="right"/>
        <w:rPr/>
      </w:pPr>
      <w:r>
        <w:rPr>
          <w:lang w:val="hr-HR"/>
        </w:rPr>
        <w:t>Detekcija osoba na slici</w:t>
      </w:r>
    </w:p>
    <w:p>
      <w:pPr>
        <w:pStyle w:val="Heading"/>
        <w:jc w:val="right"/>
        <w:rPr/>
      </w:pPr>
      <w:r>
        <w:rPr>
          <w:lang w:val="hr-HR"/>
        </w:rPr>
        <w:t>Projektna dokumentacija</w:t>
      </w:r>
    </w:p>
    <w:p>
      <w:pPr>
        <w:pStyle w:val="Heading"/>
        <w:jc w:val="right"/>
        <w:rPr>
          <w:lang w:val="hr-HR"/>
        </w:rPr>
      </w:pPr>
      <w:r>
        <w:rPr>
          <w:lang w:val="hr-HR"/>
        </w:rPr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440" w:right="1440" w:header="720" w:top="1440" w:footer="720" w:bottom="1440" w:gutter="0"/>
          <w:pgNumType w:fmt="decimal"/>
          <w:formProt w:val="false"/>
          <w:vAlign w:val="center"/>
          <w:textDirection w:val="lrTb"/>
          <w:docGrid w:type="default" w:linePitch="360" w:charSpace="16384"/>
        </w:sectPr>
        <w:pStyle w:val="Heading"/>
        <w:jc w:val="right"/>
        <w:rPr/>
      </w:pPr>
      <w:r>
        <w:rPr>
          <w:sz w:val="28"/>
          <w:lang w:val="hr-HR"/>
        </w:rPr>
        <w:t xml:space="preserve">Verzija </w:t>
      </w:r>
      <w:r>
        <w:rPr>
          <w:sz w:val="28"/>
          <w:lang w:val="hr-HR"/>
        </w:rPr>
        <w:t>2</w:t>
      </w:r>
      <w:r>
        <w:rPr>
          <w:sz w:val="28"/>
          <w:lang w:val="hr-HR"/>
        </w:rPr>
        <w:t>.0</w:t>
      </w:r>
    </w:p>
    <w:p>
      <w:pPr>
        <w:pStyle w:val="Heading"/>
        <w:rPr/>
      </w:pPr>
      <w:r>
        <w:rPr>
          <w:lang w:val="hr-HR"/>
        </w:rPr>
        <w:t>Sadržaj</w:t>
      </w:r>
    </w:p>
    <w:p>
      <w:pPr>
        <w:pStyle w:val="Contents1"/>
        <w:tabs>
          <w:tab w:val="right" w:pos="9360" w:leader="dot"/>
        </w:tabs>
        <w:rPr/>
      </w:pPr>
      <w:r>
        <w:fldChar w:fldCharType="begin"/>
      </w:r>
      <w:r>
        <w:rPr>
          <w:rStyle w:val="IndexLink"/>
        </w:rPr>
        <w:instrText> TOC \o "1-3" \h</w:instrText>
      </w:r>
      <w:r>
        <w:rPr>
          <w:rStyle w:val="IndexLink"/>
        </w:rPr>
        <w:fldChar w:fldCharType="separate"/>
      </w:r>
      <w:hyperlink w:anchor="__RefHeading___Toc179182954">
        <w:r>
          <w:rPr>
            <w:rStyle w:val="IndexLink"/>
          </w:rPr>
          <w:t>1. Puni naziv projekta</w:t>
          <w:tab/>
          <w:t>4</w:t>
        </w:r>
      </w:hyperlink>
    </w:p>
    <w:p>
      <w:pPr>
        <w:pStyle w:val="Contents1"/>
        <w:tabs>
          <w:tab w:val="right" w:pos="9360" w:leader="dot"/>
        </w:tabs>
        <w:rPr/>
      </w:pPr>
      <w:hyperlink w:anchor="__RefHeading___Toc179182956">
        <w:r>
          <w:rPr>
            <w:rStyle w:val="IndexLink"/>
          </w:rPr>
          <w:t>2. Opis problema/teme projekta</w:t>
          <w:tab/>
          <w:t>4</w:t>
        </w:r>
      </w:hyperlink>
    </w:p>
    <w:p>
      <w:pPr>
        <w:pStyle w:val="Contents1"/>
        <w:tabs>
          <w:tab w:val="right" w:pos="9360" w:leader="dot"/>
        </w:tabs>
        <w:rPr/>
      </w:pPr>
      <w:hyperlink w:anchor="__RefHeading___Toc179182957">
        <w:r>
          <w:rPr>
            <w:rStyle w:val="IndexLink"/>
          </w:rPr>
          <w:t>3. Cilj projekta</w:t>
          <w:tab/>
          <w:t>4</w:t>
        </w:r>
      </w:hyperlink>
    </w:p>
    <w:p>
      <w:pPr>
        <w:pStyle w:val="Contents1"/>
        <w:tabs>
          <w:tab w:val="right" w:pos="9360" w:leader="dot"/>
        </w:tabs>
        <w:rPr/>
      </w:pPr>
      <w:hyperlink w:anchor="__RefHeading___Toc179182958">
        <w:r>
          <w:rPr>
            <w:rStyle w:val="IndexLink"/>
          </w:rPr>
          <w:t>4. Voditelj studentskog tima</w:t>
          <w:tab/>
          <w:t>4</w:t>
        </w:r>
      </w:hyperlink>
    </w:p>
    <w:p>
      <w:pPr>
        <w:pStyle w:val="Contents1"/>
        <w:tabs>
          <w:tab w:val="right" w:pos="9360" w:leader="dot"/>
        </w:tabs>
        <w:rPr/>
      </w:pPr>
      <w:hyperlink w:anchor="__RefHeading___Toc179182959">
        <w:r>
          <w:rPr>
            <w:rStyle w:val="IndexLink"/>
          </w:rPr>
          <w:t>5. Rezultat(i)</w:t>
          <w:tab/>
          <w:t>4</w:t>
        </w:r>
      </w:hyperlink>
    </w:p>
    <w:p>
      <w:pPr>
        <w:pStyle w:val="Contents1"/>
        <w:tabs>
          <w:tab w:val="right" w:pos="9360" w:leader="dot"/>
        </w:tabs>
        <w:rPr/>
      </w:pPr>
      <w:hyperlink w:anchor="__RefHeading___Toc179182960">
        <w:r>
          <w:rPr>
            <w:rStyle w:val="IndexLink"/>
          </w:rPr>
          <w:t>6. Slični projekti</w:t>
          <w:tab/>
          <w:t>4</w:t>
        </w:r>
      </w:hyperlink>
    </w:p>
    <w:p>
      <w:pPr>
        <w:pStyle w:val="Contents1"/>
        <w:tabs>
          <w:tab w:val="right" w:pos="9360" w:leader="dot"/>
        </w:tabs>
        <w:rPr/>
      </w:pPr>
      <w:hyperlink w:anchor="__RefHeading___Toc179182961">
        <w:r>
          <w:rPr>
            <w:rStyle w:val="IndexLink"/>
          </w:rPr>
          <w:t>7. Resursi</w:t>
          <w:tab/>
          <w:t>5</w:t>
        </w:r>
      </w:hyperlink>
    </w:p>
    <w:p>
      <w:pPr>
        <w:pStyle w:val="Contents1"/>
        <w:tabs>
          <w:tab w:val="right" w:pos="9360" w:leader="dot"/>
        </w:tabs>
        <w:rPr/>
      </w:pPr>
      <w:hyperlink w:anchor="__RefHeading___Toc179182962">
        <w:r>
          <w:rPr>
            <w:rStyle w:val="IndexLink"/>
          </w:rPr>
          <w:t>8. Glavni rizici</w:t>
          <w:tab/>
          <w:t>5</w:t>
        </w:r>
      </w:hyperlink>
    </w:p>
    <w:p>
      <w:pPr>
        <w:pStyle w:val="Contents1"/>
        <w:tabs>
          <w:tab w:val="right" w:pos="9360" w:leader="dot"/>
        </w:tabs>
        <w:rPr/>
      </w:pPr>
      <w:hyperlink w:anchor="__RefHeading___Toc179182963">
        <w:r>
          <w:rPr>
            <w:rStyle w:val="IndexLink"/>
          </w:rPr>
          <w:t>9. Smanjivanje rizika</w:t>
          <w:tab/>
          <w:t>5</w:t>
        </w:r>
      </w:hyperlink>
    </w:p>
    <w:p>
      <w:pPr>
        <w:pStyle w:val="Contents1"/>
        <w:tabs>
          <w:tab w:val="right" w:pos="9360" w:leader="dot"/>
        </w:tabs>
        <w:rPr/>
      </w:pPr>
      <w:hyperlink w:anchor="__RefHeading___Toc179182964">
        <w:r>
          <w:rPr>
            <w:rStyle w:val="IndexLink"/>
          </w:rPr>
          <w:t>10. Glavne faze projekta</w:t>
          <w:tab/>
          <w:t>6</w:t>
        </w:r>
      </w:hyperlink>
    </w:p>
    <w:p>
      <w:pPr>
        <w:pStyle w:val="Contents1"/>
        <w:tabs>
          <w:tab w:val="right" w:pos="9360" w:leader="dot"/>
        </w:tabs>
        <w:rPr/>
      </w:pPr>
      <w:hyperlink w:anchor="__RefHeading___Toc179182965">
        <w:r>
          <w:rPr>
            <w:rStyle w:val="IndexLink"/>
          </w:rPr>
          <w:t xml:space="preserve">11. Struktura raspodijeljenog posla (engl. </w:t>
        </w:r>
        <w:r>
          <w:rPr>
            <w:rStyle w:val="IndexLink"/>
            <w:i/>
          </w:rPr>
          <w:t>Work Breakdown Structure</w:t>
        </w:r>
        <w:r>
          <w:rPr>
            <w:rStyle w:val="IndexLink"/>
          </w:rPr>
          <w:t xml:space="preserve"> - WBS)</w:t>
          <w:tab/>
          <w:t>6</w:t>
        </w:r>
      </w:hyperlink>
    </w:p>
    <w:p>
      <w:pPr>
        <w:pStyle w:val="Contents1"/>
        <w:tabs>
          <w:tab w:val="right" w:pos="9360" w:leader="dot"/>
        </w:tabs>
        <w:rPr/>
      </w:pPr>
      <w:hyperlink w:anchor="__RefHeading___Toc179182966">
        <w:r>
          <w:rPr>
            <w:rStyle w:val="IndexLink"/>
          </w:rPr>
          <w:t xml:space="preserve">12. Kontrolne točke projekta (engl. </w:t>
        </w:r>
        <w:r>
          <w:rPr>
            <w:rStyle w:val="IndexLink"/>
            <w:i/>
            <w:iCs/>
          </w:rPr>
          <w:t>milestones</w:t>
        </w:r>
        <w:r>
          <w:rPr>
            <w:rStyle w:val="IndexLink"/>
          </w:rPr>
          <w:t>)</w:t>
          <w:tab/>
          <w:t>6</w:t>
        </w:r>
      </w:hyperlink>
    </w:p>
    <w:p>
      <w:pPr>
        <w:pStyle w:val="Contents1"/>
        <w:tabs>
          <w:tab w:val="right" w:pos="9360" w:leader="dot"/>
        </w:tabs>
        <w:rPr/>
      </w:pPr>
      <w:hyperlink w:anchor="__RefHeading___Toc179182967">
        <w:r>
          <w:rPr>
            <w:rStyle w:val="IndexLink"/>
          </w:rPr>
          <w:t>13. Gantogram</w:t>
          <w:tab/>
          <w:t>7</w:t>
        </w:r>
      </w:hyperlink>
    </w:p>
    <w:p>
      <w:pPr>
        <w:pStyle w:val="Contents1"/>
        <w:tabs>
          <w:tab w:val="right" w:pos="9360" w:leader="dot"/>
        </w:tabs>
        <w:rPr/>
      </w:pPr>
      <w:hyperlink w:anchor="__RefHeading___Toc179182968">
        <w:r>
          <w:rPr>
            <w:rStyle w:val="IndexLink"/>
          </w:rPr>
          <w:t>14. Zapisnici sastanaka</w:t>
          <w:tab/>
          <w:t>7</w:t>
        </w:r>
      </w:hyperlink>
    </w:p>
    <w:p>
      <w:pPr>
        <w:pStyle w:val="Heading"/>
        <w:rPr>
          <w:lang w:val="hr-HR"/>
        </w:rPr>
      </w:pPr>
      <w:r>
        <w:rPr>
          <w:lang w:val="hr-HR"/>
        </w:rPr>
      </w:r>
      <w:r>
        <w:rPr/>
        <w:fldChar w:fldCharType="end"/>
      </w:r>
    </w:p>
    <w:p>
      <w:pPr>
        <w:pStyle w:val="Heading"/>
        <w:rPr>
          <w:lang w:val="hr-HR"/>
        </w:rPr>
      </w:pPr>
      <w:r>
        <w:rPr>
          <w:lang w:val="hr-HR"/>
        </w:rPr>
      </w:r>
    </w:p>
    <w:p>
      <w:pPr>
        <w:pStyle w:val="Heading"/>
        <w:rPr>
          <w:lang w:val="hr-HR"/>
        </w:rPr>
      </w:pPr>
      <w:r>
        <w:rPr>
          <w:lang w:val="hr-HR"/>
        </w:rPr>
      </w:r>
    </w:p>
    <w:p>
      <w:pPr>
        <w:pStyle w:val="Heading"/>
        <w:rPr>
          <w:lang w:val="hr-HR"/>
        </w:rPr>
      </w:pPr>
      <w:r>
        <w:rPr>
          <w:lang w:val="hr-HR"/>
        </w:rPr>
      </w:r>
    </w:p>
    <w:p>
      <w:pPr>
        <w:pStyle w:val="Heading"/>
        <w:rPr>
          <w:lang w:val="hr-HR"/>
        </w:rPr>
      </w:pPr>
      <w:r>
        <w:rPr>
          <w:lang w:val="hr-HR"/>
        </w:rPr>
      </w:r>
    </w:p>
    <w:p>
      <w:pPr>
        <w:pStyle w:val="Heading"/>
        <w:rPr>
          <w:lang w:val="hr-HR"/>
        </w:rPr>
      </w:pPr>
      <w:r>
        <w:rPr>
          <w:lang w:val="hr-HR"/>
        </w:rPr>
      </w:r>
    </w:p>
    <w:p>
      <w:pPr>
        <w:pStyle w:val="Heading"/>
        <w:rPr>
          <w:lang w:val="hr-HR"/>
        </w:rPr>
      </w:pPr>
      <w:r>
        <w:rPr>
          <w:lang w:val="hr-HR"/>
        </w:rPr>
      </w:r>
    </w:p>
    <w:p>
      <w:pPr>
        <w:pStyle w:val="Heading"/>
        <w:rPr>
          <w:lang w:val="hr-HR"/>
        </w:rPr>
      </w:pPr>
      <w:r>
        <w:rPr>
          <w:lang w:val="hr-HR"/>
        </w:rPr>
      </w:r>
    </w:p>
    <w:p>
      <w:pPr>
        <w:pStyle w:val="Heading"/>
        <w:rPr>
          <w:lang w:val="hr-HR"/>
        </w:rPr>
      </w:pPr>
      <w:r>
        <w:rPr>
          <w:lang w:val="hr-HR"/>
        </w:rPr>
      </w:r>
    </w:p>
    <w:p>
      <w:pPr>
        <w:pStyle w:val="Heading"/>
        <w:rPr>
          <w:lang w:val="hr-HR"/>
        </w:rPr>
      </w:pPr>
      <w:r>
        <w:rPr>
          <w:lang w:val="hr-HR"/>
        </w:rPr>
      </w:r>
    </w:p>
    <w:p>
      <w:pPr>
        <w:pStyle w:val="Heading"/>
        <w:rPr>
          <w:lang w:val="hr-HR"/>
        </w:rPr>
      </w:pPr>
      <w:r>
        <w:rPr>
          <w:lang w:val="hr-HR"/>
        </w:rPr>
      </w:r>
    </w:p>
    <w:p>
      <w:pPr>
        <w:pStyle w:val="Heading"/>
        <w:rPr>
          <w:lang w:val="hr-HR"/>
        </w:rPr>
      </w:pPr>
      <w:r>
        <w:rPr>
          <w:lang w:val="hr-HR"/>
        </w:rPr>
      </w:r>
    </w:p>
    <w:p>
      <w:pPr>
        <w:pStyle w:val="Heading"/>
        <w:rPr>
          <w:lang w:val="hr-HR"/>
        </w:rPr>
      </w:pPr>
      <w:r>
        <w:rPr>
          <w:lang w:val="hr-HR"/>
        </w:rPr>
      </w:r>
    </w:p>
    <w:p>
      <w:pPr>
        <w:pStyle w:val="Heading"/>
        <w:rPr/>
      </w:pPr>
      <w:r>
        <w:rPr>
          <w:lang w:val="hr-HR"/>
        </w:rPr>
        <w:t>Prijedlog i plan projekta</w:t>
      </w:r>
    </w:p>
    <w:p>
      <w:pPr>
        <w:pStyle w:val="InfoBlue"/>
        <w:rPr>
          <w:lang w:val="hr-HR"/>
        </w:rPr>
      </w:pPr>
      <w:r>
        <w:rPr>
          <w:lang w:val="hr-HR"/>
        </w:rPr>
      </w:r>
    </w:p>
    <w:p>
      <w:pPr>
        <w:pStyle w:val="InfoBlue"/>
        <w:rPr>
          <w:lang w:val="hr-HR"/>
        </w:rPr>
      </w:pPr>
      <w:r>
        <w:rPr>
          <w:lang w:val="hr-HR"/>
        </w:rPr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0" w:name="__RefHeading___Toc179182954"/>
      <w:bookmarkEnd w:id="0"/>
      <w:r>
        <w:rPr>
          <w:lang w:val="hr-HR"/>
        </w:rPr>
        <w:t>Puni naziv projekta</w:t>
      </w:r>
    </w:p>
    <w:p>
      <w:pPr>
        <w:pStyle w:val="TextBody"/>
        <w:rPr/>
      </w:pPr>
      <w:r>
        <w:rPr>
          <w:lang w:val="hr-HR"/>
        </w:rPr>
        <w:t>Detekcija osoba na slikama</w:t>
      </w:r>
    </w:p>
    <w:p>
      <w:pPr>
        <w:pStyle w:val="TextBody"/>
        <w:rPr>
          <w:lang w:val="hr-HR"/>
        </w:rPr>
      </w:pPr>
      <w:r>
        <w:rPr>
          <w:lang w:val="hr-HR"/>
        </w:rPr>
      </w:r>
    </w:p>
    <w:p>
      <w:pPr>
        <w:pStyle w:val="Heading1"/>
        <w:numPr>
          <w:ilvl w:val="0"/>
          <w:numId w:val="1"/>
        </w:numPr>
        <w:rPr/>
      </w:pPr>
      <w:bookmarkStart w:id="1" w:name="__RefHeading___Toc179182956"/>
      <w:bookmarkEnd w:id="1"/>
      <w:r>
        <w:rPr>
          <w:lang w:val="hr-HR"/>
        </w:rPr>
        <w:t>Opis problema/teme projekta</w:t>
      </w:r>
    </w:p>
    <w:p>
      <w:pPr>
        <w:pStyle w:val="Normal"/>
        <w:ind w:left="720" w:hanging="0"/>
        <w:rPr>
          <w:lang w:val="hr-HR"/>
        </w:rPr>
      </w:pPr>
      <w:r>
        <w:rPr>
          <w:lang w:val="hr-HR"/>
        </w:rPr>
        <w:t xml:space="preserve">Detekcija osobe radi se pomoću detekcijskog okna koje se pomiče po slici i unutar kojeg se donosi </w:t>
      </w:r>
    </w:p>
    <w:p>
      <w:pPr>
        <w:pStyle w:val="Normal"/>
        <w:ind w:left="720" w:hanging="0"/>
        <w:rPr>
          <w:lang w:val="hr-HR"/>
        </w:rPr>
      </w:pPr>
      <w:r>
        <w:rPr>
          <w:lang w:val="hr-HR"/>
        </w:rPr>
        <w:t xml:space="preserve">odluka o tome nalazi li se unutra osoba ili ne. Glavni zadatak ovog projekta je implementacija deskriptora </w:t>
      </w:r>
    </w:p>
    <w:p>
      <w:pPr>
        <w:pStyle w:val="Normal"/>
        <w:rPr>
          <w:lang w:val="hr-HR"/>
        </w:rPr>
      </w:pPr>
      <w:r>
        <w:rPr>
          <w:lang w:val="hr-HR"/>
        </w:rPr>
        <w:tab/>
        <w:t xml:space="preserve">koji će unutar detekcijskog okna izračunati značajke slike. U našem slučaju značajke se određuju na </w:t>
        <w:tab/>
        <w:t>temelju orijentacija gradijenata unutar detekcijskog okna. Tako izračunate značajke zapisane u vektor se</w:t>
      </w:r>
    </w:p>
    <w:p>
      <w:pPr>
        <w:pStyle w:val="Normal"/>
        <w:rPr>
          <w:lang w:val="hr-HR"/>
        </w:rPr>
      </w:pPr>
      <w:r>
        <w:rPr>
          <w:lang w:val="hr-HR"/>
        </w:rPr>
        <w:t xml:space="preserve">              </w:t>
      </w:r>
      <w:r>
        <w:rPr>
          <w:lang w:val="hr-HR"/>
        </w:rPr>
        <w:t>predaju klasifikatoru koji donosi odluku.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2" w:name="__RefHeading___Toc179182957"/>
      <w:bookmarkEnd w:id="2"/>
      <w:r>
        <w:rPr>
          <w:lang w:val="hr-HR"/>
        </w:rPr>
        <w:t>Cilj projekta</w:t>
      </w:r>
    </w:p>
    <w:p>
      <w:pPr>
        <w:pStyle w:val="TextBody"/>
        <w:rPr/>
      </w:pPr>
      <w:r>
        <w:rPr>
          <w:lang w:val="hr-HR"/>
        </w:rPr>
        <w:t>Cilj projekta je stvaranje programskog sustava koji će služiti za detekciju osoba na slikama. Implementacija će se sastojati od povezivanja gotovih dijelova iz dostupnih knjižnica programskog koda s dijelovima kojima će se posebno implementirati. Tijekom cijelog razvoja usavršiti će se vještine programiranja kao i vještine organizacije i sudjelovanja u timskom radu.</w:t>
      </w:r>
    </w:p>
    <w:p>
      <w:pPr>
        <w:pStyle w:val="TextBody"/>
        <w:rPr>
          <w:lang w:val="hr-HR"/>
        </w:rPr>
      </w:pPr>
      <w:r>
        <w:rPr>
          <w:lang w:val="hr-HR"/>
        </w:rPr>
      </w:r>
    </w:p>
    <w:p>
      <w:pPr>
        <w:pStyle w:val="Heading1"/>
        <w:numPr>
          <w:ilvl w:val="0"/>
          <w:numId w:val="1"/>
        </w:numPr>
        <w:rPr/>
      </w:pPr>
      <w:bookmarkStart w:id="3" w:name="__RefHeading___Toc179182958"/>
      <w:bookmarkEnd w:id="3"/>
      <w:r>
        <w:rPr>
          <w:lang w:val="hr-HR"/>
        </w:rPr>
        <w:t>Voditelj studentskog tima</w:t>
      </w:r>
    </w:p>
    <w:p>
      <w:pPr>
        <w:pStyle w:val="TextBody"/>
        <w:rPr/>
      </w:pPr>
      <w:r>
        <w:rPr>
          <w:lang w:val="hr-HR"/>
        </w:rPr>
        <w:t>Mihael Macuka</w:t>
      </w:r>
    </w:p>
    <w:p>
      <w:pPr>
        <w:pStyle w:val="TextBody"/>
        <w:rPr>
          <w:lang w:val="hr-HR"/>
        </w:rPr>
      </w:pPr>
      <w:r>
        <w:rPr>
          <w:lang w:val="hr-HR"/>
        </w:rPr>
      </w:r>
    </w:p>
    <w:p>
      <w:pPr>
        <w:pStyle w:val="Heading1"/>
        <w:numPr>
          <w:ilvl w:val="0"/>
          <w:numId w:val="1"/>
        </w:numPr>
        <w:rPr/>
      </w:pPr>
      <w:bookmarkStart w:id="4" w:name="__RefHeading___Toc179182959"/>
      <w:bookmarkEnd w:id="4"/>
      <w:r>
        <w:rPr>
          <w:lang w:val="hr-HR"/>
        </w:rPr>
        <w:t>Rezultat(i)</w:t>
      </w:r>
    </w:p>
    <w:p>
      <w:pPr>
        <w:pStyle w:val="TextBody"/>
        <w:rPr/>
      </w:pPr>
      <w:r>
        <w:rPr>
          <w:lang w:val="hr-HR"/>
        </w:rPr>
        <w:t xml:space="preserve">Na kraju projekta, isporučen će biti gotov funkcionalan programski sustav za detekciju osoba na slikama. Dobiveni rezultati moći će se usporediti s rezultatima već implementiranih metoda iz postojećih biblioteka. </w:t>
      </w:r>
    </w:p>
    <w:p>
      <w:pPr>
        <w:pStyle w:val="TextBody"/>
        <w:rPr>
          <w:lang w:val="hr-HR"/>
        </w:rPr>
      </w:pPr>
      <w:r>
        <w:rPr>
          <w:lang w:val="hr-HR"/>
        </w:rPr>
      </w:r>
    </w:p>
    <w:p>
      <w:pPr>
        <w:pStyle w:val="Heading1"/>
        <w:numPr>
          <w:ilvl w:val="0"/>
          <w:numId w:val="1"/>
        </w:numPr>
        <w:rPr/>
      </w:pPr>
      <w:bookmarkStart w:id="5" w:name="__RefHeading___Toc179182960"/>
      <w:bookmarkEnd w:id="5"/>
      <w:r>
        <w:rPr>
          <w:lang w:val="hr-HR"/>
        </w:rPr>
        <w:t>Slični projekti</w:t>
      </w:r>
    </w:p>
    <w:p>
      <w:pPr>
        <w:pStyle w:val="TextBody"/>
        <w:rPr/>
      </w:pPr>
      <w:r>
        <w:rPr>
          <w:lang w:val="hr-HR"/>
        </w:rPr>
        <w:t>U području računalnog vida postoje mnogi projekti koji se bavi prepoznavanjem objekata na slici. Jedan od takvih je računalni sustav razvijen na Fakultetu elektrotehnike i računarstva koji ima mogućnost prebrojavanja osoba(lica osoba) na slici.</w:t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6" w:name="__RefHeading___Toc179182961"/>
      <w:bookmarkEnd w:id="6"/>
      <w:r>
        <w:rPr>
          <w:lang w:val="hr-HR"/>
        </w:rPr>
        <w:t>Resursi</w:t>
      </w:r>
    </w:p>
    <w:p>
      <w:pPr>
        <w:pStyle w:val="TextBody"/>
        <w:rPr/>
      </w:pPr>
      <w:r>
        <w:rPr>
          <w:b/>
          <w:lang w:val="hr-HR"/>
        </w:rPr>
        <w:t>Tablica ljudskih resursa</w:t>
      </w:r>
    </w:p>
    <w:tbl>
      <w:tblPr>
        <w:tblW w:w="848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201"/>
        <w:gridCol w:w="2095"/>
        <w:gridCol w:w="1149"/>
        <w:gridCol w:w="4043"/>
      </w:tblGrid>
      <w:tr>
        <w:trPr/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spacing w:before="0" w:after="0"/>
              <w:ind w:left="0" w:hanging="0"/>
              <w:jc w:val="center"/>
              <w:rPr/>
            </w:pPr>
            <w:r>
              <w:rPr>
                <w:b/>
                <w:lang w:val="hr-HR"/>
              </w:rPr>
              <w:t>Ime i prezime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spacing w:before="0" w:after="0"/>
              <w:ind w:left="0" w:hanging="0"/>
              <w:jc w:val="center"/>
              <w:rPr/>
            </w:pPr>
            <w:r>
              <w:rPr>
                <w:b/>
                <w:lang w:val="hr-HR"/>
              </w:rPr>
              <w:t>E-mail adresa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spacing w:before="0" w:after="0"/>
              <w:ind w:left="0" w:hanging="0"/>
              <w:jc w:val="center"/>
              <w:rPr/>
            </w:pPr>
            <w:r>
              <w:rPr>
                <w:b/>
                <w:lang w:val="hr-HR"/>
              </w:rPr>
              <w:t>GSM broj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spacing w:before="0" w:after="0"/>
              <w:ind w:left="0" w:hanging="0"/>
              <w:jc w:val="center"/>
              <w:rPr/>
            </w:pPr>
            <w:r>
              <w:rPr>
                <w:b/>
                <w:lang w:val="hr-HR"/>
              </w:rPr>
              <w:t>Napomene</w:t>
            </w:r>
          </w:p>
        </w:tc>
      </w:tr>
      <w:tr>
        <w:trPr/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snapToGrid w:val="false"/>
              <w:spacing w:before="0" w:after="120"/>
              <w:ind w:left="0" w:hanging="0"/>
              <w:jc w:val="center"/>
              <w:rPr/>
            </w:pPr>
            <w:r>
              <w:rPr>
                <w:lang w:val="hr-HR"/>
              </w:rPr>
              <w:t>Mihael Macuka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snapToGrid w:val="false"/>
              <w:spacing w:before="0" w:after="120"/>
              <w:ind w:left="0" w:hanging="0"/>
              <w:jc w:val="center"/>
              <w:rPr/>
            </w:pPr>
            <w:r>
              <w:rPr>
                <w:lang w:val="hr-HR"/>
              </w:rPr>
              <w:t>Mihael.macuka@fer.hr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snapToGrid w:val="false"/>
              <w:spacing w:before="0" w:after="120"/>
              <w:ind w:left="0" w:hanging="0"/>
              <w:jc w:val="center"/>
              <w:rPr>
                <w:lang w:val="hr-HR"/>
              </w:rPr>
            </w:pPr>
            <w:r>
              <w:rPr>
                <w:lang w:val="hr-HR"/>
              </w:rPr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snapToGrid w:val="false"/>
              <w:spacing w:before="0" w:after="120"/>
              <w:ind w:left="0" w:hanging="0"/>
              <w:jc w:val="center"/>
              <w:rPr>
                <w:lang w:val="hr-HR"/>
              </w:rPr>
            </w:pPr>
            <w:r>
              <w:rPr>
                <w:lang w:val="hr-HR"/>
              </w:rPr>
            </w:r>
          </w:p>
        </w:tc>
      </w:tr>
      <w:tr>
        <w:trPr/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snapToGrid w:val="false"/>
              <w:spacing w:before="0" w:after="120"/>
              <w:ind w:left="0" w:hanging="0"/>
              <w:jc w:val="center"/>
              <w:rPr/>
            </w:pPr>
            <w:r>
              <w:rPr>
                <w:lang w:val="hr-HR"/>
              </w:rPr>
              <w:t>Lovro Ludvig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snapToGrid w:val="false"/>
              <w:spacing w:before="0" w:after="120"/>
              <w:ind w:left="0" w:hanging="0"/>
              <w:jc w:val="center"/>
              <w:rPr/>
            </w:pPr>
            <w:hyperlink r:id="rId4">
              <w:r>
                <w:rPr>
                  <w:rStyle w:val="InternetLink"/>
                  <w:color w:val="00819C"/>
                  <w:u w:val="none"/>
                  <w:lang w:val="hr-HR"/>
                </w:rPr>
                <w:br/>
              </w:r>
            </w:hyperlink>
            <w:r>
              <w:rPr>
                <w:lang w:val="hr-HR"/>
              </w:rPr>
              <w:t>Lovro.ludvig@fer.hr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snapToGrid w:val="false"/>
              <w:spacing w:before="0" w:after="120"/>
              <w:ind w:left="0" w:hanging="0"/>
              <w:jc w:val="center"/>
              <w:rPr>
                <w:lang w:val="hr-HR"/>
              </w:rPr>
            </w:pPr>
            <w:r>
              <w:rPr>
                <w:lang w:val="hr-HR"/>
              </w:rPr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snapToGrid w:val="false"/>
              <w:spacing w:before="0" w:after="120"/>
              <w:ind w:left="0" w:hanging="0"/>
              <w:jc w:val="center"/>
              <w:rPr>
                <w:lang w:val="hr-HR"/>
              </w:rPr>
            </w:pPr>
            <w:r>
              <w:rPr>
                <w:lang w:val="hr-HR"/>
              </w:rPr>
            </w:r>
          </w:p>
        </w:tc>
      </w:tr>
      <w:tr>
        <w:trPr/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snapToGrid w:val="false"/>
              <w:spacing w:before="0" w:after="120"/>
              <w:ind w:left="0" w:hanging="0"/>
              <w:jc w:val="center"/>
              <w:rPr/>
            </w:pPr>
            <w:r>
              <w:rPr>
                <w:lang w:val="hr-HR"/>
              </w:rPr>
              <w:t>Domagoj  Jakšić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snapToGrid w:val="false"/>
              <w:spacing w:before="0" w:after="120"/>
              <w:ind w:left="0" w:hanging="0"/>
              <w:jc w:val="center"/>
              <w:rPr/>
            </w:pPr>
            <w:r>
              <w:rPr>
                <w:lang w:val="hr-HR"/>
              </w:rPr>
              <w:t>Domagoj.jaksic@fer.hr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snapToGrid w:val="false"/>
              <w:spacing w:before="0" w:after="120"/>
              <w:ind w:left="0" w:hanging="0"/>
              <w:jc w:val="center"/>
              <w:rPr>
                <w:lang w:val="hr-HR"/>
              </w:rPr>
            </w:pPr>
            <w:r>
              <w:rPr>
                <w:lang w:val="hr-HR"/>
              </w:rPr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snapToGrid w:val="false"/>
              <w:spacing w:before="0" w:after="120"/>
              <w:ind w:left="0" w:hanging="0"/>
              <w:jc w:val="center"/>
              <w:rPr>
                <w:lang w:val="hr-HR"/>
              </w:rPr>
            </w:pPr>
            <w:r>
              <w:rPr>
                <w:lang w:val="hr-HR"/>
              </w:rPr>
            </w:r>
          </w:p>
        </w:tc>
      </w:tr>
      <w:tr>
        <w:trPr/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snapToGrid w:val="false"/>
              <w:spacing w:before="0" w:after="120"/>
              <w:ind w:left="0" w:hanging="0"/>
              <w:jc w:val="center"/>
              <w:rPr/>
            </w:pPr>
            <w:r>
              <w:rPr>
                <w:lang w:val="hr-HR"/>
              </w:rPr>
              <w:t>Zorana  Doždor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snapToGrid w:val="false"/>
              <w:spacing w:before="0" w:after="120"/>
              <w:ind w:left="0" w:hanging="0"/>
              <w:jc w:val="center"/>
              <w:rPr/>
            </w:pPr>
            <w:r>
              <w:rPr>
                <w:lang w:val="hr-HR"/>
              </w:rPr>
              <w:t>Zorana.dozdor@fer.hr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snapToGrid w:val="false"/>
              <w:spacing w:before="0" w:after="120"/>
              <w:ind w:left="0" w:hanging="0"/>
              <w:jc w:val="center"/>
              <w:rPr>
                <w:lang w:val="hr-HR"/>
              </w:rPr>
            </w:pPr>
            <w:r>
              <w:rPr>
                <w:lang w:val="hr-HR"/>
              </w:rPr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snapToGrid w:val="false"/>
              <w:spacing w:before="0" w:after="120"/>
              <w:ind w:left="0" w:hanging="0"/>
              <w:jc w:val="center"/>
              <w:rPr>
                <w:lang w:val="hr-HR"/>
              </w:rPr>
            </w:pPr>
            <w:r>
              <w:rPr>
                <w:lang w:val="hr-HR"/>
              </w:rPr>
            </w:r>
          </w:p>
        </w:tc>
      </w:tr>
      <w:tr>
        <w:trPr/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snapToGrid w:val="false"/>
              <w:spacing w:before="0" w:after="120"/>
              <w:ind w:left="0" w:hanging="0"/>
              <w:jc w:val="center"/>
              <w:rPr/>
            </w:pPr>
            <w:r>
              <w:rPr>
                <w:lang w:val="hr-HR"/>
              </w:rPr>
              <w:t>Marko Kršić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snapToGrid w:val="false"/>
              <w:spacing w:before="0" w:after="120"/>
              <w:ind w:left="0" w:hanging="0"/>
              <w:jc w:val="center"/>
              <w:rPr/>
            </w:pPr>
            <w:r>
              <w:rPr>
                <w:lang w:val="hr-HR"/>
              </w:rPr>
              <w:t>Marko.krsic@fer.hr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snapToGrid w:val="false"/>
              <w:spacing w:before="0" w:after="120"/>
              <w:ind w:left="0" w:hanging="0"/>
              <w:jc w:val="center"/>
              <w:rPr>
                <w:lang w:val="hr-HR"/>
              </w:rPr>
            </w:pPr>
            <w:r>
              <w:rPr>
                <w:lang w:val="hr-HR"/>
              </w:rPr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snapToGrid w:val="false"/>
              <w:spacing w:before="0" w:after="120"/>
              <w:ind w:left="0" w:hanging="0"/>
              <w:jc w:val="center"/>
              <w:rPr>
                <w:lang w:val="hr-HR"/>
              </w:rPr>
            </w:pPr>
            <w:r>
              <w:rPr>
                <w:lang w:val="hr-HR"/>
              </w:rPr>
            </w:r>
          </w:p>
        </w:tc>
      </w:tr>
      <w:tr>
        <w:trPr/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snapToGrid w:val="false"/>
              <w:spacing w:before="0" w:after="120"/>
              <w:ind w:left="0" w:hanging="0"/>
              <w:jc w:val="center"/>
              <w:rPr/>
            </w:pPr>
            <w:r>
              <w:rPr>
                <w:lang w:val="hr-HR"/>
              </w:rPr>
              <w:t>Franko Pandžić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snapToGrid w:val="false"/>
              <w:spacing w:before="0" w:after="120"/>
              <w:ind w:left="0" w:hanging="0"/>
              <w:jc w:val="center"/>
              <w:rPr/>
            </w:pPr>
            <w:r>
              <w:rPr>
                <w:lang w:val="hr-HR"/>
              </w:rPr>
              <w:t>Franko.pandzic@fer.hr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snapToGrid w:val="false"/>
              <w:spacing w:before="0" w:after="120"/>
              <w:ind w:left="0" w:hanging="0"/>
              <w:jc w:val="center"/>
              <w:rPr>
                <w:lang w:val="hr-HR"/>
              </w:rPr>
            </w:pPr>
            <w:r>
              <w:rPr>
                <w:lang w:val="hr-HR"/>
              </w:rPr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snapToGrid w:val="false"/>
              <w:spacing w:before="0" w:after="120"/>
              <w:ind w:left="0" w:hanging="0"/>
              <w:jc w:val="center"/>
              <w:rPr>
                <w:lang w:val="hr-HR"/>
              </w:rPr>
            </w:pPr>
            <w:r>
              <w:rPr>
                <w:lang w:val="hr-HR"/>
              </w:rPr>
            </w:r>
          </w:p>
        </w:tc>
      </w:tr>
    </w:tbl>
    <w:p>
      <w:pPr>
        <w:pStyle w:val="Heading1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7" w:name="__RefHeading___Toc179182962"/>
      <w:bookmarkEnd w:id="7"/>
      <w:r>
        <w:rPr>
          <w:lang w:val="hr-HR"/>
        </w:rPr>
        <w:t>Glavni rizici</w:t>
      </w:r>
    </w:p>
    <w:p>
      <w:pPr>
        <w:pStyle w:val="TextBody"/>
        <w:rPr/>
      </w:pPr>
      <w:r>
        <w:rPr>
          <w:lang w:val="hr-HR"/>
        </w:rPr>
        <w:t>Prilikom detekcije objekata na slikama možemo naići na razne poteškoće.</w:t>
      </w:r>
    </w:p>
    <w:p>
      <w:pPr>
        <w:pStyle w:val="TextBody"/>
        <w:rPr/>
      </w:pPr>
      <w:r>
        <w:rPr>
          <w:lang w:val="hr-HR"/>
        </w:rPr>
        <w:t>Samom procesu prepoznavanje glavni ulazni resurs je slika koju želimo analizirati. Ovisno o kvaliteti slike(rezolucija, okoliš slike) proces prepoznavanje biti će jednostavniji odnosno teži.</w:t>
      </w:r>
    </w:p>
    <w:p>
      <w:pPr>
        <w:pStyle w:val="TextBody"/>
        <w:rPr/>
      </w:pPr>
      <w:r>
        <w:rPr>
          <w:lang w:val="hr-HR"/>
        </w:rPr>
        <w:t>Također, projekt se sastoji i od korištenja gotovih komponenata iz dostupnih knjižnica. Nedostatna dokumentacija može otežati povezivanje sustav.</w:t>
      </w:r>
    </w:p>
    <w:p>
      <w:pPr>
        <w:pStyle w:val="TextBody"/>
        <w:rPr>
          <w:lang w:val="hr-HR"/>
        </w:rPr>
      </w:pPr>
      <w:r>
        <w:rPr>
          <w:lang w:val="hr-HR"/>
        </w:rPr>
      </w:r>
    </w:p>
    <w:p>
      <w:pPr>
        <w:pStyle w:val="Heading1"/>
        <w:numPr>
          <w:ilvl w:val="0"/>
          <w:numId w:val="1"/>
        </w:numPr>
        <w:rPr/>
      </w:pPr>
      <w:bookmarkStart w:id="8" w:name="__RefHeading___Toc179182963"/>
      <w:bookmarkEnd w:id="8"/>
      <w:r>
        <w:rPr>
          <w:lang w:val="hr-HR"/>
        </w:rPr>
        <w:t>Smanjivanje rizika</w:t>
      </w:r>
    </w:p>
    <w:p>
      <w:pPr>
        <w:pStyle w:val="TextBody"/>
        <w:rPr/>
      </w:pPr>
      <w:r>
        <w:rPr>
          <w:lang w:val="hr-HR"/>
        </w:rPr>
        <w:t>Pri testiranju, a i korištenju sustava, uzeti će se u obzir svi parametri ulaznih podataka. Svi primjerci slika biti će sličnih karakteristika(sličnih boja i rezolucija) kako bi konačni rezultat bio što točniji.</w:t>
      </w:r>
    </w:p>
    <w:p>
      <w:pPr>
        <w:pStyle w:val="TextBody"/>
        <w:rPr/>
      </w:pPr>
      <w:r>
        <w:rPr>
          <w:lang w:val="hr-HR"/>
        </w:rPr>
        <w:t>Glavni koraci za smanjenje rizika pri korištenju gotovih komponenti je temeljito proučavanje dokumentacije i korištenje cjelokupne literature za što bolje iskorištavanje i shvaćanje komponenti.</w:t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9" w:name="__RefHeading___Toc179182964"/>
      <w:bookmarkEnd w:id="9"/>
      <w:r>
        <w:rPr>
          <w:lang w:val="hr-HR"/>
        </w:rPr>
        <w:t>Glavne faze projekta</w:t>
      </w:r>
    </w:p>
    <w:p>
      <w:pPr>
        <w:pStyle w:val="TextBody"/>
        <w:rPr/>
      </w:pPr>
      <w:r>
        <w:rPr>
          <w:lang w:val="hr-HR"/>
        </w:rPr>
        <w:t>1. Faza: pisanje dokumentacije</w:t>
      </w:r>
    </w:p>
    <w:p>
      <w:pPr>
        <w:pStyle w:val="TextBody"/>
        <w:numPr>
          <w:ilvl w:val="0"/>
          <w:numId w:val="2"/>
        </w:numPr>
        <w:rPr/>
      </w:pPr>
      <w:r>
        <w:rPr>
          <w:lang w:val="hr-HR"/>
        </w:rPr>
        <w:t>Prva faza projekta sastoji se od pisanja plana projekta te dogovaranja oko implementacije programskog sustava</w:t>
      </w:r>
    </w:p>
    <w:p>
      <w:pPr>
        <w:pStyle w:val="TextBody"/>
        <w:rPr/>
      </w:pPr>
      <w:r>
        <w:rPr>
          <w:lang w:val="hr-HR"/>
        </w:rPr>
        <w:t>2. Faza: implementacija sustava</w:t>
      </w:r>
    </w:p>
    <w:p>
      <w:pPr>
        <w:pStyle w:val="TextBody"/>
        <w:numPr>
          <w:ilvl w:val="0"/>
          <w:numId w:val="3"/>
        </w:numPr>
        <w:rPr/>
      </w:pPr>
      <w:r>
        <w:rPr>
          <w:lang w:val="hr-HR"/>
        </w:rPr>
        <w:t>Implementacija sustava i pisanje tehničke dokumentacije</w:t>
      </w:r>
    </w:p>
    <w:p>
      <w:pPr>
        <w:pStyle w:val="TextBody"/>
        <w:rPr>
          <w:lang w:val="hr-HR"/>
        </w:rPr>
      </w:pPr>
      <w:r>
        <w:rPr>
          <w:lang w:val="hr-HR"/>
        </w:rPr>
      </w:r>
    </w:p>
    <w:p>
      <w:pPr>
        <w:pStyle w:val="TextBody"/>
        <w:rPr/>
      </w:pPr>
      <w:r>
        <w:rPr>
          <w:lang w:val="hr-HR"/>
        </w:rPr>
        <w:t>3. Faza: dorada sustava</w:t>
      </w:r>
    </w:p>
    <w:p>
      <w:pPr>
        <w:pStyle w:val="TextBody"/>
        <w:numPr>
          <w:ilvl w:val="0"/>
          <w:numId w:val="4"/>
        </w:numPr>
        <w:rPr/>
      </w:pPr>
      <w:r>
        <w:rPr>
          <w:lang w:val="hr-HR"/>
        </w:rPr>
        <w:t xml:space="preserve">Dorada i pojednostavljivanje rada sustava </w:t>
      </w:r>
    </w:p>
    <w:p>
      <w:pPr>
        <w:pStyle w:val="TextBody"/>
        <w:ind w:left="2160" w:hanging="0"/>
        <w:rPr>
          <w:lang w:val="hr-HR"/>
        </w:rPr>
      </w:pPr>
      <w:r>
        <w:rPr>
          <w:lang w:val="hr-HR"/>
        </w:rPr>
      </w:r>
    </w:p>
    <w:p>
      <w:pPr>
        <w:pStyle w:val="Heading1"/>
        <w:numPr>
          <w:ilvl w:val="0"/>
          <w:numId w:val="1"/>
        </w:numPr>
        <w:rPr/>
      </w:pPr>
      <w:bookmarkStart w:id="10" w:name="__RefHeading___Toc179182965"/>
      <w:bookmarkEnd w:id="10"/>
      <w:r>
        <w:rPr>
          <w:lang w:val="hr-HR"/>
        </w:rPr>
        <w:t xml:space="preserve">Struktura raspodijeljenog posla (engl. </w:t>
      </w:r>
      <w:r>
        <w:rPr>
          <w:i/>
          <w:lang w:val="hr-HR"/>
        </w:rPr>
        <w:t>Work Breakdown Structure</w:t>
      </w:r>
      <w:r>
        <w:rPr>
          <w:lang w:val="hr-HR"/>
        </w:rPr>
        <w:t xml:space="preserve"> - WBS)</w:t>
      </w:r>
    </w:p>
    <w:p>
      <w:pPr>
        <w:pStyle w:val="TextBody"/>
        <w:rPr>
          <w:lang w:val="hr-HR"/>
        </w:rPr>
      </w:pPr>
      <w:r>
        <w:rPr/>
        <w:drawing>
          <wp:inline distT="0" distB="0" distL="0" distR="0">
            <wp:extent cx="5489575" cy="3203575"/>
            <wp:effectExtent l="0" t="0" r="0" b="0"/>
            <wp:docPr id="1" name="Diagram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>
      <w:pPr>
        <w:pStyle w:val="Heading1"/>
        <w:numPr>
          <w:ilvl w:val="0"/>
          <w:numId w:val="1"/>
        </w:numPr>
        <w:rPr/>
      </w:pPr>
      <w:bookmarkStart w:id="11" w:name="__RefHeading___Toc179182966"/>
      <w:bookmarkEnd w:id="11"/>
      <w:r>
        <w:rPr>
          <w:lang w:val="hr-HR"/>
        </w:rPr>
        <w:t xml:space="preserve">Kontrolne točke projekta (engl. </w:t>
      </w:r>
      <w:r>
        <w:rPr>
          <w:i/>
          <w:iCs/>
          <w:lang w:val="hr-HR"/>
        </w:rPr>
        <w:t>milestones</w:t>
      </w:r>
      <w:r>
        <w:rPr>
          <w:lang w:val="hr-HR"/>
        </w:rPr>
        <w:t>)</w:t>
      </w:r>
    </w:p>
    <w:p>
      <w:pPr>
        <w:pStyle w:val="TextBody"/>
        <w:rPr/>
      </w:pPr>
      <w:r>
        <w:rPr>
          <w:b/>
          <w:lang w:val="hr-HR"/>
        </w:rPr>
        <w:t>Tablica kontrolnih točki projekta</w:t>
      </w:r>
    </w:p>
    <w:tbl>
      <w:tblPr>
        <w:tblW w:w="838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365"/>
        <w:gridCol w:w="1261"/>
        <w:gridCol w:w="2391"/>
        <w:gridCol w:w="2362"/>
      </w:tblGrid>
      <w:tr>
        <w:trPr/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spacing w:before="0" w:after="0"/>
              <w:ind w:left="0" w:hanging="0"/>
              <w:jc w:val="center"/>
              <w:rPr/>
            </w:pPr>
            <w:r>
              <w:rPr>
                <w:b/>
                <w:lang w:val="hr-HR"/>
              </w:rPr>
              <w:t>Kontrolne točke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spacing w:before="0" w:after="0"/>
              <w:ind w:left="0" w:hanging="0"/>
              <w:jc w:val="center"/>
              <w:rPr/>
            </w:pPr>
            <w:r>
              <w:rPr>
                <w:b/>
                <w:lang w:val="hr-HR"/>
              </w:rPr>
              <w:t>Planirani datum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spacing w:before="0" w:after="0"/>
              <w:ind w:left="0" w:hanging="0"/>
              <w:jc w:val="center"/>
              <w:rPr/>
            </w:pPr>
            <w:r>
              <w:rPr>
                <w:b/>
                <w:lang w:val="hr-HR"/>
              </w:rPr>
              <w:t xml:space="preserve">Realizirani datum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spacing w:before="0" w:after="0"/>
              <w:ind w:left="0" w:hanging="0"/>
              <w:jc w:val="center"/>
              <w:rPr/>
            </w:pPr>
            <w:r>
              <w:rPr>
                <w:b/>
                <w:lang w:val="hr-HR"/>
              </w:rPr>
              <w:t>Status projekta</w:t>
            </w:r>
          </w:p>
        </w:tc>
      </w:tr>
      <w:tr>
        <w:trPr/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snapToGrid w:val="false"/>
              <w:spacing w:before="0" w:after="120"/>
              <w:ind w:left="0" w:hanging="0"/>
              <w:jc w:val="center"/>
              <w:rPr/>
            </w:pPr>
            <w:r>
              <w:rPr>
                <w:lang w:val="hr-HR"/>
              </w:rPr>
              <w:t>Napisan plan projekta</w:t>
            </w:r>
            <w:r>
              <w:rPr>
                <w:b/>
                <w:lang w:val="hr-HR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snapToGrid w:val="false"/>
              <w:spacing w:before="0" w:after="120"/>
              <w:ind w:left="0" w:hanging="0"/>
              <w:jc w:val="center"/>
              <w:rPr/>
            </w:pPr>
            <w:r>
              <w:rPr>
                <w:lang w:val="hr-HR"/>
              </w:rPr>
              <w:t>11.11.2018.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snapToGrid w:val="false"/>
              <w:spacing w:before="0" w:after="120"/>
              <w:ind w:left="0" w:hanging="0"/>
              <w:jc w:val="center"/>
              <w:rPr>
                <w:lang w:val="hr-HR"/>
              </w:rPr>
            </w:pPr>
            <w:r>
              <w:rPr>
                <w:lang w:val="hr-HR"/>
              </w:rPr>
              <w:t>8.11.2018.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snapToGrid w:val="false"/>
              <w:spacing w:before="0" w:after="120"/>
              <w:ind w:left="0" w:hanging="0"/>
              <w:jc w:val="center"/>
              <w:rPr/>
            </w:pPr>
            <w:r>
              <w:rPr>
                <w:lang w:val="hr-HR"/>
              </w:rPr>
              <w:t>Završena projektna dokumentacija</w:t>
            </w:r>
          </w:p>
        </w:tc>
      </w:tr>
      <w:tr>
        <w:trPr/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snapToGrid w:val="false"/>
              <w:spacing w:before="0" w:after="120"/>
              <w:ind w:left="0" w:hanging="0"/>
              <w:jc w:val="center"/>
              <w:rPr/>
            </w:pPr>
            <w:r>
              <w:rPr>
                <w:lang w:val="hr-HR"/>
              </w:rPr>
              <w:t>Gotova programska implementacija projekta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snapToGrid w:val="false"/>
              <w:spacing w:before="0" w:after="120"/>
              <w:ind w:left="0" w:hanging="0"/>
              <w:jc w:val="center"/>
              <w:rPr/>
            </w:pPr>
            <w:r>
              <w:rPr>
                <w:lang w:val="hr-HR"/>
              </w:rPr>
              <w:t>21.12.2018.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snapToGrid w:val="false"/>
              <w:spacing w:before="0" w:after="120"/>
              <w:ind w:left="0" w:hanging="0"/>
              <w:jc w:val="center"/>
              <w:rPr>
                <w:lang w:val="hr-HR"/>
              </w:rPr>
            </w:pPr>
            <w:r>
              <w:rPr>
                <w:lang w:val="hr-HR"/>
              </w:rPr>
              <w:t>18.12.2018.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snapToGrid w:val="false"/>
              <w:spacing w:before="0" w:after="120"/>
              <w:ind w:left="0" w:hanging="0"/>
              <w:jc w:val="center"/>
              <w:rPr/>
            </w:pPr>
            <w:r>
              <w:rPr>
                <w:lang w:val="hr-HR"/>
              </w:rPr>
              <w:t>Projekt spreman za prezentaciju</w:t>
            </w:r>
          </w:p>
        </w:tc>
      </w:tr>
      <w:tr>
        <w:trPr/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snapToGrid w:val="false"/>
              <w:spacing w:before="0" w:after="120"/>
              <w:ind w:left="0" w:hanging="0"/>
              <w:jc w:val="center"/>
              <w:rPr/>
            </w:pPr>
            <w:r>
              <w:rPr>
                <w:lang w:val="hr-HR"/>
              </w:rPr>
              <w:t>Dorada implementacije i predaja konačne verzije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snapToGrid w:val="false"/>
              <w:spacing w:before="0" w:after="120"/>
              <w:ind w:left="0" w:hanging="0"/>
              <w:jc w:val="center"/>
              <w:rPr/>
            </w:pPr>
            <w:r>
              <w:rPr>
                <w:lang w:val="hr-HR"/>
              </w:rPr>
              <w:t>15.1.2019.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snapToGrid w:val="false"/>
              <w:spacing w:before="0" w:after="120"/>
              <w:ind w:left="0" w:hanging="0"/>
              <w:jc w:val="center"/>
              <w:rPr>
                <w:lang w:val="hr-HR"/>
              </w:rPr>
            </w:pPr>
            <w:r>
              <w:rPr>
                <w:lang w:val="hr-HR"/>
              </w:rPr>
              <w:t>15.1.2019.</w:t>
            </w:r>
            <w:bookmarkStart w:id="12" w:name="_GoBack"/>
            <w:bookmarkEnd w:id="12"/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snapToGrid w:val="false"/>
              <w:spacing w:before="0" w:after="120"/>
              <w:ind w:left="0" w:hanging="0"/>
              <w:jc w:val="center"/>
              <w:rPr/>
            </w:pPr>
            <w:r>
              <w:rPr>
                <w:lang w:val="hr-HR"/>
              </w:rPr>
              <w:t>Projekt završen</w:t>
            </w:r>
          </w:p>
        </w:tc>
      </w:tr>
    </w:tbl>
    <w:p>
      <w:pPr>
        <w:pStyle w:val="Normal"/>
        <w:rPr>
          <w:lang w:val="hr-HR"/>
        </w:rPr>
      </w:pPr>
      <w:r>
        <w:rPr>
          <w:lang w:val="hr-HR"/>
        </w:rPr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13" w:name="__RefHeading___Toc179182967"/>
      <w:bookmarkEnd w:id="13"/>
      <w:r>
        <w:rPr>
          <w:lang w:val="hr-HR"/>
        </w:rPr>
        <w:t>Gantogram</w:t>
      </w:r>
    </w:p>
    <w:p>
      <w:pPr>
        <w:pStyle w:val="InfoBlue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58699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lang w:val="hr-HR"/>
        </w:rPr>
      </w:pPr>
      <w:r>
        <w:rPr>
          <w:lang w:val="hr-HR"/>
        </w:rPr>
      </w:r>
    </w:p>
    <w:p>
      <w:pPr>
        <w:pStyle w:val="Heading1"/>
        <w:numPr>
          <w:ilvl w:val="0"/>
          <w:numId w:val="1"/>
        </w:numPr>
        <w:rPr/>
      </w:pPr>
      <w:bookmarkStart w:id="14" w:name="__RefHeading___Toc179182968"/>
      <w:bookmarkEnd w:id="14"/>
      <w:r>
        <w:rPr>
          <w:lang w:val="hr-HR"/>
        </w:rPr>
        <w:t>Zapisnici sastanaka</w:t>
      </w:r>
    </w:p>
    <w:p>
      <w:pPr>
        <w:pStyle w:val="TextBody"/>
        <w:rPr/>
      </w:pPr>
      <w:r>
        <w:rPr>
          <w:lang w:val="hr-HR"/>
        </w:rPr>
        <w:t>26. listopad 2018, knjižnica Fakulteta elektrotehnike i računarstva - dogovoren okvirni plan rada te su raspodijeljeni poslovi između studenata, izabran voditelj grupe</w:t>
      </w:r>
    </w:p>
    <w:p>
      <w:pPr>
        <w:pStyle w:val="TextBody"/>
        <w:rPr/>
      </w:pPr>
      <w:r>
        <w:rPr>
          <w:lang w:val="hr-HR"/>
        </w:rPr>
        <w:t>3. prosinca 2018., knjižnica Fakulteta elektrotehnike i računarstva – raspodjela uloga u daljnjoj implementaciji sustava</w:t>
      </w:r>
    </w:p>
    <w:p>
      <w:pPr>
        <w:pStyle w:val="TextBody"/>
        <w:rPr/>
      </w:pPr>
      <w:r>
        <w:rPr>
          <w:lang w:val="hr-HR"/>
        </w:rPr>
        <w:t>9. prosinca 2018., knjižnica Fakulteta elektrotehnike i računarstva – sastanak s mentorom, upoznavanje s radom na projektu, zajedničko rješavanje implementacije sustava</w:t>
      </w:r>
    </w:p>
    <w:p>
      <w:pPr>
        <w:pStyle w:val="TextBody"/>
        <w:rPr/>
      </w:pPr>
      <w:r>
        <w:rPr>
          <w:lang w:val="hr-HR"/>
        </w:rPr>
        <w:t xml:space="preserve">19. prosinca 2018.,knjižnica Fakulteta elektrotehnike i računarstva – izvještaj o finalizaciji projekta, dogovor oko izrade tehničke dokumentacije te raspodjela poslova </w:t>
      </w:r>
    </w:p>
    <w:p>
      <w:pPr>
        <w:pStyle w:val="TextBody"/>
        <w:keepLines w:val="false"/>
        <w:rPr>
          <w:lang w:val="hr-HR"/>
        </w:rPr>
      </w:pPr>
      <w:r>
        <w:rPr>
          <w:lang w:val="hr-HR"/>
        </w:rPr>
      </w:r>
    </w:p>
    <w:p>
      <w:pPr>
        <w:pStyle w:val="TextBody"/>
        <w:keepLines w:val="false"/>
        <w:rPr>
          <w:lang w:val="hr-HR"/>
        </w:rPr>
      </w:pPr>
      <w:r>
        <w:rPr>
          <w:lang w:val="hr-HR"/>
        </w:rPr>
      </w:r>
    </w:p>
    <w:p>
      <w:pPr>
        <w:pStyle w:val="TextBody"/>
        <w:keepLines w:val="false"/>
        <w:rPr>
          <w:lang w:val="hr-HR"/>
        </w:rPr>
      </w:pPr>
      <w:r>
        <w:rPr>
          <w:lang w:val="hr-HR"/>
        </w:rPr>
      </w:r>
      <w:r>
        <w:br w:type="page"/>
      </w:r>
    </w:p>
    <w:p>
      <w:pPr>
        <w:pStyle w:val="Normal"/>
        <w:rPr>
          <w:lang w:val="hr-HR"/>
        </w:rPr>
      </w:pPr>
      <w:r>
        <w:rPr>
          <w:lang w:val="hr-HR"/>
        </w:rPr>
      </w:r>
    </w:p>
    <w:tbl>
      <w:tblPr>
        <w:tblW w:w="924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620"/>
        <w:gridCol w:w="4621"/>
      </w:tblGrid>
      <w:tr>
        <w:trPr>
          <w:trHeight w:val="345" w:hRule="atLeast"/>
        </w:trPr>
        <w:tc>
          <w:tcPr>
            <w:tcW w:w="4620" w:type="dxa"/>
            <w:tcBorders/>
            <w:shd w:fill="auto" w:val="clear"/>
          </w:tcPr>
          <w:p>
            <w:pPr>
              <w:pStyle w:val="Header"/>
              <w:spacing w:before="120" w:after="120"/>
              <w:rPr/>
            </w:pPr>
            <w:r>
              <w:rPr>
                <w:b/>
                <w:lang w:val="hr-HR"/>
              </w:rPr>
              <w:t>Suglasan s dokumentom (potpisuju članovi tima):</w:t>
            </w:r>
          </w:p>
        </w:tc>
        <w:tc>
          <w:tcPr>
            <w:tcW w:w="4621" w:type="dxa"/>
            <w:tcBorders/>
            <w:shd w:fill="auto" w:val="clear"/>
          </w:tcPr>
          <w:p>
            <w:pPr>
              <w:pStyle w:val="Header"/>
              <w:snapToGrid w:val="false"/>
              <w:spacing w:before="120" w:after="120"/>
              <w:rPr>
                <w:b/>
                <w:b/>
                <w:lang w:val="hr-HR"/>
              </w:rPr>
            </w:pPr>
            <w:r>
              <w:rPr>
                <w:b/>
                <w:lang w:val="hr-HR"/>
              </w:rPr>
            </w:r>
          </w:p>
        </w:tc>
      </w:tr>
      <w:tr>
        <w:trPr>
          <w:trHeight w:val="345" w:hRule="atLeast"/>
        </w:trPr>
        <w:tc>
          <w:tcPr>
            <w:tcW w:w="4620" w:type="dxa"/>
            <w:tcBorders/>
            <w:shd w:fill="auto" w:val="clear"/>
          </w:tcPr>
          <w:p>
            <w:pPr>
              <w:pStyle w:val="Header"/>
              <w:spacing w:before="120" w:after="120"/>
              <w:rPr/>
            </w:pPr>
            <w:r>
              <w:rPr>
                <w:lang w:val="hr-HR"/>
              </w:rPr>
              <w:t>Mihael Macuka</w:t>
            </w:r>
          </w:p>
        </w:tc>
        <w:tc>
          <w:tcPr>
            <w:tcW w:w="4621" w:type="dxa"/>
            <w:tcBorders/>
            <w:shd w:fill="auto" w:val="clear"/>
          </w:tcPr>
          <w:p>
            <w:pPr>
              <w:pStyle w:val="Header"/>
              <w:spacing w:before="120" w:after="120"/>
              <w:rPr/>
            </w:pPr>
            <w:r>
              <w:rPr>
                <w:lang w:val="hr-HR"/>
              </w:rPr>
              <w:t>Datum: ____________   Potpis: ____________</w:t>
            </w:r>
          </w:p>
        </w:tc>
      </w:tr>
      <w:tr>
        <w:trPr>
          <w:trHeight w:val="345" w:hRule="atLeast"/>
        </w:trPr>
        <w:tc>
          <w:tcPr>
            <w:tcW w:w="4620" w:type="dxa"/>
            <w:tcBorders/>
            <w:shd w:fill="auto" w:val="clear"/>
          </w:tcPr>
          <w:p>
            <w:pPr>
              <w:pStyle w:val="Header"/>
              <w:spacing w:before="120" w:after="120"/>
              <w:rPr/>
            </w:pPr>
            <w:r>
              <w:rPr>
                <w:lang w:val="hr-HR"/>
              </w:rPr>
              <w:t>Domagoj Jakšić</w:t>
            </w:r>
          </w:p>
        </w:tc>
        <w:tc>
          <w:tcPr>
            <w:tcW w:w="4621" w:type="dxa"/>
            <w:tcBorders/>
            <w:shd w:fill="auto" w:val="clear"/>
          </w:tcPr>
          <w:p>
            <w:pPr>
              <w:pStyle w:val="Header"/>
              <w:spacing w:before="120" w:after="120"/>
              <w:rPr/>
            </w:pPr>
            <w:r>
              <w:rPr>
                <w:lang w:val="hr-HR"/>
              </w:rPr>
              <w:t>Datum: ____________   Potpis: ____________</w:t>
            </w:r>
          </w:p>
        </w:tc>
      </w:tr>
      <w:tr>
        <w:trPr>
          <w:trHeight w:val="345" w:hRule="atLeast"/>
        </w:trPr>
        <w:tc>
          <w:tcPr>
            <w:tcW w:w="4620" w:type="dxa"/>
            <w:tcBorders/>
            <w:shd w:fill="auto" w:val="clear"/>
          </w:tcPr>
          <w:p>
            <w:pPr>
              <w:pStyle w:val="Header"/>
              <w:spacing w:before="120" w:after="120"/>
              <w:rPr/>
            </w:pPr>
            <w:r>
              <w:rPr>
                <w:lang w:val="hr-HR"/>
              </w:rPr>
              <w:t>Zorana Doždor</w:t>
            </w:r>
          </w:p>
        </w:tc>
        <w:tc>
          <w:tcPr>
            <w:tcW w:w="4621" w:type="dxa"/>
            <w:tcBorders/>
            <w:shd w:fill="auto" w:val="clear"/>
          </w:tcPr>
          <w:p>
            <w:pPr>
              <w:pStyle w:val="Header"/>
              <w:spacing w:before="120" w:after="120"/>
              <w:rPr/>
            </w:pPr>
            <w:r>
              <w:rPr>
                <w:lang w:val="hr-HR"/>
              </w:rPr>
              <w:t>Datum: ____________   Potpis: ____________</w:t>
            </w:r>
          </w:p>
        </w:tc>
      </w:tr>
      <w:tr>
        <w:trPr>
          <w:trHeight w:val="345" w:hRule="atLeast"/>
        </w:trPr>
        <w:tc>
          <w:tcPr>
            <w:tcW w:w="4620" w:type="dxa"/>
            <w:tcBorders/>
            <w:shd w:fill="auto" w:val="clear"/>
          </w:tcPr>
          <w:p>
            <w:pPr>
              <w:pStyle w:val="Header"/>
              <w:spacing w:before="120" w:after="120"/>
              <w:rPr/>
            </w:pPr>
            <w:r>
              <w:rPr>
                <w:lang w:val="hr-HR"/>
              </w:rPr>
              <w:t>Marko Kršić</w:t>
            </w:r>
          </w:p>
        </w:tc>
        <w:tc>
          <w:tcPr>
            <w:tcW w:w="4621" w:type="dxa"/>
            <w:tcBorders/>
            <w:shd w:fill="auto" w:val="clear"/>
          </w:tcPr>
          <w:p>
            <w:pPr>
              <w:pStyle w:val="Header"/>
              <w:spacing w:before="120" w:after="120"/>
              <w:rPr/>
            </w:pPr>
            <w:r>
              <w:rPr>
                <w:lang w:val="hr-HR"/>
              </w:rPr>
              <w:t>Datum: ____________   Potpis: ____________</w:t>
            </w:r>
          </w:p>
        </w:tc>
      </w:tr>
      <w:tr>
        <w:trPr>
          <w:trHeight w:val="345" w:hRule="atLeast"/>
        </w:trPr>
        <w:tc>
          <w:tcPr>
            <w:tcW w:w="4620" w:type="dxa"/>
            <w:tcBorders/>
            <w:shd w:fill="auto" w:val="clear"/>
          </w:tcPr>
          <w:p>
            <w:pPr>
              <w:pStyle w:val="Header"/>
              <w:spacing w:before="120" w:after="120"/>
              <w:rPr/>
            </w:pPr>
            <w:r>
              <w:rPr>
                <w:lang w:val="hr-HR"/>
              </w:rPr>
              <w:t>Lovro Ludvig</w:t>
            </w:r>
          </w:p>
        </w:tc>
        <w:tc>
          <w:tcPr>
            <w:tcW w:w="4621" w:type="dxa"/>
            <w:tcBorders/>
            <w:shd w:fill="auto" w:val="clear"/>
          </w:tcPr>
          <w:p>
            <w:pPr>
              <w:pStyle w:val="Header"/>
              <w:spacing w:before="120" w:after="120"/>
              <w:rPr/>
            </w:pPr>
            <w:r>
              <w:rPr>
                <w:lang w:val="hr-HR"/>
              </w:rPr>
              <w:t>Datum: ____________   Potpis: ____________</w:t>
            </w:r>
          </w:p>
        </w:tc>
      </w:tr>
      <w:tr>
        <w:trPr>
          <w:trHeight w:val="345" w:hRule="atLeast"/>
        </w:trPr>
        <w:tc>
          <w:tcPr>
            <w:tcW w:w="4620" w:type="dxa"/>
            <w:tcBorders/>
            <w:shd w:fill="auto" w:val="clear"/>
          </w:tcPr>
          <w:p>
            <w:pPr>
              <w:pStyle w:val="Header"/>
              <w:spacing w:before="120" w:after="120"/>
              <w:rPr/>
            </w:pPr>
            <w:r>
              <w:rPr>
                <w:lang w:val="hr-HR"/>
              </w:rPr>
              <w:t>Franko Pandžić</w:t>
            </w:r>
          </w:p>
        </w:tc>
        <w:tc>
          <w:tcPr>
            <w:tcW w:w="4621" w:type="dxa"/>
            <w:tcBorders/>
            <w:shd w:fill="auto" w:val="clear"/>
          </w:tcPr>
          <w:p>
            <w:pPr>
              <w:pStyle w:val="Header"/>
              <w:spacing w:before="120" w:after="120"/>
              <w:rPr/>
            </w:pPr>
            <w:r>
              <w:rPr>
                <w:lang w:val="hr-HR"/>
              </w:rPr>
              <w:t>Datum: ____________   Potpis: ____________</w:t>
            </w:r>
          </w:p>
        </w:tc>
      </w:tr>
    </w:tbl>
    <w:p>
      <w:pPr>
        <w:pStyle w:val="TextBody"/>
        <w:rPr>
          <w:lang w:val="hr-HR"/>
        </w:rPr>
      </w:pPr>
      <w:r>
        <w:rPr>
          <w:lang w:val="hr-HR"/>
        </w:rPr>
      </w:r>
    </w:p>
    <w:p>
      <w:pPr>
        <w:pStyle w:val="Normal"/>
        <w:rPr>
          <w:lang w:val="hr-HR"/>
        </w:rPr>
      </w:pPr>
      <w:r>
        <w:rPr>
          <w:lang w:val="hr-HR"/>
        </w:rPr>
      </w:r>
    </w:p>
    <w:p>
      <w:pPr>
        <w:sectPr>
          <w:headerReference w:type="default" r:id="rId11"/>
          <w:footerReference w:type="default" r:id="rId12"/>
          <w:type w:val="nextPage"/>
          <w:pgSz w:w="12240" w:h="15840"/>
          <w:pgMar w:left="1440" w:right="1440" w:header="720" w:top="1440" w:footer="720" w:bottom="1440" w:gutter="0"/>
          <w:pgNumType w:fmt="decimal"/>
          <w:formProt w:val="false"/>
          <w:textDirection w:val="lrTb"/>
          <w:docGrid w:type="default" w:linePitch="360" w:charSpace="16384"/>
        </w:sectPr>
      </w:pPr>
    </w:p>
    <w:tbl>
      <w:tblPr>
        <w:tblW w:w="924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620"/>
        <w:gridCol w:w="4621"/>
      </w:tblGrid>
      <w:tr>
        <w:trPr/>
        <w:tc>
          <w:tcPr>
            <w:tcW w:w="4620" w:type="dxa"/>
            <w:tcBorders/>
            <w:shd w:fill="auto" w:val="clear"/>
          </w:tcPr>
          <w:p>
            <w:pPr>
              <w:pStyle w:val="Header"/>
              <w:keepNext w:val="true"/>
              <w:keepLines/>
              <w:spacing w:before="120" w:after="120"/>
              <w:rPr/>
            </w:pPr>
            <w:r>
              <w:rPr>
                <w:b/>
                <w:lang w:val="hr-HR"/>
              </w:rPr>
              <w:t>Odobrio(potpisuje nastavnik):</w:t>
            </w:r>
          </w:p>
          <w:p>
            <w:pPr>
              <w:pStyle w:val="Header"/>
              <w:spacing w:before="120" w:after="120"/>
              <w:rPr/>
            </w:pPr>
            <w:r>
              <w:rPr>
                <w:lang w:val="hr-HR"/>
              </w:rPr>
              <w:t>Zoran Kalafatić</w:t>
            </w:r>
          </w:p>
        </w:tc>
        <w:tc>
          <w:tcPr>
            <w:tcW w:w="4621" w:type="dxa"/>
            <w:tcBorders/>
            <w:shd w:fill="auto" w:val="clear"/>
          </w:tcPr>
          <w:p>
            <w:pPr>
              <w:pStyle w:val="Header"/>
              <w:snapToGrid w:val="false"/>
              <w:spacing w:before="120" w:after="120"/>
              <w:rPr>
                <w:b/>
                <w:b/>
                <w:lang w:val="hr-HR"/>
              </w:rPr>
            </w:pPr>
            <w:r>
              <w:rPr>
                <w:b/>
                <w:lang w:val="hr-HR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440" w:right="1440" w:header="720" w:top="1440" w:footer="720" w:bottom="1440" w:gutter="0"/>
          <w:formProt w:val="false"/>
          <w:textDirection w:val="lrTb"/>
          <w:docGrid w:type="default" w:linePitch="360" w:charSpace="16384"/>
        </w:sectPr>
      </w:pPr>
    </w:p>
    <w:tbl>
      <w:tblPr>
        <w:tblW w:w="924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620"/>
        <w:gridCol w:w="4621"/>
      </w:tblGrid>
      <w:tr>
        <w:trPr>
          <w:trHeight w:val="345" w:hRule="atLeast"/>
        </w:trPr>
        <w:tc>
          <w:tcPr>
            <w:tcW w:w="4620" w:type="dxa"/>
            <w:tcBorders/>
            <w:shd w:fill="auto" w:val="clear"/>
          </w:tcPr>
          <w:p>
            <w:pPr>
              <w:pStyle w:val="Header"/>
              <w:spacing w:before="120" w:after="120"/>
              <w:rPr/>
            </w:pPr>
            <w:r>
              <w:rPr>
                <w:lang w:val="hr-HR"/>
              </w:rPr>
              <w:t>Datum: ____________</w:t>
            </w:r>
          </w:p>
        </w:tc>
        <w:tc>
          <w:tcPr>
            <w:tcW w:w="4621" w:type="dxa"/>
            <w:tcBorders/>
            <w:shd w:fill="auto" w:val="clear"/>
          </w:tcPr>
          <w:p>
            <w:pPr>
              <w:pStyle w:val="Header"/>
              <w:spacing w:before="120" w:after="120"/>
              <w:rPr/>
            </w:pPr>
            <w:r>
              <w:rPr>
                <w:lang w:val="hr-HR"/>
              </w:rPr>
              <w:t>Potpis: ____________</w:t>
            </w:r>
          </w:p>
        </w:tc>
      </w:tr>
    </w:tbl>
    <w:p>
      <w:pPr>
        <w:pStyle w:val="Normal"/>
        <w:rPr>
          <w:lang w:val="hr-HR"/>
        </w:rPr>
      </w:pPr>
      <w:r>
        <w:rPr>
          <w:lang w:val="hr-HR"/>
        </w:rPr>
      </w:r>
    </w:p>
    <w:p>
      <w:pPr>
        <w:pStyle w:val="Normal"/>
        <w:rPr>
          <w:lang w:val="hr-HR"/>
        </w:rPr>
      </w:pPr>
      <w:r>
        <w:rPr>
          <w:lang w:val="hr-HR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440" w:right="1440" w:header="720" w:top="1440" w:footer="720" w:bottom="1440" w:gutter="0"/>
          <w:formProt w:val="false"/>
          <w:textDirection w:val="lrTb"/>
          <w:docGrid w:type="default" w:linePitch="360" w:charSpace="16384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440" w:right="1440" w:header="720" w:top="1440" w:footer="720" w:bottom="1440" w:gutter="0"/>
          <w:formProt w:val="false"/>
          <w:textDirection w:val="lrTb"/>
          <w:docGrid w:type="default" w:linePitch="360" w:charSpace="16384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440" w:right="1440" w:header="720" w:top="1440" w:footer="720" w:bottom="1440" w:gutter="0"/>
          <w:formProt w:val="false"/>
          <w:textDirection w:val="lrTb"/>
          <w:docGrid w:type="default" w:linePitch="360" w:charSpace="16384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440" w:right="1440" w:header="720" w:top="1440" w:footer="720" w:bottom="1440" w:gutter="0"/>
          <w:formProt w:val="false"/>
          <w:textDirection w:val="lrTb"/>
          <w:docGrid w:type="default" w:linePitch="360" w:charSpace="16384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440" w:right="1440" w:header="720" w:top="1440" w:footer="720" w:bottom="1440" w:gutter="0"/>
          <w:formProt w:val="false"/>
          <w:textDirection w:val="lrTb"/>
          <w:docGrid w:type="default" w:linePitch="360" w:charSpace="16384"/>
        </w:sectPr>
      </w:pPr>
    </w:p>
    <w:sectPr>
      <w:type w:val="continuous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lastRow="0" w:firstRow="0" w:lastColumn="0" w:firstColumn="0" w:val="0000" w:noHBand="0" w:noVBand="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/>
          </w:pPr>
          <w:r>
            <w:rPr>
              <w:lang w:val="hr-HR"/>
            </w:rPr>
            <w:t>FER 2 - Projekt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  <w:lang w:val="hr-HR"/>
            </w:rPr>
            <w:t></w:t>
          </w:r>
          <w:r>
            <w:rPr>
              <w:lang w:val="hr-HR"/>
            </w:rPr>
            <w:t xml:space="preserve">FER, </w:t>
          </w: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2019</w:t>
          </w:r>
          <w:r>
            <w:rPr/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>
              <w:lang w:val="hr-HR"/>
            </w:rPr>
            <w:t xml:space="preserve">Stranica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  <w:lang w:val="hr-HR"/>
            </w:rPr>
            <w:t xml:space="preserve"> od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lastRow="0" w:firstRow="0" w:lastColumn="0" w:firstColumn="0" w:val="0000" w:noHBand="0" w:noVBand="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/>
          </w:pPr>
          <w:r>
            <w:rPr>
              <w:lang w:val="hr-HR"/>
            </w:rPr>
            <w:t>FER 2 - Projekt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>
              <w:lang w:val="hr-HR"/>
            </w:rPr>
          </w:pPr>
          <w:r>
            <w:rPr>
              <w:rFonts w:eastAsia="Symbol" w:cs="Symbol" w:ascii="Symbol" w:hAnsi="Symbol"/>
              <w:lang w:val="hr-HR"/>
            </w:rPr>
            <w:t></w:t>
          </w:r>
          <w:r>
            <w:rPr>
              <w:lang w:val="hr-HR"/>
            </w:rPr>
            <w:t xml:space="preserve">FER, </w:t>
          </w: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2019</w:t>
          </w:r>
          <w:r>
            <w:rPr/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>
              <w:lang w:val="hr-HR"/>
            </w:rPr>
            <w:t xml:space="preserve">Stranica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8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  <w:lang w:val="hr-HR"/>
            </w:rPr>
            <w:t xml:space="preserve"> od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03" w:type="dxa"/>
      <w:jc w:val="left"/>
      <w:tblInd w:w="-21" w:type="dxa"/>
      <w:tblBorders>
        <w:top w:val="single" w:sz="6" w:space="0" w:color="000000"/>
        <w:left w:val="single" w:sz="6" w:space="0" w:color="000000"/>
        <w:bottom w:val="single" w:sz="6" w:space="0" w:color="000000"/>
        <w:insideH w:val="single" w:sz="6" w:space="0" w:color="000000"/>
      </w:tblBorders>
      <w:tblCellMar>
        <w:top w:w="0" w:type="dxa"/>
        <w:left w:w="99" w:type="dxa"/>
        <w:bottom w:w="0" w:type="dxa"/>
        <w:right w:w="108" w:type="dxa"/>
      </w:tblCellMar>
      <w:tblLook w:noVBand="0" w:val="0000" w:noHBand="0" w:lastColumn="0" w:firstColumn="0" w:lastRow="0" w:firstRow="0"/>
    </w:tblPr>
    <w:tblGrid>
      <w:gridCol w:w="6381"/>
      <w:gridCol w:w="3221"/>
    </w:tblGrid>
    <w:tr>
      <w:trPr/>
      <w:tc>
        <w:tcPr>
          <w:tcW w:w="638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insideH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>
              <w:lang w:val="hr-HR"/>
            </w:rPr>
            <w:t>Detekcija osoba na slici</w:t>
          </w:r>
        </w:p>
      </w:tc>
      <w:tc>
        <w:tcPr>
          <w:tcW w:w="322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>
              <w:lang w:val="hr-HR"/>
            </w:rPr>
            <w:t xml:space="preserve">  </w:t>
          </w:r>
          <w:r>
            <w:rPr>
              <w:lang w:val="hr-HR"/>
            </w:rPr>
            <w:t xml:space="preserve">Verzija: </w:t>
          </w:r>
          <w:r>
            <w:rPr>
              <w:lang w:val="hr-HR"/>
            </w:rPr>
            <w:t>2</w:t>
          </w:r>
          <w:r>
            <w:rPr>
              <w:lang w:val="hr-HR"/>
            </w:rPr>
            <w:t>.0</w:t>
          </w:r>
        </w:p>
      </w:tc>
    </w:tr>
    <w:tr>
      <w:trPr/>
      <w:tc>
        <w:tcPr>
          <w:tcW w:w="638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insideH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>
              <w:lang w:val="hr-HR"/>
            </w:rPr>
            <w:t>Projektna dokumentacija</w:t>
          </w:r>
        </w:p>
      </w:tc>
      <w:tc>
        <w:tcPr>
          <w:tcW w:w="322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>
              <w:lang w:val="hr-HR"/>
            </w:rPr>
            <w:t xml:space="preserve">  </w:t>
          </w:r>
          <w:r>
            <w:rPr>
              <w:lang w:val="hr-HR"/>
            </w:rPr>
            <w:t>Datum: 5.9.2018</w:t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03" w:type="dxa"/>
      <w:jc w:val="left"/>
      <w:tblInd w:w="-21" w:type="dxa"/>
      <w:tblBorders>
        <w:top w:val="single" w:sz="6" w:space="0" w:color="000000"/>
        <w:left w:val="single" w:sz="6" w:space="0" w:color="000000"/>
        <w:bottom w:val="single" w:sz="6" w:space="0" w:color="000000"/>
        <w:insideH w:val="single" w:sz="6" w:space="0" w:color="000000"/>
      </w:tblBorders>
      <w:tblCellMar>
        <w:top w:w="0" w:type="dxa"/>
        <w:left w:w="99" w:type="dxa"/>
        <w:bottom w:w="0" w:type="dxa"/>
        <w:right w:w="108" w:type="dxa"/>
      </w:tblCellMar>
      <w:tblLook w:noVBand="0" w:val="0000" w:noHBand="0" w:lastColumn="0" w:firstColumn="0" w:lastRow="0" w:firstRow="0"/>
    </w:tblPr>
    <w:tblGrid>
      <w:gridCol w:w="6381"/>
      <w:gridCol w:w="3221"/>
    </w:tblGrid>
    <w:tr>
      <w:trPr/>
      <w:tc>
        <w:tcPr>
          <w:tcW w:w="638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insideH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>
              <w:lang w:val="hr-HR"/>
            </w:rPr>
            <w:t>Detekcija osoba na slici</w:t>
          </w:r>
        </w:p>
      </w:tc>
      <w:tc>
        <w:tcPr>
          <w:tcW w:w="322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>
              <w:lang w:val="hr-HR"/>
            </w:rPr>
            <w:t xml:space="preserve">  </w:t>
          </w:r>
          <w:r>
            <w:rPr>
              <w:lang w:val="hr-HR"/>
            </w:rPr>
            <w:t xml:space="preserve">Verzija: </w:t>
          </w:r>
          <w:r>
            <w:rPr>
              <w:lang w:val="hr-HR"/>
            </w:rPr>
            <w:t>2</w:t>
          </w:r>
          <w:r>
            <w:rPr>
              <w:lang w:val="hr-HR"/>
            </w:rPr>
            <w:t>.0</w:t>
          </w:r>
        </w:p>
      </w:tc>
    </w:tr>
    <w:tr>
      <w:trPr/>
      <w:tc>
        <w:tcPr>
          <w:tcW w:w="638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insideH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>
              <w:lang w:val="hr-HR"/>
            </w:rPr>
            <w:t>Projektna dokumentacija</w:t>
          </w:r>
        </w:p>
      </w:tc>
      <w:tc>
        <w:tcPr>
          <w:tcW w:w="322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>
              <w:lang w:val="hr-HR"/>
            </w:rPr>
            <w:t xml:space="preserve">  </w:t>
          </w:r>
          <w:r>
            <w:rPr>
              <w:lang w:val="hr-HR"/>
            </w:rPr>
            <w:t>Datum: 5.9.2018.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decimal"/>
      <w:lvlText w:val="%1.%2.%3.%4"/>
      <w:lvlJc w:val="left"/>
      <w:pPr>
        <w:ind w:left="0" w:hanging="0"/>
      </w:p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hr-H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hr-HR" w:eastAsia="hr-H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spacing w:before="120" w:after="60"/>
      <w:outlineLvl w:val="0"/>
    </w:pPr>
    <w:rPr>
      <w:rFonts w:ascii="Arial" w:hAnsi="Arial" w:cs="Arial"/>
      <w:b/>
      <w:sz w:val="24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Normal"/>
    <w:qFormat/>
    <w:pPr>
      <w:outlineLvl w:val="3"/>
    </w:pPr>
    <w:rPr>
      <w:b w:val="false"/>
      <w:sz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 w:hanging="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 w:hanging="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 w:hanging="0"/>
      <w:outlineLvl w:val="6"/>
    </w:pPr>
    <w:rPr/>
  </w:style>
  <w:style w:type="paragraph" w:styleId="Heading8">
    <w:name w:val="Heading 8"/>
    <w:basedOn w:val="Normal"/>
    <w:next w:val="Normal"/>
    <w:qFormat/>
    <w:pPr>
      <w:spacing w:before="240" w:after="60"/>
      <w:ind w:left="2880" w:hanging="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spacing w:before="240" w:after="60"/>
      <w:ind w:left="288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efaultParagraphFont1" w:customStyle="1">
    <w:name w:val="Default Paragraph Font1"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Symbol" w:hAnsi="Symbol" w:cs="Symbol"/>
    </w:rPr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0" w:customStyle="1">
    <w:name w:val="WW8Num3z0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0" w:customStyle="1">
    <w:name w:val="WW8Num4z0"/>
    <w:qFormat/>
    <w:rPr>
      <w:rFonts w:ascii="Symbol" w:hAnsi="Symbol" w:cs="Symbol"/>
    </w:rPr>
  </w:style>
  <w:style w:type="character" w:styleId="WW8Num4z1" w:customStyle="1">
    <w:name w:val="WW8Num4z1"/>
    <w:qFormat/>
    <w:rPr>
      <w:rFonts w:ascii="Courier New" w:hAnsi="Courier New" w:cs="Courier New"/>
    </w:rPr>
  </w:style>
  <w:style w:type="character" w:styleId="WW8Num4z2" w:customStyle="1">
    <w:name w:val="WW8Num4z2"/>
    <w:qFormat/>
    <w:rPr>
      <w:rFonts w:ascii="Wingdings" w:hAnsi="Wingdings" w:cs="Wingdings"/>
    </w:rPr>
  </w:style>
  <w:style w:type="character" w:styleId="WW8Num5z0" w:customStyle="1">
    <w:name w:val="WW8Num5z0"/>
    <w:qFormat/>
    <w:rPr>
      <w:rFonts w:ascii="Symbol" w:hAnsi="Symbol" w:cs="Symbol"/>
    </w:rPr>
  </w:style>
  <w:style w:type="character" w:styleId="WW8Num5z1" w:customStyle="1">
    <w:name w:val="WW8Num5z1"/>
    <w:qFormat/>
    <w:rPr>
      <w:rFonts w:ascii="Courier New" w:hAnsi="Courier New" w:cs="Courier New"/>
    </w:rPr>
  </w:style>
  <w:style w:type="character" w:styleId="WW8Num5z2" w:customStyle="1">
    <w:name w:val="WW8Num5z2"/>
    <w:qFormat/>
    <w:rPr>
      <w:rFonts w:ascii="Wingdings" w:hAnsi="Wingdings" w:cs="Wingdings"/>
    </w:rPr>
  </w:style>
  <w:style w:type="character" w:styleId="WW8Num6z0" w:customStyle="1">
    <w:name w:val="WW8Num6z0"/>
    <w:qFormat/>
    <w:rPr>
      <w:rFonts w:ascii="Symbol" w:hAnsi="Symbol" w:cs="Symbol"/>
    </w:rPr>
  </w:style>
  <w:style w:type="character" w:styleId="WW8Num6z1" w:customStyle="1">
    <w:name w:val="WW8Num6z1"/>
    <w:qFormat/>
    <w:rPr>
      <w:rFonts w:ascii="Courier New" w:hAnsi="Courier New" w:cs="Courier New"/>
    </w:rPr>
  </w:style>
  <w:style w:type="character" w:styleId="WW8Num6z2" w:customStyle="1">
    <w:name w:val="WW8Num6z2"/>
    <w:qFormat/>
    <w:rPr>
      <w:rFonts w:ascii="Wingdings" w:hAnsi="Wingdings" w:cs="Wingdings"/>
    </w:rPr>
  </w:style>
  <w:style w:type="character" w:styleId="WW8Num7z0" w:customStyle="1">
    <w:name w:val="WW8Num7z0"/>
    <w:qFormat/>
    <w:rPr/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Pagenumber">
    <w:name w:val="page number"/>
    <w:basedOn w:val="DefaultParagraphFont1"/>
    <w:qFormat/>
    <w:rPr/>
  </w:style>
  <w:style w:type="character" w:styleId="FootnoteCharacters" w:customStyle="1">
    <w:name w:val="Footnote Characters"/>
    <w:basedOn w:val="DefaultParagraphFont1"/>
    <w:qFormat/>
    <w:rPr>
      <w:sz w:val="20"/>
      <w:vertAlign w:val="superscript"/>
    </w:rPr>
  </w:style>
  <w:style w:type="character" w:styleId="InternetLink" w:customStyle="1">
    <w:name w:val="Internet Link"/>
    <w:basedOn w:val="DefaultParagraphFont1"/>
    <w:rPr>
      <w:color w:val="0000FF"/>
      <w:u w:val="single"/>
    </w:rPr>
  </w:style>
  <w:style w:type="character" w:styleId="Strong">
    <w:name w:val="Strong"/>
    <w:basedOn w:val="DefaultParagraphFont1"/>
    <w:qFormat/>
    <w:rPr>
      <w:rFonts w:ascii="Arial" w:hAnsi="Arial" w:cs="Arial"/>
      <w:b/>
      <w:bCs/>
      <w:sz w:val="16"/>
    </w:rPr>
  </w:style>
  <w:style w:type="character" w:styleId="CommentReference1" w:customStyle="1">
    <w:name w:val="Comment Reference1"/>
    <w:basedOn w:val="DefaultParagraphFont1"/>
    <w:qFormat/>
    <w:rPr>
      <w:sz w:val="16"/>
      <w:szCs w:val="16"/>
    </w:rPr>
  </w:style>
  <w:style w:type="character" w:styleId="IndexLink" w:customStyle="1">
    <w:name w:val="Index Link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cs="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 w:customStyle="1">
    <w:name w:val="ListLabel 10"/>
    <w:qFormat/>
    <w:rPr>
      <w:rFonts w:cs="OpenSymbol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cs="OpenSymbol"/>
    </w:rPr>
  </w:style>
  <w:style w:type="character" w:styleId="ListLabel20" w:customStyle="1">
    <w:name w:val="ListLabel 20"/>
    <w:qFormat/>
    <w:rPr>
      <w:rFonts w:cs="OpenSymbol"/>
    </w:rPr>
  </w:style>
  <w:style w:type="character" w:styleId="ListLabel21" w:customStyle="1">
    <w:name w:val="ListLabel 21"/>
    <w:qFormat/>
    <w:rPr>
      <w:rFonts w:cs="OpenSymbol"/>
    </w:rPr>
  </w:style>
  <w:style w:type="character" w:styleId="ListLabel22" w:customStyle="1">
    <w:name w:val="ListLabel 22"/>
    <w:qFormat/>
    <w:rPr>
      <w:rFonts w:cs="OpenSymbol"/>
    </w:rPr>
  </w:style>
  <w:style w:type="character" w:styleId="ListLabel23" w:customStyle="1">
    <w:name w:val="ListLabel 23"/>
    <w:qFormat/>
    <w:rPr>
      <w:rFonts w:cs="OpenSymbol"/>
    </w:rPr>
  </w:style>
  <w:style w:type="character" w:styleId="ListLabel24" w:customStyle="1">
    <w:name w:val="ListLabel 24"/>
    <w:qFormat/>
    <w:rPr>
      <w:rFonts w:cs="OpenSymbol"/>
    </w:rPr>
  </w:style>
  <w:style w:type="character" w:styleId="ListLabel25" w:customStyle="1">
    <w:name w:val="ListLabel 25"/>
    <w:qFormat/>
    <w:rPr>
      <w:rFonts w:cs="OpenSymbol"/>
    </w:rPr>
  </w:style>
  <w:style w:type="character" w:styleId="ListLabel26" w:customStyle="1">
    <w:name w:val="ListLabel 26"/>
    <w:qFormat/>
    <w:rPr>
      <w:rFonts w:cs="OpenSymbol"/>
    </w:rPr>
  </w:style>
  <w:style w:type="character" w:styleId="ListLabel27" w:customStyle="1">
    <w:name w:val="ListLabel 27"/>
    <w:qFormat/>
    <w:rPr>
      <w:rFonts w:cs="OpenSymbol"/>
    </w:rPr>
  </w:style>
  <w:style w:type="character" w:styleId="ListLabel28" w:customStyle="1">
    <w:name w:val="ListLabel 28"/>
    <w:qFormat/>
    <w:rPr>
      <w:rFonts w:cs="OpenSymbol"/>
    </w:rPr>
  </w:style>
  <w:style w:type="character" w:styleId="ListLabel29" w:customStyle="1">
    <w:name w:val="ListLabel 29"/>
    <w:qFormat/>
    <w:rPr>
      <w:color w:val="00819C"/>
      <w:u w:val="none"/>
      <w:lang w:val="hr-HR"/>
    </w:rPr>
  </w:style>
  <w:style w:type="character" w:styleId="ListLabel30" w:customStyle="1">
    <w:name w:val="ListLabel 30"/>
    <w:qFormat/>
    <w:rPr>
      <w:rFonts w:cs="OpenSymbol"/>
    </w:rPr>
  </w:style>
  <w:style w:type="character" w:styleId="ListLabel31" w:customStyle="1">
    <w:name w:val="ListLabel 31"/>
    <w:qFormat/>
    <w:rPr>
      <w:rFonts w:cs="OpenSymbol"/>
    </w:rPr>
  </w:style>
  <w:style w:type="character" w:styleId="ListLabel32" w:customStyle="1">
    <w:name w:val="ListLabel 32"/>
    <w:qFormat/>
    <w:rPr>
      <w:rFonts w:cs="OpenSymbol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cs="OpenSymbol"/>
    </w:rPr>
  </w:style>
  <w:style w:type="character" w:styleId="ListLabel35" w:customStyle="1">
    <w:name w:val="ListLabel 35"/>
    <w:qFormat/>
    <w:rPr>
      <w:rFonts w:cs="OpenSymbol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cs="OpenSymbol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53" w:customStyle="1">
    <w:name w:val="ListLabel 53"/>
    <w:qFormat/>
    <w:rPr>
      <w:rFonts w:cs="OpenSymbol"/>
    </w:rPr>
  </w:style>
  <w:style w:type="character" w:styleId="ListLabel54" w:customStyle="1">
    <w:name w:val="ListLabel 54"/>
    <w:qFormat/>
    <w:rPr>
      <w:rFonts w:cs="OpenSymbol"/>
    </w:rPr>
  </w:style>
  <w:style w:type="character" w:styleId="ListLabel55" w:customStyle="1">
    <w:name w:val="ListLabel 55"/>
    <w:qFormat/>
    <w:rPr>
      <w:rFonts w:cs="OpenSymbol"/>
    </w:rPr>
  </w:style>
  <w:style w:type="character" w:styleId="ListLabel56" w:customStyle="1">
    <w:name w:val="ListLabel 56"/>
    <w:qFormat/>
    <w:rPr>
      <w:rFonts w:cs="OpenSymbol"/>
    </w:rPr>
  </w:style>
  <w:style w:type="character" w:styleId="ListLabel57" w:customStyle="1">
    <w:name w:val="ListLabel 57"/>
    <w:qFormat/>
    <w:rPr>
      <w:color w:val="00819C"/>
      <w:u w:val="none"/>
      <w:lang w:val="hr-HR"/>
    </w:rPr>
  </w:style>
  <w:style w:type="character" w:styleId="ListLabel58" w:customStyle="1">
    <w:name w:val="ListLabel 58"/>
    <w:qFormat/>
    <w:rPr>
      <w:rFonts w:cs="OpenSymbol"/>
    </w:rPr>
  </w:style>
  <w:style w:type="character" w:styleId="ListLabel59" w:customStyle="1">
    <w:name w:val="ListLabel 59"/>
    <w:qFormat/>
    <w:rPr>
      <w:rFonts w:cs="OpenSymbol"/>
    </w:rPr>
  </w:style>
  <w:style w:type="character" w:styleId="ListLabel60" w:customStyle="1">
    <w:name w:val="ListLabel 60"/>
    <w:qFormat/>
    <w:rPr>
      <w:rFonts w:cs="OpenSymbol"/>
    </w:rPr>
  </w:style>
  <w:style w:type="character" w:styleId="ListLabel61" w:customStyle="1">
    <w:name w:val="ListLabel 61"/>
    <w:qFormat/>
    <w:rPr>
      <w:rFonts w:cs="OpenSymbol"/>
    </w:rPr>
  </w:style>
  <w:style w:type="character" w:styleId="ListLabel62" w:customStyle="1">
    <w:name w:val="ListLabel 62"/>
    <w:qFormat/>
    <w:rPr>
      <w:rFonts w:cs="OpenSymbol"/>
    </w:rPr>
  </w:style>
  <w:style w:type="character" w:styleId="ListLabel63" w:customStyle="1">
    <w:name w:val="ListLabel 63"/>
    <w:qFormat/>
    <w:rPr>
      <w:rFonts w:cs="OpenSymbol"/>
    </w:rPr>
  </w:style>
  <w:style w:type="character" w:styleId="ListLabel64" w:customStyle="1">
    <w:name w:val="ListLabel 64"/>
    <w:qFormat/>
    <w:rPr>
      <w:rFonts w:cs="OpenSymbol"/>
    </w:rPr>
  </w:style>
  <w:style w:type="character" w:styleId="ListLabel65" w:customStyle="1">
    <w:name w:val="ListLabel 65"/>
    <w:qFormat/>
    <w:rPr>
      <w:rFonts w:cs="OpenSymbol"/>
    </w:rPr>
  </w:style>
  <w:style w:type="character" w:styleId="ListLabel66" w:customStyle="1">
    <w:name w:val="ListLabel 66"/>
    <w:qFormat/>
    <w:rPr>
      <w:rFonts w:cs="OpenSymbol"/>
    </w:rPr>
  </w:style>
  <w:style w:type="character" w:styleId="ListLabel67" w:customStyle="1">
    <w:name w:val="ListLabel 67"/>
    <w:qFormat/>
    <w:rPr>
      <w:rFonts w:cs="OpenSymbol"/>
    </w:rPr>
  </w:style>
  <w:style w:type="character" w:styleId="ListLabel68" w:customStyle="1">
    <w:name w:val="ListLabel 68"/>
    <w:qFormat/>
    <w:rPr>
      <w:rFonts w:cs="OpenSymbol"/>
    </w:rPr>
  </w:style>
  <w:style w:type="character" w:styleId="ListLabel69" w:customStyle="1">
    <w:name w:val="ListLabel 69"/>
    <w:qFormat/>
    <w:rPr>
      <w:rFonts w:cs="OpenSymbol"/>
    </w:rPr>
  </w:style>
  <w:style w:type="character" w:styleId="ListLabel70" w:customStyle="1">
    <w:name w:val="ListLabel 70"/>
    <w:qFormat/>
    <w:rPr>
      <w:rFonts w:cs="OpenSymbol"/>
    </w:rPr>
  </w:style>
  <w:style w:type="character" w:styleId="ListLabel71" w:customStyle="1">
    <w:name w:val="ListLabel 71"/>
    <w:qFormat/>
    <w:rPr>
      <w:rFonts w:cs="OpenSymbol"/>
    </w:rPr>
  </w:style>
  <w:style w:type="character" w:styleId="ListLabel72" w:customStyle="1">
    <w:name w:val="ListLabel 72"/>
    <w:qFormat/>
    <w:rPr>
      <w:rFonts w:cs="OpenSymbol"/>
    </w:rPr>
  </w:style>
  <w:style w:type="character" w:styleId="ListLabel73" w:customStyle="1">
    <w:name w:val="ListLabel 73"/>
    <w:qFormat/>
    <w:rPr>
      <w:rFonts w:cs="OpenSymbol"/>
    </w:rPr>
  </w:style>
  <w:style w:type="character" w:styleId="ListLabel74" w:customStyle="1">
    <w:name w:val="ListLabel 74"/>
    <w:qFormat/>
    <w:rPr>
      <w:rFonts w:cs="OpenSymbol"/>
    </w:rPr>
  </w:style>
  <w:style w:type="character" w:styleId="ListLabel75" w:customStyle="1">
    <w:name w:val="ListLabel 75"/>
    <w:qFormat/>
    <w:rPr>
      <w:rFonts w:cs="OpenSymbol"/>
    </w:rPr>
  </w:style>
  <w:style w:type="character" w:styleId="ListLabel76" w:customStyle="1">
    <w:name w:val="ListLabel 76"/>
    <w:qFormat/>
    <w:rPr>
      <w:rFonts w:cs="OpenSymbol"/>
    </w:rPr>
  </w:style>
  <w:style w:type="character" w:styleId="ListLabel77" w:customStyle="1">
    <w:name w:val="ListLabel 77"/>
    <w:qFormat/>
    <w:rPr>
      <w:rFonts w:cs="OpenSymbol"/>
    </w:rPr>
  </w:style>
  <w:style w:type="character" w:styleId="ListLabel78" w:customStyle="1">
    <w:name w:val="ListLabel 78"/>
    <w:qFormat/>
    <w:rPr>
      <w:rFonts w:cs="OpenSymbol"/>
    </w:rPr>
  </w:style>
  <w:style w:type="character" w:styleId="ListLabel79" w:customStyle="1">
    <w:name w:val="ListLabel 79"/>
    <w:qFormat/>
    <w:rPr>
      <w:rFonts w:cs="OpenSymbol"/>
    </w:rPr>
  </w:style>
  <w:style w:type="character" w:styleId="ListLabel80" w:customStyle="1">
    <w:name w:val="ListLabel 80"/>
    <w:qFormat/>
    <w:rPr>
      <w:rFonts w:cs="OpenSymbol"/>
    </w:rPr>
  </w:style>
  <w:style w:type="character" w:styleId="ListLabel81" w:customStyle="1">
    <w:name w:val="ListLabel 81"/>
    <w:qFormat/>
    <w:rPr>
      <w:rFonts w:cs="OpenSymbol"/>
    </w:rPr>
  </w:style>
  <w:style w:type="character" w:styleId="ListLabel82" w:customStyle="1">
    <w:name w:val="ListLabel 82"/>
    <w:qFormat/>
    <w:rPr>
      <w:rFonts w:cs="OpenSymbol"/>
    </w:rPr>
  </w:style>
  <w:style w:type="character" w:styleId="ListLabel83" w:customStyle="1">
    <w:name w:val="ListLabel 83"/>
    <w:qFormat/>
    <w:rPr>
      <w:rFonts w:cs="OpenSymbol"/>
    </w:rPr>
  </w:style>
  <w:style w:type="character" w:styleId="ListLabel84" w:customStyle="1">
    <w:name w:val="ListLabel 84"/>
    <w:qFormat/>
    <w:rPr>
      <w:rFonts w:cs="OpenSymbol"/>
    </w:rPr>
  </w:style>
  <w:style w:type="character" w:styleId="ListLabel85" w:customStyle="1">
    <w:name w:val="ListLabel 85"/>
    <w:qFormat/>
    <w:rPr>
      <w:color w:val="00819C"/>
      <w:u w:val="none"/>
      <w:lang w:val="hr-HR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color w:val="00819C"/>
      <w:u w:val="none"/>
      <w:lang w:val="hr-HR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color w:val="00819C"/>
      <w:u w:val="none"/>
      <w:lang w:val="hr-HR"/>
    </w:rPr>
  </w:style>
  <w:style w:type="paragraph" w:styleId="Heading" w:customStyle="1">
    <w:name w:val="Heading"/>
    <w:basedOn w:val="Normal"/>
    <w:next w:val="Normal"/>
    <w:qFormat/>
    <w:pPr>
      <w:spacing w:lineRule="auto" w:line="240"/>
      <w:jc w:val="center"/>
    </w:pPr>
    <w:rPr>
      <w:rFonts w:ascii="Arial" w:hAnsi="Arial" w:cs="Arial"/>
      <w:b/>
      <w:sz w:val="36"/>
    </w:rPr>
  </w:style>
  <w:style w:type="paragraph" w:styleId="TextBody">
    <w:name w:val="Body Text"/>
    <w:basedOn w:val="Normal"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Paragraph2" w:customStyle="1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Subtitle">
    <w:name w:val="Subtitle"/>
    <w:basedOn w:val="Normal"/>
    <w:qFormat/>
    <w:pPr>
      <w:spacing w:before="0" w:after="60"/>
      <w:jc w:val="center"/>
    </w:pPr>
    <w:rPr>
      <w:rFonts w:ascii="Arial" w:hAnsi="Arial" w:cs="Arial"/>
      <w:i/>
      <w:sz w:val="36"/>
      <w:lang w:val="en-AU"/>
    </w:rPr>
  </w:style>
  <w:style w:type="paragraph" w:styleId="NormalIndent1" w:customStyle="1">
    <w:name w:val="Normal Indent1"/>
    <w:basedOn w:val="Normal"/>
    <w:qFormat/>
    <w:pPr>
      <w:ind w:left="900" w:hanging="900"/>
    </w:pPr>
    <w:rPr/>
  </w:style>
  <w:style w:type="paragraph" w:styleId="Contents1">
    <w:name w:val="TOC 1"/>
    <w:basedOn w:val="Normal"/>
    <w:next w:val="Normal"/>
    <w:pPr>
      <w:tabs>
        <w:tab w:val="right" w:pos="9360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next w:val="Normal"/>
    <w:pPr>
      <w:tabs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next w:val="Normal"/>
    <w:pPr>
      <w:tabs>
        <w:tab w:val="left" w:pos="1440" w:leader="none"/>
        <w:tab w:val="left" w:pos="1600" w:leader="none"/>
        <w:tab w:val="right" w:pos="9360" w:leader="none"/>
      </w:tabs>
      <w:ind w:left="990" w:hanging="0"/>
    </w:pPr>
    <w:rPr>
      <w:lang w:val="hr-HR" w:eastAsia="hr-HR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Bullet1" w:customStyle="1">
    <w:name w:val="Bullet1"/>
    <w:basedOn w:val="Normal"/>
    <w:qFormat/>
    <w:pPr>
      <w:ind w:left="720" w:hanging="0"/>
    </w:pPr>
    <w:rPr/>
  </w:style>
  <w:style w:type="paragraph" w:styleId="Bullet2" w:customStyle="1">
    <w:name w:val="Bullet2"/>
    <w:basedOn w:val="Normal"/>
    <w:qFormat/>
    <w:pPr>
      <w:ind w:left="1440" w:hanging="0"/>
    </w:pPr>
    <w:rPr>
      <w:color w:val="000080"/>
    </w:rPr>
  </w:style>
  <w:style w:type="paragraph" w:styleId="Tabletext" w:customStyle="1">
    <w:name w:val="Tabletext"/>
    <w:basedOn w:val="Normal"/>
    <w:qFormat/>
    <w:pPr>
      <w:keepLines/>
      <w:spacing w:before="0" w:after="120"/>
    </w:pPr>
    <w:rPr/>
  </w:style>
  <w:style w:type="paragraph" w:styleId="DocumentMap1" w:customStyle="1">
    <w:name w:val="Document Map1"/>
    <w:basedOn w:val="Normal"/>
    <w:qFormat/>
    <w:pPr>
      <w:shd w:val="clear" w:color="auto" w:fill="000080"/>
    </w:pPr>
    <w:rPr>
      <w:rFonts w:ascii="Tahoma" w:hAnsi="Tahoma" w:cs="Tahoma"/>
    </w:rPr>
  </w:style>
  <w:style w:type="paragraph" w:styleId="Footnote">
    <w:name w:val="Footnote Text"/>
    <w:basedOn w:val="Normal"/>
    <w:pPr>
      <w:keepNext w:val="true"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</w:rPr>
  </w:style>
  <w:style w:type="paragraph" w:styleId="MainTitle" w:customStyle="1">
    <w:name w:val="Main Title"/>
    <w:basedOn w:val="Normal"/>
    <w:qFormat/>
    <w:pPr>
      <w:spacing w:lineRule="auto" w:line="240" w:before="480" w:after="60"/>
      <w:jc w:val="center"/>
    </w:pPr>
    <w:rPr>
      <w:rFonts w:ascii="Arial" w:hAnsi="Arial" w:cs="Arial"/>
      <w:b/>
      <w:kern w:val="2"/>
      <w:sz w:val="32"/>
    </w:rPr>
  </w:style>
  <w:style w:type="paragraph" w:styleId="Paragraph1" w:customStyle="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Paragraph3" w:customStyle="1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Contents4">
    <w:name w:val="TOC 4"/>
    <w:basedOn w:val="Normal"/>
    <w:next w:val="Normal"/>
    <w:pPr>
      <w:ind w:left="600" w:hanging="0"/>
    </w:pPr>
    <w:rPr/>
  </w:style>
  <w:style w:type="paragraph" w:styleId="Contents5">
    <w:name w:val="TOC 5"/>
    <w:basedOn w:val="Normal"/>
    <w:next w:val="Normal"/>
    <w:pPr>
      <w:ind w:left="800" w:hanging="0"/>
    </w:pPr>
    <w:rPr/>
  </w:style>
  <w:style w:type="paragraph" w:styleId="Contents6">
    <w:name w:val="TOC 6"/>
    <w:basedOn w:val="Normal"/>
    <w:next w:val="Normal"/>
    <w:pPr>
      <w:ind w:left="1000" w:hanging="0"/>
    </w:pPr>
    <w:rPr/>
  </w:style>
  <w:style w:type="paragraph" w:styleId="Contents7">
    <w:name w:val="TOC 7"/>
    <w:basedOn w:val="Normal"/>
    <w:next w:val="Normal"/>
    <w:pPr>
      <w:ind w:left="1200" w:hanging="0"/>
    </w:pPr>
    <w:rPr/>
  </w:style>
  <w:style w:type="paragraph" w:styleId="Contents8">
    <w:name w:val="TOC 8"/>
    <w:basedOn w:val="Normal"/>
    <w:next w:val="Normal"/>
    <w:pPr>
      <w:ind w:left="1400" w:hanging="0"/>
    </w:pPr>
    <w:rPr/>
  </w:style>
  <w:style w:type="paragraph" w:styleId="Contents9">
    <w:name w:val="TOC 9"/>
    <w:basedOn w:val="Normal"/>
    <w:next w:val="Normal"/>
    <w:pPr>
      <w:ind w:left="1600" w:hanging="0"/>
    </w:pPr>
    <w:rPr/>
  </w:style>
  <w:style w:type="paragraph" w:styleId="BodyText21" w:customStyle="1">
    <w:name w:val="Body Text 21"/>
    <w:basedOn w:val="Normal"/>
    <w:qFormat/>
    <w:pPr/>
    <w:rPr>
      <w:i/>
      <w:color w:val="0000FF"/>
    </w:rPr>
  </w:style>
  <w:style w:type="paragraph" w:styleId="TextBodyIndent">
    <w:name w:val="Body Text Indent"/>
    <w:basedOn w:val="Normal"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 w:cs="Book Antiqua"/>
    </w:rPr>
  </w:style>
  <w:style w:type="paragraph" w:styleId="Bullet" w:customStyle="1">
    <w:name w:val="Bullet"/>
    <w:basedOn w:val="Normal"/>
    <w:qFormat/>
    <w:pPr>
      <w:widowControl/>
      <w:tabs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 w:cs="Book Antiqua"/>
    </w:rPr>
  </w:style>
  <w:style w:type="paragraph" w:styleId="InfoBlue" w:customStyle="1">
    <w:name w:val="InfoBlue"/>
    <w:basedOn w:val="Normal"/>
    <w:qFormat/>
    <w:pPr/>
    <w:rPr>
      <w:i/>
      <w:color w:val="0000FF"/>
    </w:rPr>
  </w:style>
  <w:style w:type="paragraph" w:styleId="NormalWeb1" w:customStyle="1">
    <w:name w:val="Normal (Web)1"/>
    <w:basedOn w:val="Normal"/>
    <w:qFormat/>
    <w:pPr>
      <w:widowControl/>
      <w:spacing w:lineRule="auto" w:line="240" w:before="100" w:after="100"/>
    </w:pPr>
    <w:rPr>
      <w:sz w:val="24"/>
      <w:szCs w:val="24"/>
    </w:rPr>
  </w:style>
  <w:style w:type="paragraph" w:styleId="HTMLPreformatted1" w:customStyle="1">
    <w:name w:val="HTML Preformatted1"/>
    <w:basedOn w:val="Normal"/>
    <w:qFormat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Courier New" w:cs="Courier New"/>
    </w:rPr>
  </w:style>
  <w:style w:type="paragraph" w:styleId="BalloonText1" w:customStyle="1">
    <w:name w:val="Balloon Text1"/>
    <w:basedOn w:val="Normal"/>
    <w:qFormat/>
    <w:pPr/>
    <w:rPr>
      <w:rFonts w:ascii="Tahoma" w:hAnsi="Tahoma" w:cs="Tahoma"/>
      <w:sz w:val="16"/>
      <w:szCs w:val="16"/>
    </w:rPr>
  </w:style>
  <w:style w:type="paragraph" w:styleId="CommentText1" w:customStyle="1">
    <w:name w:val="Comment Text1"/>
    <w:basedOn w:val="Normal"/>
    <w:qFormat/>
    <w:pPr/>
    <w:rPr/>
  </w:style>
  <w:style w:type="paragraph" w:styleId="CommentSubject1" w:customStyle="1">
    <w:name w:val="Comment Subject1"/>
    <w:basedOn w:val="CommentText1"/>
    <w:qFormat/>
    <w:pPr/>
    <w:rPr>
      <w:b/>
      <w:b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yperlink" Target="mailto:Lovro.Ludvig@fer.hr" TargetMode="Externa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image" Target="media/image1.png"/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347F0AE-365D-4DF3-8FC9-BE48736A6969}" type="doc">
      <dgm:prSet loTypeId="urn:microsoft.com/office/officeart/2005/8/layout/orgChart1" loCatId="hierarchy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hr-HR"/>
        </a:p>
      </dgm:t>
    </dgm:pt>
    <dgm:pt modelId="{51B42B78-273D-4313-8B1C-137FF8BD6A1C}">
      <dgm:prSet phldrT="[Tekst]"/>
      <dgm:spPr/>
      <dgm:t>
        <a:bodyPr/>
        <a:lstStyle/>
        <a:p>
          <a:r>
            <a:rPr lang="hr-HR"/>
            <a:t>SUSTAV ZA DETEKCIJU OSOBA U SLIKAMA</a:t>
          </a:r>
        </a:p>
      </dgm:t>
    </dgm:pt>
    <dgm:pt modelId="{5B1CB223-C4EC-4F2B-BE5C-444DF6018163}" type="parTrans" cxnId="{4152EB0E-A9AE-44FC-B613-03D7826E77A6}">
      <dgm:prSet/>
      <dgm:spPr/>
      <dgm:t>
        <a:bodyPr/>
        <a:lstStyle/>
        <a:p>
          <a:endParaRPr lang="hr-HR"/>
        </a:p>
      </dgm:t>
    </dgm:pt>
    <dgm:pt modelId="{5880F9EA-E4F2-4CCB-9E1D-79C30BEBAD16}" type="sibTrans" cxnId="{4152EB0E-A9AE-44FC-B613-03D7826E77A6}">
      <dgm:prSet/>
      <dgm:spPr/>
      <dgm:t>
        <a:bodyPr/>
        <a:lstStyle/>
        <a:p>
          <a:endParaRPr lang="hr-HR"/>
        </a:p>
      </dgm:t>
    </dgm:pt>
    <dgm:pt modelId="{FA8257E1-29B7-4D77-9A87-6D89EB8A1C3E}">
      <dgm:prSet phldrT="[Tekst]"/>
      <dgm:spPr/>
      <dgm:t>
        <a:bodyPr/>
        <a:lstStyle/>
        <a:p>
          <a:r>
            <a:rPr lang="hr-HR"/>
            <a:t>POSTAVLJANJE CILJEVA</a:t>
          </a:r>
        </a:p>
      </dgm:t>
    </dgm:pt>
    <dgm:pt modelId="{7396BF5C-6CFC-49F7-B8A5-041DA182DA16}" type="parTrans" cxnId="{3C461D63-B835-4352-B889-9D3D55853304}">
      <dgm:prSet/>
      <dgm:spPr/>
      <dgm:t>
        <a:bodyPr/>
        <a:lstStyle/>
        <a:p>
          <a:endParaRPr lang="hr-HR"/>
        </a:p>
      </dgm:t>
    </dgm:pt>
    <dgm:pt modelId="{CC133261-4E69-4C29-9F26-9740512E9EFC}" type="sibTrans" cxnId="{3C461D63-B835-4352-B889-9D3D55853304}">
      <dgm:prSet/>
      <dgm:spPr/>
      <dgm:t>
        <a:bodyPr/>
        <a:lstStyle/>
        <a:p>
          <a:endParaRPr lang="hr-HR"/>
        </a:p>
      </dgm:t>
    </dgm:pt>
    <dgm:pt modelId="{3630D789-A042-47DC-A42B-D3EAA7F70D1B}">
      <dgm:prSet phldrT="[Tekst]"/>
      <dgm:spPr/>
      <dgm:t>
        <a:bodyPr/>
        <a:lstStyle/>
        <a:p>
          <a:r>
            <a:rPr lang="hr-HR"/>
            <a:t>ISTRAŽIVANJE</a:t>
          </a:r>
        </a:p>
      </dgm:t>
    </dgm:pt>
    <dgm:pt modelId="{6E30B31B-973E-405C-8670-1FE0919D9DA8}" type="parTrans" cxnId="{7F28415E-90E7-4CE9-8CF7-2C7511B5882B}">
      <dgm:prSet/>
      <dgm:spPr/>
      <dgm:t>
        <a:bodyPr/>
        <a:lstStyle/>
        <a:p>
          <a:endParaRPr lang="hr-HR"/>
        </a:p>
      </dgm:t>
    </dgm:pt>
    <dgm:pt modelId="{E41D70F2-D4AC-4161-894A-59EAD33D8A77}" type="sibTrans" cxnId="{7F28415E-90E7-4CE9-8CF7-2C7511B5882B}">
      <dgm:prSet/>
      <dgm:spPr/>
      <dgm:t>
        <a:bodyPr/>
        <a:lstStyle/>
        <a:p>
          <a:endParaRPr lang="hr-HR"/>
        </a:p>
      </dgm:t>
    </dgm:pt>
    <dgm:pt modelId="{6DC08CDC-E55B-46F6-81CF-FE4F2F37E3B8}">
      <dgm:prSet phldrT="[Tekst]"/>
      <dgm:spPr/>
      <dgm:t>
        <a:bodyPr/>
        <a:lstStyle/>
        <a:p>
          <a:r>
            <a:rPr lang="hr-HR"/>
            <a:t>OSTVARENJE</a:t>
          </a:r>
        </a:p>
      </dgm:t>
    </dgm:pt>
    <dgm:pt modelId="{3A747650-5D90-4279-93BA-C0104847B48F}" type="parTrans" cxnId="{079DE689-55AF-48C2-A6E8-795EE69FAD87}">
      <dgm:prSet/>
      <dgm:spPr/>
      <dgm:t>
        <a:bodyPr/>
        <a:lstStyle/>
        <a:p>
          <a:endParaRPr lang="hr-HR"/>
        </a:p>
      </dgm:t>
    </dgm:pt>
    <dgm:pt modelId="{3D7A3AA9-D235-4972-9AA3-9E16B551BB16}" type="sibTrans" cxnId="{079DE689-55AF-48C2-A6E8-795EE69FAD87}">
      <dgm:prSet/>
      <dgm:spPr/>
      <dgm:t>
        <a:bodyPr/>
        <a:lstStyle/>
        <a:p>
          <a:endParaRPr lang="hr-HR"/>
        </a:p>
      </dgm:t>
    </dgm:pt>
    <dgm:pt modelId="{8BE7EA8B-A7D4-4C31-9C83-4CACCB82029E}">
      <dgm:prSet/>
      <dgm:spPr/>
      <dgm:t>
        <a:bodyPr/>
        <a:lstStyle/>
        <a:p>
          <a:r>
            <a:rPr lang="hr-HR"/>
            <a:t>Odabir platforme</a:t>
          </a:r>
        </a:p>
      </dgm:t>
    </dgm:pt>
    <dgm:pt modelId="{449E0F96-1935-41D3-A08B-FFEA86181939}" type="parTrans" cxnId="{5D5177AA-171E-4CAE-9524-CCC417BDCC87}">
      <dgm:prSet/>
      <dgm:spPr/>
      <dgm:t>
        <a:bodyPr/>
        <a:lstStyle/>
        <a:p>
          <a:endParaRPr lang="hr-HR"/>
        </a:p>
      </dgm:t>
    </dgm:pt>
    <dgm:pt modelId="{475E24ED-4628-44AC-861E-171966BF28D2}" type="sibTrans" cxnId="{5D5177AA-171E-4CAE-9524-CCC417BDCC87}">
      <dgm:prSet/>
      <dgm:spPr/>
      <dgm:t>
        <a:bodyPr/>
        <a:lstStyle/>
        <a:p>
          <a:endParaRPr lang="hr-HR"/>
        </a:p>
      </dgm:t>
    </dgm:pt>
    <dgm:pt modelId="{2341916F-D771-423A-8011-53172AA17EA0}">
      <dgm:prSet/>
      <dgm:spPr/>
      <dgm:t>
        <a:bodyPr/>
        <a:lstStyle/>
        <a:p>
          <a:r>
            <a:rPr lang="hr-HR"/>
            <a:t>Definiranje i podjela zadataka</a:t>
          </a:r>
        </a:p>
      </dgm:t>
    </dgm:pt>
    <dgm:pt modelId="{D08CA5B7-A2B0-43FB-8BAA-CE2B8D940052}" type="parTrans" cxnId="{B97DBE80-1FF7-47E1-9FAD-628134C9CBA5}">
      <dgm:prSet/>
      <dgm:spPr/>
      <dgm:t>
        <a:bodyPr/>
        <a:lstStyle/>
        <a:p>
          <a:endParaRPr lang="hr-HR"/>
        </a:p>
      </dgm:t>
    </dgm:pt>
    <dgm:pt modelId="{95C12956-C4DC-40A8-92B2-1BC1C4A98021}" type="sibTrans" cxnId="{B97DBE80-1FF7-47E1-9FAD-628134C9CBA5}">
      <dgm:prSet/>
      <dgm:spPr/>
      <dgm:t>
        <a:bodyPr/>
        <a:lstStyle/>
        <a:p>
          <a:endParaRPr lang="hr-HR"/>
        </a:p>
      </dgm:t>
    </dgm:pt>
    <dgm:pt modelId="{EDD2800A-3A52-4027-982F-D83C26ADA16F}">
      <dgm:prSet/>
      <dgm:spPr/>
      <dgm:t>
        <a:bodyPr/>
        <a:lstStyle/>
        <a:p>
          <a:r>
            <a:rPr lang="hr-HR"/>
            <a:t>Definiranje kontrolnih točki</a:t>
          </a:r>
        </a:p>
      </dgm:t>
    </dgm:pt>
    <dgm:pt modelId="{E5A88B58-D972-4929-ACE1-FD4F202E2B2F}" type="parTrans" cxnId="{D3965D38-235D-4C26-8316-398BD5A62140}">
      <dgm:prSet/>
      <dgm:spPr/>
      <dgm:t>
        <a:bodyPr/>
        <a:lstStyle/>
        <a:p>
          <a:endParaRPr lang="hr-HR"/>
        </a:p>
      </dgm:t>
    </dgm:pt>
    <dgm:pt modelId="{2B08B185-4609-40A3-B745-C912804BFE42}" type="sibTrans" cxnId="{D3965D38-235D-4C26-8316-398BD5A62140}">
      <dgm:prSet/>
      <dgm:spPr/>
      <dgm:t>
        <a:bodyPr/>
        <a:lstStyle/>
        <a:p>
          <a:endParaRPr lang="hr-HR"/>
        </a:p>
      </dgm:t>
    </dgm:pt>
    <dgm:pt modelId="{D147EDBA-A1D7-4E06-BFB4-C2300AD63148}">
      <dgm:prSet/>
      <dgm:spPr/>
      <dgm:t>
        <a:bodyPr/>
        <a:lstStyle/>
        <a:p>
          <a:r>
            <a:rPr lang="hr-HR"/>
            <a:t>Učenje korištenja odabrane platforme</a:t>
          </a:r>
        </a:p>
      </dgm:t>
    </dgm:pt>
    <dgm:pt modelId="{1D71F58D-2F11-4319-A92D-EFC1246689B4}" type="parTrans" cxnId="{E9CEEB28-1849-49EB-9A64-7003639586B9}">
      <dgm:prSet/>
      <dgm:spPr/>
      <dgm:t>
        <a:bodyPr/>
        <a:lstStyle/>
        <a:p>
          <a:endParaRPr lang="hr-HR"/>
        </a:p>
      </dgm:t>
    </dgm:pt>
    <dgm:pt modelId="{1B3E0AC6-DCA3-411E-B100-FF97A35856FE}" type="sibTrans" cxnId="{E9CEEB28-1849-49EB-9A64-7003639586B9}">
      <dgm:prSet/>
      <dgm:spPr/>
      <dgm:t>
        <a:bodyPr/>
        <a:lstStyle/>
        <a:p>
          <a:endParaRPr lang="hr-HR"/>
        </a:p>
      </dgm:t>
    </dgm:pt>
    <dgm:pt modelId="{E8F9B744-058F-4804-9C81-C93EB91FD76B}">
      <dgm:prSet/>
      <dgm:spPr/>
      <dgm:t>
        <a:bodyPr/>
        <a:lstStyle/>
        <a:p>
          <a:r>
            <a:rPr lang="hr-HR"/>
            <a:t>Proučavanje implementacije HOG deskriptora Dalala i Triggsa</a:t>
          </a:r>
        </a:p>
      </dgm:t>
    </dgm:pt>
    <dgm:pt modelId="{025A28BA-B1EB-4AA3-9C47-B78C85FC0184}" type="parTrans" cxnId="{4373EBBB-0CF1-491E-958E-B4E34DE74835}">
      <dgm:prSet/>
      <dgm:spPr/>
      <dgm:t>
        <a:bodyPr/>
        <a:lstStyle/>
        <a:p>
          <a:endParaRPr lang="hr-HR"/>
        </a:p>
      </dgm:t>
    </dgm:pt>
    <dgm:pt modelId="{9B998464-61E9-4B62-BC8B-0F84C308AA2F}" type="sibTrans" cxnId="{4373EBBB-0CF1-491E-958E-B4E34DE74835}">
      <dgm:prSet/>
      <dgm:spPr/>
      <dgm:t>
        <a:bodyPr/>
        <a:lstStyle/>
        <a:p>
          <a:endParaRPr lang="hr-HR"/>
        </a:p>
      </dgm:t>
    </dgm:pt>
    <dgm:pt modelId="{67A5C990-F8D5-4438-BA5F-3DA9FAB83183}">
      <dgm:prSet/>
      <dgm:spPr/>
      <dgm:t>
        <a:bodyPr/>
        <a:lstStyle/>
        <a:p>
          <a:r>
            <a:rPr lang="hr-HR"/>
            <a:t>Prikupljanje uzoraka za učenje i testiranje</a:t>
          </a:r>
        </a:p>
      </dgm:t>
    </dgm:pt>
    <dgm:pt modelId="{AC6617EE-90BC-4578-9219-F5E398D55946}" type="parTrans" cxnId="{56B478BF-DDB2-4F58-8FDF-605932304419}">
      <dgm:prSet/>
      <dgm:spPr/>
      <dgm:t>
        <a:bodyPr/>
        <a:lstStyle/>
        <a:p>
          <a:endParaRPr lang="hr-HR"/>
        </a:p>
      </dgm:t>
    </dgm:pt>
    <dgm:pt modelId="{02DDE05B-F6FC-469C-A2D6-1EE37BD87864}" type="sibTrans" cxnId="{56B478BF-DDB2-4F58-8FDF-605932304419}">
      <dgm:prSet/>
      <dgm:spPr/>
      <dgm:t>
        <a:bodyPr/>
        <a:lstStyle/>
        <a:p>
          <a:endParaRPr lang="hr-HR"/>
        </a:p>
      </dgm:t>
    </dgm:pt>
    <dgm:pt modelId="{0ED3BD1E-11B1-465F-B9AF-2D4235A18CC8}">
      <dgm:prSet/>
      <dgm:spPr/>
      <dgm:t>
        <a:bodyPr/>
        <a:lstStyle/>
        <a:p>
          <a:r>
            <a:rPr lang="hr-HR"/>
            <a:t>Programska implementacija HOG deskriptora</a:t>
          </a:r>
        </a:p>
      </dgm:t>
    </dgm:pt>
    <dgm:pt modelId="{5F47E6BA-8685-4FD1-9B1E-ED1F9BD78FA1}" type="parTrans" cxnId="{66F4A201-0AD2-404E-8A1F-F9322C4833AD}">
      <dgm:prSet/>
      <dgm:spPr/>
      <dgm:t>
        <a:bodyPr/>
        <a:lstStyle/>
        <a:p>
          <a:endParaRPr lang="hr-HR"/>
        </a:p>
      </dgm:t>
    </dgm:pt>
    <dgm:pt modelId="{DAFCE72E-E04B-4FA1-A363-BE6A849E7D0C}" type="sibTrans" cxnId="{66F4A201-0AD2-404E-8A1F-F9322C4833AD}">
      <dgm:prSet/>
      <dgm:spPr/>
      <dgm:t>
        <a:bodyPr/>
        <a:lstStyle/>
        <a:p>
          <a:endParaRPr lang="hr-HR"/>
        </a:p>
      </dgm:t>
    </dgm:pt>
    <dgm:pt modelId="{134C9891-B92F-40D3-8A67-984070F858EF}">
      <dgm:prSet/>
      <dgm:spPr/>
      <dgm:t>
        <a:bodyPr/>
        <a:lstStyle/>
        <a:p>
          <a:r>
            <a:rPr lang="hr-HR"/>
            <a:t>Povezivanje s gotovom komponentom klasifikatora</a:t>
          </a:r>
        </a:p>
      </dgm:t>
    </dgm:pt>
    <dgm:pt modelId="{AC4791EA-46DC-4203-B3A2-CCDD3ECFFA2E}" type="parTrans" cxnId="{2EAB7A54-2271-4196-82B9-666DD7B242C8}">
      <dgm:prSet/>
      <dgm:spPr/>
      <dgm:t>
        <a:bodyPr/>
        <a:lstStyle/>
        <a:p>
          <a:endParaRPr lang="hr-HR"/>
        </a:p>
      </dgm:t>
    </dgm:pt>
    <dgm:pt modelId="{6B7D3E64-2652-4CCD-8DC0-E2EAAD91CF07}" type="sibTrans" cxnId="{2EAB7A54-2271-4196-82B9-666DD7B242C8}">
      <dgm:prSet/>
      <dgm:spPr/>
      <dgm:t>
        <a:bodyPr/>
        <a:lstStyle/>
        <a:p>
          <a:endParaRPr lang="hr-HR"/>
        </a:p>
      </dgm:t>
    </dgm:pt>
    <dgm:pt modelId="{0B427527-741E-423D-B08F-C07B68DB5466}">
      <dgm:prSet/>
      <dgm:spPr/>
      <dgm:t>
        <a:bodyPr/>
        <a:lstStyle/>
        <a:p>
          <a:r>
            <a:rPr lang="hr-HR"/>
            <a:t>Izrada plana projekta</a:t>
          </a:r>
        </a:p>
      </dgm:t>
    </dgm:pt>
    <dgm:pt modelId="{663FE7A0-DF45-412A-8588-B47331DF9EBA}" type="parTrans" cxnId="{7F405E47-FF66-4220-AE43-118F6A1DCF79}">
      <dgm:prSet/>
      <dgm:spPr/>
      <dgm:t>
        <a:bodyPr/>
        <a:lstStyle/>
        <a:p>
          <a:endParaRPr lang="hr-HR"/>
        </a:p>
      </dgm:t>
    </dgm:pt>
    <dgm:pt modelId="{3C238F12-FAD3-437F-9C0D-B8B6342E6F26}" type="sibTrans" cxnId="{7F405E47-FF66-4220-AE43-118F6A1DCF79}">
      <dgm:prSet/>
      <dgm:spPr/>
      <dgm:t>
        <a:bodyPr/>
        <a:lstStyle/>
        <a:p>
          <a:endParaRPr lang="hr-HR"/>
        </a:p>
      </dgm:t>
    </dgm:pt>
    <dgm:pt modelId="{3DC0EA94-FCCA-4FD2-AF3E-319056B7EE69}">
      <dgm:prSet/>
      <dgm:spPr/>
      <dgm:t>
        <a:bodyPr/>
        <a:lstStyle/>
        <a:p>
          <a:r>
            <a:rPr lang="hr-HR"/>
            <a:t>ZAVRŠETAK</a:t>
          </a:r>
        </a:p>
      </dgm:t>
    </dgm:pt>
    <dgm:pt modelId="{308B6307-84A8-400F-BF25-F32CFA06CE4C}" type="parTrans" cxnId="{640E3A2F-81BC-4F63-AFB5-95BA07B5C4B7}">
      <dgm:prSet/>
      <dgm:spPr/>
      <dgm:t>
        <a:bodyPr/>
        <a:lstStyle/>
        <a:p>
          <a:endParaRPr lang="hr-HR"/>
        </a:p>
      </dgm:t>
    </dgm:pt>
    <dgm:pt modelId="{1544E2D7-A689-4A11-B7BC-E9FC3CB1C7FE}" type="sibTrans" cxnId="{640E3A2F-81BC-4F63-AFB5-95BA07B5C4B7}">
      <dgm:prSet/>
      <dgm:spPr/>
      <dgm:t>
        <a:bodyPr/>
        <a:lstStyle/>
        <a:p>
          <a:endParaRPr lang="hr-HR"/>
        </a:p>
      </dgm:t>
    </dgm:pt>
    <dgm:pt modelId="{244F55C0-BC07-4B5A-A20C-8B63FCB80BE7}">
      <dgm:prSet/>
      <dgm:spPr/>
      <dgm:t>
        <a:bodyPr/>
        <a:lstStyle/>
        <a:p>
          <a:r>
            <a:rPr lang="hr-HR"/>
            <a:t>Predaja projekta</a:t>
          </a:r>
        </a:p>
      </dgm:t>
    </dgm:pt>
    <dgm:pt modelId="{44C18E42-43E8-4FC6-B103-89DDD40F5A93}" type="parTrans" cxnId="{14D667CD-6609-4C5A-BBE0-10B18BF7FD89}">
      <dgm:prSet/>
      <dgm:spPr/>
      <dgm:t>
        <a:bodyPr/>
        <a:lstStyle/>
        <a:p>
          <a:endParaRPr lang="hr-HR"/>
        </a:p>
      </dgm:t>
    </dgm:pt>
    <dgm:pt modelId="{E7A61893-9D5E-4B98-8125-B6401F284786}" type="sibTrans" cxnId="{14D667CD-6609-4C5A-BBE0-10B18BF7FD89}">
      <dgm:prSet/>
      <dgm:spPr/>
      <dgm:t>
        <a:bodyPr/>
        <a:lstStyle/>
        <a:p>
          <a:endParaRPr lang="hr-HR"/>
        </a:p>
      </dgm:t>
    </dgm:pt>
    <dgm:pt modelId="{51C9BE42-12D3-4C32-8FBB-5F8B42CC63EB}">
      <dgm:prSet/>
      <dgm:spPr/>
      <dgm:t>
        <a:bodyPr/>
        <a:lstStyle/>
        <a:p>
          <a:r>
            <a:rPr lang="hr-HR"/>
            <a:t>Prezentacija projekta</a:t>
          </a:r>
        </a:p>
      </dgm:t>
    </dgm:pt>
    <dgm:pt modelId="{4493CC38-FEFE-41A8-9C7B-909C87B00F28}" type="parTrans" cxnId="{11DCB404-DC0D-422E-8272-F21C662BD948}">
      <dgm:prSet/>
      <dgm:spPr/>
      <dgm:t>
        <a:bodyPr/>
        <a:lstStyle/>
        <a:p>
          <a:endParaRPr lang="hr-HR"/>
        </a:p>
      </dgm:t>
    </dgm:pt>
    <dgm:pt modelId="{93EC6F76-0C09-43D2-8546-5C3AA2626BF2}" type="sibTrans" cxnId="{11DCB404-DC0D-422E-8272-F21C662BD948}">
      <dgm:prSet/>
      <dgm:spPr/>
      <dgm:t>
        <a:bodyPr/>
        <a:lstStyle/>
        <a:p>
          <a:endParaRPr lang="hr-HR"/>
        </a:p>
      </dgm:t>
    </dgm:pt>
    <dgm:pt modelId="{EF7F8F03-6870-40CA-9229-FE3B49AE0EEA}">
      <dgm:prSet/>
      <dgm:spPr/>
      <dgm:t>
        <a:bodyPr/>
        <a:lstStyle/>
        <a:p>
          <a:r>
            <a:rPr lang="hr-HR"/>
            <a:t>Upoznavanje s bibliotekama OpenCV i LIBSVM</a:t>
          </a:r>
        </a:p>
      </dgm:t>
    </dgm:pt>
    <dgm:pt modelId="{9FBB4086-B229-4880-B623-CFF33FE06B47}" type="parTrans" cxnId="{F4A914EF-DB68-443A-A676-385DE86CA173}">
      <dgm:prSet/>
      <dgm:spPr/>
      <dgm:t>
        <a:bodyPr/>
        <a:lstStyle/>
        <a:p>
          <a:endParaRPr lang="hr-HR"/>
        </a:p>
      </dgm:t>
    </dgm:pt>
    <dgm:pt modelId="{9EF7E680-2AD9-41D6-B41C-A68FC6BC603E}" type="sibTrans" cxnId="{F4A914EF-DB68-443A-A676-385DE86CA173}">
      <dgm:prSet/>
      <dgm:spPr/>
      <dgm:t>
        <a:bodyPr/>
        <a:lstStyle/>
        <a:p>
          <a:endParaRPr lang="hr-HR"/>
        </a:p>
      </dgm:t>
    </dgm:pt>
    <dgm:pt modelId="{B1E56C5B-DB56-4C44-900F-FB43E7B3401E}">
      <dgm:prSet/>
      <dgm:spPr/>
      <dgm:t>
        <a:bodyPr/>
        <a:lstStyle/>
        <a:p>
          <a:r>
            <a:rPr lang="hr-HR"/>
            <a:t>Ispitivanje sustava</a:t>
          </a:r>
        </a:p>
      </dgm:t>
    </dgm:pt>
    <dgm:pt modelId="{62DA8D0C-E1C1-4E53-9F4E-5BECA7F10399}" type="parTrans" cxnId="{ADFA1808-F285-4764-B12D-0A1CFE9B4476}">
      <dgm:prSet/>
      <dgm:spPr/>
      <dgm:t>
        <a:bodyPr/>
        <a:lstStyle/>
        <a:p>
          <a:endParaRPr lang="hr-HR"/>
        </a:p>
      </dgm:t>
    </dgm:pt>
    <dgm:pt modelId="{6D53FE12-2569-4415-9DC8-7E8D052192EF}" type="sibTrans" cxnId="{ADFA1808-F285-4764-B12D-0A1CFE9B4476}">
      <dgm:prSet/>
      <dgm:spPr/>
      <dgm:t>
        <a:bodyPr/>
        <a:lstStyle/>
        <a:p>
          <a:endParaRPr lang="hr-HR"/>
        </a:p>
      </dgm:t>
    </dgm:pt>
    <dgm:pt modelId="{CF1DC3A4-5D7B-47A4-884D-340672DFD009}">
      <dgm:prSet/>
      <dgm:spPr/>
      <dgm:t>
        <a:bodyPr/>
        <a:lstStyle/>
        <a:p>
          <a:r>
            <a:rPr lang="hr-HR"/>
            <a:t>Usporedba rezultata  korištenjem postojećeg detektora objekata</a:t>
          </a:r>
        </a:p>
      </dgm:t>
    </dgm:pt>
    <dgm:pt modelId="{5A5B7189-5D37-441B-981E-F8B7EE581503}" type="parTrans" cxnId="{2655B968-D2FF-4550-A437-6D4F76DF5600}">
      <dgm:prSet/>
      <dgm:spPr/>
      <dgm:t>
        <a:bodyPr/>
        <a:lstStyle/>
        <a:p>
          <a:endParaRPr lang="hr-HR"/>
        </a:p>
      </dgm:t>
    </dgm:pt>
    <dgm:pt modelId="{94DD9A7C-1E3D-41A8-B5C4-DA97901BEEA9}" type="sibTrans" cxnId="{2655B968-D2FF-4550-A437-6D4F76DF5600}">
      <dgm:prSet/>
      <dgm:spPr/>
      <dgm:t>
        <a:bodyPr/>
        <a:lstStyle/>
        <a:p>
          <a:endParaRPr lang="hr-HR"/>
        </a:p>
      </dgm:t>
    </dgm:pt>
    <dgm:pt modelId="{FDBD6EB6-3C7C-4E8A-8081-8C954C9A426A}" type="pres">
      <dgm:prSet presAssocID="{2347F0AE-365D-4DF3-8FC9-BE48736A696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701F6DD-C424-467E-AE51-67DCC0FACA6F}" type="pres">
      <dgm:prSet presAssocID="{51B42B78-273D-4313-8B1C-137FF8BD6A1C}" presName="hierRoot1" presStyleCnt="0">
        <dgm:presLayoutVars>
          <dgm:hierBranch val="init"/>
        </dgm:presLayoutVars>
      </dgm:prSet>
      <dgm:spPr/>
    </dgm:pt>
    <dgm:pt modelId="{2E7D6760-A2AB-4A13-B61E-4150C0F06F44}" type="pres">
      <dgm:prSet presAssocID="{51B42B78-273D-4313-8B1C-137FF8BD6A1C}" presName="rootComposite1" presStyleCnt="0"/>
      <dgm:spPr/>
    </dgm:pt>
    <dgm:pt modelId="{FD71EBE8-8227-40EE-ADFE-C98689064BC1}" type="pres">
      <dgm:prSet presAssocID="{51B42B78-273D-4313-8B1C-137FF8BD6A1C}" presName="rootText1" presStyleLbl="node0" presStyleIdx="0" presStyleCnt="1">
        <dgm:presLayoutVars>
          <dgm:chPref val="3"/>
        </dgm:presLayoutVars>
      </dgm:prSet>
      <dgm:spPr/>
    </dgm:pt>
    <dgm:pt modelId="{D2918441-23B9-4506-8ED5-7D903427A6EB}" type="pres">
      <dgm:prSet presAssocID="{51B42B78-273D-4313-8B1C-137FF8BD6A1C}" presName="rootConnector1" presStyleLbl="node1" presStyleIdx="0" presStyleCnt="0"/>
      <dgm:spPr/>
    </dgm:pt>
    <dgm:pt modelId="{9DA308EC-39DE-48A9-AB4E-A8E2F6C70AE5}" type="pres">
      <dgm:prSet presAssocID="{51B42B78-273D-4313-8B1C-137FF8BD6A1C}" presName="hierChild2" presStyleCnt="0"/>
      <dgm:spPr/>
    </dgm:pt>
    <dgm:pt modelId="{34A0B91A-3A60-42B0-AA89-B7E2634510B5}" type="pres">
      <dgm:prSet presAssocID="{7396BF5C-6CFC-49F7-B8A5-041DA182DA16}" presName="Name37" presStyleLbl="parChTrans1D2" presStyleIdx="0" presStyleCnt="4"/>
      <dgm:spPr/>
    </dgm:pt>
    <dgm:pt modelId="{A2CCCA70-1836-4B8F-8FB6-B20A77DE5921}" type="pres">
      <dgm:prSet presAssocID="{FA8257E1-29B7-4D77-9A87-6D89EB8A1C3E}" presName="hierRoot2" presStyleCnt="0">
        <dgm:presLayoutVars>
          <dgm:hierBranch val="init"/>
        </dgm:presLayoutVars>
      </dgm:prSet>
      <dgm:spPr/>
    </dgm:pt>
    <dgm:pt modelId="{362987CA-6A41-4774-A48B-4E4559158A42}" type="pres">
      <dgm:prSet presAssocID="{FA8257E1-29B7-4D77-9A87-6D89EB8A1C3E}" presName="rootComposite" presStyleCnt="0"/>
      <dgm:spPr/>
    </dgm:pt>
    <dgm:pt modelId="{B698E8CE-BFFE-4C60-A7B8-10C7862D06E8}" type="pres">
      <dgm:prSet presAssocID="{FA8257E1-29B7-4D77-9A87-6D89EB8A1C3E}" presName="rootText" presStyleLbl="node2" presStyleIdx="0" presStyleCnt="4">
        <dgm:presLayoutVars>
          <dgm:chPref val="3"/>
        </dgm:presLayoutVars>
      </dgm:prSet>
      <dgm:spPr/>
    </dgm:pt>
    <dgm:pt modelId="{9B7B7BDD-D266-42BE-970E-B46B1B154C89}" type="pres">
      <dgm:prSet presAssocID="{FA8257E1-29B7-4D77-9A87-6D89EB8A1C3E}" presName="rootConnector" presStyleLbl="node2" presStyleIdx="0" presStyleCnt="4"/>
      <dgm:spPr/>
    </dgm:pt>
    <dgm:pt modelId="{72C47682-BC73-4A93-A702-1BBF18816BC3}" type="pres">
      <dgm:prSet presAssocID="{FA8257E1-29B7-4D77-9A87-6D89EB8A1C3E}" presName="hierChild4" presStyleCnt="0"/>
      <dgm:spPr/>
    </dgm:pt>
    <dgm:pt modelId="{2E527398-EE7F-4044-AAD4-6EED3264F65C}" type="pres">
      <dgm:prSet presAssocID="{449E0F96-1935-41D3-A08B-FFEA86181939}" presName="Name37" presStyleLbl="parChTrans1D3" presStyleIdx="0" presStyleCnt="14"/>
      <dgm:spPr/>
    </dgm:pt>
    <dgm:pt modelId="{574A10BF-549B-44BF-A287-328B9C75E0C7}" type="pres">
      <dgm:prSet presAssocID="{8BE7EA8B-A7D4-4C31-9C83-4CACCB82029E}" presName="hierRoot2" presStyleCnt="0">
        <dgm:presLayoutVars>
          <dgm:hierBranch val="init"/>
        </dgm:presLayoutVars>
      </dgm:prSet>
      <dgm:spPr/>
    </dgm:pt>
    <dgm:pt modelId="{99A04742-FC64-4B45-BD23-5354D8125C58}" type="pres">
      <dgm:prSet presAssocID="{8BE7EA8B-A7D4-4C31-9C83-4CACCB82029E}" presName="rootComposite" presStyleCnt="0"/>
      <dgm:spPr/>
    </dgm:pt>
    <dgm:pt modelId="{B3971CFA-7000-4210-B29E-406AC3EB1070}" type="pres">
      <dgm:prSet presAssocID="{8BE7EA8B-A7D4-4C31-9C83-4CACCB82029E}" presName="rootText" presStyleLbl="node3" presStyleIdx="0" presStyleCnt="14">
        <dgm:presLayoutVars>
          <dgm:chPref val="3"/>
        </dgm:presLayoutVars>
      </dgm:prSet>
      <dgm:spPr/>
    </dgm:pt>
    <dgm:pt modelId="{E15C4821-1872-4C76-988E-5A2585689424}" type="pres">
      <dgm:prSet presAssocID="{8BE7EA8B-A7D4-4C31-9C83-4CACCB82029E}" presName="rootConnector" presStyleLbl="node3" presStyleIdx="0" presStyleCnt="14"/>
      <dgm:spPr/>
    </dgm:pt>
    <dgm:pt modelId="{3B91B2F1-698C-48EF-B82C-A03AF133525F}" type="pres">
      <dgm:prSet presAssocID="{8BE7EA8B-A7D4-4C31-9C83-4CACCB82029E}" presName="hierChild4" presStyleCnt="0"/>
      <dgm:spPr/>
    </dgm:pt>
    <dgm:pt modelId="{7C2FBDCE-5406-45A0-90D1-62F6B3ADC1C0}" type="pres">
      <dgm:prSet presAssocID="{8BE7EA8B-A7D4-4C31-9C83-4CACCB82029E}" presName="hierChild5" presStyleCnt="0"/>
      <dgm:spPr/>
    </dgm:pt>
    <dgm:pt modelId="{6F97D2DC-658A-4DC2-812E-95E7FC19F420}" type="pres">
      <dgm:prSet presAssocID="{D08CA5B7-A2B0-43FB-8BAA-CE2B8D940052}" presName="Name37" presStyleLbl="parChTrans1D3" presStyleIdx="1" presStyleCnt="14"/>
      <dgm:spPr/>
    </dgm:pt>
    <dgm:pt modelId="{5DC340C5-2452-4E28-B66D-5E302272DD86}" type="pres">
      <dgm:prSet presAssocID="{2341916F-D771-423A-8011-53172AA17EA0}" presName="hierRoot2" presStyleCnt="0">
        <dgm:presLayoutVars>
          <dgm:hierBranch val="init"/>
        </dgm:presLayoutVars>
      </dgm:prSet>
      <dgm:spPr/>
    </dgm:pt>
    <dgm:pt modelId="{90BCDA88-B9B5-4562-BD71-6262FF2E0F68}" type="pres">
      <dgm:prSet presAssocID="{2341916F-D771-423A-8011-53172AA17EA0}" presName="rootComposite" presStyleCnt="0"/>
      <dgm:spPr/>
    </dgm:pt>
    <dgm:pt modelId="{824298B7-0183-4333-834A-51A295F04A50}" type="pres">
      <dgm:prSet presAssocID="{2341916F-D771-423A-8011-53172AA17EA0}" presName="rootText" presStyleLbl="node3" presStyleIdx="1" presStyleCnt="14">
        <dgm:presLayoutVars>
          <dgm:chPref val="3"/>
        </dgm:presLayoutVars>
      </dgm:prSet>
      <dgm:spPr/>
    </dgm:pt>
    <dgm:pt modelId="{AFA978D9-5884-4B99-955B-15FCFA0E0B01}" type="pres">
      <dgm:prSet presAssocID="{2341916F-D771-423A-8011-53172AA17EA0}" presName="rootConnector" presStyleLbl="node3" presStyleIdx="1" presStyleCnt="14"/>
      <dgm:spPr/>
    </dgm:pt>
    <dgm:pt modelId="{C93D0C82-8F84-4F1B-ABC8-1021EF987BEF}" type="pres">
      <dgm:prSet presAssocID="{2341916F-D771-423A-8011-53172AA17EA0}" presName="hierChild4" presStyleCnt="0"/>
      <dgm:spPr/>
    </dgm:pt>
    <dgm:pt modelId="{2987D45F-0CD5-4C7C-A7AE-1887F3618257}" type="pres">
      <dgm:prSet presAssocID="{2341916F-D771-423A-8011-53172AA17EA0}" presName="hierChild5" presStyleCnt="0"/>
      <dgm:spPr/>
    </dgm:pt>
    <dgm:pt modelId="{9C056CB5-2F9B-45F6-AA4A-221E2F51ACF7}" type="pres">
      <dgm:prSet presAssocID="{E5A88B58-D972-4929-ACE1-FD4F202E2B2F}" presName="Name37" presStyleLbl="parChTrans1D3" presStyleIdx="2" presStyleCnt="14"/>
      <dgm:spPr/>
    </dgm:pt>
    <dgm:pt modelId="{55D3DBC0-5516-41C1-B485-172BC3E589C1}" type="pres">
      <dgm:prSet presAssocID="{EDD2800A-3A52-4027-982F-D83C26ADA16F}" presName="hierRoot2" presStyleCnt="0">
        <dgm:presLayoutVars>
          <dgm:hierBranch val="init"/>
        </dgm:presLayoutVars>
      </dgm:prSet>
      <dgm:spPr/>
    </dgm:pt>
    <dgm:pt modelId="{C9B14CD6-0FE3-406B-9352-9D35CDDF8CF3}" type="pres">
      <dgm:prSet presAssocID="{EDD2800A-3A52-4027-982F-D83C26ADA16F}" presName="rootComposite" presStyleCnt="0"/>
      <dgm:spPr/>
    </dgm:pt>
    <dgm:pt modelId="{BD53F962-B1AC-44EA-B1F4-E6D8EF085F8A}" type="pres">
      <dgm:prSet presAssocID="{EDD2800A-3A52-4027-982F-D83C26ADA16F}" presName="rootText" presStyleLbl="node3" presStyleIdx="2" presStyleCnt="14">
        <dgm:presLayoutVars>
          <dgm:chPref val="3"/>
        </dgm:presLayoutVars>
      </dgm:prSet>
      <dgm:spPr/>
    </dgm:pt>
    <dgm:pt modelId="{FD8B590C-57A7-45B0-8DB4-BB94262C4E2D}" type="pres">
      <dgm:prSet presAssocID="{EDD2800A-3A52-4027-982F-D83C26ADA16F}" presName="rootConnector" presStyleLbl="node3" presStyleIdx="2" presStyleCnt="14"/>
      <dgm:spPr/>
    </dgm:pt>
    <dgm:pt modelId="{B5114C1A-8C81-4FF5-AF0A-C841D7456D80}" type="pres">
      <dgm:prSet presAssocID="{EDD2800A-3A52-4027-982F-D83C26ADA16F}" presName="hierChild4" presStyleCnt="0"/>
      <dgm:spPr/>
    </dgm:pt>
    <dgm:pt modelId="{CFC51E98-DFB4-4E33-9451-16E452613B35}" type="pres">
      <dgm:prSet presAssocID="{EDD2800A-3A52-4027-982F-D83C26ADA16F}" presName="hierChild5" presStyleCnt="0"/>
      <dgm:spPr/>
    </dgm:pt>
    <dgm:pt modelId="{D0E6251B-BFC3-4BBA-A802-060B7EE5635E}" type="pres">
      <dgm:prSet presAssocID="{663FE7A0-DF45-412A-8588-B47331DF9EBA}" presName="Name37" presStyleLbl="parChTrans1D3" presStyleIdx="3" presStyleCnt="14"/>
      <dgm:spPr/>
    </dgm:pt>
    <dgm:pt modelId="{3B4D7704-8295-4D43-834F-3C118F9A0E26}" type="pres">
      <dgm:prSet presAssocID="{0B427527-741E-423D-B08F-C07B68DB5466}" presName="hierRoot2" presStyleCnt="0">
        <dgm:presLayoutVars>
          <dgm:hierBranch val="init"/>
        </dgm:presLayoutVars>
      </dgm:prSet>
      <dgm:spPr/>
    </dgm:pt>
    <dgm:pt modelId="{53A5F3D9-41DA-4284-B6B8-2B6C4E768298}" type="pres">
      <dgm:prSet presAssocID="{0B427527-741E-423D-B08F-C07B68DB5466}" presName="rootComposite" presStyleCnt="0"/>
      <dgm:spPr/>
    </dgm:pt>
    <dgm:pt modelId="{F0AD9844-E196-438F-8E24-6D2A64EC449B}" type="pres">
      <dgm:prSet presAssocID="{0B427527-741E-423D-B08F-C07B68DB5466}" presName="rootText" presStyleLbl="node3" presStyleIdx="3" presStyleCnt="14">
        <dgm:presLayoutVars>
          <dgm:chPref val="3"/>
        </dgm:presLayoutVars>
      </dgm:prSet>
      <dgm:spPr/>
    </dgm:pt>
    <dgm:pt modelId="{ACA401DE-EF19-4C79-952A-C985D946E4E5}" type="pres">
      <dgm:prSet presAssocID="{0B427527-741E-423D-B08F-C07B68DB5466}" presName="rootConnector" presStyleLbl="node3" presStyleIdx="3" presStyleCnt="14"/>
      <dgm:spPr/>
    </dgm:pt>
    <dgm:pt modelId="{57FA31B0-DFD5-4177-A513-8A6524E9EA2C}" type="pres">
      <dgm:prSet presAssocID="{0B427527-741E-423D-B08F-C07B68DB5466}" presName="hierChild4" presStyleCnt="0"/>
      <dgm:spPr/>
    </dgm:pt>
    <dgm:pt modelId="{39276DA5-A733-4EC0-8071-2BAE92192681}" type="pres">
      <dgm:prSet presAssocID="{0B427527-741E-423D-B08F-C07B68DB5466}" presName="hierChild5" presStyleCnt="0"/>
      <dgm:spPr/>
    </dgm:pt>
    <dgm:pt modelId="{82DD6E7C-B291-44CB-8089-96A05B77159D}" type="pres">
      <dgm:prSet presAssocID="{FA8257E1-29B7-4D77-9A87-6D89EB8A1C3E}" presName="hierChild5" presStyleCnt="0"/>
      <dgm:spPr/>
    </dgm:pt>
    <dgm:pt modelId="{5DAE9288-89E2-4E49-AD8B-C4C84076326F}" type="pres">
      <dgm:prSet presAssocID="{6E30B31B-973E-405C-8670-1FE0919D9DA8}" presName="Name37" presStyleLbl="parChTrans1D2" presStyleIdx="1" presStyleCnt="4"/>
      <dgm:spPr/>
    </dgm:pt>
    <dgm:pt modelId="{A3066117-9A1A-41D7-83CC-B06172B3F4C9}" type="pres">
      <dgm:prSet presAssocID="{3630D789-A042-47DC-A42B-D3EAA7F70D1B}" presName="hierRoot2" presStyleCnt="0">
        <dgm:presLayoutVars>
          <dgm:hierBranch val="init"/>
        </dgm:presLayoutVars>
      </dgm:prSet>
      <dgm:spPr/>
    </dgm:pt>
    <dgm:pt modelId="{03844839-87D2-4C96-9981-00A182B97D14}" type="pres">
      <dgm:prSet presAssocID="{3630D789-A042-47DC-A42B-D3EAA7F70D1B}" presName="rootComposite" presStyleCnt="0"/>
      <dgm:spPr/>
    </dgm:pt>
    <dgm:pt modelId="{00ADE6D4-5777-4B33-ADC5-78F299C8BAB7}" type="pres">
      <dgm:prSet presAssocID="{3630D789-A042-47DC-A42B-D3EAA7F70D1B}" presName="rootText" presStyleLbl="node2" presStyleIdx="1" presStyleCnt="4">
        <dgm:presLayoutVars>
          <dgm:chPref val="3"/>
        </dgm:presLayoutVars>
      </dgm:prSet>
      <dgm:spPr/>
    </dgm:pt>
    <dgm:pt modelId="{5FE9CB4D-0B19-4C5C-82F5-1E7B2DD23821}" type="pres">
      <dgm:prSet presAssocID="{3630D789-A042-47DC-A42B-D3EAA7F70D1B}" presName="rootConnector" presStyleLbl="node2" presStyleIdx="1" presStyleCnt="4"/>
      <dgm:spPr/>
    </dgm:pt>
    <dgm:pt modelId="{E395F1E0-D2D9-41DB-B058-585667332452}" type="pres">
      <dgm:prSet presAssocID="{3630D789-A042-47DC-A42B-D3EAA7F70D1B}" presName="hierChild4" presStyleCnt="0"/>
      <dgm:spPr/>
    </dgm:pt>
    <dgm:pt modelId="{954093C6-9392-40B6-8520-252FB0E276B6}" type="pres">
      <dgm:prSet presAssocID="{1D71F58D-2F11-4319-A92D-EFC1246689B4}" presName="Name37" presStyleLbl="parChTrans1D3" presStyleIdx="4" presStyleCnt="14"/>
      <dgm:spPr/>
    </dgm:pt>
    <dgm:pt modelId="{A6F642EC-8071-40EB-BB3E-A394F67DA029}" type="pres">
      <dgm:prSet presAssocID="{D147EDBA-A1D7-4E06-BFB4-C2300AD63148}" presName="hierRoot2" presStyleCnt="0">
        <dgm:presLayoutVars>
          <dgm:hierBranch val="init"/>
        </dgm:presLayoutVars>
      </dgm:prSet>
      <dgm:spPr/>
    </dgm:pt>
    <dgm:pt modelId="{C4716C71-11F9-4378-8D39-246A3BD9D74B}" type="pres">
      <dgm:prSet presAssocID="{D147EDBA-A1D7-4E06-BFB4-C2300AD63148}" presName="rootComposite" presStyleCnt="0"/>
      <dgm:spPr/>
    </dgm:pt>
    <dgm:pt modelId="{03BA4BCB-3C5F-4BB6-BE98-6E789FFF1194}" type="pres">
      <dgm:prSet presAssocID="{D147EDBA-A1D7-4E06-BFB4-C2300AD63148}" presName="rootText" presStyleLbl="node3" presStyleIdx="4" presStyleCnt="14">
        <dgm:presLayoutVars>
          <dgm:chPref val="3"/>
        </dgm:presLayoutVars>
      </dgm:prSet>
      <dgm:spPr/>
    </dgm:pt>
    <dgm:pt modelId="{0ACE8977-464F-4458-A1E6-42FA12496802}" type="pres">
      <dgm:prSet presAssocID="{D147EDBA-A1D7-4E06-BFB4-C2300AD63148}" presName="rootConnector" presStyleLbl="node3" presStyleIdx="4" presStyleCnt="14"/>
      <dgm:spPr/>
    </dgm:pt>
    <dgm:pt modelId="{932C0E00-E93E-4442-BA46-6DF1BA9D085D}" type="pres">
      <dgm:prSet presAssocID="{D147EDBA-A1D7-4E06-BFB4-C2300AD63148}" presName="hierChild4" presStyleCnt="0"/>
      <dgm:spPr/>
    </dgm:pt>
    <dgm:pt modelId="{EE4942A1-AEFB-4E4E-8942-734BE21605D3}" type="pres">
      <dgm:prSet presAssocID="{D147EDBA-A1D7-4E06-BFB4-C2300AD63148}" presName="hierChild5" presStyleCnt="0"/>
      <dgm:spPr/>
    </dgm:pt>
    <dgm:pt modelId="{559192C7-106D-4187-91B1-7B1E28510CB5}" type="pres">
      <dgm:prSet presAssocID="{025A28BA-B1EB-4AA3-9C47-B78C85FC0184}" presName="Name37" presStyleLbl="parChTrans1D3" presStyleIdx="5" presStyleCnt="14"/>
      <dgm:spPr/>
    </dgm:pt>
    <dgm:pt modelId="{2DB27DF3-94E2-4F55-9A55-8894117DA28E}" type="pres">
      <dgm:prSet presAssocID="{E8F9B744-058F-4804-9C81-C93EB91FD76B}" presName="hierRoot2" presStyleCnt="0">
        <dgm:presLayoutVars>
          <dgm:hierBranch val="init"/>
        </dgm:presLayoutVars>
      </dgm:prSet>
      <dgm:spPr/>
    </dgm:pt>
    <dgm:pt modelId="{BB312A91-98C9-437F-804C-B3ECB9CBF784}" type="pres">
      <dgm:prSet presAssocID="{E8F9B744-058F-4804-9C81-C93EB91FD76B}" presName="rootComposite" presStyleCnt="0"/>
      <dgm:spPr/>
    </dgm:pt>
    <dgm:pt modelId="{FDC9CF69-376C-4D96-9504-B0F553259750}" type="pres">
      <dgm:prSet presAssocID="{E8F9B744-058F-4804-9C81-C93EB91FD76B}" presName="rootText" presStyleLbl="node3" presStyleIdx="5" presStyleCnt="14">
        <dgm:presLayoutVars>
          <dgm:chPref val="3"/>
        </dgm:presLayoutVars>
      </dgm:prSet>
      <dgm:spPr/>
    </dgm:pt>
    <dgm:pt modelId="{DD72B870-76D4-46CE-99B5-B62583502D99}" type="pres">
      <dgm:prSet presAssocID="{E8F9B744-058F-4804-9C81-C93EB91FD76B}" presName="rootConnector" presStyleLbl="node3" presStyleIdx="5" presStyleCnt="14"/>
      <dgm:spPr/>
    </dgm:pt>
    <dgm:pt modelId="{93142BDE-C7EC-43E4-8A6E-A6A116CB3983}" type="pres">
      <dgm:prSet presAssocID="{E8F9B744-058F-4804-9C81-C93EB91FD76B}" presName="hierChild4" presStyleCnt="0"/>
      <dgm:spPr/>
    </dgm:pt>
    <dgm:pt modelId="{21397477-22C0-4409-82A2-A07A4E0C31E9}" type="pres">
      <dgm:prSet presAssocID="{E8F9B744-058F-4804-9C81-C93EB91FD76B}" presName="hierChild5" presStyleCnt="0"/>
      <dgm:spPr/>
    </dgm:pt>
    <dgm:pt modelId="{36CF8265-138E-4ED7-B317-1E5296BADAB2}" type="pres">
      <dgm:prSet presAssocID="{AC6617EE-90BC-4578-9219-F5E398D55946}" presName="Name37" presStyleLbl="parChTrans1D3" presStyleIdx="6" presStyleCnt="14"/>
      <dgm:spPr/>
    </dgm:pt>
    <dgm:pt modelId="{5A16FB81-A1F3-47F3-A920-CCC2F5B01EB1}" type="pres">
      <dgm:prSet presAssocID="{67A5C990-F8D5-4438-BA5F-3DA9FAB83183}" presName="hierRoot2" presStyleCnt="0">
        <dgm:presLayoutVars>
          <dgm:hierBranch val="init"/>
        </dgm:presLayoutVars>
      </dgm:prSet>
      <dgm:spPr/>
    </dgm:pt>
    <dgm:pt modelId="{01A09257-8BA6-4A2C-814B-4D3392A9E6DA}" type="pres">
      <dgm:prSet presAssocID="{67A5C990-F8D5-4438-BA5F-3DA9FAB83183}" presName="rootComposite" presStyleCnt="0"/>
      <dgm:spPr/>
    </dgm:pt>
    <dgm:pt modelId="{4C737E2D-0FDF-439C-9DEB-25D37A9C97C6}" type="pres">
      <dgm:prSet presAssocID="{67A5C990-F8D5-4438-BA5F-3DA9FAB83183}" presName="rootText" presStyleLbl="node3" presStyleIdx="6" presStyleCnt="14">
        <dgm:presLayoutVars>
          <dgm:chPref val="3"/>
        </dgm:presLayoutVars>
      </dgm:prSet>
      <dgm:spPr/>
    </dgm:pt>
    <dgm:pt modelId="{6BDE4F30-B924-45F1-BDA9-D843E725EB03}" type="pres">
      <dgm:prSet presAssocID="{67A5C990-F8D5-4438-BA5F-3DA9FAB83183}" presName="rootConnector" presStyleLbl="node3" presStyleIdx="6" presStyleCnt="14"/>
      <dgm:spPr/>
    </dgm:pt>
    <dgm:pt modelId="{7FC7839A-3BF9-4875-8D57-23048D97CD75}" type="pres">
      <dgm:prSet presAssocID="{67A5C990-F8D5-4438-BA5F-3DA9FAB83183}" presName="hierChild4" presStyleCnt="0"/>
      <dgm:spPr/>
    </dgm:pt>
    <dgm:pt modelId="{7D45FC5D-54D5-4C8D-828A-3CDD404FE3B2}" type="pres">
      <dgm:prSet presAssocID="{67A5C990-F8D5-4438-BA5F-3DA9FAB83183}" presName="hierChild5" presStyleCnt="0"/>
      <dgm:spPr/>
    </dgm:pt>
    <dgm:pt modelId="{755B166A-D58C-4834-8340-E4DC88710656}" type="pres">
      <dgm:prSet presAssocID="{9FBB4086-B229-4880-B623-CFF33FE06B47}" presName="Name37" presStyleLbl="parChTrans1D3" presStyleIdx="7" presStyleCnt="14"/>
      <dgm:spPr/>
    </dgm:pt>
    <dgm:pt modelId="{E5E83718-8748-47B2-AC43-29BC44C6D9A3}" type="pres">
      <dgm:prSet presAssocID="{EF7F8F03-6870-40CA-9229-FE3B49AE0EEA}" presName="hierRoot2" presStyleCnt="0">
        <dgm:presLayoutVars>
          <dgm:hierBranch val="init"/>
        </dgm:presLayoutVars>
      </dgm:prSet>
      <dgm:spPr/>
    </dgm:pt>
    <dgm:pt modelId="{2E068832-651B-46E1-AEA7-C6A0AB9713B2}" type="pres">
      <dgm:prSet presAssocID="{EF7F8F03-6870-40CA-9229-FE3B49AE0EEA}" presName="rootComposite" presStyleCnt="0"/>
      <dgm:spPr/>
    </dgm:pt>
    <dgm:pt modelId="{2A2D6845-3B4B-4B89-9E97-DDA135EA4420}" type="pres">
      <dgm:prSet presAssocID="{EF7F8F03-6870-40CA-9229-FE3B49AE0EEA}" presName="rootText" presStyleLbl="node3" presStyleIdx="7" presStyleCnt="14">
        <dgm:presLayoutVars>
          <dgm:chPref val="3"/>
        </dgm:presLayoutVars>
      </dgm:prSet>
      <dgm:spPr/>
    </dgm:pt>
    <dgm:pt modelId="{12D1BB6E-EB32-4D1C-96A6-05D1F32947A8}" type="pres">
      <dgm:prSet presAssocID="{EF7F8F03-6870-40CA-9229-FE3B49AE0EEA}" presName="rootConnector" presStyleLbl="node3" presStyleIdx="7" presStyleCnt="14"/>
      <dgm:spPr/>
    </dgm:pt>
    <dgm:pt modelId="{89A13206-836A-4265-B49C-B5D46299737D}" type="pres">
      <dgm:prSet presAssocID="{EF7F8F03-6870-40CA-9229-FE3B49AE0EEA}" presName="hierChild4" presStyleCnt="0"/>
      <dgm:spPr/>
    </dgm:pt>
    <dgm:pt modelId="{E38DE670-3A82-4FED-8C15-0471B2668C9D}" type="pres">
      <dgm:prSet presAssocID="{EF7F8F03-6870-40CA-9229-FE3B49AE0EEA}" presName="hierChild5" presStyleCnt="0"/>
      <dgm:spPr/>
    </dgm:pt>
    <dgm:pt modelId="{16D921D7-AF23-46F6-A409-2A16B9755E26}" type="pres">
      <dgm:prSet presAssocID="{3630D789-A042-47DC-A42B-D3EAA7F70D1B}" presName="hierChild5" presStyleCnt="0"/>
      <dgm:spPr/>
    </dgm:pt>
    <dgm:pt modelId="{0EAB3FB2-EC97-4E38-9E36-4933569FDC78}" type="pres">
      <dgm:prSet presAssocID="{3A747650-5D90-4279-93BA-C0104847B48F}" presName="Name37" presStyleLbl="parChTrans1D2" presStyleIdx="2" presStyleCnt="4"/>
      <dgm:spPr/>
    </dgm:pt>
    <dgm:pt modelId="{2DAAD252-94CC-4D08-AE40-DA4CFDAE4244}" type="pres">
      <dgm:prSet presAssocID="{6DC08CDC-E55B-46F6-81CF-FE4F2F37E3B8}" presName="hierRoot2" presStyleCnt="0">
        <dgm:presLayoutVars>
          <dgm:hierBranch val="init"/>
        </dgm:presLayoutVars>
      </dgm:prSet>
      <dgm:spPr/>
    </dgm:pt>
    <dgm:pt modelId="{4AA166D0-5B9B-4160-92A1-20878E1E9634}" type="pres">
      <dgm:prSet presAssocID="{6DC08CDC-E55B-46F6-81CF-FE4F2F37E3B8}" presName="rootComposite" presStyleCnt="0"/>
      <dgm:spPr/>
    </dgm:pt>
    <dgm:pt modelId="{3C9E64BF-97E6-407A-831B-87195E5170B3}" type="pres">
      <dgm:prSet presAssocID="{6DC08CDC-E55B-46F6-81CF-FE4F2F37E3B8}" presName="rootText" presStyleLbl="node2" presStyleIdx="2" presStyleCnt="4">
        <dgm:presLayoutVars>
          <dgm:chPref val="3"/>
        </dgm:presLayoutVars>
      </dgm:prSet>
      <dgm:spPr/>
    </dgm:pt>
    <dgm:pt modelId="{F3A7D0B9-E26A-47AE-8EF2-01E9D8418114}" type="pres">
      <dgm:prSet presAssocID="{6DC08CDC-E55B-46F6-81CF-FE4F2F37E3B8}" presName="rootConnector" presStyleLbl="node2" presStyleIdx="2" presStyleCnt="4"/>
      <dgm:spPr/>
    </dgm:pt>
    <dgm:pt modelId="{7AD2CD0F-95EC-47CB-858E-606DDD05EB93}" type="pres">
      <dgm:prSet presAssocID="{6DC08CDC-E55B-46F6-81CF-FE4F2F37E3B8}" presName="hierChild4" presStyleCnt="0"/>
      <dgm:spPr/>
    </dgm:pt>
    <dgm:pt modelId="{29013C96-ED93-4581-8FAA-57C3EA0D690E}" type="pres">
      <dgm:prSet presAssocID="{5F47E6BA-8685-4FD1-9B1E-ED1F9BD78FA1}" presName="Name37" presStyleLbl="parChTrans1D3" presStyleIdx="8" presStyleCnt="14"/>
      <dgm:spPr/>
    </dgm:pt>
    <dgm:pt modelId="{8AD34005-4C19-40D0-8692-51DBD286F542}" type="pres">
      <dgm:prSet presAssocID="{0ED3BD1E-11B1-465F-B9AF-2D4235A18CC8}" presName="hierRoot2" presStyleCnt="0">
        <dgm:presLayoutVars>
          <dgm:hierBranch val="init"/>
        </dgm:presLayoutVars>
      </dgm:prSet>
      <dgm:spPr/>
    </dgm:pt>
    <dgm:pt modelId="{E3132FCB-DBB7-4B0F-B2BB-DF95830D77BF}" type="pres">
      <dgm:prSet presAssocID="{0ED3BD1E-11B1-465F-B9AF-2D4235A18CC8}" presName="rootComposite" presStyleCnt="0"/>
      <dgm:spPr/>
    </dgm:pt>
    <dgm:pt modelId="{974007D5-5867-40FF-9319-4FA6A1316ED8}" type="pres">
      <dgm:prSet presAssocID="{0ED3BD1E-11B1-465F-B9AF-2D4235A18CC8}" presName="rootText" presStyleLbl="node3" presStyleIdx="8" presStyleCnt="14">
        <dgm:presLayoutVars>
          <dgm:chPref val="3"/>
        </dgm:presLayoutVars>
      </dgm:prSet>
      <dgm:spPr/>
    </dgm:pt>
    <dgm:pt modelId="{E0CF7A60-6591-4262-A159-E9B71096D7D1}" type="pres">
      <dgm:prSet presAssocID="{0ED3BD1E-11B1-465F-B9AF-2D4235A18CC8}" presName="rootConnector" presStyleLbl="node3" presStyleIdx="8" presStyleCnt="14"/>
      <dgm:spPr/>
    </dgm:pt>
    <dgm:pt modelId="{73C12171-B6CB-4B04-A078-68C89BB71F0B}" type="pres">
      <dgm:prSet presAssocID="{0ED3BD1E-11B1-465F-B9AF-2D4235A18CC8}" presName="hierChild4" presStyleCnt="0"/>
      <dgm:spPr/>
    </dgm:pt>
    <dgm:pt modelId="{79004018-677B-4E8E-BADE-A5ADAB17F5CF}" type="pres">
      <dgm:prSet presAssocID="{0ED3BD1E-11B1-465F-B9AF-2D4235A18CC8}" presName="hierChild5" presStyleCnt="0"/>
      <dgm:spPr/>
    </dgm:pt>
    <dgm:pt modelId="{C6ADF8EC-AF45-4FD5-A352-AD3799521A07}" type="pres">
      <dgm:prSet presAssocID="{AC4791EA-46DC-4203-B3A2-CCDD3ECFFA2E}" presName="Name37" presStyleLbl="parChTrans1D3" presStyleIdx="9" presStyleCnt="14"/>
      <dgm:spPr/>
    </dgm:pt>
    <dgm:pt modelId="{A91E56C9-4207-43EF-95F5-A53B37B3E3CA}" type="pres">
      <dgm:prSet presAssocID="{134C9891-B92F-40D3-8A67-984070F858EF}" presName="hierRoot2" presStyleCnt="0">
        <dgm:presLayoutVars>
          <dgm:hierBranch val="init"/>
        </dgm:presLayoutVars>
      </dgm:prSet>
      <dgm:spPr/>
    </dgm:pt>
    <dgm:pt modelId="{51FF5710-3E86-4DB7-9C17-22874BA8BA61}" type="pres">
      <dgm:prSet presAssocID="{134C9891-B92F-40D3-8A67-984070F858EF}" presName="rootComposite" presStyleCnt="0"/>
      <dgm:spPr/>
    </dgm:pt>
    <dgm:pt modelId="{3DB857DF-B2F8-4798-9AC6-C7DF0189C637}" type="pres">
      <dgm:prSet presAssocID="{134C9891-B92F-40D3-8A67-984070F858EF}" presName="rootText" presStyleLbl="node3" presStyleIdx="9" presStyleCnt="14">
        <dgm:presLayoutVars>
          <dgm:chPref val="3"/>
        </dgm:presLayoutVars>
      </dgm:prSet>
      <dgm:spPr/>
    </dgm:pt>
    <dgm:pt modelId="{34DE3E36-0911-4E1B-9850-1994B860ED9A}" type="pres">
      <dgm:prSet presAssocID="{134C9891-B92F-40D3-8A67-984070F858EF}" presName="rootConnector" presStyleLbl="node3" presStyleIdx="9" presStyleCnt="14"/>
      <dgm:spPr/>
    </dgm:pt>
    <dgm:pt modelId="{A2E69E84-FFF2-467C-8EB3-364944328D25}" type="pres">
      <dgm:prSet presAssocID="{134C9891-B92F-40D3-8A67-984070F858EF}" presName="hierChild4" presStyleCnt="0"/>
      <dgm:spPr/>
    </dgm:pt>
    <dgm:pt modelId="{DB2EB830-FB63-4FAF-8843-36383918B5BA}" type="pres">
      <dgm:prSet presAssocID="{134C9891-B92F-40D3-8A67-984070F858EF}" presName="hierChild5" presStyleCnt="0"/>
      <dgm:spPr/>
    </dgm:pt>
    <dgm:pt modelId="{3CBAD253-2CC9-455D-A7BE-BB66212BB197}" type="pres">
      <dgm:prSet presAssocID="{62DA8D0C-E1C1-4E53-9F4E-5BECA7F10399}" presName="Name37" presStyleLbl="parChTrans1D3" presStyleIdx="10" presStyleCnt="14"/>
      <dgm:spPr/>
    </dgm:pt>
    <dgm:pt modelId="{6FFBFB25-E7D3-4A3B-8EAB-FBBBEF6D0034}" type="pres">
      <dgm:prSet presAssocID="{B1E56C5B-DB56-4C44-900F-FB43E7B3401E}" presName="hierRoot2" presStyleCnt="0">
        <dgm:presLayoutVars>
          <dgm:hierBranch val="init"/>
        </dgm:presLayoutVars>
      </dgm:prSet>
      <dgm:spPr/>
    </dgm:pt>
    <dgm:pt modelId="{6846DA16-9042-4A71-9D06-98A7A69C7CF0}" type="pres">
      <dgm:prSet presAssocID="{B1E56C5B-DB56-4C44-900F-FB43E7B3401E}" presName="rootComposite" presStyleCnt="0"/>
      <dgm:spPr/>
    </dgm:pt>
    <dgm:pt modelId="{E2EE8EC3-743B-436F-A671-64A6DC586154}" type="pres">
      <dgm:prSet presAssocID="{B1E56C5B-DB56-4C44-900F-FB43E7B3401E}" presName="rootText" presStyleLbl="node3" presStyleIdx="10" presStyleCnt="14">
        <dgm:presLayoutVars>
          <dgm:chPref val="3"/>
        </dgm:presLayoutVars>
      </dgm:prSet>
      <dgm:spPr/>
    </dgm:pt>
    <dgm:pt modelId="{6BCC6BC1-469A-415A-98C5-EFB742576759}" type="pres">
      <dgm:prSet presAssocID="{B1E56C5B-DB56-4C44-900F-FB43E7B3401E}" presName="rootConnector" presStyleLbl="node3" presStyleIdx="10" presStyleCnt="14"/>
      <dgm:spPr/>
    </dgm:pt>
    <dgm:pt modelId="{798D26D0-61CE-497C-A868-1CFBB4DA0035}" type="pres">
      <dgm:prSet presAssocID="{B1E56C5B-DB56-4C44-900F-FB43E7B3401E}" presName="hierChild4" presStyleCnt="0"/>
      <dgm:spPr/>
    </dgm:pt>
    <dgm:pt modelId="{997D733B-5368-4C7A-8912-8E2F2D8207CD}" type="pres">
      <dgm:prSet presAssocID="{B1E56C5B-DB56-4C44-900F-FB43E7B3401E}" presName="hierChild5" presStyleCnt="0"/>
      <dgm:spPr/>
    </dgm:pt>
    <dgm:pt modelId="{38606546-5FE6-4AA6-B9EE-EABA02FBF370}" type="pres">
      <dgm:prSet presAssocID="{5A5B7189-5D37-441B-981E-F8B7EE581503}" presName="Name37" presStyleLbl="parChTrans1D3" presStyleIdx="11" presStyleCnt="14"/>
      <dgm:spPr/>
    </dgm:pt>
    <dgm:pt modelId="{AEDE1AC1-CA8B-4BA2-99C9-CD29722A80FE}" type="pres">
      <dgm:prSet presAssocID="{CF1DC3A4-5D7B-47A4-884D-340672DFD009}" presName="hierRoot2" presStyleCnt="0">
        <dgm:presLayoutVars>
          <dgm:hierBranch val="init"/>
        </dgm:presLayoutVars>
      </dgm:prSet>
      <dgm:spPr/>
    </dgm:pt>
    <dgm:pt modelId="{FEA1A439-85AB-4D82-B769-48F9901A079F}" type="pres">
      <dgm:prSet presAssocID="{CF1DC3A4-5D7B-47A4-884D-340672DFD009}" presName="rootComposite" presStyleCnt="0"/>
      <dgm:spPr/>
    </dgm:pt>
    <dgm:pt modelId="{B9C4BC17-1463-4D2F-BEDF-45455EDB5ED5}" type="pres">
      <dgm:prSet presAssocID="{CF1DC3A4-5D7B-47A4-884D-340672DFD009}" presName="rootText" presStyleLbl="node3" presStyleIdx="11" presStyleCnt="14">
        <dgm:presLayoutVars>
          <dgm:chPref val="3"/>
        </dgm:presLayoutVars>
      </dgm:prSet>
      <dgm:spPr/>
    </dgm:pt>
    <dgm:pt modelId="{CDB2CC40-5689-46F1-ABAB-D97DB3970971}" type="pres">
      <dgm:prSet presAssocID="{CF1DC3A4-5D7B-47A4-884D-340672DFD009}" presName="rootConnector" presStyleLbl="node3" presStyleIdx="11" presStyleCnt="14"/>
      <dgm:spPr/>
    </dgm:pt>
    <dgm:pt modelId="{0F0ABA93-CF1D-40CB-B4FC-D66F6007739E}" type="pres">
      <dgm:prSet presAssocID="{CF1DC3A4-5D7B-47A4-884D-340672DFD009}" presName="hierChild4" presStyleCnt="0"/>
      <dgm:spPr/>
    </dgm:pt>
    <dgm:pt modelId="{2BDBC912-D97A-4BD8-881B-B67E2316C81D}" type="pres">
      <dgm:prSet presAssocID="{CF1DC3A4-5D7B-47A4-884D-340672DFD009}" presName="hierChild5" presStyleCnt="0"/>
      <dgm:spPr/>
    </dgm:pt>
    <dgm:pt modelId="{1F0B6D87-B14D-4BEC-AE9D-14FC34DF6BB4}" type="pres">
      <dgm:prSet presAssocID="{6DC08CDC-E55B-46F6-81CF-FE4F2F37E3B8}" presName="hierChild5" presStyleCnt="0"/>
      <dgm:spPr/>
    </dgm:pt>
    <dgm:pt modelId="{530433FA-7D90-4E4C-B196-182DC48F1757}" type="pres">
      <dgm:prSet presAssocID="{308B6307-84A8-400F-BF25-F32CFA06CE4C}" presName="Name37" presStyleLbl="parChTrans1D2" presStyleIdx="3" presStyleCnt="4"/>
      <dgm:spPr/>
    </dgm:pt>
    <dgm:pt modelId="{26E75B1E-8C05-47B1-9D63-B5228042CF8B}" type="pres">
      <dgm:prSet presAssocID="{3DC0EA94-FCCA-4FD2-AF3E-319056B7EE69}" presName="hierRoot2" presStyleCnt="0">
        <dgm:presLayoutVars>
          <dgm:hierBranch val="init"/>
        </dgm:presLayoutVars>
      </dgm:prSet>
      <dgm:spPr/>
    </dgm:pt>
    <dgm:pt modelId="{75DB9566-6132-4AC7-8EAA-35057E7466E7}" type="pres">
      <dgm:prSet presAssocID="{3DC0EA94-FCCA-4FD2-AF3E-319056B7EE69}" presName="rootComposite" presStyleCnt="0"/>
      <dgm:spPr/>
    </dgm:pt>
    <dgm:pt modelId="{582DCBD8-E00E-4164-BE8B-165ED063770D}" type="pres">
      <dgm:prSet presAssocID="{3DC0EA94-FCCA-4FD2-AF3E-319056B7EE69}" presName="rootText" presStyleLbl="node2" presStyleIdx="3" presStyleCnt="4">
        <dgm:presLayoutVars>
          <dgm:chPref val="3"/>
        </dgm:presLayoutVars>
      </dgm:prSet>
      <dgm:spPr/>
    </dgm:pt>
    <dgm:pt modelId="{8FB86477-969B-4934-94CB-24B594F8FD92}" type="pres">
      <dgm:prSet presAssocID="{3DC0EA94-FCCA-4FD2-AF3E-319056B7EE69}" presName="rootConnector" presStyleLbl="node2" presStyleIdx="3" presStyleCnt="4"/>
      <dgm:spPr/>
    </dgm:pt>
    <dgm:pt modelId="{B9400F39-4C11-4317-99AF-400702D09900}" type="pres">
      <dgm:prSet presAssocID="{3DC0EA94-FCCA-4FD2-AF3E-319056B7EE69}" presName="hierChild4" presStyleCnt="0"/>
      <dgm:spPr/>
    </dgm:pt>
    <dgm:pt modelId="{78CAC381-BD33-4E17-A277-D533104F56DF}" type="pres">
      <dgm:prSet presAssocID="{44C18E42-43E8-4FC6-B103-89DDD40F5A93}" presName="Name37" presStyleLbl="parChTrans1D3" presStyleIdx="12" presStyleCnt="14"/>
      <dgm:spPr/>
    </dgm:pt>
    <dgm:pt modelId="{6F756417-5798-4F32-9CD3-2C3C2EC76E18}" type="pres">
      <dgm:prSet presAssocID="{244F55C0-BC07-4B5A-A20C-8B63FCB80BE7}" presName="hierRoot2" presStyleCnt="0">
        <dgm:presLayoutVars>
          <dgm:hierBranch val="init"/>
        </dgm:presLayoutVars>
      </dgm:prSet>
      <dgm:spPr/>
    </dgm:pt>
    <dgm:pt modelId="{5B99B21A-E633-4717-AC9D-B6FA8E110C31}" type="pres">
      <dgm:prSet presAssocID="{244F55C0-BC07-4B5A-A20C-8B63FCB80BE7}" presName="rootComposite" presStyleCnt="0"/>
      <dgm:spPr/>
    </dgm:pt>
    <dgm:pt modelId="{A89752C4-1C03-4A9A-82BF-DBD631FC4E09}" type="pres">
      <dgm:prSet presAssocID="{244F55C0-BC07-4B5A-A20C-8B63FCB80BE7}" presName="rootText" presStyleLbl="node3" presStyleIdx="12" presStyleCnt="14">
        <dgm:presLayoutVars>
          <dgm:chPref val="3"/>
        </dgm:presLayoutVars>
      </dgm:prSet>
      <dgm:spPr/>
    </dgm:pt>
    <dgm:pt modelId="{60ADF9BB-0E7E-4FB2-A931-CCD2A4B91C82}" type="pres">
      <dgm:prSet presAssocID="{244F55C0-BC07-4B5A-A20C-8B63FCB80BE7}" presName="rootConnector" presStyleLbl="node3" presStyleIdx="12" presStyleCnt="14"/>
      <dgm:spPr/>
    </dgm:pt>
    <dgm:pt modelId="{6D0248BA-F872-4F01-B52F-5A228EC548B8}" type="pres">
      <dgm:prSet presAssocID="{244F55C0-BC07-4B5A-A20C-8B63FCB80BE7}" presName="hierChild4" presStyleCnt="0"/>
      <dgm:spPr/>
    </dgm:pt>
    <dgm:pt modelId="{EED7AF44-76F7-4308-A29B-EB17DF9E2C37}" type="pres">
      <dgm:prSet presAssocID="{244F55C0-BC07-4B5A-A20C-8B63FCB80BE7}" presName="hierChild5" presStyleCnt="0"/>
      <dgm:spPr/>
    </dgm:pt>
    <dgm:pt modelId="{FD5D0C5C-9710-4BBE-A6FD-9285A8BC2679}" type="pres">
      <dgm:prSet presAssocID="{4493CC38-FEFE-41A8-9C7B-909C87B00F28}" presName="Name37" presStyleLbl="parChTrans1D3" presStyleIdx="13" presStyleCnt="14"/>
      <dgm:spPr/>
    </dgm:pt>
    <dgm:pt modelId="{0C73564E-A99E-4FB6-995C-B5CFAAD74899}" type="pres">
      <dgm:prSet presAssocID="{51C9BE42-12D3-4C32-8FBB-5F8B42CC63EB}" presName="hierRoot2" presStyleCnt="0">
        <dgm:presLayoutVars>
          <dgm:hierBranch val="init"/>
        </dgm:presLayoutVars>
      </dgm:prSet>
      <dgm:spPr/>
    </dgm:pt>
    <dgm:pt modelId="{21BE2299-AD99-4DBA-8A92-15AA696978C3}" type="pres">
      <dgm:prSet presAssocID="{51C9BE42-12D3-4C32-8FBB-5F8B42CC63EB}" presName="rootComposite" presStyleCnt="0"/>
      <dgm:spPr/>
    </dgm:pt>
    <dgm:pt modelId="{A95FC9A1-A569-4E79-895C-329BF1A0D5A3}" type="pres">
      <dgm:prSet presAssocID="{51C9BE42-12D3-4C32-8FBB-5F8B42CC63EB}" presName="rootText" presStyleLbl="node3" presStyleIdx="13" presStyleCnt="14">
        <dgm:presLayoutVars>
          <dgm:chPref val="3"/>
        </dgm:presLayoutVars>
      </dgm:prSet>
      <dgm:spPr/>
    </dgm:pt>
    <dgm:pt modelId="{FA45E7AE-B24A-4C93-B501-B64F295DDFC8}" type="pres">
      <dgm:prSet presAssocID="{51C9BE42-12D3-4C32-8FBB-5F8B42CC63EB}" presName="rootConnector" presStyleLbl="node3" presStyleIdx="13" presStyleCnt="14"/>
      <dgm:spPr/>
    </dgm:pt>
    <dgm:pt modelId="{7C9E35AE-9FD3-41D0-B917-1742790F40EC}" type="pres">
      <dgm:prSet presAssocID="{51C9BE42-12D3-4C32-8FBB-5F8B42CC63EB}" presName="hierChild4" presStyleCnt="0"/>
      <dgm:spPr/>
    </dgm:pt>
    <dgm:pt modelId="{6E78250B-668D-47B1-A5D3-A9B030481E20}" type="pres">
      <dgm:prSet presAssocID="{51C9BE42-12D3-4C32-8FBB-5F8B42CC63EB}" presName="hierChild5" presStyleCnt="0"/>
      <dgm:spPr/>
    </dgm:pt>
    <dgm:pt modelId="{B1388DC5-42B8-453C-8950-CEC47D6BBBCA}" type="pres">
      <dgm:prSet presAssocID="{3DC0EA94-FCCA-4FD2-AF3E-319056B7EE69}" presName="hierChild5" presStyleCnt="0"/>
      <dgm:spPr/>
    </dgm:pt>
    <dgm:pt modelId="{4CF647DA-6436-4A6D-9E60-230B98BF82FE}" type="pres">
      <dgm:prSet presAssocID="{51B42B78-273D-4313-8B1C-137FF8BD6A1C}" presName="hierChild3" presStyleCnt="0"/>
      <dgm:spPr/>
    </dgm:pt>
  </dgm:ptLst>
  <dgm:cxnLst>
    <dgm:cxn modelId="{66F4A201-0AD2-404E-8A1F-F9322C4833AD}" srcId="{6DC08CDC-E55B-46F6-81CF-FE4F2F37E3B8}" destId="{0ED3BD1E-11B1-465F-B9AF-2D4235A18CC8}" srcOrd="0" destOrd="0" parTransId="{5F47E6BA-8685-4FD1-9B1E-ED1F9BD78FA1}" sibTransId="{DAFCE72E-E04B-4FA1-A363-BE6A849E7D0C}"/>
    <dgm:cxn modelId="{409E9204-83FE-4446-B2FE-8B9167D13854}" type="presOf" srcId="{0B427527-741E-423D-B08F-C07B68DB5466}" destId="{F0AD9844-E196-438F-8E24-6D2A64EC449B}" srcOrd="0" destOrd="0" presId="urn:microsoft.com/office/officeart/2005/8/layout/orgChart1"/>
    <dgm:cxn modelId="{11DCB404-DC0D-422E-8272-F21C662BD948}" srcId="{3DC0EA94-FCCA-4FD2-AF3E-319056B7EE69}" destId="{51C9BE42-12D3-4C32-8FBB-5F8B42CC63EB}" srcOrd="1" destOrd="0" parTransId="{4493CC38-FEFE-41A8-9C7B-909C87B00F28}" sibTransId="{93EC6F76-0C09-43D2-8546-5C3AA2626BF2}"/>
    <dgm:cxn modelId="{AC379605-3BB9-491E-B856-25090C407A4A}" type="presOf" srcId="{D147EDBA-A1D7-4E06-BFB4-C2300AD63148}" destId="{03BA4BCB-3C5F-4BB6-BE98-6E789FFF1194}" srcOrd="0" destOrd="0" presId="urn:microsoft.com/office/officeart/2005/8/layout/orgChart1"/>
    <dgm:cxn modelId="{ADFA1808-F285-4764-B12D-0A1CFE9B4476}" srcId="{6DC08CDC-E55B-46F6-81CF-FE4F2F37E3B8}" destId="{B1E56C5B-DB56-4C44-900F-FB43E7B3401E}" srcOrd="2" destOrd="0" parTransId="{62DA8D0C-E1C1-4E53-9F4E-5BECA7F10399}" sibTransId="{6D53FE12-2569-4415-9DC8-7E8D052192EF}"/>
    <dgm:cxn modelId="{4152EB0E-A9AE-44FC-B613-03D7826E77A6}" srcId="{2347F0AE-365D-4DF3-8FC9-BE48736A6969}" destId="{51B42B78-273D-4313-8B1C-137FF8BD6A1C}" srcOrd="0" destOrd="0" parTransId="{5B1CB223-C4EC-4F2B-BE5C-444DF6018163}" sibTransId="{5880F9EA-E4F2-4CCB-9E1D-79C30BEBAD16}"/>
    <dgm:cxn modelId="{058F7E12-8F79-4841-A94A-B207F1073B92}" type="presOf" srcId="{67A5C990-F8D5-4438-BA5F-3DA9FAB83183}" destId="{6BDE4F30-B924-45F1-BDA9-D843E725EB03}" srcOrd="1" destOrd="0" presId="urn:microsoft.com/office/officeart/2005/8/layout/orgChart1"/>
    <dgm:cxn modelId="{F79CB016-8EC7-489C-B8AE-76C8BCE0EC01}" type="presOf" srcId="{62DA8D0C-E1C1-4E53-9F4E-5BECA7F10399}" destId="{3CBAD253-2CC9-455D-A7BE-BB66212BB197}" srcOrd="0" destOrd="0" presId="urn:microsoft.com/office/officeart/2005/8/layout/orgChart1"/>
    <dgm:cxn modelId="{ADC8C318-D6E6-462C-B01D-3680FD34CAA3}" type="presOf" srcId="{51C9BE42-12D3-4C32-8FBB-5F8B42CC63EB}" destId="{FA45E7AE-B24A-4C93-B501-B64F295DDFC8}" srcOrd="1" destOrd="0" presId="urn:microsoft.com/office/officeart/2005/8/layout/orgChart1"/>
    <dgm:cxn modelId="{AC5F1F1B-BF41-4062-9EBC-DC908E5DC01A}" type="presOf" srcId="{EF7F8F03-6870-40CA-9229-FE3B49AE0EEA}" destId="{2A2D6845-3B4B-4B89-9E97-DDA135EA4420}" srcOrd="0" destOrd="0" presId="urn:microsoft.com/office/officeart/2005/8/layout/orgChart1"/>
    <dgm:cxn modelId="{E9CEEB28-1849-49EB-9A64-7003639586B9}" srcId="{3630D789-A042-47DC-A42B-D3EAA7F70D1B}" destId="{D147EDBA-A1D7-4E06-BFB4-C2300AD63148}" srcOrd="0" destOrd="0" parTransId="{1D71F58D-2F11-4319-A92D-EFC1246689B4}" sibTransId="{1B3E0AC6-DCA3-411E-B100-FF97A35856FE}"/>
    <dgm:cxn modelId="{640E3A2F-81BC-4F63-AFB5-95BA07B5C4B7}" srcId="{51B42B78-273D-4313-8B1C-137FF8BD6A1C}" destId="{3DC0EA94-FCCA-4FD2-AF3E-319056B7EE69}" srcOrd="3" destOrd="0" parTransId="{308B6307-84A8-400F-BF25-F32CFA06CE4C}" sibTransId="{1544E2D7-A689-4A11-B7BC-E9FC3CB1C7FE}"/>
    <dgm:cxn modelId="{6EFF7D2F-7BE2-4A91-96EA-08C1FE6C8A9A}" type="presOf" srcId="{67A5C990-F8D5-4438-BA5F-3DA9FAB83183}" destId="{4C737E2D-0FDF-439C-9DEB-25D37A9C97C6}" srcOrd="0" destOrd="0" presId="urn:microsoft.com/office/officeart/2005/8/layout/orgChart1"/>
    <dgm:cxn modelId="{967C8430-813E-4B91-B324-09C5188535D2}" type="presOf" srcId="{134C9891-B92F-40D3-8A67-984070F858EF}" destId="{34DE3E36-0911-4E1B-9850-1994B860ED9A}" srcOrd="1" destOrd="0" presId="urn:microsoft.com/office/officeart/2005/8/layout/orgChart1"/>
    <dgm:cxn modelId="{C3AC5B37-365A-43ED-9B20-FEEC1E5E5ED3}" type="presOf" srcId="{134C9891-B92F-40D3-8A67-984070F858EF}" destId="{3DB857DF-B2F8-4798-9AC6-C7DF0189C637}" srcOrd="0" destOrd="0" presId="urn:microsoft.com/office/officeart/2005/8/layout/orgChart1"/>
    <dgm:cxn modelId="{D3965D38-235D-4C26-8316-398BD5A62140}" srcId="{FA8257E1-29B7-4D77-9A87-6D89EB8A1C3E}" destId="{EDD2800A-3A52-4027-982F-D83C26ADA16F}" srcOrd="2" destOrd="0" parTransId="{E5A88B58-D972-4929-ACE1-FD4F202E2B2F}" sibTransId="{2B08B185-4609-40A3-B745-C912804BFE42}"/>
    <dgm:cxn modelId="{37122F5B-0266-4262-81B0-4F6A048448F4}" type="presOf" srcId="{51B42B78-273D-4313-8B1C-137FF8BD6A1C}" destId="{D2918441-23B9-4506-8ED5-7D903427A6EB}" srcOrd="1" destOrd="0" presId="urn:microsoft.com/office/officeart/2005/8/layout/orgChart1"/>
    <dgm:cxn modelId="{7F28415E-90E7-4CE9-8CF7-2C7511B5882B}" srcId="{51B42B78-273D-4313-8B1C-137FF8BD6A1C}" destId="{3630D789-A042-47DC-A42B-D3EAA7F70D1B}" srcOrd="1" destOrd="0" parTransId="{6E30B31B-973E-405C-8670-1FE0919D9DA8}" sibTransId="{E41D70F2-D4AC-4161-894A-59EAD33D8A77}"/>
    <dgm:cxn modelId="{0B954441-4CCD-4E36-A2FB-1A462719DA16}" type="presOf" srcId="{D08CA5B7-A2B0-43FB-8BAA-CE2B8D940052}" destId="{6F97D2DC-658A-4DC2-812E-95E7FC19F420}" srcOrd="0" destOrd="0" presId="urn:microsoft.com/office/officeart/2005/8/layout/orgChart1"/>
    <dgm:cxn modelId="{B8F98462-FB41-4AE5-B856-4D786F40602E}" type="presOf" srcId="{AC6617EE-90BC-4578-9219-F5E398D55946}" destId="{36CF8265-138E-4ED7-B317-1E5296BADAB2}" srcOrd="0" destOrd="0" presId="urn:microsoft.com/office/officeart/2005/8/layout/orgChart1"/>
    <dgm:cxn modelId="{3C461D63-B835-4352-B889-9D3D55853304}" srcId="{51B42B78-273D-4313-8B1C-137FF8BD6A1C}" destId="{FA8257E1-29B7-4D77-9A87-6D89EB8A1C3E}" srcOrd="0" destOrd="0" parTransId="{7396BF5C-6CFC-49F7-B8A5-041DA182DA16}" sibTransId="{CC133261-4E69-4C29-9F26-9740512E9EFC}"/>
    <dgm:cxn modelId="{7D43E643-2140-4CC9-9AB1-41CE7B6CF3C9}" type="presOf" srcId="{3630D789-A042-47DC-A42B-D3EAA7F70D1B}" destId="{00ADE6D4-5777-4B33-ADC5-78F299C8BAB7}" srcOrd="0" destOrd="0" presId="urn:microsoft.com/office/officeart/2005/8/layout/orgChart1"/>
    <dgm:cxn modelId="{7F405E47-FF66-4220-AE43-118F6A1DCF79}" srcId="{FA8257E1-29B7-4D77-9A87-6D89EB8A1C3E}" destId="{0B427527-741E-423D-B08F-C07B68DB5466}" srcOrd="3" destOrd="0" parTransId="{663FE7A0-DF45-412A-8588-B47331DF9EBA}" sibTransId="{3C238F12-FAD3-437F-9C0D-B8B6342E6F26}"/>
    <dgm:cxn modelId="{2B87C447-029A-437D-B10A-DC6B33AA96BE}" type="presOf" srcId="{0ED3BD1E-11B1-465F-B9AF-2D4235A18CC8}" destId="{E0CF7A60-6591-4262-A159-E9B71096D7D1}" srcOrd="1" destOrd="0" presId="urn:microsoft.com/office/officeart/2005/8/layout/orgChart1"/>
    <dgm:cxn modelId="{2655B968-D2FF-4550-A437-6D4F76DF5600}" srcId="{6DC08CDC-E55B-46F6-81CF-FE4F2F37E3B8}" destId="{CF1DC3A4-5D7B-47A4-884D-340672DFD009}" srcOrd="3" destOrd="0" parTransId="{5A5B7189-5D37-441B-981E-F8B7EE581503}" sibTransId="{94DD9A7C-1E3D-41A8-B5C4-DA97901BEEA9}"/>
    <dgm:cxn modelId="{5CEE426B-B5C5-42EF-AEA4-9E21B4840FCB}" type="presOf" srcId="{6E30B31B-973E-405C-8670-1FE0919D9DA8}" destId="{5DAE9288-89E2-4E49-AD8B-C4C84076326F}" srcOrd="0" destOrd="0" presId="urn:microsoft.com/office/officeart/2005/8/layout/orgChart1"/>
    <dgm:cxn modelId="{8FE0EB6C-C33C-4ED7-96B1-0D48F56974BC}" type="presOf" srcId="{5A5B7189-5D37-441B-981E-F8B7EE581503}" destId="{38606546-5FE6-4AA6-B9EE-EABA02FBF370}" srcOrd="0" destOrd="0" presId="urn:microsoft.com/office/officeart/2005/8/layout/orgChart1"/>
    <dgm:cxn modelId="{E2B1FB4C-D9DE-41E5-BCA2-33B7AFE325E8}" type="presOf" srcId="{EDD2800A-3A52-4027-982F-D83C26ADA16F}" destId="{FD8B590C-57A7-45B0-8DB4-BB94262C4E2D}" srcOrd="1" destOrd="0" presId="urn:microsoft.com/office/officeart/2005/8/layout/orgChart1"/>
    <dgm:cxn modelId="{16916C6F-A19D-4F44-9519-F9E1E6ECC4DA}" type="presOf" srcId="{44C18E42-43E8-4FC6-B103-89DDD40F5A93}" destId="{78CAC381-BD33-4E17-A277-D533104F56DF}" srcOrd="0" destOrd="0" presId="urn:microsoft.com/office/officeart/2005/8/layout/orgChart1"/>
    <dgm:cxn modelId="{87E68473-6001-46EA-8179-9A26EE1B06DE}" type="presOf" srcId="{2341916F-D771-423A-8011-53172AA17EA0}" destId="{824298B7-0183-4333-834A-51A295F04A50}" srcOrd="0" destOrd="0" presId="urn:microsoft.com/office/officeart/2005/8/layout/orgChart1"/>
    <dgm:cxn modelId="{2EAB7A54-2271-4196-82B9-666DD7B242C8}" srcId="{6DC08CDC-E55B-46F6-81CF-FE4F2F37E3B8}" destId="{134C9891-B92F-40D3-8A67-984070F858EF}" srcOrd="1" destOrd="0" parTransId="{AC4791EA-46DC-4203-B3A2-CCDD3ECFFA2E}" sibTransId="{6B7D3E64-2652-4CCD-8DC0-E2EAAD91CF07}"/>
    <dgm:cxn modelId="{F2B19355-87AD-4056-9395-4CB877EEB4A3}" type="presOf" srcId="{663FE7A0-DF45-412A-8588-B47331DF9EBA}" destId="{D0E6251B-BFC3-4BBA-A802-060B7EE5635E}" srcOrd="0" destOrd="0" presId="urn:microsoft.com/office/officeart/2005/8/layout/orgChart1"/>
    <dgm:cxn modelId="{8B0C1E77-D36F-476D-A80D-3EC09CC605E5}" type="presOf" srcId="{2347F0AE-365D-4DF3-8FC9-BE48736A6969}" destId="{FDBD6EB6-3C7C-4E8A-8081-8C954C9A426A}" srcOrd="0" destOrd="0" presId="urn:microsoft.com/office/officeart/2005/8/layout/orgChart1"/>
    <dgm:cxn modelId="{D2C3C958-8D07-496A-AA94-DFEA758AF6BA}" type="presOf" srcId="{3DC0EA94-FCCA-4FD2-AF3E-319056B7EE69}" destId="{8FB86477-969B-4934-94CB-24B594F8FD92}" srcOrd="1" destOrd="0" presId="urn:microsoft.com/office/officeart/2005/8/layout/orgChart1"/>
    <dgm:cxn modelId="{7205A97D-9760-46DA-9B45-EF7E0DF5F9E0}" type="presOf" srcId="{2341916F-D771-423A-8011-53172AA17EA0}" destId="{AFA978D9-5884-4B99-955B-15FCFA0E0B01}" srcOrd="1" destOrd="0" presId="urn:microsoft.com/office/officeart/2005/8/layout/orgChart1"/>
    <dgm:cxn modelId="{79CFF07E-04F1-4063-9F30-D667506951ED}" type="presOf" srcId="{244F55C0-BC07-4B5A-A20C-8B63FCB80BE7}" destId="{A89752C4-1C03-4A9A-82BF-DBD631FC4E09}" srcOrd="0" destOrd="0" presId="urn:microsoft.com/office/officeart/2005/8/layout/orgChart1"/>
    <dgm:cxn modelId="{EE82A47F-B9CF-41E7-A31C-9E7178A54771}" type="presOf" srcId="{B1E56C5B-DB56-4C44-900F-FB43E7B3401E}" destId="{6BCC6BC1-469A-415A-98C5-EFB742576759}" srcOrd="1" destOrd="0" presId="urn:microsoft.com/office/officeart/2005/8/layout/orgChart1"/>
    <dgm:cxn modelId="{B97DBE80-1FF7-47E1-9FAD-628134C9CBA5}" srcId="{FA8257E1-29B7-4D77-9A87-6D89EB8A1C3E}" destId="{2341916F-D771-423A-8011-53172AA17EA0}" srcOrd="1" destOrd="0" parTransId="{D08CA5B7-A2B0-43FB-8BAA-CE2B8D940052}" sibTransId="{95C12956-C4DC-40A8-92B2-1BC1C4A98021}"/>
    <dgm:cxn modelId="{1D325985-8F80-479A-92E1-636D035629DB}" type="presOf" srcId="{1D71F58D-2F11-4319-A92D-EFC1246689B4}" destId="{954093C6-9392-40B6-8520-252FB0E276B6}" srcOrd="0" destOrd="0" presId="urn:microsoft.com/office/officeart/2005/8/layout/orgChart1"/>
    <dgm:cxn modelId="{079DE689-55AF-48C2-A6E8-795EE69FAD87}" srcId="{51B42B78-273D-4313-8B1C-137FF8BD6A1C}" destId="{6DC08CDC-E55B-46F6-81CF-FE4F2F37E3B8}" srcOrd="2" destOrd="0" parTransId="{3A747650-5D90-4279-93BA-C0104847B48F}" sibTransId="{3D7A3AA9-D235-4972-9AA3-9E16B551BB16}"/>
    <dgm:cxn modelId="{D24AE38A-DC80-415A-A64D-A336D5DF9D86}" type="presOf" srcId="{B1E56C5B-DB56-4C44-900F-FB43E7B3401E}" destId="{E2EE8EC3-743B-436F-A671-64A6DC586154}" srcOrd="0" destOrd="0" presId="urn:microsoft.com/office/officeart/2005/8/layout/orgChart1"/>
    <dgm:cxn modelId="{CCD5DA8D-253A-48D4-8DB0-D2CA40A1BA4D}" type="presOf" srcId="{D147EDBA-A1D7-4E06-BFB4-C2300AD63148}" destId="{0ACE8977-464F-4458-A1E6-42FA12496802}" srcOrd="1" destOrd="0" presId="urn:microsoft.com/office/officeart/2005/8/layout/orgChart1"/>
    <dgm:cxn modelId="{F9C6EC8D-5750-4329-B094-B7CA104AC302}" type="presOf" srcId="{9FBB4086-B229-4880-B623-CFF33FE06B47}" destId="{755B166A-D58C-4834-8340-E4DC88710656}" srcOrd="0" destOrd="0" presId="urn:microsoft.com/office/officeart/2005/8/layout/orgChart1"/>
    <dgm:cxn modelId="{DAFF689C-B247-437A-9DD1-B2971EA92271}" type="presOf" srcId="{EF7F8F03-6870-40CA-9229-FE3B49AE0EEA}" destId="{12D1BB6E-EB32-4D1C-96A6-05D1F32947A8}" srcOrd="1" destOrd="0" presId="urn:microsoft.com/office/officeart/2005/8/layout/orgChart1"/>
    <dgm:cxn modelId="{FC8F2D9F-7418-40D0-8D37-1EA78F08FC1F}" type="presOf" srcId="{3A747650-5D90-4279-93BA-C0104847B48F}" destId="{0EAB3FB2-EC97-4E38-9E36-4933569FDC78}" srcOrd="0" destOrd="0" presId="urn:microsoft.com/office/officeart/2005/8/layout/orgChart1"/>
    <dgm:cxn modelId="{94CEF7A1-FF3E-4C96-8C79-1BFEFBA8BDB0}" type="presOf" srcId="{8BE7EA8B-A7D4-4C31-9C83-4CACCB82029E}" destId="{E15C4821-1872-4C76-988E-5A2585689424}" srcOrd="1" destOrd="0" presId="urn:microsoft.com/office/officeart/2005/8/layout/orgChart1"/>
    <dgm:cxn modelId="{970426A6-3B6A-45B4-ABD5-A7BCDC433559}" type="presOf" srcId="{FA8257E1-29B7-4D77-9A87-6D89EB8A1C3E}" destId="{9B7B7BDD-D266-42BE-970E-B46B1B154C89}" srcOrd="1" destOrd="0" presId="urn:microsoft.com/office/officeart/2005/8/layout/orgChart1"/>
    <dgm:cxn modelId="{5D5177AA-171E-4CAE-9524-CCC417BDCC87}" srcId="{FA8257E1-29B7-4D77-9A87-6D89EB8A1C3E}" destId="{8BE7EA8B-A7D4-4C31-9C83-4CACCB82029E}" srcOrd="0" destOrd="0" parTransId="{449E0F96-1935-41D3-A08B-FFEA86181939}" sibTransId="{475E24ED-4628-44AC-861E-171966BF28D2}"/>
    <dgm:cxn modelId="{00E339AB-8714-4B7F-9FCC-133C848C8BC9}" type="presOf" srcId="{4493CC38-FEFE-41A8-9C7B-909C87B00F28}" destId="{FD5D0C5C-9710-4BBE-A6FD-9285A8BC2679}" srcOrd="0" destOrd="0" presId="urn:microsoft.com/office/officeart/2005/8/layout/orgChart1"/>
    <dgm:cxn modelId="{0A9BF1AC-CD63-4A0B-8305-DEEB2B134DCC}" type="presOf" srcId="{E8F9B744-058F-4804-9C81-C93EB91FD76B}" destId="{DD72B870-76D4-46CE-99B5-B62583502D99}" srcOrd="1" destOrd="0" presId="urn:microsoft.com/office/officeart/2005/8/layout/orgChart1"/>
    <dgm:cxn modelId="{E4A30EB3-EBE4-453E-A0C7-A29862B60B22}" type="presOf" srcId="{449E0F96-1935-41D3-A08B-FFEA86181939}" destId="{2E527398-EE7F-4044-AAD4-6EED3264F65C}" srcOrd="0" destOrd="0" presId="urn:microsoft.com/office/officeart/2005/8/layout/orgChart1"/>
    <dgm:cxn modelId="{99D0A4B8-326E-42ED-8E29-D0FACCCC28D0}" type="presOf" srcId="{51C9BE42-12D3-4C32-8FBB-5F8B42CC63EB}" destId="{A95FC9A1-A569-4E79-895C-329BF1A0D5A3}" srcOrd="0" destOrd="0" presId="urn:microsoft.com/office/officeart/2005/8/layout/orgChart1"/>
    <dgm:cxn modelId="{84DA8BBB-FAFC-4291-A81D-F0E6C0F7FE18}" type="presOf" srcId="{51B42B78-273D-4313-8B1C-137FF8BD6A1C}" destId="{FD71EBE8-8227-40EE-ADFE-C98689064BC1}" srcOrd="0" destOrd="0" presId="urn:microsoft.com/office/officeart/2005/8/layout/orgChart1"/>
    <dgm:cxn modelId="{4373EBBB-0CF1-491E-958E-B4E34DE74835}" srcId="{3630D789-A042-47DC-A42B-D3EAA7F70D1B}" destId="{E8F9B744-058F-4804-9C81-C93EB91FD76B}" srcOrd="1" destOrd="0" parTransId="{025A28BA-B1EB-4AA3-9C47-B78C85FC0184}" sibTransId="{9B998464-61E9-4B62-BC8B-0F84C308AA2F}"/>
    <dgm:cxn modelId="{5AE250BD-4D4A-4E9A-B3C8-40CAD0FCA8AA}" type="presOf" srcId="{0ED3BD1E-11B1-465F-B9AF-2D4235A18CC8}" destId="{974007D5-5867-40FF-9319-4FA6A1316ED8}" srcOrd="0" destOrd="0" presId="urn:microsoft.com/office/officeart/2005/8/layout/orgChart1"/>
    <dgm:cxn modelId="{6BDCD8BE-68C9-4E9D-9AEC-DBFC79B6BC34}" type="presOf" srcId="{EDD2800A-3A52-4027-982F-D83C26ADA16F}" destId="{BD53F962-B1AC-44EA-B1F4-E6D8EF085F8A}" srcOrd="0" destOrd="0" presId="urn:microsoft.com/office/officeart/2005/8/layout/orgChart1"/>
    <dgm:cxn modelId="{56B478BF-DDB2-4F58-8FDF-605932304419}" srcId="{3630D789-A042-47DC-A42B-D3EAA7F70D1B}" destId="{67A5C990-F8D5-4438-BA5F-3DA9FAB83183}" srcOrd="2" destOrd="0" parTransId="{AC6617EE-90BC-4578-9219-F5E398D55946}" sibTransId="{02DDE05B-F6FC-469C-A2D6-1EE37BD87864}"/>
    <dgm:cxn modelId="{58B934C0-D8D3-4884-BF69-D7C7DEA2024D}" type="presOf" srcId="{CF1DC3A4-5D7B-47A4-884D-340672DFD009}" destId="{CDB2CC40-5689-46F1-ABAB-D97DB3970971}" srcOrd="1" destOrd="0" presId="urn:microsoft.com/office/officeart/2005/8/layout/orgChart1"/>
    <dgm:cxn modelId="{5543D4C2-98DA-4A55-A1B5-48B7A4AA3CF9}" type="presOf" srcId="{AC4791EA-46DC-4203-B3A2-CCDD3ECFFA2E}" destId="{C6ADF8EC-AF45-4FD5-A352-AD3799521A07}" srcOrd="0" destOrd="0" presId="urn:microsoft.com/office/officeart/2005/8/layout/orgChart1"/>
    <dgm:cxn modelId="{F1490AC9-AE0D-4431-A499-7543AF396B5E}" type="presOf" srcId="{8BE7EA8B-A7D4-4C31-9C83-4CACCB82029E}" destId="{B3971CFA-7000-4210-B29E-406AC3EB1070}" srcOrd="0" destOrd="0" presId="urn:microsoft.com/office/officeart/2005/8/layout/orgChart1"/>
    <dgm:cxn modelId="{9BA9BAC9-FBD0-4F88-99EA-FBE9EBC3A979}" type="presOf" srcId="{308B6307-84A8-400F-BF25-F32CFA06CE4C}" destId="{530433FA-7D90-4E4C-B196-182DC48F1757}" srcOrd="0" destOrd="0" presId="urn:microsoft.com/office/officeart/2005/8/layout/orgChart1"/>
    <dgm:cxn modelId="{FB5818CD-A5E7-4447-9466-C0950A108312}" type="presOf" srcId="{6DC08CDC-E55B-46F6-81CF-FE4F2F37E3B8}" destId="{F3A7D0B9-E26A-47AE-8EF2-01E9D8418114}" srcOrd="1" destOrd="0" presId="urn:microsoft.com/office/officeart/2005/8/layout/orgChart1"/>
    <dgm:cxn modelId="{14D667CD-6609-4C5A-BBE0-10B18BF7FD89}" srcId="{3DC0EA94-FCCA-4FD2-AF3E-319056B7EE69}" destId="{244F55C0-BC07-4B5A-A20C-8B63FCB80BE7}" srcOrd="0" destOrd="0" parTransId="{44C18E42-43E8-4FC6-B103-89DDD40F5A93}" sibTransId="{E7A61893-9D5E-4B98-8125-B6401F284786}"/>
    <dgm:cxn modelId="{BD9956CD-3717-449C-A522-7F633DAAF302}" type="presOf" srcId="{CF1DC3A4-5D7B-47A4-884D-340672DFD009}" destId="{B9C4BC17-1463-4D2F-BEDF-45455EDB5ED5}" srcOrd="0" destOrd="0" presId="urn:microsoft.com/office/officeart/2005/8/layout/orgChart1"/>
    <dgm:cxn modelId="{316721CF-75F1-4C1D-90C1-CCBFDC503477}" type="presOf" srcId="{6DC08CDC-E55B-46F6-81CF-FE4F2F37E3B8}" destId="{3C9E64BF-97E6-407A-831B-87195E5170B3}" srcOrd="0" destOrd="0" presId="urn:microsoft.com/office/officeart/2005/8/layout/orgChart1"/>
    <dgm:cxn modelId="{6941F0D1-6730-4C32-AA0D-8BCEAC9AA612}" type="presOf" srcId="{E8F9B744-058F-4804-9C81-C93EB91FD76B}" destId="{FDC9CF69-376C-4D96-9504-B0F553259750}" srcOrd="0" destOrd="0" presId="urn:microsoft.com/office/officeart/2005/8/layout/orgChart1"/>
    <dgm:cxn modelId="{8B2AA9D4-E3F0-483A-BF18-74D5F098B6F7}" type="presOf" srcId="{5F47E6BA-8685-4FD1-9B1E-ED1F9BD78FA1}" destId="{29013C96-ED93-4581-8FAA-57C3EA0D690E}" srcOrd="0" destOrd="0" presId="urn:microsoft.com/office/officeart/2005/8/layout/orgChart1"/>
    <dgm:cxn modelId="{8BB19DD6-BD62-4125-8552-2BBC5673B463}" type="presOf" srcId="{7396BF5C-6CFC-49F7-B8A5-041DA182DA16}" destId="{34A0B91A-3A60-42B0-AA89-B7E2634510B5}" srcOrd="0" destOrd="0" presId="urn:microsoft.com/office/officeart/2005/8/layout/orgChart1"/>
    <dgm:cxn modelId="{DA70AEDB-7F82-4BDF-B468-66654C41F54D}" type="presOf" srcId="{244F55C0-BC07-4B5A-A20C-8B63FCB80BE7}" destId="{60ADF9BB-0E7E-4FB2-A931-CCD2A4B91C82}" srcOrd="1" destOrd="0" presId="urn:microsoft.com/office/officeart/2005/8/layout/orgChart1"/>
    <dgm:cxn modelId="{271A83DD-5384-459D-9592-1104FA75DA75}" type="presOf" srcId="{3DC0EA94-FCCA-4FD2-AF3E-319056B7EE69}" destId="{582DCBD8-E00E-4164-BE8B-165ED063770D}" srcOrd="0" destOrd="0" presId="urn:microsoft.com/office/officeart/2005/8/layout/orgChart1"/>
    <dgm:cxn modelId="{E8E67DEA-A90B-4358-864D-769657429885}" type="presOf" srcId="{E5A88B58-D972-4929-ACE1-FD4F202E2B2F}" destId="{9C056CB5-2F9B-45F6-AA4A-221E2F51ACF7}" srcOrd="0" destOrd="0" presId="urn:microsoft.com/office/officeart/2005/8/layout/orgChart1"/>
    <dgm:cxn modelId="{F4A914EF-DB68-443A-A676-385DE86CA173}" srcId="{3630D789-A042-47DC-A42B-D3EAA7F70D1B}" destId="{EF7F8F03-6870-40CA-9229-FE3B49AE0EEA}" srcOrd="3" destOrd="0" parTransId="{9FBB4086-B229-4880-B623-CFF33FE06B47}" sibTransId="{9EF7E680-2AD9-41D6-B41C-A68FC6BC603E}"/>
    <dgm:cxn modelId="{F92FEAEF-05E5-4F8F-B6B7-E69DC8F41C01}" type="presOf" srcId="{3630D789-A042-47DC-A42B-D3EAA7F70D1B}" destId="{5FE9CB4D-0B19-4C5C-82F5-1E7B2DD23821}" srcOrd="1" destOrd="0" presId="urn:microsoft.com/office/officeart/2005/8/layout/orgChart1"/>
    <dgm:cxn modelId="{4EBDC7F1-99C1-44EC-8A3A-01E9F1B3F9BB}" type="presOf" srcId="{0B427527-741E-423D-B08F-C07B68DB5466}" destId="{ACA401DE-EF19-4C79-952A-C985D946E4E5}" srcOrd="1" destOrd="0" presId="urn:microsoft.com/office/officeart/2005/8/layout/orgChart1"/>
    <dgm:cxn modelId="{65307FF8-659C-4B14-B17F-4EEADCCED9A8}" type="presOf" srcId="{025A28BA-B1EB-4AA3-9C47-B78C85FC0184}" destId="{559192C7-106D-4187-91B1-7B1E28510CB5}" srcOrd="0" destOrd="0" presId="urn:microsoft.com/office/officeart/2005/8/layout/orgChart1"/>
    <dgm:cxn modelId="{A7F9BEFF-FCF2-49AB-A6FC-BF89309CE7B4}" type="presOf" srcId="{FA8257E1-29B7-4D77-9A87-6D89EB8A1C3E}" destId="{B698E8CE-BFFE-4C60-A7B8-10C7862D06E8}" srcOrd="0" destOrd="0" presId="urn:microsoft.com/office/officeart/2005/8/layout/orgChart1"/>
    <dgm:cxn modelId="{B6378294-FF1F-408F-889F-6B279845BB58}" type="presParOf" srcId="{FDBD6EB6-3C7C-4E8A-8081-8C954C9A426A}" destId="{8701F6DD-C424-467E-AE51-67DCC0FACA6F}" srcOrd="0" destOrd="0" presId="urn:microsoft.com/office/officeart/2005/8/layout/orgChart1"/>
    <dgm:cxn modelId="{75FDEDEF-B195-40E0-97D6-2AACEBB661B7}" type="presParOf" srcId="{8701F6DD-C424-467E-AE51-67DCC0FACA6F}" destId="{2E7D6760-A2AB-4A13-B61E-4150C0F06F44}" srcOrd="0" destOrd="0" presId="urn:microsoft.com/office/officeart/2005/8/layout/orgChart1"/>
    <dgm:cxn modelId="{9E29F98B-C595-4924-93E0-7DE8B929DA39}" type="presParOf" srcId="{2E7D6760-A2AB-4A13-B61E-4150C0F06F44}" destId="{FD71EBE8-8227-40EE-ADFE-C98689064BC1}" srcOrd="0" destOrd="0" presId="urn:microsoft.com/office/officeart/2005/8/layout/orgChart1"/>
    <dgm:cxn modelId="{ECCB0BF7-0054-4F05-84DF-ACEE84C9D6F3}" type="presParOf" srcId="{2E7D6760-A2AB-4A13-B61E-4150C0F06F44}" destId="{D2918441-23B9-4506-8ED5-7D903427A6EB}" srcOrd="1" destOrd="0" presId="urn:microsoft.com/office/officeart/2005/8/layout/orgChart1"/>
    <dgm:cxn modelId="{47B09EBC-C7AF-43BD-A4B1-D54B328A5606}" type="presParOf" srcId="{8701F6DD-C424-467E-AE51-67DCC0FACA6F}" destId="{9DA308EC-39DE-48A9-AB4E-A8E2F6C70AE5}" srcOrd="1" destOrd="0" presId="urn:microsoft.com/office/officeart/2005/8/layout/orgChart1"/>
    <dgm:cxn modelId="{FF038140-442D-4873-8029-6FF0704EA34C}" type="presParOf" srcId="{9DA308EC-39DE-48A9-AB4E-A8E2F6C70AE5}" destId="{34A0B91A-3A60-42B0-AA89-B7E2634510B5}" srcOrd="0" destOrd="0" presId="urn:microsoft.com/office/officeart/2005/8/layout/orgChart1"/>
    <dgm:cxn modelId="{26A57C3D-0EAA-427F-994C-D32B4B9FDE3D}" type="presParOf" srcId="{9DA308EC-39DE-48A9-AB4E-A8E2F6C70AE5}" destId="{A2CCCA70-1836-4B8F-8FB6-B20A77DE5921}" srcOrd="1" destOrd="0" presId="urn:microsoft.com/office/officeart/2005/8/layout/orgChart1"/>
    <dgm:cxn modelId="{19711B1E-CAA4-4431-8C3D-39AF8874779C}" type="presParOf" srcId="{A2CCCA70-1836-4B8F-8FB6-B20A77DE5921}" destId="{362987CA-6A41-4774-A48B-4E4559158A42}" srcOrd="0" destOrd="0" presId="urn:microsoft.com/office/officeart/2005/8/layout/orgChart1"/>
    <dgm:cxn modelId="{77ED514D-2880-4A5E-B5E4-A5C193F65A9E}" type="presParOf" srcId="{362987CA-6A41-4774-A48B-4E4559158A42}" destId="{B698E8CE-BFFE-4C60-A7B8-10C7862D06E8}" srcOrd="0" destOrd="0" presId="urn:microsoft.com/office/officeart/2005/8/layout/orgChart1"/>
    <dgm:cxn modelId="{08A5E72D-C6EA-4166-835E-EF4CCD293E71}" type="presParOf" srcId="{362987CA-6A41-4774-A48B-4E4559158A42}" destId="{9B7B7BDD-D266-42BE-970E-B46B1B154C89}" srcOrd="1" destOrd="0" presId="urn:microsoft.com/office/officeart/2005/8/layout/orgChart1"/>
    <dgm:cxn modelId="{4FC1EE27-062D-4B64-9FE1-62934206899D}" type="presParOf" srcId="{A2CCCA70-1836-4B8F-8FB6-B20A77DE5921}" destId="{72C47682-BC73-4A93-A702-1BBF18816BC3}" srcOrd="1" destOrd="0" presId="urn:microsoft.com/office/officeart/2005/8/layout/orgChart1"/>
    <dgm:cxn modelId="{E33CA6E5-8B5A-4D24-A10A-B17DC81F6074}" type="presParOf" srcId="{72C47682-BC73-4A93-A702-1BBF18816BC3}" destId="{2E527398-EE7F-4044-AAD4-6EED3264F65C}" srcOrd="0" destOrd="0" presId="urn:microsoft.com/office/officeart/2005/8/layout/orgChart1"/>
    <dgm:cxn modelId="{A2F9FF57-23A8-4145-A181-F1FFA5750AAC}" type="presParOf" srcId="{72C47682-BC73-4A93-A702-1BBF18816BC3}" destId="{574A10BF-549B-44BF-A287-328B9C75E0C7}" srcOrd="1" destOrd="0" presId="urn:microsoft.com/office/officeart/2005/8/layout/orgChart1"/>
    <dgm:cxn modelId="{F38A34F1-FAAB-4C66-BC15-EED42A273956}" type="presParOf" srcId="{574A10BF-549B-44BF-A287-328B9C75E0C7}" destId="{99A04742-FC64-4B45-BD23-5354D8125C58}" srcOrd="0" destOrd="0" presId="urn:microsoft.com/office/officeart/2005/8/layout/orgChart1"/>
    <dgm:cxn modelId="{F3158C82-B8E1-40DD-A184-CDEAC607654F}" type="presParOf" srcId="{99A04742-FC64-4B45-BD23-5354D8125C58}" destId="{B3971CFA-7000-4210-B29E-406AC3EB1070}" srcOrd="0" destOrd="0" presId="urn:microsoft.com/office/officeart/2005/8/layout/orgChart1"/>
    <dgm:cxn modelId="{D5C68207-82FF-4A94-95F6-B2A0788EE674}" type="presParOf" srcId="{99A04742-FC64-4B45-BD23-5354D8125C58}" destId="{E15C4821-1872-4C76-988E-5A2585689424}" srcOrd="1" destOrd="0" presId="urn:microsoft.com/office/officeart/2005/8/layout/orgChart1"/>
    <dgm:cxn modelId="{1438DDDD-D4A3-4559-942B-676A245B40DF}" type="presParOf" srcId="{574A10BF-549B-44BF-A287-328B9C75E0C7}" destId="{3B91B2F1-698C-48EF-B82C-A03AF133525F}" srcOrd="1" destOrd="0" presId="urn:microsoft.com/office/officeart/2005/8/layout/orgChart1"/>
    <dgm:cxn modelId="{A19B142B-D169-408C-89A0-DAD7AA7B1EC0}" type="presParOf" srcId="{574A10BF-549B-44BF-A287-328B9C75E0C7}" destId="{7C2FBDCE-5406-45A0-90D1-62F6B3ADC1C0}" srcOrd="2" destOrd="0" presId="urn:microsoft.com/office/officeart/2005/8/layout/orgChart1"/>
    <dgm:cxn modelId="{5285FAB5-4CCA-494B-9AAC-7736B7161769}" type="presParOf" srcId="{72C47682-BC73-4A93-A702-1BBF18816BC3}" destId="{6F97D2DC-658A-4DC2-812E-95E7FC19F420}" srcOrd="2" destOrd="0" presId="urn:microsoft.com/office/officeart/2005/8/layout/orgChart1"/>
    <dgm:cxn modelId="{637C88D6-86D1-42E7-95D7-A3E809F51676}" type="presParOf" srcId="{72C47682-BC73-4A93-A702-1BBF18816BC3}" destId="{5DC340C5-2452-4E28-B66D-5E302272DD86}" srcOrd="3" destOrd="0" presId="urn:microsoft.com/office/officeart/2005/8/layout/orgChart1"/>
    <dgm:cxn modelId="{F212AE7E-1AB0-47E2-BAE8-FCD17D927A34}" type="presParOf" srcId="{5DC340C5-2452-4E28-B66D-5E302272DD86}" destId="{90BCDA88-B9B5-4562-BD71-6262FF2E0F68}" srcOrd="0" destOrd="0" presId="urn:microsoft.com/office/officeart/2005/8/layout/orgChart1"/>
    <dgm:cxn modelId="{4492193F-2D53-4BA3-B21F-CD139A71AB69}" type="presParOf" srcId="{90BCDA88-B9B5-4562-BD71-6262FF2E0F68}" destId="{824298B7-0183-4333-834A-51A295F04A50}" srcOrd="0" destOrd="0" presId="urn:microsoft.com/office/officeart/2005/8/layout/orgChart1"/>
    <dgm:cxn modelId="{1F6CA3AE-2924-475B-A275-33A38C009562}" type="presParOf" srcId="{90BCDA88-B9B5-4562-BD71-6262FF2E0F68}" destId="{AFA978D9-5884-4B99-955B-15FCFA0E0B01}" srcOrd="1" destOrd="0" presId="urn:microsoft.com/office/officeart/2005/8/layout/orgChart1"/>
    <dgm:cxn modelId="{059AD161-0ED0-4193-BC6F-64A28BDC278D}" type="presParOf" srcId="{5DC340C5-2452-4E28-B66D-5E302272DD86}" destId="{C93D0C82-8F84-4F1B-ABC8-1021EF987BEF}" srcOrd="1" destOrd="0" presId="urn:microsoft.com/office/officeart/2005/8/layout/orgChart1"/>
    <dgm:cxn modelId="{398F9AF5-5E43-493E-BB34-EBDA193373BB}" type="presParOf" srcId="{5DC340C5-2452-4E28-B66D-5E302272DD86}" destId="{2987D45F-0CD5-4C7C-A7AE-1887F3618257}" srcOrd="2" destOrd="0" presId="urn:microsoft.com/office/officeart/2005/8/layout/orgChart1"/>
    <dgm:cxn modelId="{AEE21C26-43F7-4FFB-81AC-9775D416F005}" type="presParOf" srcId="{72C47682-BC73-4A93-A702-1BBF18816BC3}" destId="{9C056CB5-2F9B-45F6-AA4A-221E2F51ACF7}" srcOrd="4" destOrd="0" presId="urn:microsoft.com/office/officeart/2005/8/layout/orgChart1"/>
    <dgm:cxn modelId="{462E4D69-C066-4BB1-B1C5-DA4C6BA8A468}" type="presParOf" srcId="{72C47682-BC73-4A93-A702-1BBF18816BC3}" destId="{55D3DBC0-5516-41C1-B485-172BC3E589C1}" srcOrd="5" destOrd="0" presId="urn:microsoft.com/office/officeart/2005/8/layout/orgChart1"/>
    <dgm:cxn modelId="{A1765102-C53D-4C9A-A087-725CF77191F8}" type="presParOf" srcId="{55D3DBC0-5516-41C1-B485-172BC3E589C1}" destId="{C9B14CD6-0FE3-406B-9352-9D35CDDF8CF3}" srcOrd="0" destOrd="0" presId="urn:microsoft.com/office/officeart/2005/8/layout/orgChart1"/>
    <dgm:cxn modelId="{20C6C8A8-67D9-4F17-9355-4072351253AC}" type="presParOf" srcId="{C9B14CD6-0FE3-406B-9352-9D35CDDF8CF3}" destId="{BD53F962-B1AC-44EA-B1F4-E6D8EF085F8A}" srcOrd="0" destOrd="0" presId="urn:microsoft.com/office/officeart/2005/8/layout/orgChart1"/>
    <dgm:cxn modelId="{6352A685-F90B-451A-96E1-11B11CAE4464}" type="presParOf" srcId="{C9B14CD6-0FE3-406B-9352-9D35CDDF8CF3}" destId="{FD8B590C-57A7-45B0-8DB4-BB94262C4E2D}" srcOrd="1" destOrd="0" presId="urn:microsoft.com/office/officeart/2005/8/layout/orgChart1"/>
    <dgm:cxn modelId="{4A9666E4-BEC4-43E5-B24B-6B02B722FAE2}" type="presParOf" srcId="{55D3DBC0-5516-41C1-B485-172BC3E589C1}" destId="{B5114C1A-8C81-4FF5-AF0A-C841D7456D80}" srcOrd="1" destOrd="0" presId="urn:microsoft.com/office/officeart/2005/8/layout/orgChart1"/>
    <dgm:cxn modelId="{C9949AB0-E997-4043-A218-51416FB9E542}" type="presParOf" srcId="{55D3DBC0-5516-41C1-B485-172BC3E589C1}" destId="{CFC51E98-DFB4-4E33-9451-16E452613B35}" srcOrd="2" destOrd="0" presId="urn:microsoft.com/office/officeart/2005/8/layout/orgChart1"/>
    <dgm:cxn modelId="{2361A568-0465-4F44-9671-D2E5DE69EC99}" type="presParOf" srcId="{72C47682-BC73-4A93-A702-1BBF18816BC3}" destId="{D0E6251B-BFC3-4BBA-A802-060B7EE5635E}" srcOrd="6" destOrd="0" presId="urn:microsoft.com/office/officeart/2005/8/layout/orgChart1"/>
    <dgm:cxn modelId="{AD382CC6-C63E-4024-A079-3E18939DA4C9}" type="presParOf" srcId="{72C47682-BC73-4A93-A702-1BBF18816BC3}" destId="{3B4D7704-8295-4D43-834F-3C118F9A0E26}" srcOrd="7" destOrd="0" presId="urn:microsoft.com/office/officeart/2005/8/layout/orgChart1"/>
    <dgm:cxn modelId="{6D8092DF-D051-4E72-BA76-210F787F6112}" type="presParOf" srcId="{3B4D7704-8295-4D43-834F-3C118F9A0E26}" destId="{53A5F3D9-41DA-4284-B6B8-2B6C4E768298}" srcOrd="0" destOrd="0" presId="urn:microsoft.com/office/officeart/2005/8/layout/orgChart1"/>
    <dgm:cxn modelId="{50F25DEA-A682-4080-9C32-AB0C880ABB2B}" type="presParOf" srcId="{53A5F3D9-41DA-4284-B6B8-2B6C4E768298}" destId="{F0AD9844-E196-438F-8E24-6D2A64EC449B}" srcOrd="0" destOrd="0" presId="urn:microsoft.com/office/officeart/2005/8/layout/orgChart1"/>
    <dgm:cxn modelId="{02E7348A-51D1-445D-844D-EB46899CCB88}" type="presParOf" srcId="{53A5F3D9-41DA-4284-B6B8-2B6C4E768298}" destId="{ACA401DE-EF19-4C79-952A-C985D946E4E5}" srcOrd="1" destOrd="0" presId="urn:microsoft.com/office/officeart/2005/8/layout/orgChart1"/>
    <dgm:cxn modelId="{70C4F195-746C-4832-B4E8-5C4D1D749CA7}" type="presParOf" srcId="{3B4D7704-8295-4D43-834F-3C118F9A0E26}" destId="{57FA31B0-DFD5-4177-A513-8A6524E9EA2C}" srcOrd="1" destOrd="0" presId="urn:microsoft.com/office/officeart/2005/8/layout/orgChart1"/>
    <dgm:cxn modelId="{F7E54633-195A-4658-91E2-A9F0EC7AF3AC}" type="presParOf" srcId="{3B4D7704-8295-4D43-834F-3C118F9A0E26}" destId="{39276DA5-A733-4EC0-8071-2BAE92192681}" srcOrd="2" destOrd="0" presId="urn:microsoft.com/office/officeart/2005/8/layout/orgChart1"/>
    <dgm:cxn modelId="{4DB2F3EF-6ECC-49B3-9769-521BC507CB6F}" type="presParOf" srcId="{A2CCCA70-1836-4B8F-8FB6-B20A77DE5921}" destId="{82DD6E7C-B291-44CB-8089-96A05B77159D}" srcOrd="2" destOrd="0" presId="urn:microsoft.com/office/officeart/2005/8/layout/orgChart1"/>
    <dgm:cxn modelId="{4B251CCA-F6F8-40F8-A1E5-041DF0BE40CB}" type="presParOf" srcId="{9DA308EC-39DE-48A9-AB4E-A8E2F6C70AE5}" destId="{5DAE9288-89E2-4E49-AD8B-C4C84076326F}" srcOrd="2" destOrd="0" presId="urn:microsoft.com/office/officeart/2005/8/layout/orgChart1"/>
    <dgm:cxn modelId="{F2E2535B-4EA0-46CC-B52B-B65534CCF841}" type="presParOf" srcId="{9DA308EC-39DE-48A9-AB4E-A8E2F6C70AE5}" destId="{A3066117-9A1A-41D7-83CC-B06172B3F4C9}" srcOrd="3" destOrd="0" presId="urn:microsoft.com/office/officeart/2005/8/layout/orgChart1"/>
    <dgm:cxn modelId="{95B0F6BD-4058-45DF-9743-5508F4F395C9}" type="presParOf" srcId="{A3066117-9A1A-41D7-83CC-B06172B3F4C9}" destId="{03844839-87D2-4C96-9981-00A182B97D14}" srcOrd="0" destOrd="0" presId="urn:microsoft.com/office/officeart/2005/8/layout/orgChart1"/>
    <dgm:cxn modelId="{ECE569B4-E430-470C-B11D-0325A77CA5D9}" type="presParOf" srcId="{03844839-87D2-4C96-9981-00A182B97D14}" destId="{00ADE6D4-5777-4B33-ADC5-78F299C8BAB7}" srcOrd="0" destOrd="0" presId="urn:microsoft.com/office/officeart/2005/8/layout/orgChart1"/>
    <dgm:cxn modelId="{736ED406-1BE7-41FC-ADC2-7AB153515CC2}" type="presParOf" srcId="{03844839-87D2-4C96-9981-00A182B97D14}" destId="{5FE9CB4D-0B19-4C5C-82F5-1E7B2DD23821}" srcOrd="1" destOrd="0" presId="urn:microsoft.com/office/officeart/2005/8/layout/orgChart1"/>
    <dgm:cxn modelId="{FBFDE4A2-B32B-4F47-B1BF-DF69AD834F23}" type="presParOf" srcId="{A3066117-9A1A-41D7-83CC-B06172B3F4C9}" destId="{E395F1E0-D2D9-41DB-B058-585667332452}" srcOrd="1" destOrd="0" presId="urn:microsoft.com/office/officeart/2005/8/layout/orgChart1"/>
    <dgm:cxn modelId="{DDF72594-090F-44DC-847B-79446FB5308A}" type="presParOf" srcId="{E395F1E0-D2D9-41DB-B058-585667332452}" destId="{954093C6-9392-40B6-8520-252FB0E276B6}" srcOrd="0" destOrd="0" presId="urn:microsoft.com/office/officeart/2005/8/layout/orgChart1"/>
    <dgm:cxn modelId="{F95D93DA-DA9A-4C70-AED5-5D7FAB78D220}" type="presParOf" srcId="{E395F1E0-D2D9-41DB-B058-585667332452}" destId="{A6F642EC-8071-40EB-BB3E-A394F67DA029}" srcOrd="1" destOrd="0" presId="urn:microsoft.com/office/officeart/2005/8/layout/orgChart1"/>
    <dgm:cxn modelId="{55340689-3F7A-4338-A2EA-42250ECEDFD2}" type="presParOf" srcId="{A6F642EC-8071-40EB-BB3E-A394F67DA029}" destId="{C4716C71-11F9-4378-8D39-246A3BD9D74B}" srcOrd="0" destOrd="0" presId="urn:microsoft.com/office/officeart/2005/8/layout/orgChart1"/>
    <dgm:cxn modelId="{85AC6A94-CC6E-4770-956C-4E6A99EABE66}" type="presParOf" srcId="{C4716C71-11F9-4378-8D39-246A3BD9D74B}" destId="{03BA4BCB-3C5F-4BB6-BE98-6E789FFF1194}" srcOrd="0" destOrd="0" presId="urn:microsoft.com/office/officeart/2005/8/layout/orgChart1"/>
    <dgm:cxn modelId="{0D2E4E4A-4992-49AD-B138-4D9DFC3DE1A5}" type="presParOf" srcId="{C4716C71-11F9-4378-8D39-246A3BD9D74B}" destId="{0ACE8977-464F-4458-A1E6-42FA12496802}" srcOrd="1" destOrd="0" presId="urn:microsoft.com/office/officeart/2005/8/layout/orgChart1"/>
    <dgm:cxn modelId="{8DAFD411-DFED-4733-AD68-BD34B147D078}" type="presParOf" srcId="{A6F642EC-8071-40EB-BB3E-A394F67DA029}" destId="{932C0E00-E93E-4442-BA46-6DF1BA9D085D}" srcOrd="1" destOrd="0" presId="urn:microsoft.com/office/officeart/2005/8/layout/orgChart1"/>
    <dgm:cxn modelId="{1E3520A8-48D4-49CE-A186-87F4A2EFFDFD}" type="presParOf" srcId="{A6F642EC-8071-40EB-BB3E-A394F67DA029}" destId="{EE4942A1-AEFB-4E4E-8942-734BE21605D3}" srcOrd="2" destOrd="0" presId="urn:microsoft.com/office/officeart/2005/8/layout/orgChart1"/>
    <dgm:cxn modelId="{4FF92520-55E5-47BA-92C0-5558BA13C2EF}" type="presParOf" srcId="{E395F1E0-D2D9-41DB-B058-585667332452}" destId="{559192C7-106D-4187-91B1-7B1E28510CB5}" srcOrd="2" destOrd="0" presId="urn:microsoft.com/office/officeart/2005/8/layout/orgChart1"/>
    <dgm:cxn modelId="{419C5682-08F9-4A50-95D4-38F4FC5AC035}" type="presParOf" srcId="{E395F1E0-D2D9-41DB-B058-585667332452}" destId="{2DB27DF3-94E2-4F55-9A55-8894117DA28E}" srcOrd="3" destOrd="0" presId="urn:microsoft.com/office/officeart/2005/8/layout/orgChart1"/>
    <dgm:cxn modelId="{7DB7C5BB-598B-4ECB-B9DE-4342E65918F3}" type="presParOf" srcId="{2DB27DF3-94E2-4F55-9A55-8894117DA28E}" destId="{BB312A91-98C9-437F-804C-B3ECB9CBF784}" srcOrd="0" destOrd="0" presId="urn:microsoft.com/office/officeart/2005/8/layout/orgChart1"/>
    <dgm:cxn modelId="{3AABAAD0-03E0-4CE4-B76E-6B0686E94679}" type="presParOf" srcId="{BB312A91-98C9-437F-804C-B3ECB9CBF784}" destId="{FDC9CF69-376C-4D96-9504-B0F553259750}" srcOrd="0" destOrd="0" presId="urn:microsoft.com/office/officeart/2005/8/layout/orgChart1"/>
    <dgm:cxn modelId="{A6441363-CDF8-4E77-870B-9E325D6D13D0}" type="presParOf" srcId="{BB312A91-98C9-437F-804C-B3ECB9CBF784}" destId="{DD72B870-76D4-46CE-99B5-B62583502D99}" srcOrd="1" destOrd="0" presId="urn:microsoft.com/office/officeart/2005/8/layout/orgChart1"/>
    <dgm:cxn modelId="{5AB6B39E-BB32-4D08-BE57-55AE3BBA5590}" type="presParOf" srcId="{2DB27DF3-94E2-4F55-9A55-8894117DA28E}" destId="{93142BDE-C7EC-43E4-8A6E-A6A116CB3983}" srcOrd="1" destOrd="0" presId="urn:microsoft.com/office/officeart/2005/8/layout/orgChart1"/>
    <dgm:cxn modelId="{9013F0E0-0BE3-4CAB-89C4-E33F0BA8F0F7}" type="presParOf" srcId="{2DB27DF3-94E2-4F55-9A55-8894117DA28E}" destId="{21397477-22C0-4409-82A2-A07A4E0C31E9}" srcOrd="2" destOrd="0" presId="urn:microsoft.com/office/officeart/2005/8/layout/orgChart1"/>
    <dgm:cxn modelId="{9E53D003-9C27-4D10-82BB-DC3E86A880C8}" type="presParOf" srcId="{E395F1E0-D2D9-41DB-B058-585667332452}" destId="{36CF8265-138E-4ED7-B317-1E5296BADAB2}" srcOrd="4" destOrd="0" presId="urn:microsoft.com/office/officeart/2005/8/layout/orgChart1"/>
    <dgm:cxn modelId="{424FB209-9EF5-48CF-9CDC-AF26DBDDD1C3}" type="presParOf" srcId="{E395F1E0-D2D9-41DB-B058-585667332452}" destId="{5A16FB81-A1F3-47F3-A920-CCC2F5B01EB1}" srcOrd="5" destOrd="0" presId="urn:microsoft.com/office/officeart/2005/8/layout/orgChart1"/>
    <dgm:cxn modelId="{1AAEF139-0066-461C-B0E6-811B98F053BE}" type="presParOf" srcId="{5A16FB81-A1F3-47F3-A920-CCC2F5B01EB1}" destId="{01A09257-8BA6-4A2C-814B-4D3392A9E6DA}" srcOrd="0" destOrd="0" presId="urn:microsoft.com/office/officeart/2005/8/layout/orgChart1"/>
    <dgm:cxn modelId="{F0739719-B39E-4089-8037-E5886B6802A4}" type="presParOf" srcId="{01A09257-8BA6-4A2C-814B-4D3392A9E6DA}" destId="{4C737E2D-0FDF-439C-9DEB-25D37A9C97C6}" srcOrd="0" destOrd="0" presId="urn:microsoft.com/office/officeart/2005/8/layout/orgChart1"/>
    <dgm:cxn modelId="{F7D213F9-5751-40E8-977F-84C6212693CB}" type="presParOf" srcId="{01A09257-8BA6-4A2C-814B-4D3392A9E6DA}" destId="{6BDE4F30-B924-45F1-BDA9-D843E725EB03}" srcOrd="1" destOrd="0" presId="urn:microsoft.com/office/officeart/2005/8/layout/orgChart1"/>
    <dgm:cxn modelId="{06967D6B-69CA-47A8-9359-4CEBBFFB12FD}" type="presParOf" srcId="{5A16FB81-A1F3-47F3-A920-CCC2F5B01EB1}" destId="{7FC7839A-3BF9-4875-8D57-23048D97CD75}" srcOrd="1" destOrd="0" presId="urn:microsoft.com/office/officeart/2005/8/layout/orgChart1"/>
    <dgm:cxn modelId="{52630879-8DBE-4DEC-B66A-9B9790655F50}" type="presParOf" srcId="{5A16FB81-A1F3-47F3-A920-CCC2F5B01EB1}" destId="{7D45FC5D-54D5-4C8D-828A-3CDD404FE3B2}" srcOrd="2" destOrd="0" presId="urn:microsoft.com/office/officeart/2005/8/layout/orgChart1"/>
    <dgm:cxn modelId="{B94E8672-6DDB-4A5B-A911-7A3D61598AD3}" type="presParOf" srcId="{E395F1E0-D2D9-41DB-B058-585667332452}" destId="{755B166A-D58C-4834-8340-E4DC88710656}" srcOrd="6" destOrd="0" presId="urn:microsoft.com/office/officeart/2005/8/layout/orgChart1"/>
    <dgm:cxn modelId="{4ED01EEA-977D-49B3-B29D-69E8928AD1DC}" type="presParOf" srcId="{E395F1E0-D2D9-41DB-B058-585667332452}" destId="{E5E83718-8748-47B2-AC43-29BC44C6D9A3}" srcOrd="7" destOrd="0" presId="urn:microsoft.com/office/officeart/2005/8/layout/orgChart1"/>
    <dgm:cxn modelId="{5C89203B-9D1C-43B5-9023-BBDCDD2F890C}" type="presParOf" srcId="{E5E83718-8748-47B2-AC43-29BC44C6D9A3}" destId="{2E068832-651B-46E1-AEA7-C6A0AB9713B2}" srcOrd="0" destOrd="0" presId="urn:microsoft.com/office/officeart/2005/8/layout/orgChart1"/>
    <dgm:cxn modelId="{E8B19428-A906-486C-9488-FD08E20C6824}" type="presParOf" srcId="{2E068832-651B-46E1-AEA7-C6A0AB9713B2}" destId="{2A2D6845-3B4B-4B89-9E97-DDA135EA4420}" srcOrd="0" destOrd="0" presId="urn:microsoft.com/office/officeart/2005/8/layout/orgChart1"/>
    <dgm:cxn modelId="{55E76906-13F5-4F85-A687-9153F29C320D}" type="presParOf" srcId="{2E068832-651B-46E1-AEA7-C6A0AB9713B2}" destId="{12D1BB6E-EB32-4D1C-96A6-05D1F32947A8}" srcOrd="1" destOrd="0" presId="urn:microsoft.com/office/officeart/2005/8/layout/orgChart1"/>
    <dgm:cxn modelId="{2D12747B-F011-4C8C-8A24-FB60558A1B8E}" type="presParOf" srcId="{E5E83718-8748-47B2-AC43-29BC44C6D9A3}" destId="{89A13206-836A-4265-B49C-B5D46299737D}" srcOrd="1" destOrd="0" presId="urn:microsoft.com/office/officeart/2005/8/layout/orgChart1"/>
    <dgm:cxn modelId="{D25CFE47-56B7-4CD2-B2F1-49D7C02D6B60}" type="presParOf" srcId="{E5E83718-8748-47B2-AC43-29BC44C6D9A3}" destId="{E38DE670-3A82-4FED-8C15-0471B2668C9D}" srcOrd="2" destOrd="0" presId="urn:microsoft.com/office/officeart/2005/8/layout/orgChart1"/>
    <dgm:cxn modelId="{EFFCF714-1C7A-40D0-B5DB-23A3BF01C364}" type="presParOf" srcId="{A3066117-9A1A-41D7-83CC-B06172B3F4C9}" destId="{16D921D7-AF23-46F6-A409-2A16B9755E26}" srcOrd="2" destOrd="0" presId="urn:microsoft.com/office/officeart/2005/8/layout/orgChart1"/>
    <dgm:cxn modelId="{03754D4D-12B9-477E-8897-A08505AD4F4C}" type="presParOf" srcId="{9DA308EC-39DE-48A9-AB4E-A8E2F6C70AE5}" destId="{0EAB3FB2-EC97-4E38-9E36-4933569FDC78}" srcOrd="4" destOrd="0" presId="urn:microsoft.com/office/officeart/2005/8/layout/orgChart1"/>
    <dgm:cxn modelId="{F82B3E15-76C2-44BF-8BFD-503BA47DD152}" type="presParOf" srcId="{9DA308EC-39DE-48A9-AB4E-A8E2F6C70AE5}" destId="{2DAAD252-94CC-4D08-AE40-DA4CFDAE4244}" srcOrd="5" destOrd="0" presId="urn:microsoft.com/office/officeart/2005/8/layout/orgChart1"/>
    <dgm:cxn modelId="{EEA96221-EF59-4E99-B632-977D494ACF1A}" type="presParOf" srcId="{2DAAD252-94CC-4D08-AE40-DA4CFDAE4244}" destId="{4AA166D0-5B9B-4160-92A1-20878E1E9634}" srcOrd="0" destOrd="0" presId="urn:microsoft.com/office/officeart/2005/8/layout/orgChart1"/>
    <dgm:cxn modelId="{3BF824B8-C167-4F1B-A08F-C48BE64C902F}" type="presParOf" srcId="{4AA166D0-5B9B-4160-92A1-20878E1E9634}" destId="{3C9E64BF-97E6-407A-831B-87195E5170B3}" srcOrd="0" destOrd="0" presId="urn:microsoft.com/office/officeart/2005/8/layout/orgChart1"/>
    <dgm:cxn modelId="{1E80EFBC-DD88-4795-BC73-F767F4AFB5AE}" type="presParOf" srcId="{4AA166D0-5B9B-4160-92A1-20878E1E9634}" destId="{F3A7D0B9-E26A-47AE-8EF2-01E9D8418114}" srcOrd="1" destOrd="0" presId="urn:microsoft.com/office/officeart/2005/8/layout/orgChart1"/>
    <dgm:cxn modelId="{136F8636-08BC-4AEE-A577-33D3ACE5ED4F}" type="presParOf" srcId="{2DAAD252-94CC-4D08-AE40-DA4CFDAE4244}" destId="{7AD2CD0F-95EC-47CB-858E-606DDD05EB93}" srcOrd="1" destOrd="0" presId="urn:microsoft.com/office/officeart/2005/8/layout/orgChart1"/>
    <dgm:cxn modelId="{2BE4AF34-9D04-4B84-B44A-D990E52CC112}" type="presParOf" srcId="{7AD2CD0F-95EC-47CB-858E-606DDD05EB93}" destId="{29013C96-ED93-4581-8FAA-57C3EA0D690E}" srcOrd="0" destOrd="0" presId="urn:microsoft.com/office/officeart/2005/8/layout/orgChart1"/>
    <dgm:cxn modelId="{CAF35F57-365D-49D3-8669-B79C33FF9CC2}" type="presParOf" srcId="{7AD2CD0F-95EC-47CB-858E-606DDD05EB93}" destId="{8AD34005-4C19-40D0-8692-51DBD286F542}" srcOrd="1" destOrd="0" presId="urn:microsoft.com/office/officeart/2005/8/layout/orgChart1"/>
    <dgm:cxn modelId="{B306DBFE-8F37-458B-871E-54C2A4AC73CD}" type="presParOf" srcId="{8AD34005-4C19-40D0-8692-51DBD286F542}" destId="{E3132FCB-DBB7-4B0F-B2BB-DF95830D77BF}" srcOrd="0" destOrd="0" presId="urn:microsoft.com/office/officeart/2005/8/layout/orgChart1"/>
    <dgm:cxn modelId="{65C1CDFE-B0C4-4F73-A530-1CE023D395CA}" type="presParOf" srcId="{E3132FCB-DBB7-4B0F-B2BB-DF95830D77BF}" destId="{974007D5-5867-40FF-9319-4FA6A1316ED8}" srcOrd="0" destOrd="0" presId="urn:microsoft.com/office/officeart/2005/8/layout/orgChart1"/>
    <dgm:cxn modelId="{456955FA-458C-4D29-8E80-AE0DE9415A48}" type="presParOf" srcId="{E3132FCB-DBB7-4B0F-B2BB-DF95830D77BF}" destId="{E0CF7A60-6591-4262-A159-E9B71096D7D1}" srcOrd="1" destOrd="0" presId="urn:microsoft.com/office/officeart/2005/8/layout/orgChart1"/>
    <dgm:cxn modelId="{B328DEE9-8511-4359-8342-39A11E4609B1}" type="presParOf" srcId="{8AD34005-4C19-40D0-8692-51DBD286F542}" destId="{73C12171-B6CB-4B04-A078-68C89BB71F0B}" srcOrd="1" destOrd="0" presId="urn:microsoft.com/office/officeart/2005/8/layout/orgChart1"/>
    <dgm:cxn modelId="{B91690A6-E9F1-4262-8735-EF0ECEC8A3B8}" type="presParOf" srcId="{8AD34005-4C19-40D0-8692-51DBD286F542}" destId="{79004018-677B-4E8E-BADE-A5ADAB17F5CF}" srcOrd="2" destOrd="0" presId="urn:microsoft.com/office/officeart/2005/8/layout/orgChart1"/>
    <dgm:cxn modelId="{92183D4E-133C-4181-B936-830156DBBDC0}" type="presParOf" srcId="{7AD2CD0F-95EC-47CB-858E-606DDD05EB93}" destId="{C6ADF8EC-AF45-4FD5-A352-AD3799521A07}" srcOrd="2" destOrd="0" presId="urn:microsoft.com/office/officeart/2005/8/layout/orgChart1"/>
    <dgm:cxn modelId="{08559789-A406-4B36-B0E7-66ABF424F563}" type="presParOf" srcId="{7AD2CD0F-95EC-47CB-858E-606DDD05EB93}" destId="{A91E56C9-4207-43EF-95F5-A53B37B3E3CA}" srcOrd="3" destOrd="0" presId="urn:microsoft.com/office/officeart/2005/8/layout/orgChart1"/>
    <dgm:cxn modelId="{2F868CDF-F1F8-437F-B6E9-3034CF0B39D5}" type="presParOf" srcId="{A91E56C9-4207-43EF-95F5-A53B37B3E3CA}" destId="{51FF5710-3E86-4DB7-9C17-22874BA8BA61}" srcOrd="0" destOrd="0" presId="urn:microsoft.com/office/officeart/2005/8/layout/orgChart1"/>
    <dgm:cxn modelId="{E8971EC0-EE4F-4927-AAF2-B836B7DE56BC}" type="presParOf" srcId="{51FF5710-3E86-4DB7-9C17-22874BA8BA61}" destId="{3DB857DF-B2F8-4798-9AC6-C7DF0189C637}" srcOrd="0" destOrd="0" presId="urn:microsoft.com/office/officeart/2005/8/layout/orgChart1"/>
    <dgm:cxn modelId="{78CC8E70-B73B-405F-A545-82FCCEA9330D}" type="presParOf" srcId="{51FF5710-3E86-4DB7-9C17-22874BA8BA61}" destId="{34DE3E36-0911-4E1B-9850-1994B860ED9A}" srcOrd="1" destOrd="0" presId="urn:microsoft.com/office/officeart/2005/8/layout/orgChart1"/>
    <dgm:cxn modelId="{52D65FF0-6A14-4266-A30E-AF6433A7F4D7}" type="presParOf" srcId="{A91E56C9-4207-43EF-95F5-A53B37B3E3CA}" destId="{A2E69E84-FFF2-467C-8EB3-364944328D25}" srcOrd="1" destOrd="0" presId="urn:microsoft.com/office/officeart/2005/8/layout/orgChart1"/>
    <dgm:cxn modelId="{EFB52D1E-143F-4FAD-8920-07B8D05851B0}" type="presParOf" srcId="{A91E56C9-4207-43EF-95F5-A53B37B3E3CA}" destId="{DB2EB830-FB63-4FAF-8843-36383918B5BA}" srcOrd="2" destOrd="0" presId="urn:microsoft.com/office/officeart/2005/8/layout/orgChart1"/>
    <dgm:cxn modelId="{50C44ACB-1889-4FB2-9EA9-0ED901D486E2}" type="presParOf" srcId="{7AD2CD0F-95EC-47CB-858E-606DDD05EB93}" destId="{3CBAD253-2CC9-455D-A7BE-BB66212BB197}" srcOrd="4" destOrd="0" presId="urn:microsoft.com/office/officeart/2005/8/layout/orgChart1"/>
    <dgm:cxn modelId="{D364D91F-4395-4A63-AAAD-D44D4FEA1D85}" type="presParOf" srcId="{7AD2CD0F-95EC-47CB-858E-606DDD05EB93}" destId="{6FFBFB25-E7D3-4A3B-8EAB-FBBBEF6D0034}" srcOrd="5" destOrd="0" presId="urn:microsoft.com/office/officeart/2005/8/layout/orgChart1"/>
    <dgm:cxn modelId="{7D331815-6C11-4C33-AB2B-B48DB045723E}" type="presParOf" srcId="{6FFBFB25-E7D3-4A3B-8EAB-FBBBEF6D0034}" destId="{6846DA16-9042-4A71-9D06-98A7A69C7CF0}" srcOrd="0" destOrd="0" presId="urn:microsoft.com/office/officeart/2005/8/layout/orgChart1"/>
    <dgm:cxn modelId="{92F9B43E-1F62-461A-80AA-71E7C0404ABC}" type="presParOf" srcId="{6846DA16-9042-4A71-9D06-98A7A69C7CF0}" destId="{E2EE8EC3-743B-436F-A671-64A6DC586154}" srcOrd="0" destOrd="0" presId="urn:microsoft.com/office/officeart/2005/8/layout/orgChart1"/>
    <dgm:cxn modelId="{C3CEF142-1F34-4F43-9AF1-D62DBC2E853C}" type="presParOf" srcId="{6846DA16-9042-4A71-9D06-98A7A69C7CF0}" destId="{6BCC6BC1-469A-415A-98C5-EFB742576759}" srcOrd="1" destOrd="0" presId="urn:microsoft.com/office/officeart/2005/8/layout/orgChart1"/>
    <dgm:cxn modelId="{70FFD26B-385F-449B-9A4F-189575210834}" type="presParOf" srcId="{6FFBFB25-E7D3-4A3B-8EAB-FBBBEF6D0034}" destId="{798D26D0-61CE-497C-A868-1CFBB4DA0035}" srcOrd="1" destOrd="0" presId="urn:microsoft.com/office/officeart/2005/8/layout/orgChart1"/>
    <dgm:cxn modelId="{C254BB6F-EF56-415B-9171-C37FE382DCFA}" type="presParOf" srcId="{6FFBFB25-E7D3-4A3B-8EAB-FBBBEF6D0034}" destId="{997D733B-5368-4C7A-8912-8E2F2D8207CD}" srcOrd="2" destOrd="0" presId="urn:microsoft.com/office/officeart/2005/8/layout/orgChart1"/>
    <dgm:cxn modelId="{F1B6C7A6-92F2-4564-9E02-E29BFA9CE706}" type="presParOf" srcId="{7AD2CD0F-95EC-47CB-858E-606DDD05EB93}" destId="{38606546-5FE6-4AA6-B9EE-EABA02FBF370}" srcOrd="6" destOrd="0" presId="urn:microsoft.com/office/officeart/2005/8/layout/orgChart1"/>
    <dgm:cxn modelId="{8A450F99-3325-48E3-A5F7-532274FB40AF}" type="presParOf" srcId="{7AD2CD0F-95EC-47CB-858E-606DDD05EB93}" destId="{AEDE1AC1-CA8B-4BA2-99C9-CD29722A80FE}" srcOrd="7" destOrd="0" presId="urn:microsoft.com/office/officeart/2005/8/layout/orgChart1"/>
    <dgm:cxn modelId="{82C80C2D-C148-4FA1-A92C-D7C1439AE066}" type="presParOf" srcId="{AEDE1AC1-CA8B-4BA2-99C9-CD29722A80FE}" destId="{FEA1A439-85AB-4D82-B769-48F9901A079F}" srcOrd="0" destOrd="0" presId="urn:microsoft.com/office/officeart/2005/8/layout/orgChart1"/>
    <dgm:cxn modelId="{71659D8C-111C-4BAA-8A4E-CA4C94E46689}" type="presParOf" srcId="{FEA1A439-85AB-4D82-B769-48F9901A079F}" destId="{B9C4BC17-1463-4D2F-BEDF-45455EDB5ED5}" srcOrd="0" destOrd="0" presId="urn:microsoft.com/office/officeart/2005/8/layout/orgChart1"/>
    <dgm:cxn modelId="{A6719976-0D47-4243-A46A-7C5405D48DF6}" type="presParOf" srcId="{FEA1A439-85AB-4D82-B769-48F9901A079F}" destId="{CDB2CC40-5689-46F1-ABAB-D97DB3970971}" srcOrd="1" destOrd="0" presId="urn:microsoft.com/office/officeart/2005/8/layout/orgChart1"/>
    <dgm:cxn modelId="{3BCBB7A0-DBA7-4860-9E89-20480FC98F3F}" type="presParOf" srcId="{AEDE1AC1-CA8B-4BA2-99C9-CD29722A80FE}" destId="{0F0ABA93-CF1D-40CB-B4FC-D66F6007739E}" srcOrd="1" destOrd="0" presId="urn:microsoft.com/office/officeart/2005/8/layout/orgChart1"/>
    <dgm:cxn modelId="{3DBEA21B-2757-467F-84E8-7CB906ECE0C2}" type="presParOf" srcId="{AEDE1AC1-CA8B-4BA2-99C9-CD29722A80FE}" destId="{2BDBC912-D97A-4BD8-881B-B67E2316C81D}" srcOrd="2" destOrd="0" presId="urn:microsoft.com/office/officeart/2005/8/layout/orgChart1"/>
    <dgm:cxn modelId="{83CDC8D8-E3F4-4FF1-938E-259287584A88}" type="presParOf" srcId="{2DAAD252-94CC-4D08-AE40-DA4CFDAE4244}" destId="{1F0B6D87-B14D-4BEC-AE9D-14FC34DF6BB4}" srcOrd="2" destOrd="0" presId="urn:microsoft.com/office/officeart/2005/8/layout/orgChart1"/>
    <dgm:cxn modelId="{B7A0113C-6A11-49FE-8E31-75358B8C1FEC}" type="presParOf" srcId="{9DA308EC-39DE-48A9-AB4E-A8E2F6C70AE5}" destId="{530433FA-7D90-4E4C-B196-182DC48F1757}" srcOrd="6" destOrd="0" presId="urn:microsoft.com/office/officeart/2005/8/layout/orgChart1"/>
    <dgm:cxn modelId="{8BDC2A01-A824-46BF-972A-5E0A1080A20B}" type="presParOf" srcId="{9DA308EC-39DE-48A9-AB4E-A8E2F6C70AE5}" destId="{26E75B1E-8C05-47B1-9D63-B5228042CF8B}" srcOrd="7" destOrd="0" presId="urn:microsoft.com/office/officeart/2005/8/layout/orgChart1"/>
    <dgm:cxn modelId="{40FD9262-4406-49F2-A6AC-AB8B2F373FBF}" type="presParOf" srcId="{26E75B1E-8C05-47B1-9D63-B5228042CF8B}" destId="{75DB9566-6132-4AC7-8EAA-35057E7466E7}" srcOrd="0" destOrd="0" presId="urn:microsoft.com/office/officeart/2005/8/layout/orgChart1"/>
    <dgm:cxn modelId="{3514AA87-A89B-4935-8773-B1125AC2AAB6}" type="presParOf" srcId="{75DB9566-6132-4AC7-8EAA-35057E7466E7}" destId="{582DCBD8-E00E-4164-BE8B-165ED063770D}" srcOrd="0" destOrd="0" presId="urn:microsoft.com/office/officeart/2005/8/layout/orgChart1"/>
    <dgm:cxn modelId="{5584139A-8BE2-49F5-8DE3-D99A84B8ED64}" type="presParOf" srcId="{75DB9566-6132-4AC7-8EAA-35057E7466E7}" destId="{8FB86477-969B-4934-94CB-24B594F8FD92}" srcOrd="1" destOrd="0" presId="urn:microsoft.com/office/officeart/2005/8/layout/orgChart1"/>
    <dgm:cxn modelId="{74FB0166-595A-45C1-BCC8-E757CC44CAD7}" type="presParOf" srcId="{26E75B1E-8C05-47B1-9D63-B5228042CF8B}" destId="{B9400F39-4C11-4317-99AF-400702D09900}" srcOrd="1" destOrd="0" presId="urn:microsoft.com/office/officeart/2005/8/layout/orgChart1"/>
    <dgm:cxn modelId="{BDE3128E-D853-4E47-8C16-F5F2EB709FB6}" type="presParOf" srcId="{B9400F39-4C11-4317-99AF-400702D09900}" destId="{78CAC381-BD33-4E17-A277-D533104F56DF}" srcOrd="0" destOrd="0" presId="urn:microsoft.com/office/officeart/2005/8/layout/orgChart1"/>
    <dgm:cxn modelId="{B8C324F7-0A4C-4719-8C70-C901FA5C3FAE}" type="presParOf" srcId="{B9400F39-4C11-4317-99AF-400702D09900}" destId="{6F756417-5798-4F32-9CD3-2C3C2EC76E18}" srcOrd="1" destOrd="0" presId="urn:microsoft.com/office/officeart/2005/8/layout/orgChart1"/>
    <dgm:cxn modelId="{68AB6001-448C-45E0-84D9-9E1417601AB8}" type="presParOf" srcId="{6F756417-5798-4F32-9CD3-2C3C2EC76E18}" destId="{5B99B21A-E633-4717-AC9D-B6FA8E110C31}" srcOrd="0" destOrd="0" presId="urn:microsoft.com/office/officeart/2005/8/layout/orgChart1"/>
    <dgm:cxn modelId="{54AD5473-4A1F-477A-ABA0-E63DE9737BC7}" type="presParOf" srcId="{5B99B21A-E633-4717-AC9D-B6FA8E110C31}" destId="{A89752C4-1C03-4A9A-82BF-DBD631FC4E09}" srcOrd="0" destOrd="0" presId="urn:microsoft.com/office/officeart/2005/8/layout/orgChart1"/>
    <dgm:cxn modelId="{A12188FD-379D-4826-840F-A9135E883637}" type="presParOf" srcId="{5B99B21A-E633-4717-AC9D-B6FA8E110C31}" destId="{60ADF9BB-0E7E-4FB2-A931-CCD2A4B91C82}" srcOrd="1" destOrd="0" presId="urn:microsoft.com/office/officeart/2005/8/layout/orgChart1"/>
    <dgm:cxn modelId="{8F631D86-1908-463D-A414-BAF053AF055F}" type="presParOf" srcId="{6F756417-5798-4F32-9CD3-2C3C2EC76E18}" destId="{6D0248BA-F872-4F01-B52F-5A228EC548B8}" srcOrd="1" destOrd="0" presId="urn:microsoft.com/office/officeart/2005/8/layout/orgChart1"/>
    <dgm:cxn modelId="{970AFD6C-5ADC-4169-9E40-24E3093ABB04}" type="presParOf" srcId="{6F756417-5798-4F32-9CD3-2C3C2EC76E18}" destId="{EED7AF44-76F7-4308-A29B-EB17DF9E2C37}" srcOrd="2" destOrd="0" presId="urn:microsoft.com/office/officeart/2005/8/layout/orgChart1"/>
    <dgm:cxn modelId="{5C31FEBC-676A-4424-8C41-F5D554E3FADF}" type="presParOf" srcId="{B9400F39-4C11-4317-99AF-400702D09900}" destId="{FD5D0C5C-9710-4BBE-A6FD-9285A8BC2679}" srcOrd="2" destOrd="0" presId="urn:microsoft.com/office/officeart/2005/8/layout/orgChart1"/>
    <dgm:cxn modelId="{030F607E-0A89-4523-B70C-3F02F277B750}" type="presParOf" srcId="{B9400F39-4C11-4317-99AF-400702D09900}" destId="{0C73564E-A99E-4FB6-995C-B5CFAAD74899}" srcOrd="3" destOrd="0" presId="urn:microsoft.com/office/officeart/2005/8/layout/orgChart1"/>
    <dgm:cxn modelId="{09234953-1BAF-47D3-A44A-C654136C145C}" type="presParOf" srcId="{0C73564E-A99E-4FB6-995C-B5CFAAD74899}" destId="{21BE2299-AD99-4DBA-8A92-15AA696978C3}" srcOrd="0" destOrd="0" presId="urn:microsoft.com/office/officeart/2005/8/layout/orgChart1"/>
    <dgm:cxn modelId="{D7D952CA-6B0C-4285-B1C3-5C5E46122884}" type="presParOf" srcId="{21BE2299-AD99-4DBA-8A92-15AA696978C3}" destId="{A95FC9A1-A569-4E79-895C-329BF1A0D5A3}" srcOrd="0" destOrd="0" presId="urn:microsoft.com/office/officeart/2005/8/layout/orgChart1"/>
    <dgm:cxn modelId="{9FC3B609-4125-42AD-9EFB-DD6735C82A14}" type="presParOf" srcId="{21BE2299-AD99-4DBA-8A92-15AA696978C3}" destId="{FA45E7AE-B24A-4C93-B501-B64F295DDFC8}" srcOrd="1" destOrd="0" presId="urn:microsoft.com/office/officeart/2005/8/layout/orgChart1"/>
    <dgm:cxn modelId="{68DF623F-B55D-40A9-A10F-153998026934}" type="presParOf" srcId="{0C73564E-A99E-4FB6-995C-B5CFAAD74899}" destId="{7C9E35AE-9FD3-41D0-B917-1742790F40EC}" srcOrd="1" destOrd="0" presId="urn:microsoft.com/office/officeart/2005/8/layout/orgChart1"/>
    <dgm:cxn modelId="{ED06606C-9AA8-414C-92EF-75E2EB51AA3D}" type="presParOf" srcId="{0C73564E-A99E-4FB6-995C-B5CFAAD74899}" destId="{6E78250B-668D-47B1-A5D3-A9B030481E20}" srcOrd="2" destOrd="0" presId="urn:microsoft.com/office/officeart/2005/8/layout/orgChart1"/>
    <dgm:cxn modelId="{67AC8977-1D6D-436D-8556-C0BD0B0F8E51}" type="presParOf" srcId="{26E75B1E-8C05-47B1-9D63-B5228042CF8B}" destId="{B1388DC5-42B8-453C-8950-CEC47D6BBBCA}" srcOrd="2" destOrd="0" presId="urn:microsoft.com/office/officeart/2005/8/layout/orgChart1"/>
    <dgm:cxn modelId="{E99D1428-F103-4010-91F5-6E0AB2AD8C7B}" type="presParOf" srcId="{8701F6DD-C424-467E-AE51-67DCC0FACA6F}" destId="{4CF647DA-6436-4A6D-9E60-230B98BF82F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D5D0C5C-9710-4BBE-A6FD-9285A8BC2679}">
      <dsp:nvSpPr>
        <dsp:cNvPr id="0" name=""/>
        <dsp:cNvSpPr/>
      </dsp:nvSpPr>
      <dsp:spPr>
        <a:xfrm>
          <a:off x="3763964" y="956852"/>
          <a:ext cx="118582" cy="9249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4945"/>
              </a:lnTo>
              <a:lnTo>
                <a:pt x="118582" y="92494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CAC381-BD33-4E17-A277-D533104F56DF}">
      <dsp:nvSpPr>
        <dsp:cNvPr id="0" name=""/>
        <dsp:cNvSpPr/>
      </dsp:nvSpPr>
      <dsp:spPr>
        <a:xfrm>
          <a:off x="3763964" y="956852"/>
          <a:ext cx="118582" cy="3636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653"/>
              </a:lnTo>
              <a:lnTo>
                <a:pt x="118582" y="36365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0433FA-7D90-4E4C-B196-182DC48F1757}">
      <dsp:nvSpPr>
        <dsp:cNvPr id="0" name=""/>
        <dsp:cNvSpPr/>
      </dsp:nvSpPr>
      <dsp:spPr>
        <a:xfrm>
          <a:off x="2645333" y="395561"/>
          <a:ext cx="1434851" cy="1660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007"/>
              </a:lnTo>
              <a:lnTo>
                <a:pt x="1434851" y="83007"/>
              </a:lnTo>
              <a:lnTo>
                <a:pt x="1434851" y="16601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606546-5FE6-4AA6-B9EE-EABA02FBF370}">
      <dsp:nvSpPr>
        <dsp:cNvPr id="0" name=""/>
        <dsp:cNvSpPr/>
      </dsp:nvSpPr>
      <dsp:spPr>
        <a:xfrm>
          <a:off x="2807396" y="956852"/>
          <a:ext cx="118582" cy="20475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7529"/>
              </a:lnTo>
              <a:lnTo>
                <a:pt x="118582" y="204752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BAD253-2CC9-455D-A7BE-BB66212BB197}">
      <dsp:nvSpPr>
        <dsp:cNvPr id="0" name=""/>
        <dsp:cNvSpPr/>
      </dsp:nvSpPr>
      <dsp:spPr>
        <a:xfrm>
          <a:off x="2807396" y="956852"/>
          <a:ext cx="118582" cy="14862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6237"/>
              </a:lnTo>
              <a:lnTo>
                <a:pt x="118582" y="148623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ADF8EC-AF45-4FD5-A352-AD3799521A07}">
      <dsp:nvSpPr>
        <dsp:cNvPr id="0" name=""/>
        <dsp:cNvSpPr/>
      </dsp:nvSpPr>
      <dsp:spPr>
        <a:xfrm>
          <a:off x="2807396" y="956852"/>
          <a:ext cx="118582" cy="9249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4945"/>
              </a:lnTo>
              <a:lnTo>
                <a:pt x="118582" y="92494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013C96-ED93-4581-8FAA-57C3EA0D690E}">
      <dsp:nvSpPr>
        <dsp:cNvPr id="0" name=""/>
        <dsp:cNvSpPr/>
      </dsp:nvSpPr>
      <dsp:spPr>
        <a:xfrm>
          <a:off x="2807396" y="956852"/>
          <a:ext cx="118582" cy="3636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653"/>
              </a:lnTo>
              <a:lnTo>
                <a:pt x="118582" y="36365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AB3FB2-EC97-4E38-9E36-4933569FDC78}">
      <dsp:nvSpPr>
        <dsp:cNvPr id="0" name=""/>
        <dsp:cNvSpPr/>
      </dsp:nvSpPr>
      <dsp:spPr>
        <a:xfrm>
          <a:off x="2645333" y="395561"/>
          <a:ext cx="478283" cy="1660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007"/>
              </a:lnTo>
              <a:lnTo>
                <a:pt x="478283" y="83007"/>
              </a:lnTo>
              <a:lnTo>
                <a:pt x="478283" y="16601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5B166A-D58C-4834-8340-E4DC88710656}">
      <dsp:nvSpPr>
        <dsp:cNvPr id="0" name=""/>
        <dsp:cNvSpPr/>
      </dsp:nvSpPr>
      <dsp:spPr>
        <a:xfrm>
          <a:off x="1850829" y="956852"/>
          <a:ext cx="118582" cy="20475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7529"/>
              </a:lnTo>
              <a:lnTo>
                <a:pt x="118582" y="204752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CF8265-138E-4ED7-B317-1E5296BADAB2}">
      <dsp:nvSpPr>
        <dsp:cNvPr id="0" name=""/>
        <dsp:cNvSpPr/>
      </dsp:nvSpPr>
      <dsp:spPr>
        <a:xfrm>
          <a:off x="1850829" y="956852"/>
          <a:ext cx="118582" cy="14862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6237"/>
              </a:lnTo>
              <a:lnTo>
                <a:pt x="118582" y="148623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9192C7-106D-4187-91B1-7B1E28510CB5}">
      <dsp:nvSpPr>
        <dsp:cNvPr id="0" name=""/>
        <dsp:cNvSpPr/>
      </dsp:nvSpPr>
      <dsp:spPr>
        <a:xfrm>
          <a:off x="1850829" y="956852"/>
          <a:ext cx="118582" cy="9249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4945"/>
              </a:lnTo>
              <a:lnTo>
                <a:pt x="118582" y="92494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4093C6-9392-40B6-8520-252FB0E276B6}">
      <dsp:nvSpPr>
        <dsp:cNvPr id="0" name=""/>
        <dsp:cNvSpPr/>
      </dsp:nvSpPr>
      <dsp:spPr>
        <a:xfrm>
          <a:off x="1850829" y="956852"/>
          <a:ext cx="118582" cy="3636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653"/>
              </a:lnTo>
              <a:lnTo>
                <a:pt x="118582" y="36365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AE9288-89E2-4E49-AD8B-C4C84076326F}">
      <dsp:nvSpPr>
        <dsp:cNvPr id="0" name=""/>
        <dsp:cNvSpPr/>
      </dsp:nvSpPr>
      <dsp:spPr>
        <a:xfrm>
          <a:off x="2167049" y="395561"/>
          <a:ext cx="478283" cy="166015"/>
        </a:xfrm>
        <a:custGeom>
          <a:avLst/>
          <a:gdLst/>
          <a:ahLst/>
          <a:cxnLst/>
          <a:rect l="0" t="0" r="0" b="0"/>
          <a:pathLst>
            <a:path>
              <a:moveTo>
                <a:pt x="478283" y="0"/>
              </a:moveTo>
              <a:lnTo>
                <a:pt x="478283" y="83007"/>
              </a:lnTo>
              <a:lnTo>
                <a:pt x="0" y="83007"/>
              </a:lnTo>
              <a:lnTo>
                <a:pt x="0" y="16601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E6251B-BFC3-4BBA-A802-060B7EE5635E}">
      <dsp:nvSpPr>
        <dsp:cNvPr id="0" name=""/>
        <dsp:cNvSpPr/>
      </dsp:nvSpPr>
      <dsp:spPr>
        <a:xfrm>
          <a:off x="894261" y="956852"/>
          <a:ext cx="118582" cy="20475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7529"/>
              </a:lnTo>
              <a:lnTo>
                <a:pt x="118582" y="204752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056CB5-2F9B-45F6-AA4A-221E2F51ACF7}">
      <dsp:nvSpPr>
        <dsp:cNvPr id="0" name=""/>
        <dsp:cNvSpPr/>
      </dsp:nvSpPr>
      <dsp:spPr>
        <a:xfrm>
          <a:off x="894261" y="956852"/>
          <a:ext cx="118582" cy="14862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6237"/>
              </a:lnTo>
              <a:lnTo>
                <a:pt x="118582" y="148623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97D2DC-658A-4DC2-812E-95E7FC19F420}">
      <dsp:nvSpPr>
        <dsp:cNvPr id="0" name=""/>
        <dsp:cNvSpPr/>
      </dsp:nvSpPr>
      <dsp:spPr>
        <a:xfrm>
          <a:off x="894261" y="956852"/>
          <a:ext cx="118582" cy="9249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4945"/>
              </a:lnTo>
              <a:lnTo>
                <a:pt x="118582" y="92494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527398-EE7F-4044-AAD4-6EED3264F65C}">
      <dsp:nvSpPr>
        <dsp:cNvPr id="0" name=""/>
        <dsp:cNvSpPr/>
      </dsp:nvSpPr>
      <dsp:spPr>
        <a:xfrm>
          <a:off x="894261" y="956852"/>
          <a:ext cx="118582" cy="3636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653"/>
              </a:lnTo>
              <a:lnTo>
                <a:pt x="118582" y="36365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A0B91A-3A60-42B0-AA89-B7E2634510B5}">
      <dsp:nvSpPr>
        <dsp:cNvPr id="0" name=""/>
        <dsp:cNvSpPr/>
      </dsp:nvSpPr>
      <dsp:spPr>
        <a:xfrm>
          <a:off x="1210482" y="395561"/>
          <a:ext cx="1434851" cy="166015"/>
        </a:xfrm>
        <a:custGeom>
          <a:avLst/>
          <a:gdLst/>
          <a:ahLst/>
          <a:cxnLst/>
          <a:rect l="0" t="0" r="0" b="0"/>
          <a:pathLst>
            <a:path>
              <a:moveTo>
                <a:pt x="1434851" y="0"/>
              </a:moveTo>
              <a:lnTo>
                <a:pt x="1434851" y="83007"/>
              </a:lnTo>
              <a:lnTo>
                <a:pt x="0" y="83007"/>
              </a:lnTo>
              <a:lnTo>
                <a:pt x="0" y="16601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71EBE8-8227-40EE-ADFE-C98689064BC1}">
      <dsp:nvSpPr>
        <dsp:cNvPr id="0" name=""/>
        <dsp:cNvSpPr/>
      </dsp:nvSpPr>
      <dsp:spPr>
        <a:xfrm>
          <a:off x="2250057" y="285"/>
          <a:ext cx="790551" cy="395275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600" kern="1200"/>
            <a:t>SUSTAV ZA DETEKCIJU OSOBA U SLIKAMA</a:t>
          </a:r>
        </a:p>
      </dsp:txBody>
      <dsp:txXfrm>
        <a:off x="2250057" y="285"/>
        <a:ext cx="790551" cy="395275"/>
      </dsp:txXfrm>
    </dsp:sp>
    <dsp:sp modelId="{B698E8CE-BFFE-4C60-A7B8-10C7862D06E8}">
      <dsp:nvSpPr>
        <dsp:cNvPr id="0" name=""/>
        <dsp:cNvSpPr/>
      </dsp:nvSpPr>
      <dsp:spPr>
        <a:xfrm>
          <a:off x="815206" y="561576"/>
          <a:ext cx="790551" cy="395275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600" kern="1200"/>
            <a:t>POSTAVLJANJE CILJEVA</a:t>
          </a:r>
        </a:p>
      </dsp:txBody>
      <dsp:txXfrm>
        <a:off x="815206" y="561576"/>
        <a:ext cx="790551" cy="395275"/>
      </dsp:txXfrm>
    </dsp:sp>
    <dsp:sp modelId="{B3971CFA-7000-4210-B29E-406AC3EB1070}">
      <dsp:nvSpPr>
        <dsp:cNvPr id="0" name=""/>
        <dsp:cNvSpPr/>
      </dsp:nvSpPr>
      <dsp:spPr>
        <a:xfrm>
          <a:off x="1012844" y="1122868"/>
          <a:ext cx="790551" cy="395275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600" kern="1200"/>
            <a:t>Odabir platforme</a:t>
          </a:r>
        </a:p>
      </dsp:txBody>
      <dsp:txXfrm>
        <a:off x="1012844" y="1122868"/>
        <a:ext cx="790551" cy="395275"/>
      </dsp:txXfrm>
    </dsp:sp>
    <dsp:sp modelId="{824298B7-0183-4333-834A-51A295F04A50}">
      <dsp:nvSpPr>
        <dsp:cNvPr id="0" name=""/>
        <dsp:cNvSpPr/>
      </dsp:nvSpPr>
      <dsp:spPr>
        <a:xfrm>
          <a:off x="1012844" y="1684160"/>
          <a:ext cx="790551" cy="395275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600" kern="1200"/>
            <a:t>Definiranje i podjela zadataka</a:t>
          </a:r>
        </a:p>
      </dsp:txBody>
      <dsp:txXfrm>
        <a:off x="1012844" y="1684160"/>
        <a:ext cx="790551" cy="395275"/>
      </dsp:txXfrm>
    </dsp:sp>
    <dsp:sp modelId="{BD53F962-B1AC-44EA-B1F4-E6D8EF085F8A}">
      <dsp:nvSpPr>
        <dsp:cNvPr id="0" name=""/>
        <dsp:cNvSpPr/>
      </dsp:nvSpPr>
      <dsp:spPr>
        <a:xfrm>
          <a:off x="1012844" y="2245452"/>
          <a:ext cx="790551" cy="395275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600" kern="1200"/>
            <a:t>Definiranje kontrolnih točki</a:t>
          </a:r>
        </a:p>
      </dsp:txBody>
      <dsp:txXfrm>
        <a:off x="1012844" y="2245452"/>
        <a:ext cx="790551" cy="395275"/>
      </dsp:txXfrm>
    </dsp:sp>
    <dsp:sp modelId="{F0AD9844-E196-438F-8E24-6D2A64EC449B}">
      <dsp:nvSpPr>
        <dsp:cNvPr id="0" name=""/>
        <dsp:cNvSpPr/>
      </dsp:nvSpPr>
      <dsp:spPr>
        <a:xfrm>
          <a:off x="1012844" y="2806743"/>
          <a:ext cx="790551" cy="395275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600" kern="1200"/>
            <a:t>Izrada plana projekta</a:t>
          </a:r>
        </a:p>
      </dsp:txBody>
      <dsp:txXfrm>
        <a:off x="1012844" y="2806743"/>
        <a:ext cx="790551" cy="395275"/>
      </dsp:txXfrm>
    </dsp:sp>
    <dsp:sp modelId="{00ADE6D4-5777-4B33-ADC5-78F299C8BAB7}">
      <dsp:nvSpPr>
        <dsp:cNvPr id="0" name=""/>
        <dsp:cNvSpPr/>
      </dsp:nvSpPr>
      <dsp:spPr>
        <a:xfrm>
          <a:off x="1771773" y="561576"/>
          <a:ext cx="790551" cy="395275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600" kern="1200"/>
            <a:t>ISTRAŽIVANJE</a:t>
          </a:r>
        </a:p>
      </dsp:txBody>
      <dsp:txXfrm>
        <a:off x="1771773" y="561576"/>
        <a:ext cx="790551" cy="395275"/>
      </dsp:txXfrm>
    </dsp:sp>
    <dsp:sp modelId="{03BA4BCB-3C5F-4BB6-BE98-6E789FFF1194}">
      <dsp:nvSpPr>
        <dsp:cNvPr id="0" name=""/>
        <dsp:cNvSpPr/>
      </dsp:nvSpPr>
      <dsp:spPr>
        <a:xfrm>
          <a:off x="1969411" y="1122868"/>
          <a:ext cx="790551" cy="395275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600" kern="1200"/>
            <a:t>Učenje korištenja odabrane platforme</a:t>
          </a:r>
        </a:p>
      </dsp:txBody>
      <dsp:txXfrm>
        <a:off x="1969411" y="1122868"/>
        <a:ext cx="790551" cy="395275"/>
      </dsp:txXfrm>
    </dsp:sp>
    <dsp:sp modelId="{FDC9CF69-376C-4D96-9504-B0F553259750}">
      <dsp:nvSpPr>
        <dsp:cNvPr id="0" name=""/>
        <dsp:cNvSpPr/>
      </dsp:nvSpPr>
      <dsp:spPr>
        <a:xfrm>
          <a:off x="1969411" y="1684160"/>
          <a:ext cx="790551" cy="395275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600" kern="1200"/>
            <a:t>Proučavanje implementacije HOG deskriptora Dalala i Triggsa</a:t>
          </a:r>
        </a:p>
      </dsp:txBody>
      <dsp:txXfrm>
        <a:off x="1969411" y="1684160"/>
        <a:ext cx="790551" cy="395275"/>
      </dsp:txXfrm>
    </dsp:sp>
    <dsp:sp modelId="{4C737E2D-0FDF-439C-9DEB-25D37A9C97C6}">
      <dsp:nvSpPr>
        <dsp:cNvPr id="0" name=""/>
        <dsp:cNvSpPr/>
      </dsp:nvSpPr>
      <dsp:spPr>
        <a:xfrm>
          <a:off x="1969411" y="2245452"/>
          <a:ext cx="790551" cy="395275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600" kern="1200"/>
            <a:t>Prikupljanje uzoraka za učenje i testiranje</a:t>
          </a:r>
        </a:p>
      </dsp:txBody>
      <dsp:txXfrm>
        <a:off x="1969411" y="2245452"/>
        <a:ext cx="790551" cy="395275"/>
      </dsp:txXfrm>
    </dsp:sp>
    <dsp:sp modelId="{2A2D6845-3B4B-4B89-9E97-DDA135EA4420}">
      <dsp:nvSpPr>
        <dsp:cNvPr id="0" name=""/>
        <dsp:cNvSpPr/>
      </dsp:nvSpPr>
      <dsp:spPr>
        <a:xfrm>
          <a:off x="1969411" y="2806743"/>
          <a:ext cx="790551" cy="395275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600" kern="1200"/>
            <a:t>Upoznavanje s bibliotekama OpenCV i LIBSVM</a:t>
          </a:r>
        </a:p>
      </dsp:txBody>
      <dsp:txXfrm>
        <a:off x="1969411" y="2806743"/>
        <a:ext cx="790551" cy="395275"/>
      </dsp:txXfrm>
    </dsp:sp>
    <dsp:sp modelId="{3C9E64BF-97E6-407A-831B-87195E5170B3}">
      <dsp:nvSpPr>
        <dsp:cNvPr id="0" name=""/>
        <dsp:cNvSpPr/>
      </dsp:nvSpPr>
      <dsp:spPr>
        <a:xfrm>
          <a:off x="2728341" y="561576"/>
          <a:ext cx="790551" cy="395275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600" kern="1200"/>
            <a:t>OSTVARENJE</a:t>
          </a:r>
        </a:p>
      </dsp:txBody>
      <dsp:txXfrm>
        <a:off x="2728341" y="561576"/>
        <a:ext cx="790551" cy="395275"/>
      </dsp:txXfrm>
    </dsp:sp>
    <dsp:sp modelId="{974007D5-5867-40FF-9319-4FA6A1316ED8}">
      <dsp:nvSpPr>
        <dsp:cNvPr id="0" name=""/>
        <dsp:cNvSpPr/>
      </dsp:nvSpPr>
      <dsp:spPr>
        <a:xfrm>
          <a:off x="2925979" y="1122868"/>
          <a:ext cx="790551" cy="395275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600" kern="1200"/>
            <a:t>Programska implementacija HOG deskriptora</a:t>
          </a:r>
        </a:p>
      </dsp:txBody>
      <dsp:txXfrm>
        <a:off x="2925979" y="1122868"/>
        <a:ext cx="790551" cy="395275"/>
      </dsp:txXfrm>
    </dsp:sp>
    <dsp:sp modelId="{3DB857DF-B2F8-4798-9AC6-C7DF0189C637}">
      <dsp:nvSpPr>
        <dsp:cNvPr id="0" name=""/>
        <dsp:cNvSpPr/>
      </dsp:nvSpPr>
      <dsp:spPr>
        <a:xfrm>
          <a:off x="2925979" y="1684160"/>
          <a:ext cx="790551" cy="395275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600" kern="1200"/>
            <a:t>Povezivanje s gotovom komponentom klasifikatora</a:t>
          </a:r>
        </a:p>
      </dsp:txBody>
      <dsp:txXfrm>
        <a:off x="2925979" y="1684160"/>
        <a:ext cx="790551" cy="395275"/>
      </dsp:txXfrm>
    </dsp:sp>
    <dsp:sp modelId="{E2EE8EC3-743B-436F-A671-64A6DC586154}">
      <dsp:nvSpPr>
        <dsp:cNvPr id="0" name=""/>
        <dsp:cNvSpPr/>
      </dsp:nvSpPr>
      <dsp:spPr>
        <a:xfrm>
          <a:off x="2925979" y="2245452"/>
          <a:ext cx="790551" cy="395275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600" kern="1200"/>
            <a:t>Ispitivanje sustava</a:t>
          </a:r>
        </a:p>
      </dsp:txBody>
      <dsp:txXfrm>
        <a:off x="2925979" y="2245452"/>
        <a:ext cx="790551" cy="395275"/>
      </dsp:txXfrm>
    </dsp:sp>
    <dsp:sp modelId="{B9C4BC17-1463-4D2F-BEDF-45455EDB5ED5}">
      <dsp:nvSpPr>
        <dsp:cNvPr id="0" name=""/>
        <dsp:cNvSpPr/>
      </dsp:nvSpPr>
      <dsp:spPr>
        <a:xfrm>
          <a:off x="2925979" y="2806743"/>
          <a:ext cx="790551" cy="395275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600" kern="1200"/>
            <a:t>Usporedba rezultata  korištenjem postojećeg detektora objekata</a:t>
          </a:r>
        </a:p>
      </dsp:txBody>
      <dsp:txXfrm>
        <a:off x="2925979" y="2806743"/>
        <a:ext cx="790551" cy="395275"/>
      </dsp:txXfrm>
    </dsp:sp>
    <dsp:sp modelId="{582DCBD8-E00E-4164-BE8B-165ED063770D}">
      <dsp:nvSpPr>
        <dsp:cNvPr id="0" name=""/>
        <dsp:cNvSpPr/>
      </dsp:nvSpPr>
      <dsp:spPr>
        <a:xfrm>
          <a:off x="3684909" y="561576"/>
          <a:ext cx="790551" cy="395275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600" kern="1200"/>
            <a:t>ZAVRŠETAK</a:t>
          </a:r>
        </a:p>
      </dsp:txBody>
      <dsp:txXfrm>
        <a:off x="3684909" y="561576"/>
        <a:ext cx="790551" cy="395275"/>
      </dsp:txXfrm>
    </dsp:sp>
    <dsp:sp modelId="{A89752C4-1C03-4A9A-82BF-DBD631FC4E09}">
      <dsp:nvSpPr>
        <dsp:cNvPr id="0" name=""/>
        <dsp:cNvSpPr/>
      </dsp:nvSpPr>
      <dsp:spPr>
        <a:xfrm>
          <a:off x="3882547" y="1122868"/>
          <a:ext cx="790551" cy="395275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600" kern="1200"/>
            <a:t>Predaja projekta</a:t>
          </a:r>
        </a:p>
      </dsp:txBody>
      <dsp:txXfrm>
        <a:off x="3882547" y="1122868"/>
        <a:ext cx="790551" cy="395275"/>
      </dsp:txXfrm>
    </dsp:sp>
    <dsp:sp modelId="{A95FC9A1-A569-4E79-895C-329BF1A0D5A3}">
      <dsp:nvSpPr>
        <dsp:cNvPr id="0" name=""/>
        <dsp:cNvSpPr/>
      </dsp:nvSpPr>
      <dsp:spPr>
        <a:xfrm>
          <a:off x="3882547" y="1684160"/>
          <a:ext cx="790551" cy="395275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600" kern="1200"/>
            <a:t>Prezentacija projekta</a:t>
          </a:r>
        </a:p>
      </dsp:txBody>
      <dsp:txXfrm>
        <a:off x="3882547" y="1684160"/>
        <a:ext cx="790551" cy="3952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LibreOffice/6.0.7.3$Linux_X86_64 LibreOffice_project/00m0$Build-3</Application>
  <Pages>8</Pages>
  <Words>705</Words>
  <Characters>4568</Characters>
  <CharactersWithSpaces>5181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2018-11-06T11:16:00Z</dcterms:created>
  <dc:creator>Projekt - FER 2</dc:creator>
  <dc:description/>
  <dc:language>en-US</dc:language>
  <cp:lastModifiedBy/>
  <cp:lastPrinted>2007-10-08T18:07:00Z</cp:lastPrinted>
  <dcterms:modified xsi:type="dcterms:W3CDTF">2019-01-12T19:03:55Z</dcterms:modified>
  <cp:revision>10</cp:revision>
  <dc:subject>&lt;Project Name&gt;</dc:subject>
  <dc:title>Development Case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