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Zadatak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ću programa System information očitajte i zapišite osnovne informacije o hardveru računala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Name</w:t>
        <w:tab/>
        <w:t xml:space="preserve">Microsoft Windows 10 Pro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</w:t>
        <w:tab/>
        <w:tab/>
        <w:t xml:space="preserve">10.0.17763 Build 17763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OS Description </w:t>
        <w:tab/>
        <w:t xml:space="preserve">Not Available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Name</w:t>
        <w:tab/>
        <w:t xml:space="preserve">DESKTOP-RRAL4CC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Manufacturer</w:t>
        <w:tab/>
        <w:t xml:space="preserve">To Be Filled By O.E.M.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Model</w:t>
        <w:tab/>
        <w:t xml:space="preserve">To Be Filled By O.E.M.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Type</w:t>
        <w:tab/>
        <w:t xml:space="preserve">x64-based 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Processor</w:t>
        <w:tab/>
        <w:t xml:space="preserve">Intel(R) Core(TM) i3-8100 CPU @ 3.60GHz, 3600 Mhz, 4 Core(s), 4 Logical Processor(s)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 Version/Date</w:t>
        <w:tab/>
        <w:t xml:space="preserve">American Megatrends Inc. P1.20, 13.2.2018.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Name</w:t>
        <w:tab/>
        <w:t xml:space="preserve">DESKTOP-RRAL4CC\Korisnik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Physical Memory (RAM)</w:t>
        <w:tab/>
        <w:t xml:space="preserve">8,00 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Physical Memory</w:t>
        <w:tab/>
        <w:t xml:space="preserve">7,92 GB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Physical Memory</w:t>
        <w:tab/>
        <w:t xml:space="preserve">4,93 GB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Virtual Memory</w:t>
        <w:tab/>
        <w:t xml:space="preserve">9,17 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Virtual Memory</w:t>
        <w:tab/>
        <w:t xml:space="preserve">5,25 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93"/>
        <w:gridCol w:w="7195"/>
      </w:tblGrid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čki pogon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PIONEER DVD-RW DVR-212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žna kartica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Realtek PCIe GBE Family Controller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Zvu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čna kartica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NVIDIA High Definition Audio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Definition Audio Device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NVIDIA Virtual Audio Device (Wave Extensible)(WDM)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