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1F41" w14:textId="546E032B" w:rsidR="006A6E12" w:rsidRDefault="006D566C" w:rsidP="000A4D3D">
      <w:pPr>
        <w:pStyle w:val="Bezodstpw"/>
        <w:spacing w:line="276" w:lineRule="auto"/>
        <w:jc w:val="both"/>
      </w:pPr>
      <w:r>
        <w:tab/>
        <w:t xml:space="preserve">Ion jest dialogiem, którego tytuł stanowi imię słynnego artysty, który akurat </w:t>
      </w:r>
      <w:r w:rsidR="000A4D3D">
        <w:t>wraca</w:t>
      </w:r>
      <w:r w:rsidR="00830513">
        <w:t>ł</w:t>
      </w:r>
      <w:r w:rsidR="000A4D3D">
        <w:t xml:space="preserve"> z</w:t>
      </w:r>
      <w:r w:rsidR="00471594">
        <w:t xml:space="preserve"> wygranego przez siebie</w:t>
      </w:r>
      <w:r w:rsidR="000A4D3D">
        <w:t xml:space="preserve"> śpiewackiego konkursu</w:t>
      </w:r>
      <w:r w:rsidR="002C4967">
        <w:t xml:space="preserve">, </w:t>
      </w:r>
      <w:r w:rsidR="00471594">
        <w:t>odbywającego się w starożytnym mieście</w:t>
      </w:r>
      <w:r w:rsidR="000A4D3D">
        <w:t xml:space="preserve"> Epidaur</w:t>
      </w:r>
      <w:r w:rsidR="002C4967">
        <w:t>o</w:t>
      </w:r>
      <w:r w:rsidR="000A4D3D">
        <w:t>s</w:t>
      </w:r>
      <w:r>
        <w:t xml:space="preserve">. </w:t>
      </w:r>
      <w:r w:rsidR="000A4D3D">
        <w:t>Sokrates</w:t>
      </w:r>
      <w:r w:rsidR="002C4967">
        <w:t xml:space="preserve">, dostrzegł i natychmiast zawołał </w:t>
      </w:r>
      <w:r w:rsidR="00471594">
        <w:t>chłopaka</w:t>
      </w:r>
      <w:r w:rsidR="002C4967">
        <w:t>, żeby go</w:t>
      </w:r>
      <w:r>
        <w:t xml:space="preserve"> na swój sposób przepytać</w:t>
      </w:r>
      <w:r w:rsidR="000C5583">
        <w:t xml:space="preserve">. Na swój sposób, czyli zadając </w:t>
      </w:r>
      <w:r w:rsidR="008E6E29">
        <w:t>mu</w:t>
      </w:r>
      <w:r w:rsidR="000C5583">
        <w:t xml:space="preserve"> szereg, zazwyczaj zamkniętych pytań</w:t>
      </w:r>
      <w:r w:rsidR="00930522">
        <w:t xml:space="preserve">, </w:t>
      </w:r>
      <w:r w:rsidR="00471594">
        <w:t>których celem było wykazanie</w:t>
      </w:r>
      <w:r w:rsidR="00930522">
        <w:t>,</w:t>
      </w:r>
      <w:r w:rsidR="000C5583">
        <w:t xml:space="preserve"> </w:t>
      </w:r>
      <w:r w:rsidR="00930522">
        <w:t xml:space="preserve">że </w:t>
      </w:r>
      <w:r w:rsidR="008E6E29">
        <w:t xml:space="preserve">jego rozmówca tak naprawdę </w:t>
      </w:r>
      <w:r w:rsidR="000C5583">
        <w:t>nie wie o czym mówi (</w:t>
      </w:r>
      <w:r w:rsidR="00930522">
        <w:t xml:space="preserve">to było częste podejście Sokratesa. Niewiedza </w:t>
      </w:r>
      <w:r w:rsidR="008E6E29">
        <w:t>tego z kim miał porozmawiać</w:t>
      </w:r>
      <w:r w:rsidR="000C5583">
        <w:t xml:space="preserve"> była</w:t>
      </w:r>
      <w:r w:rsidR="008E6E29">
        <w:t xml:space="preserve"> jak gdyby</w:t>
      </w:r>
      <w:r w:rsidR="000C5583">
        <w:t xml:space="preserve"> hipotez</w:t>
      </w:r>
      <w:r w:rsidR="00930522">
        <w:t>ą</w:t>
      </w:r>
      <w:r w:rsidR="000C5583">
        <w:t>, którą</w:t>
      </w:r>
      <w:r w:rsidR="00930522">
        <w:t xml:space="preserve"> </w:t>
      </w:r>
      <w:r w:rsidR="00471594">
        <w:t xml:space="preserve">filozof </w:t>
      </w:r>
      <w:r w:rsidR="00930522">
        <w:t>chciał sprawdzić</w:t>
      </w:r>
      <w:r w:rsidR="006A6E12">
        <w:t>.</w:t>
      </w:r>
      <w:r w:rsidR="00930522">
        <w:t xml:space="preserve"> Może nawet poprawniej należałoby powiedzieć, że była to teza, której potwierdzenie </w:t>
      </w:r>
      <w:r w:rsidR="00471594">
        <w:t>Sokrates</w:t>
      </w:r>
      <w:r w:rsidR="00930522">
        <w:t xml:space="preserve"> postawił sobie za cel</w:t>
      </w:r>
      <w:r w:rsidR="006A6E12">
        <w:t xml:space="preserve">). </w:t>
      </w:r>
    </w:p>
    <w:p w14:paraId="6B679372" w14:textId="1B7C6DDA" w:rsidR="000A4D3D" w:rsidRDefault="007572BA" w:rsidP="006A6E12">
      <w:pPr>
        <w:pStyle w:val="Bezodstpw"/>
        <w:spacing w:line="276" w:lineRule="auto"/>
        <w:ind w:firstLine="708"/>
        <w:jc w:val="both"/>
      </w:pPr>
      <w:r>
        <w:t xml:space="preserve">Sokrates, </w:t>
      </w:r>
      <w:r w:rsidR="006D566C">
        <w:t>usłyszawszy</w:t>
      </w:r>
      <w:r w:rsidR="006A6E12">
        <w:t xml:space="preserve"> </w:t>
      </w:r>
      <w:r>
        <w:t xml:space="preserve">jego </w:t>
      </w:r>
      <w:r w:rsidR="006D566C">
        <w:t>nieskromną</w:t>
      </w:r>
      <w:r w:rsidR="000A4D3D">
        <w:t xml:space="preserve"> autoprezentację</w:t>
      </w:r>
      <w:r w:rsidR="006A6E12">
        <w:t xml:space="preserve">, </w:t>
      </w:r>
      <w:r w:rsidR="000A4D3D">
        <w:t>powi</w:t>
      </w:r>
      <w:r>
        <w:t>edział</w:t>
      </w:r>
      <w:r w:rsidR="00C41C21">
        <w:t xml:space="preserve">, że zawsze </w:t>
      </w:r>
      <w:r w:rsidR="00D708C7">
        <w:t xml:space="preserve">takim artystom zazdrościł. Bo nie </w:t>
      </w:r>
      <w:r w:rsidR="00650113">
        <w:t>tylko</w:t>
      </w:r>
      <w:r w:rsidR="00C41C21">
        <w:t xml:space="preserve"> wyglądają pięknie, </w:t>
      </w:r>
      <w:r w:rsidR="00235186">
        <w:t xml:space="preserve">uczą się </w:t>
      </w:r>
      <w:r w:rsidR="00D708C7">
        <w:t xml:space="preserve">wielu słów </w:t>
      </w:r>
      <w:r w:rsidR="00235186">
        <w:t xml:space="preserve">na </w:t>
      </w:r>
      <w:r w:rsidR="000A4D3D" w:rsidRPr="00054E27">
        <w:t>pamięć</w:t>
      </w:r>
      <w:r w:rsidR="00D708C7">
        <w:t>,</w:t>
      </w:r>
      <w:r w:rsidR="000A4D3D" w:rsidRPr="00054E27">
        <w:t xml:space="preserve"> słów pisanych przez najlepszych poetów, </w:t>
      </w:r>
      <w:r w:rsidR="000A4D3D">
        <w:t>to jeszcze</w:t>
      </w:r>
      <w:r w:rsidR="000A4D3D" w:rsidRPr="00054E27">
        <w:t xml:space="preserve"> </w:t>
      </w:r>
      <w:r w:rsidR="00D708C7">
        <w:t>z pewnością</w:t>
      </w:r>
      <w:r w:rsidR="00235186">
        <w:t xml:space="preserve"> </w:t>
      </w:r>
      <w:r w:rsidR="00D708C7">
        <w:t xml:space="preserve">te mądre słowa </w:t>
      </w:r>
      <w:r w:rsidR="00235186">
        <w:t>rozumieją.</w:t>
      </w:r>
      <w:r w:rsidR="000A4D3D" w:rsidRPr="00054E27">
        <w:t xml:space="preserve"> Bo nie może być dobrym</w:t>
      </w:r>
      <w:r w:rsidR="00D708C7">
        <w:t xml:space="preserve"> piosenkarzem</w:t>
      </w:r>
      <w:r w:rsidR="000A4D3D" w:rsidRPr="00054E27">
        <w:t xml:space="preserve">, kto nie rozumie </w:t>
      </w:r>
      <w:r w:rsidR="00650113">
        <w:t>wykonywanego przez siebie utworu.</w:t>
      </w:r>
      <w:r w:rsidR="00D708C7">
        <w:t xml:space="preserve"> </w:t>
      </w:r>
    </w:p>
    <w:p w14:paraId="2F54F194" w14:textId="2686B1E8" w:rsidR="000A4D3D" w:rsidRDefault="00D708C7" w:rsidP="00D708C7">
      <w:pPr>
        <w:pStyle w:val="Bezodstpw"/>
        <w:spacing w:line="276" w:lineRule="auto"/>
        <w:ind w:firstLine="708"/>
        <w:jc w:val="both"/>
      </w:pPr>
      <w:r>
        <w:t xml:space="preserve">To była oczywiście prowokacja, na którą zapatrzony w siebie </w:t>
      </w:r>
      <w:r w:rsidR="000A4D3D">
        <w:t>Ion da</w:t>
      </w:r>
      <w:r w:rsidR="009D1BB1">
        <w:t>ł</w:t>
      </w:r>
      <w:r w:rsidR="000A4D3D">
        <w:t xml:space="preserve"> się łatwo</w:t>
      </w:r>
      <w:r>
        <w:t xml:space="preserve"> złapać i do pochwał Sokratesa na swój własny temat dorzuc</w:t>
      </w:r>
      <w:r w:rsidR="009D1BB1">
        <w:t>ił</w:t>
      </w:r>
      <w:r>
        <w:t xml:space="preserve"> kilka kolejnych. Namawia</w:t>
      </w:r>
      <w:r w:rsidR="009D1BB1">
        <w:t>ł</w:t>
      </w:r>
      <w:r>
        <w:t xml:space="preserve"> przy tym filozofa, żeby </w:t>
      </w:r>
      <w:r w:rsidR="009D1BB1">
        <w:t xml:space="preserve">ten </w:t>
      </w:r>
      <w:r>
        <w:t xml:space="preserve">wysłuchał jego pięknego śpiewu, na co </w:t>
      </w:r>
      <w:r w:rsidR="000A4D3D">
        <w:t>Sokrates</w:t>
      </w:r>
      <w:r w:rsidR="00235186">
        <w:t xml:space="preserve"> </w:t>
      </w:r>
      <w:r>
        <w:t>odp</w:t>
      </w:r>
      <w:r w:rsidR="009D1BB1">
        <w:t>owiedział</w:t>
      </w:r>
      <w:r>
        <w:t>,</w:t>
      </w:r>
      <w:r w:rsidR="00235186">
        <w:t xml:space="preserve"> że na pewno znajdzie się na to kiedyś chwila</w:t>
      </w:r>
      <w:r>
        <w:t xml:space="preserve">. Tymczasem jednak </w:t>
      </w:r>
      <w:r w:rsidR="00235186">
        <w:t>lepiej</w:t>
      </w:r>
      <w:r>
        <w:t>, że</w:t>
      </w:r>
      <w:r w:rsidR="00235186">
        <w:t>by mu Ion powiedział</w:t>
      </w:r>
      <w:r>
        <w:t>,</w:t>
      </w:r>
      <w:r w:rsidR="00235186">
        <w:t xml:space="preserve"> czy zna</w:t>
      </w:r>
      <w:r w:rsidR="00471594">
        <w:t xml:space="preserve"> się</w:t>
      </w:r>
      <w:r w:rsidR="00235186">
        <w:t xml:space="preserve"> tylko na Homerze, czy</w:t>
      </w:r>
      <w:r>
        <w:t xml:space="preserve"> na</w:t>
      </w:r>
      <w:r w:rsidR="00235186">
        <w:t xml:space="preserve"> innych poetach również. </w:t>
      </w:r>
      <w:r w:rsidR="000A4D3D">
        <w:t>Ion</w:t>
      </w:r>
      <w:r w:rsidR="009D1BB1">
        <w:t xml:space="preserve"> stwierdził z przekonaniem</w:t>
      </w:r>
      <w:r w:rsidR="00235186">
        <w:t>, że</w:t>
      </w:r>
      <w:r w:rsidR="000A4D3D">
        <w:t xml:space="preserve"> </w:t>
      </w:r>
      <w:r w:rsidR="008E6E29">
        <w:t>t</w:t>
      </w:r>
      <w:r w:rsidR="000A4D3D">
        <w:t>ylko na Homerze.</w:t>
      </w:r>
      <w:r w:rsidR="00235186">
        <w:t xml:space="preserve"> </w:t>
      </w:r>
      <w:r w:rsidR="009D1BB1">
        <w:t>Więc filozof zapytał go</w:t>
      </w:r>
      <w:r w:rsidR="00235186">
        <w:t xml:space="preserve">, </w:t>
      </w:r>
      <w:r w:rsidR="009D1BB1">
        <w:t>czy zna się na twórczości</w:t>
      </w:r>
      <w:r w:rsidR="000A4D3D">
        <w:t xml:space="preserve"> </w:t>
      </w:r>
      <w:r w:rsidR="009D1BB1">
        <w:t xml:space="preserve">innych poetów, kiedy ci </w:t>
      </w:r>
      <w:r w:rsidR="000A4D3D">
        <w:t>mówią akurat o tym samym, co Homer?</w:t>
      </w:r>
      <w:r w:rsidR="00235186">
        <w:t xml:space="preserve"> </w:t>
      </w:r>
      <w:r w:rsidR="000A4D3D">
        <w:t>Ion</w:t>
      </w:r>
      <w:r w:rsidR="009D1BB1">
        <w:t xml:space="preserve"> przyznał</w:t>
      </w:r>
      <w:r w:rsidR="00235186">
        <w:t xml:space="preserve">, że </w:t>
      </w:r>
      <w:r w:rsidR="009D1BB1">
        <w:t>w takich sytuacjach zna się również na dziełach innych twórców</w:t>
      </w:r>
      <w:r w:rsidR="00235186">
        <w:t xml:space="preserve">. </w:t>
      </w:r>
      <w:r w:rsidR="000A4D3D">
        <w:t>Sokrates</w:t>
      </w:r>
      <w:r w:rsidR="00235186">
        <w:t xml:space="preserve"> </w:t>
      </w:r>
      <w:r w:rsidR="000949ED">
        <w:t>uświadomił go wówczas</w:t>
      </w:r>
      <w:r w:rsidR="00235186">
        <w:t>, że Homer</w:t>
      </w:r>
      <w:r w:rsidR="000A4D3D">
        <w:t xml:space="preserve"> podejmował </w:t>
      </w:r>
      <w:r w:rsidR="00D57986">
        <w:t xml:space="preserve">tak </w:t>
      </w:r>
      <w:r w:rsidR="000A4D3D">
        <w:t xml:space="preserve">wiele tematów, </w:t>
      </w:r>
      <w:r w:rsidR="00D57986">
        <w:t>że chyba nie istnie</w:t>
      </w:r>
      <w:r w:rsidR="000C5583">
        <w:t>je</w:t>
      </w:r>
      <w:r w:rsidR="00D57986">
        <w:t xml:space="preserve"> </w:t>
      </w:r>
      <w:r w:rsidR="000C5583">
        <w:t xml:space="preserve">ani jeden, który podjął jakiś inny poeta, a </w:t>
      </w:r>
      <w:r w:rsidR="008E6E29">
        <w:t>Homer nie</w:t>
      </w:r>
      <w:r w:rsidR="000C5583">
        <w:t>. W konsekwencji Ion musiałby</w:t>
      </w:r>
      <w:r w:rsidR="00D57986">
        <w:t xml:space="preserve"> zna</w:t>
      </w:r>
      <w:r w:rsidR="000C5583">
        <w:t>ć</w:t>
      </w:r>
      <w:r w:rsidR="00D57986">
        <w:t xml:space="preserve"> się na </w:t>
      </w:r>
      <w:r w:rsidR="000C5583">
        <w:t xml:space="preserve">dziełach </w:t>
      </w:r>
      <w:r w:rsidR="00D57986">
        <w:t>wszystkich</w:t>
      </w:r>
      <w:r w:rsidR="000949ED">
        <w:t xml:space="preserve"> poetów</w:t>
      </w:r>
      <w:r w:rsidR="00D57986">
        <w:t xml:space="preserve">. </w:t>
      </w:r>
      <w:r w:rsidR="000949ED">
        <w:t>Pieśniarz wie, że tak nie jest, więc, może niezbyt umiejętnie, ale</w:t>
      </w:r>
      <w:r w:rsidR="000C5583">
        <w:t xml:space="preserve"> próbuje</w:t>
      </w:r>
      <w:r w:rsidR="000949ED">
        <w:t xml:space="preserve"> </w:t>
      </w:r>
      <w:r w:rsidR="000C5583">
        <w:t xml:space="preserve">zbić argumenty Sokratesa, </w:t>
      </w:r>
      <w:r w:rsidR="000949ED">
        <w:t>stwierdzając, że</w:t>
      </w:r>
      <w:r w:rsidR="000C5583">
        <w:t xml:space="preserve"> inni poeci pisali od Homera gorzej. </w:t>
      </w:r>
      <w:r w:rsidR="00D57986">
        <w:t xml:space="preserve"> </w:t>
      </w:r>
    </w:p>
    <w:p w14:paraId="5504F854" w14:textId="43467929" w:rsidR="000A4D3D" w:rsidRDefault="00650113" w:rsidP="000C5583">
      <w:pPr>
        <w:pStyle w:val="Bezodstpw"/>
        <w:spacing w:line="276" w:lineRule="auto"/>
        <w:ind w:firstLine="708"/>
        <w:jc w:val="both"/>
      </w:pPr>
      <w:r>
        <w:t>Sokrates argumentuje dalej,</w:t>
      </w:r>
      <w:r w:rsidR="000A4D3D">
        <w:t xml:space="preserve"> że </w:t>
      </w:r>
      <w:r>
        <w:t xml:space="preserve">chyba jednak </w:t>
      </w:r>
      <w:r w:rsidR="000A4D3D">
        <w:t xml:space="preserve">najlepiej </w:t>
      </w:r>
      <w:r w:rsidR="00D30905">
        <w:t>na</w:t>
      </w:r>
      <w:r w:rsidR="000A4D3D">
        <w:t xml:space="preserve"> poszczególnych fragmentach </w:t>
      </w:r>
      <w:r>
        <w:t xml:space="preserve">homeryckich pism będą </w:t>
      </w:r>
      <w:r w:rsidR="000A4D3D">
        <w:t xml:space="preserve">znały się te osoby, które </w:t>
      </w:r>
      <w:r>
        <w:t>zawodowo zajmują się tym</w:t>
      </w:r>
      <w:r w:rsidR="000A4D3D">
        <w:t>, o</w:t>
      </w:r>
      <w:r>
        <w:t xml:space="preserve"> czym dany fragment mówi</w:t>
      </w:r>
      <w:r w:rsidR="000A4D3D">
        <w:t xml:space="preserve">. Lekarze lepiej </w:t>
      </w:r>
      <w:r w:rsidR="00D30905">
        <w:t>zorientują się w ustępach dotyczących</w:t>
      </w:r>
      <w:r w:rsidR="000A4D3D">
        <w:t xml:space="preserve"> zdrowi</w:t>
      </w:r>
      <w:r w:rsidR="00D30905">
        <w:t>a i chorób</w:t>
      </w:r>
      <w:r w:rsidR="000A4D3D">
        <w:t xml:space="preserve">, matematycy </w:t>
      </w:r>
      <w:r w:rsidR="00D30905">
        <w:t xml:space="preserve">w </w:t>
      </w:r>
      <w:r w:rsidR="0055786F">
        <w:t>tych, które</w:t>
      </w:r>
      <w:r w:rsidR="00D30905">
        <w:t xml:space="preserve"> dotyczą</w:t>
      </w:r>
      <w:r w:rsidR="000A4D3D">
        <w:t xml:space="preserve"> liczeni</w:t>
      </w:r>
      <w:r w:rsidR="00D30905">
        <w:t>a</w:t>
      </w:r>
      <w:r w:rsidR="000A4D3D">
        <w:t xml:space="preserve"> itd. Ion</w:t>
      </w:r>
      <w:r w:rsidR="000949ED">
        <w:t xml:space="preserve"> nadal nie podważa tego, co uważa za własną kompetencję, a</w:t>
      </w:r>
      <w:r w:rsidR="000A4D3D">
        <w:t xml:space="preserve"> </w:t>
      </w:r>
      <w:r w:rsidR="00D30905">
        <w:t>jedynie</w:t>
      </w:r>
      <w:r w:rsidR="000A4D3D">
        <w:t xml:space="preserve"> zaczyna zastanawiać</w:t>
      </w:r>
      <w:r w:rsidR="00D30905">
        <w:t xml:space="preserve"> się</w:t>
      </w:r>
      <w:r w:rsidR="000A4D3D">
        <w:t>, jaka przyczyna spraw</w:t>
      </w:r>
      <w:r w:rsidR="000949ED">
        <w:t>ia</w:t>
      </w:r>
      <w:r w:rsidR="000A4D3D">
        <w:t>, że najlepiej orientuje się</w:t>
      </w:r>
      <w:r>
        <w:t xml:space="preserve"> </w:t>
      </w:r>
      <w:r w:rsidR="000949ED">
        <w:t>akurat w</w:t>
      </w:r>
      <w:r w:rsidR="000A4D3D">
        <w:t xml:space="preserve"> Homerze</w:t>
      </w:r>
      <w:r w:rsidR="00D30905">
        <w:t xml:space="preserve"> i</w:t>
      </w:r>
      <w:r w:rsidR="000949ED">
        <w:t xml:space="preserve"> na</w:t>
      </w:r>
      <w:r w:rsidR="00D30905">
        <w:t xml:space="preserve"> tych wszystkich sprawach, o których </w:t>
      </w:r>
      <w:r w:rsidR="000949ED">
        <w:t>ślepy poeta</w:t>
      </w:r>
      <w:r w:rsidR="00D30905">
        <w:t xml:space="preserve"> </w:t>
      </w:r>
      <w:r w:rsidR="000949ED">
        <w:t>napisał</w:t>
      </w:r>
      <w:r w:rsidR="00D30905">
        <w:t>,</w:t>
      </w:r>
      <w:r w:rsidR="000A4D3D">
        <w:t xml:space="preserve"> i co sprawia, </w:t>
      </w:r>
      <w:r>
        <w:t xml:space="preserve">że kiedy </w:t>
      </w:r>
      <w:r w:rsidR="000949ED">
        <w:t xml:space="preserve">Ion </w:t>
      </w:r>
      <w:r>
        <w:t>głęboko śpi, i ktoś nawet cicho powie „Homer”</w:t>
      </w:r>
      <w:r w:rsidR="00540224">
        <w:t>,</w:t>
      </w:r>
      <w:r>
        <w:t xml:space="preserve"> to od razu </w:t>
      </w:r>
      <w:r w:rsidR="00DF527E">
        <w:t xml:space="preserve">wstaje na równe nogi gotowy do recytacji. </w:t>
      </w:r>
    </w:p>
    <w:p w14:paraId="6FA52667" w14:textId="7FD91CA0" w:rsidR="00540224" w:rsidRDefault="000A4D3D" w:rsidP="00540224">
      <w:pPr>
        <w:pStyle w:val="Bezodstpw"/>
        <w:spacing w:line="276" w:lineRule="auto"/>
        <w:ind w:firstLine="708"/>
        <w:jc w:val="both"/>
      </w:pPr>
      <w:r>
        <w:t>Sokrates</w:t>
      </w:r>
      <w:r w:rsidR="00540224">
        <w:t xml:space="preserve"> </w:t>
      </w:r>
      <w:r>
        <w:t>kontynuuje</w:t>
      </w:r>
      <w:r w:rsidR="00540224">
        <w:t xml:space="preserve"> proces tłumaczenia Jonowi, kim on</w:t>
      </w:r>
      <w:r w:rsidR="008E6E29">
        <w:t xml:space="preserve"> tak naprawdę</w:t>
      </w:r>
      <w:r w:rsidR="00540224">
        <w:t xml:space="preserve"> jest i na czym właściwie się zna, mówiąc</w:t>
      </w:r>
      <w:r>
        <w:t>, że jak ktoś jest rzeźbiarzem, to potrafi powiedzieć, która rzeźba jest dobra – niezależnie czy zrobił ją Dedal</w:t>
      </w:r>
      <w:r w:rsidR="000949ED">
        <w:t>,</w:t>
      </w:r>
      <w:r>
        <w:t xml:space="preserve"> czy jakiś inny rzeźbiarz. Podobnie </w:t>
      </w:r>
      <w:r w:rsidR="00540224">
        <w:t>malarz</w:t>
      </w:r>
      <w:r w:rsidR="008E6E29">
        <w:t>e potrafią oceniać obrazy</w:t>
      </w:r>
      <w:r w:rsidR="000949ED">
        <w:t xml:space="preserve"> niezależnie od ich autora</w:t>
      </w:r>
      <w:r>
        <w:t xml:space="preserve">. Więc, może Jon zna się po prostu na poetyce. </w:t>
      </w:r>
      <w:r w:rsidR="000949ED">
        <w:t xml:space="preserve">Ion jednak uparcie </w:t>
      </w:r>
      <w:r>
        <w:t>mówi, że jednak zna się tylko na Homerze</w:t>
      </w:r>
      <w:r w:rsidR="00540224">
        <w:t xml:space="preserve">; </w:t>
      </w:r>
      <w:r w:rsidR="000949ED">
        <w:t>twierdzą tak zresztą wszyscy ludzie, którzy oklaskują jego występy, a przecież artysta śpiewa dzieła homeryckie, a nie jakieś inne.</w:t>
      </w:r>
      <w:r>
        <w:t xml:space="preserve"> </w:t>
      </w:r>
    </w:p>
    <w:p w14:paraId="242FCB00" w14:textId="1482E068" w:rsidR="00E46AFC" w:rsidRDefault="000949ED" w:rsidP="00540224">
      <w:pPr>
        <w:pStyle w:val="Bezodstpw"/>
        <w:spacing w:line="276" w:lineRule="auto"/>
        <w:ind w:firstLine="708"/>
        <w:jc w:val="both"/>
      </w:pPr>
      <w:r>
        <w:t xml:space="preserve">A </w:t>
      </w:r>
      <w:r w:rsidR="00540224">
        <w:t>jednak</w:t>
      </w:r>
      <w:r>
        <w:t xml:space="preserve"> u Iona następuje</w:t>
      </w:r>
      <w:r w:rsidR="00540224">
        <w:t xml:space="preserve"> </w:t>
      </w:r>
      <w:r w:rsidR="008E6E29">
        <w:t xml:space="preserve">coś jakby </w:t>
      </w:r>
      <w:r w:rsidR="00540224">
        <w:t>chwila zwątpienia</w:t>
      </w:r>
      <w:r w:rsidR="008E6E29">
        <w:t xml:space="preserve">, na co </w:t>
      </w:r>
      <w:r w:rsidR="000A4D3D">
        <w:t xml:space="preserve">Sokrates </w:t>
      </w:r>
      <w:r w:rsidR="008E6E29">
        <w:t xml:space="preserve">jeszcze dobitniej </w:t>
      </w:r>
      <w:r w:rsidR="000A4D3D">
        <w:t xml:space="preserve">wykłada </w:t>
      </w:r>
      <w:r w:rsidR="008E6E29">
        <w:t xml:space="preserve">mu </w:t>
      </w:r>
      <w:r w:rsidR="000A4D3D">
        <w:t xml:space="preserve">swoją opinię na </w:t>
      </w:r>
      <w:r w:rsidR="008E6E29">
        <w:t xml:space="preserve">temat jego, powiedzmy, </w:t>
      </w:r>
      <w:r w:rsidR="003C03A3">
        <w:t>kompetencji</w:t>
      </w:r>
      <w:r w:rsidR="000A4D3D">
        <w:t xml:space="preserve">. </w:t>
      </w:r>
      <w:r>
        <w:t>Filozof m</w:t>
      </w:r>
      <w:r w:rsidR="000A4D3D">
        <w:t xml:space="preserve">ówi, że jego zdaniem Ion nie posiada </w:t>
      </w:r>
      <w:r w:rsidR="00540224">
        <w:t xml:space="preserve">znajomości </w:t>
      </w:r>
      <w:r w:rsidR="000A4D3D">
        <w:t>żadnej sztuki</w:t>
      </w:r>
      <w:r w:rsidR="00540224">
        <w:t xml:space="preserve">. Jest </w:t>
      </w:r>
      <w:r w:rsidR="003C03A3">
        <w:t>raczej niczym</w:t>
      </w:r>
      <w:r w:rsidR="000A4D3D">
        <w:t xml:space="preserve"> magnes, który przyciąga żelazo. Coś w nim działa, nie on sam,</w:t>
      </w:r>
      <w:r w:rsidR="003C03A3">
        <w:t xml:space="preserve"> ale</w:t>
      </w:r>
      <w:r w:rsidR="000A4D3D">
        <w:t xml:space="preserve"> jakaś boska moc. Tak samo</w:t>
      </w:r>
      <w:r>
        <w:t xml:space="preserve"> mają</w:t>
      </w:r>
      <w:r w:rsidR="000A4D3D">
        <w:t xml:space="preserve"> poeci</w:t>
      </w:r>
      <w:r w:rsidR="003C03A3">
        <w:t>, których utwory</w:t>
      </w:r>
      <w:r>
        <w:t xml:space="preserve"> Ion</w:t>
      </w:r>
      <w:r w:rsidR="003C03A3">
        <w:t xml:space="preserve"> recytuje</w:t>
      </w:r>
      <w:r w:rsidR="000A4D3D">
        <w:t xml:space="preserve"> – sami z siebie nie są warci nic, dlatego że to bóg wprowadza ich w stan swego rodzaju transu czy ekstazy. </w:t>
      </w:r>
      <w:r w:rsidR="00540224">
        <w:t>Bóg o</w:t>
      </w:r>
      <w:r w:rsidR="000A4D3D">
        <w:t>dbiera im rozum, żeby zrobić miejsce dla siebie</w:t>
      </w:r>
      <w:r w:rsidR="003C03A3">
        <w:t xml:space="preserve">, </w:t>
      </w:r>
      <w:r>
        <w:t xml:space="preserve">dzięki czemu </w:t>
      </w:r>
      <w:r w:rsidR="003C03A3">
        <w:t xml:space="preserve">poeci zaczynają być jego </w:t>
      </w:r>
      <w:r w:rsidR="000A4D3D">
        <w:t xml:space="preserve">pośrednikami. </w:t>
      </w:r>
      <w:r w:rsidR="00E46AFC">
        <w:t>Z kolei artyści tacy jak Ion</w:t>
      </w:r>
      <w:r w:rsidR="000A4D3D">
        <w:t xml:space="preserve">, skoro interpretują poetów, </w:t>
      </w:r>
      <w:r w:rsidR="003C03A3">
        <w:t xml:space="preserve">to są </w:t>
      </w:r>
      <w:r w:rsidR="000A4D3D">
        <w:t xml:space="preserve">pośrednikami pośredników. </w:t>
      </w:r>
    </w:p>
    <w:p w14:paraId="6CB9F0FB" w14:textId="132604B5" w:rsidR="000A4D3D" w:rsidRDefault="000A4D3D" w:rsidP="00540224">
      <w:pPr>
        <w:pStyle w:val="Bezodstpw"/>
        <w:spacing w:line="276" w:lineRule="auto"/>
        <w:ind w:firstLine="708"/>
        <w:jc w:val="both"/>
      </w:pPr>
      <w:r>
        <w:lastRenderedPageBreak/>
        <w:t xml:space="preserve">Ion </w:t>
      </w:r>
      <w:r w:rsidR="00E46AFC">
        <w:t xml:space="preserve">słuchając wywodu </w:t>
      </w:r>
      <w:r>
        <w:t xml:space="preserve">Sokratesa, </w:t>
      </w:r>
      <w:r w:rsidR="003C03A3">
        <w:t xml:space="preserve">zwraca uwagę, że faktycznie, kiedy </w:t>
      </w:r>
      <w:r>
        <w:t>śpiewa to czuje jakby tracił rozum; dodaje</w:t>
      </w:r>
      <w:r w:rsidR="003C03A3">
        <w:t xml:space="preserve"> przy tym</w:t>
      </w:r>
      <w:r>
        <w:t xml:space="preserve">, że </w:t>
      </w:r>
      <w:r w:rsidR="008E6E29">
        <w:t>analogiczny</w:t>
      </w:r>
      <w:r>
        <w:t xml:space="preserve"> stan wywołuje</w:t>
      </w:r>
      <w:r w:rsidR="008E6E29">
        <w:t xml:space="preserve"> również</w:t>
      </w:r>
      <w:r>
        <w:t xml:space="preserve"> u swoich słuchaczy. Ale przyznaje, że </w:t>
      </w:r>
      <w:r w:rsidR="003C03A3">
        <w:t>bycie pośrednikiem boga nigdy nie było jego główną motywacją</w:t>
      </w:r>
      <w:r w:rsidR="00E46AFC">
        <w:t>.</w:t>
      </w:r>
      <w:r>
        <w:t xml:space="preserve"> </w:t>
      </w:r>
      <w:r w:rsidR="003C03A3">
        <w:t>Bardziej motywuje go jego widownia, bo kiedy słuchającym go ludziom</w:t>
      </w:r>
      <w:r w:rsidR="00E46AFC">
        <w:t xml:space="preserve"> </w:t>
      </w:r>
      <w:r w:rsidR="00FB4E1D">
        <w:t xml:space="preserve">śpiewak </w:t>
      </w:r>
      <w:r w:rsidR="00E46AFC">
        <w:t>wyciśnie</w:t>
      </w:r>
      <w:r>
        <w:t xml:space="preserve"> łzy z oczu, </w:t>
      </w:r>
      <w:r w:rsidR="00E46AFC">
        <w:t xml:space="preserve">to </w:t>
      </w:r>
      <w:r>
        <w:t>sam się</w:t>
      </w:r>
      <w:r w:rsidR="00E46AFC">
        <w:t xml:space="preserve"> później</w:t>
      </w:r>
      <w:r>
        <w:t xml:space="preserve"> </w:t>
      </w:r>
      <w:r w:rsidR="008E6E29">
        <w:t>śmieje</w:t>
      </w:r>
      <w:r>
        <w:t>, bo</w:t>
      </w:r>
      <w:r w:rsidR="00E46AFC">
        <w:t xml:space="preserve"> </w:t>
      </w:r>
      <w:r w:rsidR="00FB4E1D">
        <w:t xml:space="preserve">zyskuje wtedy pewność, że </w:t>
      </w:r>
      <w:r w:rsidR="00E46AFC">
        <w:t>za występ</w:t>
      </w:r>
      <w:r>
        <w:t xml:space="preserve"> dostanie pieniądze, a jak wywoła </w:t>
      </w:r>
      <w:r w:rsidR="00FB4E1D">
        <w:t xml:space="preserve">u ludzi </w:t>
      </w:r>
      <w:r>
        <w:t>śmiech, to będzie płakał, bo mu pieniądze przepadną.</w:t>
      </w:r>
    </w:p>
    <w:p w14:paraId="51C5ADC3" w14:textId="1AB5C961" w:rsidR="000A4D3D" w:rsidRDefault="000A4D3D" w:rsidP="003C03A3">
      <w:pPr>
        <w:pStyle w:val="Bezodstpw"/>
        <w:spacing w:line="276" w:lineRule="auto"/>
        <w:ind w:firstLine="708"/>
        <w:jc w:val="both"/>
      </w:pPr>
      <w:r>
        <w:t xml:space="preserve">Następnie Sokrates rysuje metaforę, w której </w:t>
      </w:r>
      <w:r w:rsidR="003C03A3">
        <w:t>przedstawia</w:t>
      </w:r>
      <w:r>
        <w:t xml:space="preserve"> Ionowi </w:t>
      </w:r>
      <w:r w:rsidR="003C03A3">
        <w:t xml:space="preserve">swoją perspektywę w sprawie </w:t>
      </w:r>
      <w:r>
        <w:t>istot</w:t>
      </w:r>
      <w:r w:rsidR="003C03A3">
        <w:t>y</w:t>
      </w:r>
      <w:r>
        <w:t xml:space="preserve"> poezji.</w:t>
      </w:r>
      <w:r w:rsidR="003C03A3">
        <w:t xml:space="preserve"> Metafora idzie tak:</w:t>
      </w:r>
      <w:r>
        <w:t xml:space="preserve"> </w:t>
      </w:r>
      <w:r w:rsidR="003C03A3">
        <w:t>p</w:t>
      </w:r>
      <w:r>
        <w:t>oeta jest niczym pierścień, który przyciąga</w:t>
      </w:r>
      <w:r w:rsidR="00E46AFC">
        <w:t xml:space="preserve"> do siebie</w:t>
      </w:r>
      <w:r>
        <w:t xml:space="preserve"> inne pierścienie</w:t>
      </w:r>
      <w:r w:rsidR="00FE7925">
        <w:t xml:space="preserve">, te </w:t>
      </w:r>
      <w:r w:rsidR="00E51DA9">
        <w:t xml:space="preserve">kolejne i </w:t>
      </w:r>
      <w:r w:rsidR="00FE7925">
        <w:t xml:space="preserve">tak dalej. Centralnym pierścieniem jest poeta, przez którego bóg przemawia bezpośrednio. Kolejnymi pierścieniami są inni poeci, </w:t>
      </w:r>
      <w:r w:rsidR="003C03A3">
        <w:t>zainspirowani twórczością</w:t>
      </w:r>
      <w:r w:rsidR="00FE7925">
        <w:t xml:space="preserve"> poety głównego,</w:t>
      </w:r>
      <w:r w:rsidR="00E51DA9">
        <w:t xml:space="preserve"> dajmy na to ślepego Homera,</w:t>
      </w:r>
      <w:r w:rsidR="003C03A3">
        <w:t xml:space="preserve"> kolejnymi pierścieniami są</w:t>
      </w:r>
      <w:r w:rsidR="00FE7925">
        <w:t xml:space="preserve"> także artyści, którzy odśpiewują napisaną poezję. Do najbardziej zewnętrznych pierścieni należy publiczność, która jedynie w sposób bierny doświadcza boskiego wpływu. </w:t>
      </w:r>
      <w:r w:rsidR="003C03A3">
        <w:t>Jakaś</w:t>
      </w:r>
      <w:r w:rsidR="00FE7925">
        <w:t xml:space="preserve"> boska siła</w:t>
      </w:r>
      <w:r w:rsidR="003C03A3">
        <w:t xml:space="preserve"> wychodzi od pierścienia głównego i przechodzi przez kolejne. Tak oto wszyscy – poeci, pieśniarze i słuchacze – </w:t>
      </w:r>
      <w:r>
        <w:t xml:space="preserve"> wpadają w </w:t>
      </w:r>
      <w:r w:rsidR="00FE7925">
        <w:t>specyficzny stan bezmyślności</w:t>
      </w:r>
      <w:r w:rsidR="00E51DA9">
        <w:t>,</w:t>
      </w:r>
      <w:r w:rsidR="003C03A3">
        <w:t xml:space="preserve"> bo</w:t>
      </w:r>
      <w:r w:rsidR="00FE7925">
        <w:t xml:space="preserve"> </w:t>
      </w:r>
      <w:r w:rsidR="003C03A3">
        <w:t>b</w:t>
      </w:r>
      <w:r w:rsidR="00FE7925">
        <w:t>rak rozumu jest warunkiem koniecznym, aby zrobić miejsce dla Boga</w:t>
      </w:r>
      <w:r w:rsidR="00E51DA9">
        <w:t xml:space="preserve"> i </w:t>
      </w:r>
      <w:r w:rsidR="003C03A3">
        <w:t xml:space="preserve">tym samym umożliwić tworzenie, wyrażanie i doświadczanie </w:t>
      </w:r>
      <w:r w:rsidR="00C03959">
        <w:t>tego, co jest związane z poezją.</w:t>
      </w:r>
    </w:p>
    <w:p w14:paraId="594E90C0" w14:textId="10012D15" w:rsidR="000A4D3D" w:rsidRDefault="000A4D3D" w:rsidP="00FE7925">
      <w:pPr>
        <w:pStyle w:val="Bezodstpw"/>
        <w:spacing w:line="276" w:lineRule="auto"/>
        <w:ind w:firstLine="708"/>
        <w:jc w:val="both"/>
      </w:pPr>
      <w:r>
        <w:t>Ion</w:t>
      </w:r>
      <w:r w:rsidR="00D72A88">
        <w:t xml:space="preserve"> </w:t>
      </w:r>
      <w:r w:rsidR="00C03959">
        <w:t>stwierdził,</w:t>
      </w:r>
      <w:r w:rsidR="00FE7925">
        <w:t xml:space="preserve"> </w:t>
      </w:r>
      <w:r w:rsidR="00D72A88">
        <w:t>że</w:t>
      </w:r>
      <w:r>
        <w:t xml:space="preserve"> </w:t>
      </w:r>
      <w:r w:rsidR="00D72A88">
        <w:t xml:space="preserve">Sokrates mówi niby </w:t>
      </w:r>
      <w:r w:rsidR="00B078E8">
        <w:t>mądrze</w:t>
      </w:r>
      <w:r w:rsidR="00D72A88">
        <w:t>, ale</w:t>
      </w:r>
      <w:r w:rsidR="00C03959">
        <w:t xml:space="preserve"> na pewno</w:t>
      </w:r>
      <w:r w:rsidR="00D72A88">
        <w:t xml:space="preserve"> zmieniłby zdanie, gdyby posłuchał jak on pięknie śpiewa</w:t>
      </w:r>
      <w:r w:rsidR="00FE7925">
        <w:t xml:space="preserve"> Homera</w:t>
      </w:r>
      <w:r w:rsidR="00D72A88">
        <w:t xml:space="preserve">. Sokrates na to, że bardzo </w:t>
      </w:r>
      <w:r w:rsidR="00FE7925">
        <w:t>chętnie</w:t>
      </w:r>
      <w:r w:rsidR="00D72A88">
        <w:t>, ale to może potem</w:t>
      </w:r>
      <w:r w:rsidR="007726D9">
        <w:t>.</w:t>
      </w:r>
      <w:r w:rsidR="00D72A88">
        <w:t xml:space="preserve"> Teraz ciekawi go, </w:t>
      </w:r>
      <w:r w:rsidR="00C03959">
        <w:t xml:space="preserve">po raz kolejny, </w:t>
      </w:r>
      <w:r w:rsidR="00D72A88">
        <w:t xml:space="preserve">czy </w:t>
      </w:r>
      <w:r w:rsidR="00FE7925">
        <w:t xml:space="preserve">Ion </w:t>
      </w:r>
      <w:r w:rsidR="00C03959">
        <w:t xml:space="preserve">nadal uważa, że </w:t>
      </w:r>
      <w:r w:rsidR="00FE7925">
        <w:t>zna się na wszystkim, co zostało zawarte w homeryckich dziełach</w:t>
      </w:r>
      <w:r w:rsidR="00D72A88">
        <w:t xml:space="preserve">. </w:t>
      </w:r>
      <w:r w:rsidR="00FE7925">
        <w:t xml:space="preserve">Dostaje </w:t>
      </w:r>
      <w:r w:rsidR="00C03959">
        <w:t xml:space="preserve">stanowczą </w:t>
      </w:r>
      <w:r w:rsidR="00FE7925">
        <w:t xml:space="preserve">odpowiedź, że </w:t>
      </w:r>
      <w:r w:rsidR="00C03959">
        <w:t>tak.</w:t>
      </w:r>
      <w:r w:rsidR="00FE7925">
        <w:t xml:space="preserve"> </w:t>
      </w:r>
      <w:r w:rsidR="00C03959">
        <w:t xml:space="preserve">Filozof oczywiście postanawia to sprawdzić, prosi więc Iona, </w:t>
      </w:r>
      <w:r w:rsidR="00FE7925">
        <w:t xml:space="preserve">aby ten </w:t>
      </w:r>
      <w:r w:rsidR="00D72A88">
        <w:t xml:space="preserve">przypomniał, co </w:t>
      </w:r>
      <w:r w:rsidR="00FE7925">
        <w:t xml:space="preserve">mówił </w:t>
      </w:r>
      <w:r w:rsidR="00D72A88">
        <w:t>Home</w:t>
      </w:r>
      <w:r w:rsidR="007726D9">
        <w:t xml:space="preserve">r </w:t>
      </w:r>
      <w:r w:rsidR="00C03959">
        <w:t>na temat powożenia końmi.</w:t>
      </w:r>
    </w:p>
    <w:p w14:paraId="3A1938C5" w14:textId="77777777" w:rsidR="000A4D3D" w:rsidRDefault="000A4D3D" w:rsidP="000A4D3D">
      <w:pPr>
        <w:pStyle w:val="Bezodstpw"/>
        <w:spacing w:line="276" w:lineRule="auto"/>
        <w:jc w:val="both"/>
      </w:pPr>
    </w:p>
    <w:p w14:paraId="74A3BA1A" w14:textId="31E51910" w:rsidR="000A4D3D" w:rsidRDefault="000A4D3D" w:rsidP="000A4D3D">
      <w:pPr>
        <w:pStyle w:val="Bezodstpw"/>
        <w:spacing w:line="276" w:lineRule="auto"/>
        <w:jc w:val="both"/>
      </w:pPr>
      <w:r>
        <w:t>Ion</w:t>
      </w:r>
      <w:r w:rsidR="00B078E8">
        <w:t xml:space="preserve"> skorzystał z okazji i </w:t>
      </w:r>
      <w:r w:rsidR="00C03959">
        <w:t>zaśpiewał:</w:t>
      </w:r>
    </w:p>
    <w:p w14:paraId="64935C05" w14:textId="77777777" w:rsidR="007726D9" w:rsidRDefault="007726D9" w:rsidP="000A4D3D">
      <w:pPr>
        <w:pStyle w:val="Bezodstpw"/>
        <w:spacing w:line="276" w:lineRule="auto"/>
        <w:jc w:val="both"/>
        <w:rPr>
          <w:i/>
          <w:iCs/>
        </w:rPr>
      </w:pPr>
    </w:p>
    <w:p w14:paraId="48275DCC" w14:textId="08ACB473" w:rsidR="000A4D3D" w:rsidRDefault="000A4D3D" w:rsidP="000A4D3D">
      <w:pPr>
        <w:pStyle w:val="Bezodstpw"/>
        <w:spacing w:line="276" w:lineRule="auto"/>
        <w:jc w:val="both"/>
        <w:rPr>
          <w:i/>
          <w:iCs/>
        </w:rPr>
      </w:pPr>
      <w:r>
        <w:rPr>
          <w:i/>
          <w:iCs/>
        </w:rPr>
        <w:t>Przechyl się na wozie wspaniale rzeźbionym</w:t>
      </w:r>
    </w:p>
    <w:p w14:paraId="294639BF" w14:textId="0BB97455" w:rsidR="000A4D3D" w:rsidRDefault="000A4D3D" w:rsidP="000A4D3D">
      <w:pPr>
        <w:pStyle w:val="Bezodstpw"/>
        <w:spacing w:line="276" w:lineRule="auto"/>
        <w:jc w:val="both"/>
        <w:rPr>
          <w:i/>
          <w:iCs/>
        </w:rPr>
      </w:pPr>
      <w:r>
        <w:rPr>
          <w:i/>
          <w:iCs/>
        </w:rPr>
        <w:t>W</w:t>
      </w:r>
      <w:r w:rsidR="006914EE">
        <w:rPr>
          <w:i/>
          <w:iCs/>
        </w:rPr>
        <w:t xml:space="preserve"> jego</w:t>
      </w:r>
      <w:r>
        <w:rPr>
          <w:i/>
          <w:iCs/>
        </w:rPr>
        <w:t xml:space="preserve"> lewą stronę</w:t>
      </w:r>
      <w:r w:rsidR="006914EE">
        <w:rPr>
          <w:i/>
          <w:iCs/>
        </w:rPr>
        <w:t xml:space="preserve">, bij bok konia </w:t>
      </w:r>
      <w:r>
        <w:rPr>
          <w:i/>
          <w:iCs/>
        </w:rPr>
        <w:t>prawy,</w:t>
      </w:r>
    </w:p>
    <w:p w14:paraId="062217AD" w14:textId="71A6D947" w:rsidR="000A4D3D" w:rsidRDefault="006914EE" w:rsidP="000A4D3D">
      <w:pPr>
        <w:pStyle w:val="Bezodstpw"/>
        <w:spacing w:line="276" w:lineRule="auto"/>
        <w:jc w:val="both"/>
        <w:rPr>
          <w:i/>
          <w:iCs/>
        </w:rPr>
      </w:pPr>
      <w:r>
        <w:rPr>
          <w:i/>
          <w:iCs/>
        </w:rPr>
        <w:t>K</w:t>
      </w:r>
      <w:r w:rsidR="000A4D3D">
        <w:rPr>
          <w:i/>
          <w:iCs/>
        </w:rPr>
        <w:t xml:space="preserve">rzycz mu po imieniu, lejce </w:t>
      </w:r>
      <w:r>
        <w:rPr>
          <w:i/>
          <w:iCs/>
        </w:rPr>
        <w:t xml:space="preserve">chwyć </w:t>
      </w:r>
      <w:r w:rsidR="000A4D3D">
        <w:rPr>
          <w:i/>
          <w:iCs/>
        </w:rPr>
        <w:t>rękoma.</w:t>
      </w:r>
    </w:p>
    <w:p w14:paraId="64F2FFAB" w14:textId="59A65842" w:rsidR="000A4D3D" w:rsidRDefault="006914EE" w:rsidP="000A4D3D">
      <w:pPr>
        <w:pStyle w:val="Bezodstpw"/>
        <w:spacing w:line="276" w:lineRule="auto"/>
        <w:jc w:val="both"/>
        <w:rPr>
          <w:i/>
          <w:iCs/>
        </w:rPr>
      </w:pPr>
      <w:r>
        <w:rPr>
          <w:i/>
          <w:iCs/>
        </w:rPr>
        <w:t>Lewy bierz ku sobie</w:t>
      </w:r>
      <w:r w:rsidR="000A4D3D">
        <w:rPr>
          <w:i/>
          <w:iCs/>
        </w:rPr>
        <w:t xml:space="preserve">, </w:t>
      </w:r>
      <w:r>
        <w:rPr>
          <w:i/>
          <w:iCs/>
        </w:rPr>
        <w:t>a gdy meta blisko...</w:t>
      </w:r>
      <w:r w:rsidR="000A4D3D">
        <w:rPr>
          <w:i/>
          <w:iCs/>
        </w:rPr>
        <w:t>,</w:t>
      </w:r>
    </w:p>
    <w:p w14:paraId="6BF827FB" w14:textId="25CF2696" w:rsidR="000A4D3D" w:rsidRDefault="006914EE" w:rsidP="006914EE">
      <w:pPr>
        <w:pStyle w:val="Bezodstpw"/>
        <w:spacing w:line="276" w:lineRule="auto"/>
        <w:jc w:val="both"/>
        <w:rPr>
          <w:i/>
          <w:iCs/>
        </w:rPr>
      </w:pPr>
      <w:r>
        <w:rPr>
          <w:i/>
          <w:iCs/>
        </w:rPr>
        <w:t>Too...</w:t>
      </w:r>
    </w:p>
    <w:p w14:paraId="2A22ADDD" w14:textId="77777777" w:rsidR="000A4D3D" w:rsidRDefault="000A4D3D" w:rsidP="000A4D3D">
      <w:pPr>
        <w:pStyle w:val="Bezodstpw"/>
        <w:spacing w:line="276" w:lineRule="auto"/>
        <w:jc w:val="both"/>
      </w:pPr>
    </w:p>
    <w:p w14:paraId="0C966C2F" w14:textId="3FD4C448" w:rsidR="000A4D3D" w:rsidRDefault="000A4D3D" w:rsidP="000A4D3D">
      <w:pPr>
        <w:pStyle w:val="Bezodstpw"/>
        <w:spacing w:line="276" w:lineRule="auto"/>
        <w:jc w:val="both"/>
      </w:pPr>
      <w:r>
        <w:t>Wystarczy</w:t>
      </w:r>
      <w:r w:rsidR="009809CD">
        <w:t xml:space="preserve">, powiedział Sokrates, i zapytał </w:t>
      </w:r>
      <w:r w:rsidR="00C03959">
        <w:t>śpiewaka</w:t>
      </w:r>
      <w:r w:rsidR="009809CD">
        <w:t>, kto według niego potrafi się</w:t>
      </w:r>
      <w:r>
        <w:t xml:space="preserve"> lepiej rozeznać na przedmiocie</w:t>
      </w:r>
      <w:r w:rsidR="00C03959">
        <w:t xml:space="preserve"> zaśpiewanego</w:t>
      </w:r>
      <w:r>
        <w:t xml:space="preserve"> wiersza? Lekarz czy woźnica?</w:t>
      </w:r>
      <w:r w:rsidR="009809CD">
        <w:t xml:space="preserve"> </w:t>
      </w:r>
      <w:r>
        <w:t>Ion</w:t>
      </w:r>
      <w:r w:rsidR="009809CD">
        <w:t>, że</w:t>
      </w:r>
      <w:r>
        <w:t xml:space="preserve"> Woźnica.</w:t>
      </w:r>
    </w:p>
    <w:p w14:paraId="01C0FFA6" w14:textId="73D8C8A5" w:rsidR="000A4D3D" w:rsidRDefault="009809CD" w:rsidP="000A4D3D">
      <w:pPr>
        <w:pStyle w:val="Bezodstpw"/>
        <w:spacing w:line="276" w:lineRule="auto"/>
        <w:jc w:val="both"/>
      </w:pPr>
      <w:r>
        <w:t>A jak jest w tym wierszu, zapytał Sokrates</w:t>
      </w:r>
      <w:r w:rsidR="00C03959">
        <w:t>,</w:t>
      </w:r>
      <w:r>
        <w:t xml:space="preserve"> i zacytował z pamięci następujący wiersz Homera, </w:t>
      </w:r>
      <w:r w:rsidR="00B078E8">
        <w:t xml:space="preserve">czym </w:t>
      </w:r>
      <w:r>
        <w:t>przyznał się</w:t>
      </w:r>
      <w:r w:rsidR="00C03959">
        <w:t xml:space="preserve"> pośrednio</w:t>
      </w:r>
      <w:r>
        <w:t>, że dysponuje</w:t>
      </w:r>
      <w:r w:rsidR="00B078E8">
        <w:t xml:space="preserve"> dobrą </w:t>
      </w:r>
      <w:r>
        <w:t>znajomością</w:t>
      </w:r>
      <w:r w:rsidR="00C03959">
        <w:t xml:space="preserve"> twórczości słynnego poety</w:t>
      </w:r>
      <w:r>
        <w:t>.</w:t>
      </w:r>
    </w:p>
    <w:p w14:paraId="641C3C19" w14:textId="77777777" w:rsidR="000A4D3D" w:rsidRDefault="000A4D3D" w:rsidP="000A4D3D">
      <w:pPr>
        <w:pStyle w:val="Bezodstpw"/>
        <w:spacing w:line="276" w:lineRule="auto"/>
        <w:jc w:val="both"/>
        <w:rPr>
          <w:i/>
          <w:iCs/>
        </w:rPr>
      </w:pPr>
    </w:p>
    <w:p w14:paraId="2A3A7F26" w14:textId="34594005" w:rsidR="000A4D3D" w:rsidRDefault="000A4D3D" w:rsidP="000A4D3D">
      <w:pPr>
        <w:pStyle w:val="Bezodstpw"/>
        <w:spacing w:line="276" w:lineRule="auto"/>
        <w:jc w:val="both"/>
        <w:rPr>
          <w:i/>
          <w:iCs/>
        </w:rPr>
      </w:pPr>
      <w:r>
        <w:rPr>
          <w:i/>
          <w:iCs/>
        </w:rPr>
        <w:t>Wino pramnijskie weź; na to sera koziego</w:t>
      </w:r>
    </w:p>
    <w:p w14:paraId="212CAD26" w14:textId="77777777" w:rsidR="000A4D3D" w:rsidRDefault="000A4D3D" w:rsidP="000A4D3D">
      <w:pPr>
        <w:pStyle w:val="Bezodstpw"/>
        <w:spacing w:line="276" w:lineRule="auto"/>
        <w:jc w:val="both"/>
        <w:rPr>
          <w:i/>
          <w:iCs/>
        </w:rPr>
      </w:pPr>
      <w:r>
        <w:rPr>
          <w:i/>
          <w:iCs/>
        </w:rPr>
        <w:t>Utrzyj na tarku brązowym a napój przypraw cebulą!</w:t>
      </w:r>
    </w:p>
    <w:p w14:paraId="49FB4433" w14:textId="77777777" w:rsidR="000A4D3D" w:rsidRDefault="000A4D3D" w:rsidP="000A4D3D">
      <w:pPr>
        <w:pStyle w:val="Bezodstpw"/>
        <w:spacing w:line="276" w:lineRule="auto"/>
        <w:jc w:val="both"/>
        <w:rPr>
          <w:i/>
          <w:iCs/>
        </w:rPr>
      </w:pPr>
    </w:p>
    <w:p w14:paraId="4774379C" w14:textId="712D3386" w:rsidR="000A4D3D" w:rsidRDefault="00C03959" w:rsidP="000A4D3D">
      <w:pPr>
        <w:pStyle w:val="Bezodstpw"/>
        <w:spacing w:line="276" w:lineRule="auto"/>
        <w:jc w:val="both"/>
      </w:pPr>
      <w:r>
        <w:t>I zapytał: n</w:t>
      </w:r>
      <w:r w:rsidR="00B078E8">
        <w:t>a skuteczności</w:t>
      </w:r>
      <w:r w:rsidR="007726D9">
        <w:t xml:space="preserve"> takiego</w:t>
      </w:r>
      <w:r w:rsidR="00B078E8">
        <w:t xml:space="preserve"> lekarstwa lepiej się pozna</w:t>
      </w:r>
      <w:r w:rsidR="000A4D3D">
        <w:t xml:space="preserve"> woźnica czy lekarz?</w:t>
      </w:r>
    </w:p>
    <w:p w14:paraId="508648C4" w14:textId="77777777" w:rsidR="000A4D3D" w:rsidRDefault="000A4D3D" w:rsidP="000A4D3D">
      <w:pPr>
        <w:pStyle w:val="Bezodstpw"/>
        <w:spacing w:line="276" w:lineRule="auto"/>
        <w:jc w:val="both"/>
      </w:pPr>
    </w:p>
    <w:p w14:paraId="4AA27306" w14:textId="39D01075" w:rsidR="000A4D3D" w:rsidRDefault="000A4D3D" w:rsidP="000A4D3D">
      <w:pPr>
        <w:pStyle w:val="Bezodstpw"/>
        <w:spacing w:line="276" w:lineRule="auto"/>
        <w:jc w:val="both"/>
      </w:pPr>
      <w:r>
        <w:t>Ion</w:t>
      </w:r>
      <w:r w:rsidR="00C03959">
        <w:t xml:space="preserve"> odparł, że </w:t>
      </w:r>
      <w:r>
        <w:t>Lekarz oczywiście.</w:t>
      </w:r>
    </w:p>
    <w:p w14:paraId="5179012D" w14:textId="77777777" w:rsidR="00764C97" w:rsidRDefault="00764C97" w:rsidP="00764C97">
      <w:pPr>
        <w:pStyle w:val="Bezodstpw"/>
        <w:spacing w:line="276" w:lineRule="auto"/>
        <w:jc w:val="both"/>
      </w:pPr>
    </w:p>
    <w:p w14:paraId="0918F0F3" w14:textId="118FD15A" w:rsidR="000A4D3D" w:rsidRPr="00F67EFF" w:rsidRDefault="009809CD" w:rsidP="009809CD">
      <w:pPr>
        <w:pStyle w:val="Bezodstpw"/>
        <w:spacing w:line="276" w:lineRule="auto"/>
        <w:ind w:firstLine="708"/>
        <w:jc w:val="both"/>
      </w:pPr>
      <w:r>
        <w:t>Kolejne wyb</w:t>
      </w:r>
      <w:r w:rsidR="00C03959">
        <w:t>ierane</w:t>
      </w:r>
      <w:r>
        <w:t xml:space="preserve"> przez Sokratesa przykłady potwierdzały co miały potwierdzić aż w końcu filozof zapytał </w:t>
      </w:r>
      <w:r w:rsidR="00C03959">
        <w:t>Iona</w:t>
      </w:r>
      <w:r w:rsidR="00764C97">
        <w:t xml:space="preserve"> ponownie: na czym</w:t>
      </w:r>
      <w:r>
        <w:t xml:space="preserve"> </w:t>
      </w:r>
      <w:r w:rsidR="00764C97">
        <w:t xml:space="preserve">znają się </w:t>
      </w:r>
      <w:r w:rsidR="00FE7925">
        <w:t>artyści</w:t>
      </w:r>
      <w:r w:rsidR="00764C97">
        <w:t xml:space="preserve">. Ion </w:t>
      </w:r>
      <w:r>
        <w:t>podał nową propozycję:</w:t>
      </w:r>
      <w:r w:rsidR="00764C97">
        <w:t xml:space="preserve"> n</w:t>
      </w:r>
      <w:r w:rsidR="000A4D3D">
        <w:t>a wszystkim w ogóle.</w:t>
      </w:r>
      <w:r w:rsidR="00764C97">
        <w:t xml:space="preserve"> </w:t>
      </w:r>
      <w:r w:rsidR="000A4D3D">
        <w:t>Sokrates</w:t>
      </w:r>
      <w:r w:rsidR="00764C97">
        <w:t xml:space="preserve"> </w:t>
      </w:r>
      <w:r w:rsidR="00C03959">
        <w:t>przypomniał Ionowi, że ten chyba zapomniał</w:t>
      </w:r>
      <w:r w:rsidR="000A4D3D">
        <w:t xml:space="preserve"> </w:t>
      </w:r>
      <w:r w:rsidR="00C03959">
        <w:t>o</w:t>
      </w:r>
      <w:r w:rsidR="000A4D3D">
        <w:t xml:space="preserve"> sztuce woźnicy, lekarza</w:t>
      </w:r>
      <w:r w:rsidR="00C03959">
        <w:t>, rzeźbiarza</w:t>
      </w:r>
      <w:r w:rsidR="00FE7925">
        <w:t xml:space="preserve"> i </w:t>
      </w:r>
      <w:r w:rsidR="00FE7925">
        <w:lastRenderedPageBreak/>
        <w:t>innych jeszcze</w:t>
      </w:r>
      <w:r w:rsidR="000A4D3D">
        <w:t>…</w:t>
      </w:r>
      <w:r w:rsidR="00764C97">
        <w:t xml:space="preserve"> </w:t>
      </w:r>
      <w:r w:rsidR="00C03959">
        <w:t>dopytał</w:t>
      </w:r>
      <w:r w:rsidR="00FE7925">
        <w:t xml:space="preserve"> więc dalej</w:t>
      </w:r>
      <w:r w:rsidR="000A4D3D">
        <w:t xml:space="preserve"> na czym</w:t>
      </w:r>
      <w:r>
        <w:t>, oprócz wymienionych przykładów</w:t>
      </w:r>
      <w:r w:rsidR="00C03959">
        <w:t>, pieśniarze tacy jak Ion znają się najlepiej. Artysta odpowiedział</w:t>
      </w:r>
      <w:r>
        <w:t xml:space="preserve"> niekonkretnie, że</w:t>
      </w:r>
      <w:r w:rsidR="000A4D3D">
        <w:t xml:space="preserve"> </w:t>
      </w:r>
      <w:r>
        <w:t>n</w:t>
      </w:r>
      <w:r w:rsidR="000A4D3D">
        <w:t>a reszcie rzeczy.</w:t>
      </w:r>
      <w:r w:rsidR="00A30862">
        <w:t xml:space="preserve"> </w:t>
      </w:r>
      <w:r w:rsidR="000A4D3D">
        <w:t>Sokrates</w:t>
      </w:r>
      <w:r w:rsidR="00974D75">
        <w:t xml:space="preserve"> </w:t>
      </w:r>
      <w:r w:rsidR="00C03959">
        <w:t>za</w:t>
      </w:r>
      <w:r w:rsidR="00974D75">
        <w:t>pyta</w:t>
      </w:r>
      <w:r w:rsidR="00C03959">
        <w:t>ł</w:t>
      </w:r>
      <w:r w:rsidR="00974D75">
        <w:t>,</w:t>
      </w:r>
      <w:r w:rsidR="000A4D3D">
        <w:t xml:space="preserve"> </w:t>
      </w:r>
      <w:r>
        <w:t>c</w:t>
      </w:r>
      <w:r w:rsidR="000A4D3D">
        <w:t>zyli na czym właściwie?</w:t>
      </w:r>
      <w:r w:rsidR="00A30862">
        <w:t xml:space="preserve"> </w:t>
      </w:r>
    </w:p>
    <w:p w14:paraId="5B2488CE" w14:textId="55017197" w:rsidR="000A4D3D" w:rsidRDefault="00764C97" w:rsidP="00A30862">
      <w:pPr>
        <w:pStyle w:val="Bezodstpw"/>
        <w:spacing w:line="276" w:lineRule="auto"/>
        <w:ind w:firstLine="708"/>
        <w:jc w:val="both"/>
      </w:pPr>
      <w:r>
        <w:t xml:space="preserve">No </w:t>
      </w:r>
      <w:r w:rsidR="00C03959">
        <w:t>i</w:t>
      </w:r>
      <w:r>
        <w:t xml:space="preserve"> mamy kolejną próbę.</w:t>
      </w:r>
      <w:r w:rsidR="000A4D3D">
        <w:t xml:space="preserve"> </w:t>
      </w:r>
      <w:r w:rsidR="00C03959">
        <w:t xml:space="preserve">Artyści znają się na tym, </w:t>
      </w:r>
      <w:r w:rsidR="000A4D3D">
        <w:t xml:space="preserve">co wypada </w:t>
      </w:r>
      <w:r w:rsidR="00974D75">
        <w:t xml:space="preserve">mówić </w:t>
      </w:r>
      <w:r w:rsidR="000A4D3D">
        <w:t>mężczyźnie</w:t>
      </w:r>
      <w:r w:rsidR="00974D75">
        <w:t xml:space="preserve"> i </w:t>
      </w:r>
      <w:r w:rsidR="000A4D3D">
        <w:t>kobiecie,</w:t>
      </w:r>
      <w:r w:rsidR="00974D75">
        <w:t xml:space="preserve"> co</w:t>
      </w:r>
      <w:r w:rsidR="000A4D3D">
        <w:t xml:space="preserve"> niewolnikowi</w:t>
      </w:r>
      <w:r w:rsidR="00974D75">
        <w:t xml:space="preserve"> i</w:t>
      </w:r>
      <w:r w:rsidR="000A4D3D">
        <w:t xml:space="preserve"> wolnemu</w:t>
      </w:r>
      <w:r w:rsidR="00C03959">
        <w:t>,</w:t>
      </w:r>
      <w:r w:rsidR="00974D75">
        <w:t xml:space="preserve"> i </w:t>
      </w:r>
      <w:r w:rsidR="00E6316F">
        <w:t>tak dalej</w:t>
      </w:r>
      <w:r w:rsidR="00830513">
        <w:t xml:space="preserve"> reszcie ludzi.</w:t>
      </w:r>
      <w:r w:rsidR="00E6316F">
        <w:t xml:space="preserve"> </w:t>
      </w:r>
      <w:r w:rsidR="000A4D3D">
        <w:t>Sokrates</w:t>
      </w:r>
      <w:r w:rsidR="00E6316F">
        <w:t xml:space="preserve"> pyta więc,</w:t>
      </w:r>
      <w:r w:rsidR="000A4D3D">
        <w:t xml:space="preserve"> </w:t>
      </w:r>
      <w:r w:rsidR="00E6316F">
        <w:t>kto wie lepiej, co przystoi mówić</w:t>
      </w:r>
      <w:r w:rsidR="00974D75">
        <w:t xml:space="preserve"> kierującemu statkiem</w:t>
      </w:r>
      <w:r w:rsidR="000A4D3D">
        <w:t xml:space="preserve"> </w:t>
      </w:r>
      <w:r w:rsidR="00974D75">
        <w:t xml:space="preserve">mężczyźnie </w:t>
      </w:r>
      <w:r w:rsidR="000A4D3D">
        <w:t>podczas burzy na morzu</w:t>
      </w:r>
      <w:r w:rsidR="00974D75">
        <w:t xml:space="preserve">? </w:t>
      </w:r>
      <w:r w:rsidR="00A30862">
        <w:t>Artyście</w:t>
      </w:r>
      <w:r w:rsidR="000A4D3D">
        <w:t xml:space="preserve"> czy kapitanowi?</w:t>
      </w:r>
      <w:r w:rsidR="00A30862">
        <w:t xml:space="preserve"> </w:t>
      </w:r>
      <w:r w:rsidR="000A4D3D">
        <w:t>Ion</w:t>
      </w:r>
      <w:r w:rsidR="00974D75">
        <w:t>, że</w:t>
      </w:r>
      <w:r w:rsidR="000A4D3D">
        <w:t xml:space="preserve"> </w:t>
      </w:r>
      <w:r w:rsidR="00974D75">
        <w:t>k</w:t>
      </w:r>
      <w:r w:rsidR="000A4D3D">
        <w:t>apitanowi przecież.</w:t>
      </w:r>
      <w:r w:rsidR="00A30862">
        <w:t xml:space="preserve"> </w:t>
      </w:r>
      <w:r w:rsidR="000A4D3D">
        <w:t>Sokrates</w:t>
      </w:r>
      <w:r w:rsidR="00830513">
        <w:t xml:space="preserve"> pyta dalej</w:t>
      </w:r>
      <w:r w:rsidR="000A4D3D">
        <w:t xml:space="preserve">: </w:t>
      </w:r>
      <w:r w:rsidR="00E6316F">
        <w:t xml:space="preserve">kto wie lepiej, co </w:t>
      </w:r>
      <w:r w:rsidR="00974D75">
        <w:t xml:space="preserve">najbardziej </w:t>
      </w:r>
      <w:r w:rsidR="00E6316F">
        <w:t>przystoi mówić</w:t>
      </w:r>
      <w:r w:rsidR="000A4D3D">
        <w:t xml:space="preserve"> </w:t>
      </w:r>
      <w:r w:rsidR="00E6316F">
        <w:t>choremu niewolnikowi</w:t>
      </w:r>
      <w:r w:rsidR="000A4D3D">
        <w:t xml:space="preserve">? </w:t>
      </w:r>
      <w:r w:rsidR="00E6316F">
        <w:t>Jego</w:t>
      </w:r>
      <w:r w:rsidR="000A4D3D">
        <w:t xml:space="preserve"> pan, </w:t>
      </w:r>
      <w:r w:rsidR="00974D75">
        <w:t>artysta</w:t>
      </w:r>
      <w:r w:rsidR="000A4D3D">
        <w:t xml:space="preserve"> czy lekarz.</w:t>
      </w:r>
      <w:r w:rsidR="00A30862">
        <w:t xml:space="preserve"> </w:t>
      </w:r>
      <w:r w:rsidR="000A4D3D">
        <w:t>Ion</w:t>
      </w:r>
      <w:r w:rsidR="00830513">
        <w:t xml:space="preserve"> stwierdza,</w:t>
      </w:r>
      <w:r w:rsidR="00974D75">
        <w:t xml:space="preserve"> że lekarz. </w:t>
      </w:r>
    </w:p>
    <w:p w14:paraId="25542F09" w14:textId="3AB8961E" w:rsidR="000A4D3D" w:rsidRDefault="000A4D3D" w:rsidP="001A0748">
      <w:pPr>
        <w:pStyle w:val="Bezodstpw"/>
        <w:spacing w:line="276" w:lineRule="auto"/>
        <w:ind w:firstLine="708"/>
        <w:jc w:val="both"/>
      </w:pPr>
      <w:r>
        <w:t>Sokrates</w:t>
      </w:r>
      <w:r w:rsidR="00974D75">
        <w:t xml:space="preserve"> pyta dalej. Kto wie lepiej, co przystoi mówić żołnierzom przed bitwą? Dowódca czy śpiewak?</w:t>
      </w:r>
      <w:r>
        <w:t xml:space="preserve"> </w:t>
      </w:r>
      <w:r w:rsidR="00974D75">
        <w:t xml:space="preserve">Ion </w:t>
      </w:r>
      <w:r w:rsidR="00830513">
        <w:t>stwierdza</w:t>
      </w:r>
      <w:r w:rsidR="00974D75">
        <w:t xml:space="preserve">, że </w:t>
      </w:r>
      <w:r w:rsidR="00830513">
        <w:t>akurat w tym przypadku</w:t>
      </w:r>
      <w:r w:rsidR="00974D75">
        <w:t xml:space="preserve"> nie ma</w:t>
      </w:r>
      <w:r w:rsidR="001A0748">
        <w:t xml:space="preserve"> żadnej różnicy</w:t>
      </w:r>
      <w:r w:rsidR="00974D75">
        <w:t>.</w:t>
      </w:r>
      <w:r w:rsidR="001A0748">
        <w:t xml:space="preserve"> </w:t>
      </w:r>
      <w:r w:rsidR="00974D75">
        <w:t>Sprawy</w:t>
      </w:r>
      <w:r w:rsidR="001A0748">
        <w:t xml:space="preserve"> wojskowe</w:t>
      </w:r>
      <w:r w:rsidR="00974D75">
        <w:t xml:space="preserve"> tak samo dobrze są</w:t>
      </w:r>
      <w:r w:rsidR="001A0748">
        <w:t xml:space="preserve"> rozpatrywane przy pomocy sztuki s</w:t>
      </w:r>
      <w:r>
        <w:t>trategicznej</w:t>
      </w:r>
      <w:r w:rsidR="00974D75">
        <w:t xml:space="preserve"> i piosenkarskiej</w:t>
      </w:r>
      <w:r w:rsidR="001A0748">
        <w:t xml:space="preserve">. </w:t>
      </w:r>
      <w:r w:rsidR="00974D75">
        <w:t>Śpiewak</w:t>
      </w:r>
      <w:r w:rsidR="001A0748">
        <w:t xml:space="preserve"> i dowódca wojskowy to</w:t>
      </w:r>
      <w:r w:rsidR="00974D75">
        <w:t xml:space="preserve"> w zasadzie</w:t>
      </w:r>
      <w:r w:rsidR="001A0748">
        <w:t xml:space="preserve"> jedno i to samo. No więc Sokrates pyta Iona, dlaczego w takim razie </w:t>
      </w:r>
      <w:r>
        <w:t xml:space="preserve">włóczy się </w:t>
      </w:r>
      <w:r w:rsidR="00830513">
        <w:t xml:space="preserve">jeszcze </w:t>
      </w:r>
      <w:r>
        <w:t>po Helladzie i piosenki śpiewa, zamiast wielkimi armiami dowodzić</w:t>
      </w:r>
      <w:r w:rsidR="001A0748">
        <w:t>.</w:t>
      </w:r>
      <w:r w:rsidR="00A30862">
        <w:t xml:space="preserve"> </w:t>
      </w:r>
      <w:r w:rsidR="001A0748">
        <w:t>Ion</w:t>
      </w:r>
      <w:r w:rsidR="00830513">
        <w:t xml:space="preserve"> odpowiada</w:t>
      </w:r>
      <w:r w:rsidR="001A0748">
        <w:t>, że w obecnych czasach wodzowie nie są potrzebni.</w:t>
      </w:r>
    </w:p>
    <w:p w14:paraId="518E38C1" w14:textId="0AD3D2E0" w:rsidR="000A4D3D" w:rsidRDefault="00FF186E" w:rsidP="001A0748">
      <w:pPr>
        <w:pStyle w:val="Bezodstpw"/>
        <w:spacing w:line="276" w:lineRule="auto"/>
        <w:ind w:firstLine="708"/>
        <w:jc w:val="both"/>
      </w:pPr>
      <w:r>
        <w:t xml:space="preserve">No to </w:t>
      </w:r>
      <w:r w:rsidR="000A4D3D">
        <w:t>Sokrates</w:t>
      </w:r>
      <w:r w:rsidR="001A0748">
        <w:t xml:space="preserve"> wytyka Ionowi niekonsekwencję, zauważając, że najpierw </w:t>
      </w:r>
      <w:r w:rsidR="002D7C56">
        <w:t>stwierdz</w:t>
      </w:r>
      <w:r w:rsidR="00830513">
        <w:t>ił</w:t>
      </w:r>
      <w:r w:rsidR="001A0748">
        <w:t xml:space="preserve">, że </w:t>
      </w:r>
      <w:r w:rsidR="000A4D3D">
        <w:t xml:space="preserve">bóg przez </w:t>
      </w:r>
      <w:r w:rsidR="001A0748">
        <w:t xml:space="preserve">niego </w:t>
      </w:r>
      <w:r w:rsidR="000A4D3D">
        <w:t xml:space="preserve">przemawia, </w:t>
      </w:r>
      <w:r w:rsidR="002D7C56">
        <w:t xml:space="preserve">a </w:t>
      </w:r>
      <w:r w:rsidR="000A4D3D">
        <w:t>teraz</w:t>
      </w:r>
      <w:r w:rsidR="002D7C56">
        <w:t xml:space="preserve"> chce</w:t>
      </w:r>
      <w:r w:rsidR="000A4D3D">
        <w:t xml:space="preserve"> uchodzi</w:t>
      </w:r>
      <w:r w:rsidR="002D7C56">
        <w:t>ć</w:t>
      </w:r>
      <w:r w:rsidR="000A4D3D">
        <w:t xml:space="preserve"> za</w:t>
      </w:r>
      <w:r w:rsidR="002D7C56">
        <w:t xml:space="preserve"> dowódcę armii</w:t>
      </w:r>
      <w:r w:rsidR="000A4D3D">
        <w:t>. Jeżeli drugie jest prawdą,</w:t>
      </w:r>
      <w:r w:rsidR="002D7C56">
        <w:t xml:space="preserve"> tzn. jest dowódcą armii,</w:t>
      </w:r>
      <w:r w:rsidR="000A4D3D">
        <w:t xml:space="preserve"> to wcześniej kłamał</w:t>
      </w:r>
      <w:r w:rsidR="001A0748">
        <w:t xml:space="preserve">; a jeżeli pierwsze, czyli że </w:t>
      </w:r>
      <w:r w:rsidR="002D7C56">
        <w:t>jest jakimś boskim medium</w:t>
      </w:r>
      <w:r w:rsidR="001A0748">
        <w:t>, to też kłamał, ale nieświadomie.</w:t>
      </w:r>
      <w:r w:rsidR="00830513">
        <w:t xml:space="preserve"> Bo pośrednik boga musi wpaść w ekstazę i pozbyć się rozumu, żeby bóg mógł przez niego przemówić</w:t>
      </w:r>
      <w:r w:rsidR="001A0748">
        <w:t>. Zapytał więc Sokrates Iona o ostateczną opinię</w:t>
      </w:r>
      <w:r w:rsidR="007726D9">
        <w:t xml:space="preserve"> w sprawie tego, kim</w:t>
      </w:r>
      <w:r w:rsidR="00830513">
        <w:t xml:space="preserve"> on właściwie</w:t>
      </w:r>
      <w:r w:rsidR="007726D9">
        <w:t xml:space="preserve"> jest, dając </w:t>
      </w:r>
      <w:r w:rsidR="00830513">
        <w:t>śpiewakowi</w:t>
      </w:r>
      <w:r w:rsidR="007726D9">
        <w:t xml:space="preserve"> dość tendencyjną alternatywę</w:t>
      </w:r>
      <w:r w:rsidR="002D7C56">
        <w:t xml:space="preserve">. </w:t>
      </w:r>
      <w:r w:rsidR="00830513">
        <w:t>Zapytał</w:t>
      </w:r>
      <w:r w:rsidR="002D7C56">
        <w:t xml:space="preserve"> mianowicie czy Ion</w:t>
      </w:r>
      <w:r w:rsidR="001A0748">
        <w:t xml:space="preserve"> </w:t>
      </w:r>
      <w:r w:rsidR="002D7C56">
        <w:t xml:space="preserve">jest </w:t>
      </w:r>
      <w:r w:rsidR="00830513">
        <w:t xml:space="preserve">dowódcą wojskowym, a tym samym </w:t>
      </w:r>
      <w:r w:rsidR="001A0748">
        <w:t>zbrodniarz</w:t>
      </w:r>
      <w:r w:rsidR="007726D9">
        <w:t>em</w:t>
      </w:r>
      <w:r w:rsidR="00830513">
        <w:t xml:space="preserve"> i kłamcą</w:t>
      </w:r>
      <w:r w:rsidR="002D7C56">
        <w:t>,</w:t>
      </w:r>
      <w:r w:rsidR="007726D9">
        <w:t xml:space="preserve"> czy</w:t>
      </w:r>
      <w:r w:rsidR="00830513">
        <w:t xml:space="preserve"> też jest</w:t>
      </w:r>
      <w:r w:rsidR="001A0748">
        <w:t xml:space="preserve"> bos</w:t>
      </w:r>
      <w:r w:rsidR="007726D9">
        <w:t>kim mężem</w:t>
      </w:r>
      <w:r w:rsidR="001A0748">
        <w:t xml:space="preserve">. </w:t>
      </w:r>
      <w:r w:rsidR="000A4D3D">
        <w:t>Ion</w:t>
      </w:r>
      <w:r w:rsidR="001A0748">
        <w:t xml:space="preserve"> </w:t>
      </w:r>
      <w:r w:rsidR="00830513">
        <w:t>odparł</w:t>
      </w:r>
      <w:r w:rsidR="001A0748">
        <w:t>, że z</w:t>
      </w:r>
      <w:r w:rsidR="000A4D3D">
        <w:t xml:space="preserve"> tych dwóch </w:t>
      </w:r>
      <w:r w:rsidR="007726D9">
        <w:t>zdecydowanie lepiej</w:t>
      </w:r>
      <w:r w:rsidR="000A4D3D">
        <w:t xml:space="preserve"> jest uchodzić za boskiego</w:t>
      </w:r>
      <w:r w:rsidR="007726D9">
        <w:t xml:space="preserve"> męża</w:t>
      </w:r>
      <w:r w:rsidR="000A4D3D">
        <w:t>!</w:t>
      </w:r>
      <w:r w:rsidR="001A0748">
        <w:t xml:space="preserve"> </w:t>
      </w:r>
      <w:r w:rsidR="007726D9">
        <w:t>Sokrates podsumował to następująco</w:t>
      </w:r>
      <w:r w:rsidR="001A0748">
        <w:t>:</w:t>
      </w:r>
      <w:r w:rsidR="000A4D3D">
        <w:t xml:space="preserve"> A więc Ionie, boskim jesteś i wolnym od umiejętności wielbicielem Homera.</w:t>
      </w:r>
    </w:p>
    <w:p w14:paraId="582432C8" w14:textId="77777777" w:rsidR="000A4D3D" w:rsidRDefault="000A4D3D" w:rsidP="000A4D3D">
      <w:pPr>
        <w:pStyle w:val="Bezodstpw"/>
        <w:spacing w:line="276" w:lineRule="auto"/>
        <w:jc w:val="both"/>
      </w:pPr>
    </w:p>
    <w:p w14:paraId="7FBD075B" w14:textId="77777777" w:rsidR="000A4D3D" w:rsidRPr="008015A8" w:rsidRDefault="000A4D3D" w:rsidP="000A4D3D">
      <w:pPr>
        <w:pStyle w:val="Bezodstpw"/>
        <w:spacing w:line="276" w:lineRule="auto"/>
        <w:jc w:val="both"/>
      </w:pPr>
    </w:p>
    <w:p w14:paraId="11D0330F" w14:textId="77777777" w:rsidR="000A4D3D" w:rsidRDefault="000A4D3D" w:rsidP="000A4D3D">
      <w:pPr>
        <w:spacing w:line="276" w:lineRule="auto"/>
      </w:pPr>
    </w:p>
    <w:p w14:paraId="5AC8CBA7" w14:textId="77777777" w:rsidR="00C530FB" w:rsidRDefault="00C530FB"/>
    <w:sectPr w:rsidR="00C53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F90D" w14:textId="77777777" w:rsidR="00492046" w:rsidRDefault="00492046" w:rsidP="00540224">
      <w:pPr>
        <w:spacing w:line="240" w:lineRule="auto"/>
      </w:pPr>
      <w:r>
        <w:separator/>
      </w:r>
    </w:p>
  </w:endnote>
  <w:endnote w:type="continuationSeparator" w:id="0">
    <w:p w14:paraId="5667A5D0" w14:textId="77777777" w:rsidR="00492046" w:rsidRDefault="00492046" w:rsidP="00540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5892" w14:textId="77777777" w:rsidR="00492046" w:rsidRDefault="00492046" w:rsidP="00540224">
      <w:pPr>
        <w:spacing w:line="240" w:lineRule="auto"/>
      </w:pPr>
      <w:r>
        <w:separator/>
      </w:r>
    </w:p>
  </w:footnote>
  <w:footnote w:type="continuationSeparator" w:id="0">
    <w:p w14:paraId="1526A352" w14:textId="77777777" w:rsidR="00492046" w:rsidRDefault="00492046" w:rsidP="005402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006"/>
    <w:rsid w:val="00042334"/>
    <w:rsid w:val="000949ED"/>
    <w:rsid w:val="00095FC8"/>
    <w:rsid w:val="000A4D3D"/>
    <w:rsid w:val="000C5583"/>
    <w:rsid w:val="00123DB0"/>
    <w:rsid w:val="0013440C"/>
    <w:rsid w:val="001436E4"/>
    <w:rsid w:val="001A0748"/>
    <w:rsid w:val="002134AD"/>
    <w:rsid w:val="00235186"/>
    <w:rsid w:val="002C4967"/>
    <w:rsid w:val="002D7C56"/>
    <w:rsid w:val="00397029"/>
    <w:rsid w:val="003C03A3"/>
    <w:rsid w:val="003C676D"/>
    <w:rsid w:val="00471594"/>
    <w:rsid w:val="00492046"/>
    <w:rsid w:val="00540224"/>
    <w:rsid w:val="0055786F"/>
    <w:rsid w:val="005A6DFB"/>
    <w:rsid w:val="005D0763"/>
    <w:rsid w:val="00646747"/>
    <w:rsid w:val="00650113"/>
    <w:rsid w:val="006753B3"/>
    <w:rsid w:val="006855F3"/>
    <w:rsid w:val="006914EE"/>
    <w:rsid w:val="006A6E12"/>
    <w:rsid w:val="006D566C"/>
    <w:rsid w:val="00724315"/>
    <w:rsid w:val="00733F48"/>
    <w:rsid w:val="007572BA"/>
    <w:rsid w:val="00764C97"/>
    <w:rsid w:val="007726D9"/>
    <w:rsid w:val="007D2ABE"/>
    <w:rsid w:val="00830513"/>
    <w:rsid w:val="008464DB"/>
    <w:rsid w:val="008E6E29"/>
    <w:rsid w:val="00930522"/>
    <w:rsid w:val="00974D75"/>
    <w:rsid w:val="009809CD"/>
    <w:rsid w:val="009D1BB1"/>
    <w:rsid w:val="00A01E62"/>
    <w:rsid w:val="00A046CE"/>
    <w:rsid w:val="00A267BF"/>
    <w:rsid w:val="00A30862"/>
    <w:rsid w:val="00AF71FD"/>
    <w:rsid w:val="00B00EA4"/>
    <w:rsid w:val="00B078E8"/>
    <w:rsid w:val="00B70006"/>
    <w:rsid w:val="00B922A3"/>
    <w:rsid w:val="00C03959"/>
    <w:rsid w:val="00C051B6"/>
    <w:rsid w:val="00C41C21"/>
    <w:rsid w:val="00C530FB"/>
    <w:rsid w:val="00CC2F31"/>
    <w:rsid w:val="00D30905"/>
    <w:rsid w:val="00D44A14"/>
    <w:rsid w:val="00D57986"/>
    <w:rsid w:val="00D708C7"/>
    <w:rsid w:val="00D72A88"/>
    <w:rsid w:val="00D9560B"/>
    <w:rsid w:val="00DB3DEB"/>
    <w:rsid w:val="00DF527E"/>
    <w:rsid w:val="00E46AFC"/>
    <w:rsid w:val="00E51DA9"/>
    <w:rsid w:val="00E6316F"/>
    <w:rsid w:val="00EA0454"/>
    <w:rsid w:val="00F0496E"/>
    <w:rsid w:val="00F83E9E"/>
    <w:rsid w:val="00FB4E1D"/>
    <w:rsid w:val="00FE7925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C6A4"/>
  <w15:chartTrackingRefBased/>
  <w15:docId w15:val="{49E958C3-06B4-49D1-8878-38734EA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0454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A4D3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022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0224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02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1278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Domagała</dc:creator>
  <cp:keywords/>
  <dc:description/>
  <cp:lastModifiedBy>Marcin Domagała</cp:lastModifiedBy>
  <cp:revision>43</cp:revision>
  <dcterms:created xsi:type="dcterms:W3CDTF">2022-02-04T15:39:00Z</dcterms:created>
  <dcterms:modified xsi:type="dcterms:W3CDTF">2023-09-09T14:36:00Z</dcterms:modified>
</cp:coreProperties>
</file>