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958984375" w:line="239.9040126800537" w:lineRule="auto"/>
        <w:ind w:left="21.60003662109375" w:right="404.117431640625" w:firstLine="0"/>
        <w:jc w:val="left"/>
        <w:rPr>
          <w:b w:val="1"/>
          <w:i w:val="0"/>
          <w:smallCaps w:val="0"/>
          <w:strike w:val="0"/>
          <w:color w:val="222222"/>
          <w:sz w:val="30"/>
          <w:szCs w:val="30"/>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Structural Semantics and Epistemic Architecture in Clinical Research: A Systems Analysis of Knowledge Corruption from Bench to Bedside to Culture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01416015625" w:line="240" w:lineRule="auto"/>
        <w:ind w:left="17.099990844726562" w:right="0" w:firstLine="0"/>
        <w:jc w:val="left"/>
        <w:rPr>
          <w:b w:val="1"/>
          <w:i w:val="0"/>
          <w:smallCaps w:val="0"/>
          <w:strike w:val="0"/>
          <w:color w:val="222222"/>
          <w:sz w:val="30"/>
          <w:szCs w:val="30"/>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Table of Contents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Part I: The Epistemological Crisis in Clinical Knowledge Production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36.959991455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1.1 The Current State: A System Designed to Fail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6.959991455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1.2 Fundamental Epistemological Problems in Medical Research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6.959991455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1.3 The Statistical Manipulation Infrastructure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Part II: Information Architecture Failures Across the Translation Pipeline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17.760009765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2.1 From Bench Science to Clinical Trial: The First Corruption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7.760009765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2.2 Publication as Information Laundering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7.760009765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2.3 Clinical Guidelines: Codifying Uncertainty as Authority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Part III: Cultural-Economic Forces and Identity Investment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0.879974365234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3.1 The Expert Identity Trap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0.879974365234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3.2 Market Forces as Epistemic Distortion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0.879974365234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3.3 Institutional Incentive Misalignment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0.879974365234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3.4 The Public's Rational Ignorance and Misplaced Trust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Part IV: Structural Semantic Solutions: Toward Formalized Clinical Communication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13.91998291015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4.1 Principles of Verifiable Medical Semantics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3.91998291015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4.2 Formal Ontologies for Clinical Phenomena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3.91998291015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4.3 Probabilistic Frameworks That Expose Uncertainty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9676513672" w:line="240" w:lineRule="auto"/>
        <w:ind w:left="0" w:right="0" w:firstLine="0"/>
        <w:jc w:val="right"/>
        <w:rPr>
          <w:i w:val="0"/>
          <w:smallCaps w:val="0"/>
          <w:strike w:val="0"/>
          <w:color w:val="000000"/>
          <w:sz w:val="12"/>
          <w:szCs w:val="12"/>
          <w:u w:val="none"/>
          <w:shd w:fill="auto" w:val="clear"/>
          <w:vertAlign w:val="baseline"/>
        </w:rPr>
        <w:sectPr>
          <w:pgSz w:h="15840" w:w="12240" w:orient="portrait"/>
          <w:pgMar w:bottom="330" w:top="825" w:left="899.0437316894531" w:right="572.88330078125" w:header="0" w:footer="720"/>
          <w:pgNumType w:start="1"/>
        </w:sectPr>
      </w:pPr>
      <w:r w:rsidDel="00000000" w:rsidR="00000000" w:rsidRPr="00000000">
        <w:rPr>
          <w:i w:val="0"/>
          <w:smallCaps w:val="0"/>
          <w:strike w:val="0"/>
          <w:color w:val="000000"/>
          <w:sz w:val="12"/>
          <w:szCs w:val="12"/>
          <w:u w:val="none"/>
          <w:shd w:fill="auto" w:val="clear"/>
          <w:vertAlign w:val="baseline"/>
          <w:rtl w:val="0"/>
        </w:rPr>
        <w:t xml:space="preserve">8/170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4.4 Adversarial Verification Systems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Part V: Practical Implementation and Cultural Transformation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5.1 Transitional Architectures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5.2 Decentralizing Epistemic Authority While Maintaining Rigor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5.3 Retraining Clinical Identity Away From False Certainty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5.4 Public Interface Design for Honest Uncertainty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379.8480033874512" w:lineRule="auto"/>
        <w:ind w:left="0"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Part I: The Epistemological Crisis in Clinical Knowledge Production </w:t>
      </w:r>
      <w:r w:rsidDel="00000000" w:rsidR="00000000" w:rsidRPr="00000000">
        <w:rPr>
          <w:b w:val="1"/>
          <w:i w:val="0"/>
          <w:smallCaps w:val="0"/>
          <w:strike w:val="0"/>
          <w:color w:val="222222"/>
          <w:sz w:val="27"/>
          <w:szCs w:val="27"/>
          <w:u w:val="none"/>
          <w:shd w:fill="auto" w:val="clear"/>
          <w:vertAlign w:val="baseline"/>
          <w:rtl w:val="0"/>
        </w:rPr>
        <w:t xml:space="preserve">1.1 The Current State: A System Designed to Fail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033203125" w:line="281.137504577636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medicine operates under a comforting mythology: that rigorous research produces reliable knowledge, which experts synthesize into guidelines, which practitioners apply to improve patient outcomes. At each step, the system presents itself as scientific, evidence-based, and trustworthy. This mythology is so deeply embedded that challenging it triggers defensive reactions from those whose professional identity depends on 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1.137504577636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reality is that clinical research and its translation into practice represents one of the most epistemologically corrupt information systems humans have ever constructed. The system: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Systematically produces false positives </w:t>
      </w:r>
      <w:r w:rsidDel="00000000" w:rsidR="00000000" w:rsidRPr="00000000">
        <w:rPr>
          <w:i w:val="0"/>
          <w:smallCaps w:val="0"/>
          <w:strike w:val="0"/>
          <w:color w:val="222222"/>
          <w:sz w:val="24"/>
          <w:szCs w:val="24"/>
          <w:u w:val="none"/>
          <w:shd w:fill="auto" w:val="clear"/>
          <w:vertAlign w:val="baseline"/>
          <w:rtl w:val="0"/>
        </w:rPr>
        <w:t xml:space="preserve">through publication bias, p-hacking, and outcome switching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90039062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Amplifies weak signals into strong claims </w:t>
      </w:r>
      <w:r w:rsidDel="00000000" w:rsidR="00000000" w:rsidRPr="00000000">
        <w:rPr>
          <w:i w:val="0"/>
          <w:smallCaps w:val="0"/>
          <w:strike w:val="0"/>
          <w:color w:val="222222"/>
          <w:sz w:val="24"/>
          <w:szCs w:val="24"/>
          <w:u w:val="none"/>
          <w:shd w:fill="auto" w:val="clear"/>
          <w:vertAlign w:val="baseline"/>
          <w:rtl w:val="0"/>
        </w:rPr>
        <w:t xml:space="preserve">through linguistic manipulation in abstracts and press releases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9003906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Obscures uncertainty </w:t>
      </w:r>
      <w:r w:rsidDel="00000000" w:rsidR="00000000" w:rsidRPr="00000000">
        <w:rPr>
          <w:i w:val="0"/>
          <w:smallCaps w:val="0"/>
          <w:strike w:val="0"/>
          <w:color w:val="222222"/>
          <w:sz w:val="24"/>
          <w:szCs w:val="24"/>
          <w:u w:val="none"/>
          <w:shd w:fill="auto" w:val="clear"/>
          <w:vertAlign w:val="baseline"/>
          <w:rtl w:val="0"/>
        </w:rPr>
        <w:t xml:space="preserve">through statistical techniques that confuse clinical significance with statistical significance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Resists correction </w:t>
      </w:r>
      <w:r w:rsidDel="00000000" w:rsidR="00000000" w:rsidRPr="00000000">
        <w:rPr>
          <w:i w:val="0"/>
          <w:smallCaps w:val="0"/>
          <w:strike w:val="0"/>
          <w:color w:val="222222"/>
          <w:sz w:val="24"/>
          <w:szCs w:val="24"/>
          <w:u w:val="none"/>
          <w:shd w:fill="auto" w:val="clear"/>
          <w:vertAlign w:val="baseline"/>
          <w:rtl w:val="0"/>
        </w:rPr>
        <w:t xml:space="preserve">because replication studies are unpublishable and contradictory evidence is dismissed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Financially rewards exaggeration </w:t>
      </w:r>
      <w:r w:rsidDel="00000000" w:rsidR="00000000" w:rsidRPr="00000000">
        <w:rPr>
          <w:i w:val="0"/>
          <w:smallCaps w:val="0"/>
          <w:strike w:val="0"/>
          <w:color w:val="222222"/>
          <w:sz w:val="24"/>
          <w:szCs w:val="24"/>
          <w:u w:val="none"/>
          <w:shd w:fill="auto" w:val="clear"/>
          <w:vertAlign w:val="baseline"/>
          <w:rtl w:val="0"/>
        </w:rPr>
        <w:t xml:space="preserve">at every level from researcher to pharmaceutical company to journal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Culturally punishes honest uncertainty </w:t>
      </w:r>
      <w:r w:rsidDel="00000000" w:rsidR="00000000" w:rsidRPr="00000000">
        <w:rPr>
          <w:i w:val="0"/>
          <w:smallCaps w:val="0"/>
          <w:strike w:val="0"/>
          <w:color w:val="222222"/>
          <w:sz w:val="24"/>
          <w:szCs w:val="24"/>
          <w:u w:val="none"/>
          <w:shd w:fill="auto" w:val="clear"/>
          <w:vertAlign w:val="baseline"/>
          <w:rtl w:val="0"/>
        </w:rPr>
        <w:t xml:space="preserve">as weakness or incompetence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81.137504577636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is not a system with flaws that can be patched. The corruption is structural, embedded in the incentive architecture, the semantic vagueness of medical language, the social psychology of expertise, and the economic engine of healthcare markets.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Scale of the Problem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1524.389991760254" w:lineRule="auto"/>
        <w:ind w:left="0" w:right="0" w:firstLine="0"/>
        <w:jc w:val="left"/>
        <w:rPr>
          <w:i w:val="0"/>
          <w:smallCaps w:val="0"/>
          <w:strike w:val="0"/>
          <w:color w:val="000000"/>
          <w:sz w:val="12"/>
          <w:szCs w:val="12"/>
          <w:u w:val="none"/>
          <w:shd w:fill="auto" w:val="clear"/>
          <w:vertAlign w:val="baseline"/>
        </w:rPr>
        <w:sectPr>
          <w:type w:val="continuous"/>
          <w:pgSz w:h="15840" w:w="12240" w:orient="portrait"/>
          <w:pgMar w:bottom="330" w:top="825" w:left="1440" w:right="1440" w:header="0" w:footer="720"/>
          <w:cols w:equalWidth="0" w:num="1">
            <w:col w:space="0" w:w="9360"/>
          </w:cols>
        </w:sectPr>
      </w:pPr>
      <w:r w:rsidDel="00000000" w:rsidR="00000000" w:rsidRPr="00000000">
        <w:rPr>
          <w:i w:val="0"/>
          <w:smallCaps w:val="0"/>
          <w:strike w:val="0"/>
          <w:color w:val="222222"/>
          <w:sz w:val="24"/>
          <w:szCs w:val="24"/>
          <w:u w:val="none"/>
          <w:shd w:fill="auto" w:val="clear"/>
          <w:vertAlign w:val="baseline"/>
          <w:rtl w:val="0"/>
        </w:rPr>
        <w:t xml:space="preserve">Consider what we actually know about the reliability of published clinical research: </w:t>
      </w:r>
      <w:r w:rsidDel="00000000" w:rsidR="00000000" w:rsidRPr="00000000">
        <w:rPr>
          <w:i w:val="0"/>
          <w:smallCaps w:val="0"/>
          <w:strike w:val="0"/>
          <w:color w:val="000000"/>
          <w:sz w:val="12"/>
          <w:szCs w:val="12"/>
          <w:u w:val="none"/>
          <w:shd w:fill="auto" w:val="clear"/>
          <w:vertAlign w:val="baseline"/>
          <w:rtl w:val="0"/>
        </w:rPr>
        <w:t xml:space="preserve">9/170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0550231933594" w:lineRule="auto"/>
        <w:ind w:left="18.24005126953125" w:right="312.633056640625" w:firstLine="10.319976806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Most published research findings are likely false—not because researchers are fraudulent (though some are), but because the statistical methods, publication incentives, and knowledge synthesis processes are systematically biased toward producing false positives. When researchers have attempted to replicate high-profile findings: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54785156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Preclinical cancer biology research shows replication rates around 10-25%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Psychological research replicates at approximately 35-40%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87.38500595092773" w:lineRule="auto"/>
        <w:ind w:left="618.7200927734375" w:right="490.872802734375" w:firstLine="4.07989501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trial results, when independently replicated, often show dramatically smaller effects or null findings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00390625" w:line="287.38500595092773" w:lineRule="auto"/>
        <w:ind w:left="626.6400146484375" w:right="1031.9140625" w:firstLine="1.9200134277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Meta-analyses frequently reach opposite conclusions depending on which studies are included and how quality is assessed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81.1375045776367" w:lineRule="auto"/>
        <w:ind w:left="11.520004272460938" w:right="404.85595703125" w:hanging="3.60000610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Yet clinical practice guidelines confidently assert that Treatment X should be used for Condition Y based on "strong evidence"—where "strong evidence" often means a handful of industry-funded trials with small effect sizes, questionable outcome measures, and selective reporting.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79.0550231933594" w:lineRule="auto"/>
        <w:ind w:left="19.44000244140625" w:right="290.9521484375" w:firstLine="9.84001159667968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Physicians then internalize these guidelines as medical knowledge, build their professional identity around expertise in applying them, and feel threatened when the evidence base is questioned. Patients receive treatments based on this corrupted knowledge, often with marginal benefits, real harms, and costs that enrich a system incentivized to maximize intervention rather than health.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648681640625" w:line="240" w:lineRule="auto"/>
        <w:ind w:left="32.13005065917969"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1.2 Fundamental Epistemological Problems in Medical Research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74.8900032043457" w:lineRule="auto"/>
        <w:ind w:left="19.44000244140625" w:right="1114.91088867187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To understand why the system fails so profoundly, we need to examine the epistemological assumptions embedded in clinical research methodology.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990722656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Myth of the Clean Signal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81.1375045776367" w:lineRule="auto"/>
        <w:ind w:left="18.24005126953125" w:right="619.11376953125" w:firstLine="10.319976806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Medical research operates on an implicit assumption: that biological phenomena produce clean signals that can be detected through properly designed studies, and that statistical significance indicates real clinical effects.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3486328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assumption fails at multiple levels: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15.120010375976562" w:right="669.49951171875" w:firstLine="13.19999694824218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Human biological variability is enormous. </w:t>
      </w:r>
      <w:r w:rsidDel="00000000" w:rsidR="00000000" w:rsidRPr="00000000">
        <w:rPr>
          <w:i w:val="0"/>
          <w:smallCaps w:val="0"/>
          <w:strike w:val="0"/>
          <w:color w:val="222222"/>
          <w:sz w:val="24"/>
          <w:szCs w:val="24"/>
          <w:u w:val="none"/>
          <w:shd w:fill="auto" w:val="clear"/>
          <w:vertAlign w:val="baseline"/>
          <w:rtl w:val="0"/>
        </w:rPr>
        <w:t xml:space="preserve">Any given intervention affects different individuals through different mechanisms, with different magnitudes, modulated by genetics, epigenetics, microbiome composition, environmental exposures, baseline physiology, and countless unmeasured variables. The idea that we can average across this heterogeneity and extract a meaningful "treatment effect" is often false.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78.0137538909912" w:lineRule="auto"/>
        <w:ind w:left="18.24005126953125" w:right="778.271484375" w:firstLine="2.87994384765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Outcome measures are proxies, not endpoints. </w:t>
      </w:r>
      <w:r w:rsidDel="00000000" w:rsidR="00000000" w:rsidRPr="00000000">
        <w:rPr>
          <w:i w:val="0"/>
          <w:smallCaps w:val="0"/>
          <w:strike w:val="0"/>
          <w:color w:val="222222"/>
          <w:sz w:val="24"/>
          <w:szCs w:val="24"/>
          <w:u w:val="none"/>
          <w:shd w:fill="auto" w:val="clear"/>
          <w:vertAlign w:val="baseline"/>
          <w:rtl w:val="0"/>
        </w:rPr>
        <w:t xml:space="preserve">Most clinical research measures surrogate outcomes (blood pressure, cholesterol, tumor shrinkage, depression scores) rather than what patients actually care about (morbidity, mortality, quality of life). The relationship between surrogate and meaningful outcome is assumed but often unvalidated. Drugs that improve surrogates frequently fail to improve or even worsen actual health outcomes.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06280517578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10/170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0550231933594" w:lineRule="auto"/>
        <w:ind w:left="15.120010375976562" w:right="383.27880859375" w:firstLine="13.19999694824218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Effect sizes are tiny relative to noise. </w:t>
      </w:r>
      <w:r w:rsidDel="00000000" w:rsidR="00000000" w:rsidRPr="00000000">
        <w:rPr>
          <w:i w:val="0"/>
          <w:smallCaps w:val="0"/>
          <w:strike w:val="0"/>
          <w:color w:val="222222"/>
          <w:sz w:val="24"/>
          <w:szCs w:val="24"/>
          <w:u w:val="none"/>
          <w:shd w:fill="auto" w:val="clear"/>
          <w:vertAlign w:val="baseline"/>
          <w:rtl w:val="0"/>
        </w:rPr>
        <w:t xml:space="preserve">In a typical clinical trial, the "signal" (treatment effect) is dwarfed by the "noise" (individual variation, measurement error, placebo effects, regression to the mean). Statistical techniques can detect these tiny signals, but detecting them doesn't mean they're clinically meaningful or reliably present in real-world application.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5478515625" w:line="279.0550231933594" w:lineRule="auto"/>
        <w:ind w:left="19.680023193359375" w:right="676.031494140625" w:firstLine="2.3999786376953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Causation is inferred through correlation plus mechanism stories. </w:t>
      </w:r>
      <w:r w:rsidDel="00000000" w:rsidR="00000000" w:rsidRPr="00000000">
        <w:rPr>
          <w:i w:val="0"/>
          <w:smallCaps w:val="0"/>
          <w:strike w:val="0"/>
          <w:color w:val="222222"/>
          <w:sz w:val="24"/>
          <w:szCs w:val="24"/>
          <w:u w:val="none"/>
          <w:shd w:fill="auto" w:val="clear"/>
          <w:vertAlign w:val="baseline"/>
          <w:rtl w:val="0"/>
        </w:rPr>
        <w:t xml:space="preserve">Clinical research rarely establishes causation definitively. Instead, it shows correlations in controlled settings and constructs plausible mechanistic narratives. These narratives are often wrong—the history of medicine is littered with treatments that made perfect mechanistic sense but harmed patients.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654785156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Null Hypothesis Testing Framework as Epistemic Theater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1.1375045776367" w:lineRule="auto"/>
        <w:ind w:left="19.44000244140625" w:right="660.312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dominant statistical paradigm in clinical research is null hypothesis significance testing (NHST): you assume no effect exists, collect data, and if your data would be unlikely under that assumption (p &lt; 0.05), you "reject the null hypothesis" and claim an effect exists.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framework creates the illusion of rigor while enabling systematic distortion: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8.0137538909912" w:lineRule="auto"/>
        <w:ind w:left="15.120010375976562" w:right="324.151611328125" w:firstLine="13.19999694824218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P-values are not effect sizes. </w:t>
      </w:r>
      <w:r w:rsidDel="00000000" w:rsidR="00000000" w:rsidRPr="00000000">
        <w:rPr>
          <w:i w:val="0"/>
          <w:smallCaps w:val="0"/>
          <w:strike w:val="0"/>
          <w:color w:val="222222"/>
          <w:sz w:val="24"/>
          <w:szCs w:val="24"/>
          <w:u w:val="none"/>
          <w:shd w:fill="auto" w:val="clear"/>
          <w:vertAlign w:val="baseline"/>
          <w:rtl w:val="0"/>
        </w:rPr>
        <w:t xml:space="preserve">A p-value of 0.01 does not mean the effect is large, important, or clinically relevant. It means that if the null hypothesis were true and you ran this study infinite times, you'd get results this extreme or more only 1% of the time. This tells you almost nothing about what you actually want to know: how much does the treatment help, in whom, and with what certainty?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061279296875" w:line="279.0550231933594" w:lineRule="auto"/>
        <w:ind w:left="11.520004272460938" w:right="628.71337890625" w:firstLine="4.319992065429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0.05 threshold is arbitrary. </w:t>
      </w:r>
      <w:r w:rsidDel="00000000" w:rsidR="00000000" w:rsidRPr="00000000">
        <w:rPr>
          <w:i w:val="0"/>
          <w:smallCaps w:val="0"/>
          <w:strike w:val="0"/>
          <w:color w:val="222222"/>
          <w:sz w:val="24"/>
          <w:szCs w:val="24"/>
          <w:u w:val="none"/>
          <w:shd w:fill="auto" w:val="clear"/>
          <w:vertAlign w:val="baseline"/>
          <w:rtl w:val="0"/>
        </w:rPr>
        <w:t xml:space="preserve">There's nothing special about 5% probability. It's a convention adopted because Ronald Fisher suggested it might be a reasonable rule of thumb in the 1920s. Yet this arbitrary threshold determines which findings get published, which drugs get approved, and which treatments get recommended.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48681640625" w:line="281.1375045776367" w:lineRule="auto"/>
        <w:ind w:left="15.120010375976562" w:right="286.712646484375" w:firstLine="12.72003173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Multiple testing inflates false positives. </w:t>
      </w:r>
      <w:r w:rsidDel="00000000" w:rsidR="00000000" w:rsidRPr="00000000">
        <w:rPr>
          <w:i w:val="0"/>
          <w:smallCaps w:val="0"/>
          <w:strike w:val="0"/>
          <w:color w:val="222222"/>
          <w:sz w:val="24"/>
          <w:szCs w:val="24"/>
          <w:u w:val="none"/>
          <w:shd w:fill="auto" w:val="clear"/>
          <w:vertAlign w:val="baseline"/>
          <w:rtl w:val="0"/>
        </w:rPr>
        <w:t xml:space="preserve">A study might test 20 different outcomes, 5 different subgroups, multiple time points, and various analytical approaches. By chance alone, one of these tests will show p &lt; 0.05 even if nothing real is happening. Researchers then selectively report the "significant" finding and construct a post-hoc story about why they were testing that specific hypothesis all along.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1.1375045776367" w:lineRule="auto"/>
        <w:ind w:left="18.720016479492188" w:right="383.73779296875" w:firstLine="9.599990844726562"/>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Publication bias ensures false positives dominate the literature. </w:t>
      </w:r>
      <w:r w:rsidDel="00000000" w:rsidR="00000000" w:rsidRPr="00000000">
        <w:rPr>
          <w:i w:val="0"/>
          <w:smallCaps w:val="0"/>
          <w:strike w:val="0"/>
          <w:color w:val="222222"/>
          <w:sz w:val="24"/>
          <w:szCs w:val="24"/>
          <w:u w:val="none"/>
          <w:shd w:fill="auto" w:val="clear"/>
          <w:vertAlign w:val="baseline"/>
          <w:rtl w:val="0"/>
        </w:rPr>
        <w:t xml:space="preserve">Studies with p &lt; 0.05 get published. Studies with p &gt; 0.05 get filed away. This means the published literature systematically overrepresents false positives and overestimates effect sizes. Meta-analyses that synthesize published studies are therefore synthesizing a biased sample that makes treatments look more effective than they are.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50122070312" w:line="281.1375045776367" w:lineRule="auto"/>
        <w:ind w:left="11.520004272460938" w:right="349.83154296875" w:firstLine="16.800003051757812"/>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Researchers exploit </w:t>
      </w:r>
      <w:r w:rsidDel="00000000" w:rsidR="00000000" w:rsidRPr="00000000">
        <w:rPr>
          <w:b w:val="1"/>
          <w:i w:val="0"/>
          <w:smallCaps w:val="0"/>
          <w:strike w:val="0"/>
          <w:color w:val="222222"/>
          <w:sz w:val="24"/>
          <w:szCs w:val="24"/>
          <w:u w:val="none"/>
          <w:shd w:fill="auto" w:val="clear"/>
          <w:vertAlign w:val="baseline"/>
          <w:rtl w:val="0"/>
        </w:rPr>
        <w:t xml:space="preserve">researcher</w:t>
      </w:r>
      <w:r w:rsidDel="00000000" w:rsidR="00000000" w:rsidRPr="00000000">
        <w:rPr>
          <w:b w:val="1"/>
          <w:color w:val="222222"/>
          <w:sz w:val="24"/>
          <w:szCs w:val="24"/>
          <w:rtl w:val="0"/>
        </w:rPr>
        <w:t xml:space="preserve"> </w:t>
      </w:r>
      <w:r w:rsidDel="00000000" w:rsidR="00000000" w:rsidRPr="00000000">
        <w:rPr>
          <w:b w:val="1"/>
          <w:i w:val="0"/>
          <w:smallCaps w:val="0"/>
          <w:strike w:val="0"/>
          <w:color w:val="222222"/>
          <w:sz w:val="24"/>
          <w:szCs w:val="24"/>
          <w:u w:val="none"/>
          <w:shd w:fill="auto" w:val="clear"/>
          <w:vertAlign w:val="baseline"/>
          <w:rtl w:val="0"/>
        </w:rPr>
        <w:t xml:space="preserve">degrees of freedom. </w:t>
      </w:r>
      <w:r w:rsidDel="00000000" w:rsidR="00000000" w:rsidRPr="00000000">
        <w:rPr>
          <w:i w:val="0"/>
          <w:smallCaps w:val="0"/>
          <w:strike w:val="0"/>
          <w:color w:val="222222"/>
          <w:sz w:val="24"/>
          <w:szCs w:val="24"/>
          <w:u w:val="none"/>
          <w:shd w:fill="auto" w:val="clear"/>
          <w:vertAlign w:val="baseline"/>
          <w:rtl w:val="0"/>
        </w:rPr>
        <w:t xml:space="preserve">At every stage of analysis, researchers make decisions: which participants to exclude, how to handle outliers, which covariates to include, whether to transform variables, when to stop data collection. Each decision point offers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825012207031" w:line="240" w:lineRule="auto"/>
        <w:ind w:left="0" w:right="0" w:firstLine="0"/>
        <w:jc w:val="right"/>
        <w:rPr>
          <w:i w:val="0"/>
          <w:smallCaps w:val="0"/>
          <w:strike w:val="0"/>
          <w:color w:val="000000"/>
          <w:sz w:val="12"/>
          <w:szCs w:val="12"/>
          <w:u w:val="none"/>
          <w:shd w:fill="auto" w:val="clear"/>
          <w:vertAlign w:val="baseline"/>
        </w:rPr>
        <w:sectPr>
          <w:type w:val="continuous"/>
          <w:pgSz w:h="15840" w:w="12240" w:orient="portrait"/>
          <w:pgMar w:bottom="330" w:top="825" w:left="899.0437316894531" w:right="572.88330078125" w:header="0" w:footer="720"/>
          <w:cols w:equalWidth="0" w:num="1">
            <w:col w:space="0" w:w="10768.072967529297"/>
          </w:cols>
        </w:sectPr>
      </w:pPr>
      <w:r w:rsidDel="00000000" w:rsidR="00000000" w:rsidRPr="00000000">
        <w:rPr>
          <w:i w:val="0"/>
          <w:smallCaps w:val="0"/>
          <w:strike w:val="0"/>
          <w:color w:val="000000"/>
          <w:sz w:val="12"/>
          <w:szCs w:val="12"/>
          <w:u w:val="none"/>
          <w:shd w:fill="auto" w:val="clear"/>
          <w:vertAlign w:val="baseline"/>
          <w:rtl w:val="0"/>
        </w:rPr>
        <w:t xml:space="preserve">11/170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37504577636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opportunities to nudge results toward significance. Most researchers don't view this as cheating— they're making "reasonable analytic choices"—but the cumulative effect is that p-values dramatically overstate evidence strength.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81.137504577636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NHST framework creates epistemic theater: it looks rigorous, involves mathematics, and produces definitive-seeming pronouncements ("significant" vs "not significant"). But it systematically generates false confidence in unreliable findings.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81.1375045776367" w:lineRule="auto"/>
        <w:ind w:left="0" w:right="0" w:firstLine="0"/>
        <w:jc w:val="left"/>
        <w:rPr>
          <w:color w:val="222222"/>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95898437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Language Game: Semantic Vagueness as Corruption Vector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Medical language is sufficiently vague that almost any finding can be spun as meaningful. Consider the semantic games played at each translation step: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 the research paper: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"May be associated with" (extremely weak claim)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"Suggests a potential role for" (no commitment to anything)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"Could indicate" (pure speculation)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474.8099899291992"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"Warrants further investigation" (we found nothing definitive but want more funding) </w:t>
      </w:r>
      <w:r w:rsidDel="00000000" w:rsidR="00000000" w:rsidRPr="00000000">
        <w:rPr>
          <w:b w:val="1"/>
          <w:i w:val="0"/>
          <w:smallCaps w:val="0"/>
          <w:strike w:val="0"/>
          <w:color w:val="222222"/>
          <w:sz w:val="24"/>
          <w:szCs w:val="24"/>
          <w:u w:val="none"/>
          <w:shd w:fill="auto" w:val="clear"/>
          <w:vertAlign w:val="baseline"/>
          <w:rtl w:val="0"/>
        </w:rPr>
        <w:t xml:space="preserve">In the abstract: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weak language disappears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"Our findings demonstrate..." (confident assertion)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Relative risk rather than absolute risk (300% increase! ...from 0.1% to 0.3%)</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Surrogate outcomes presented as if they're meaningful endpoints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 the press release: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Certainty increases further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Caveats disappear entirely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"Breakthrough" and "game-changer" appear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Mechanistic speculation becomes established fact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 clinical guidelines: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"Strong evidence supports..." (the evidence is the studies above)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Recommendations presented with false precision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Uncertainty quantification is crude or absent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Conflicting evidence is dismissed or ignored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 practice: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Guidelines become "standard of care"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Deviation requires justification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96765136719" w:line="624.7500228881836" w:lineRule="auto"/>
        <w:ind w:left="0" w:right="0" w:firstLine="0"/>
        <w:jc w:val="left"/>
        <w:rPr>
          <w:sz w:val="12"/>
          <w:szCs w:val="12"/>
        </w:rPr>
      </w:pPr>
      <w:r w:rsidDel="00000000" w:rsidR="00000000" w:rsidRPr="00000000">
        <w:rPr>
          <w:i w:val="0"/>
          <w:smallCaps w:val="0"/>
          <w:strike w:val="0"/>
          <w:color w:val="222222"/>
          <w:sz w:val="24"/>
          <w:szCs w:val="24"/>
          <w:u w:val="none"/>
          <w:shd w:fill="auto" w:val="clear"/>
          <w:vertAlign w:val="baseline"/>
          <w:rtl w:val="0"/>
        </w:rPr>
        <w:t xml:space="preserve">The physician's identity as "expert" depends on knowing and applying these standards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96765136719" w:line="624.750022888183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Admitting uncertainty threatens professional status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96765136719" w:line="624.7500228881836" w:lineRule="auto"/>
        <w:ind w:left="0" w:right="0" w:firstLine="0"/>
        <w:jc w:val="left"/>
        <w:rPr>
          <w:color w:val="222222"/>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7.120056152343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 public discourse: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621.8400573730469" w:right="1147.7783203125"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"Studies show..." (no distinction between one small pilot study and robust replication) "Science says..." (as if science speaks with one voice)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51757812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"Experts recommend..." (which experts? based on what evidence?)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"Evidence-based medicine" (the phrase itself serves as a thought-terminating cliché)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1.1375045776367" w:lineRule="auto"/>
        <w:ind w:left="16.320037841796875" w:right="807.827148437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semantic cascade transforms preliminary correlations into cultural facts. At no point does anyone lie explicitly. But the cumulative effect of vague language, selective emphasis, and motivated interpretation is systematic distortion.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95898437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language lacks structural semantics that would force precision: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exactly was measured?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With what reliability?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 what population?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With what effect size and confidence interval?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Under what conditions does this finding replicate?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are the boundary conditions?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alternative explanations exist?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is the full distribution of evidence, including unpublished studies?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15.120010375976562" w:right="596.793212890625" w:hanging="1.43997192382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Without forcing these clarifications, medical language allows claims to sound more certain than the evidence warrants while maintaining plausible deniability ("we said 'suggests,' not 'proves'").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99072265625" w:line="240" w:lineRule="auto"/>
        <w:ind w:left="32.13005065917969"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1.3 The Statistical Manipulation Infrastructure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81.1375045776367" w:lineRule="auto"/>
        <w:ind w:left="12.960052490234375" w:right="456.1523437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corruption of clinical knowledge is not primarily about fraud (though fraud exists). It's about a sophisticated infrastructure of statistical techniques that allow researchers to extract publishable findings from noisy data while maintaining the appearance of rigor. </w:t>
      </w:r>
      <w:r w:rsidDel="00000000" w:rsidR="00000000" w:rsidRPr="00000000">
        <w:br w:type="page"/>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P-Hacking: The Garden of Forking Paths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29.76005554199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Every dataset contains multiple potential analyses. Researchers can: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Test multiple outcomes and report the significant one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Analyze multiple subgroups and focus on responders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Try different statistical tests and choose the favorable one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Add or remove covariates to adjust effect sizes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Transform variables in different ways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Decide post-hoc where to dichotomize continuous variables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Choose when to stop collecting data based on interim results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Exclude "outliers" or "non-compliant" participants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375045776367" w:lineRule="auto"/>
        <w:ind w:left="20.159988403320312" w:right="385.3515625" w:firstLine="9.600067138671875"/>
        <w:jc w:val="left"/>
        <w:rPr>
          <w:sz w:val="12"/>
          <w:szCs w:val="12"/>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375045776367" w:lineRule="auto"/>
        <w:ind w:left="20.159988403320312" w:right="385.3515625" w:firstLine="9.6000671386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choice is individually defensible as a "reasonable analytic decision." But the combination of choices creates a garden of forking paths where researchers can almost always find a path to p &lt; 0.05.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79.0550231933594" w:lineRule="auto"/>
        <w:ind w:left="12.960052490234375" w:right="377.192382812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is not researchers being evil. It's researchers operating under publication pressure, career incentives, and genuine belief that their hypothesis is true (so analytic choices that support it must be the "correct" ones). Confirmation bias plus researcher degrees of freedom equals systematic false positives.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54785156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HARKing: Hypothesizing After Results are Known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26.399993896484375" w:right="537.51220703125" w:hanging="10.0799560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scientific ideal: formulate hypothesis, preregister analysis plan, collect data, test hypothesis, report results regardless of outcome.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19.44000244140625" w:right="567.99194335937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reality: collect data, analyze it many ways, find something interesting, construct a narrative about why you were testing that specific hypothesis all along, write the paper as if you predicted everything in advance.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18.960037231445312" w:right="305.83251953125" w:firstLine="11.03996276855468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HARKing transforms exploratory fishing expeditions into confirmatory hypothesis tests. The published literature then consists of studies that claim to have predicted findings that were actually discovered post-hoc through exploratory analysis.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matters because: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629.2800903320312" w:right="1233.51318359375"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Prespecified hypotheses are rare events that merit strong evidence when confirmed Post-hoc pattern recognition in noisy data is trivial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9003906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HARKing systematically inflates apparent evidence strength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21.1199951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Outcome Switching: The Moving Target Problem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87.38500595092773" w:lineRule="auto"/>
        <w:ind w:left="28.32000732421875" w:right="691.3525390625" w:hanging="5.52001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trials are supposed to prespecify their primary outcome—the main thing they're testing. But analyses of trial registrations versus published papers show that: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40" w:lineRule="auto"/>
        <w:ind w:left="613.91998291015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40-60% of trials don't report their prespecified primary outcome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21.6000366210938" w:right="2010.3045654296875" w:firstLine="6.95999145507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Many report different outcomes or add new outcomes not originally specified Statistically significant outcomes are more likely to be reported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Non-significant outcomes disappear from publications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20.159988403320312" w:right="313.8330078125" w:hanging="3.8399505615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allows researchers to shoot arrows at a barn, paint bullseyes around wherever they land, and claim perfect aim.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Publication Bias: The File Drawer Problem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26.6400146484375" w:right="1107.27294921875" w:hanging="5.03997802734375"/>
        <w:jc w:val="both"/>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Studies with "positive" findings (p &lt; 0.05, favoring the intervention) are far more likely to be published than studies with "negative" or "null" findings. This creates systematic bias in the published literature: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299835205078"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14/170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18.2400512695312" w:right="576.612548828125" w:firstLine="11.519927978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Effect sizes are inflated because small studies with small effects never get published (only small studies with large effects do)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517578125" w:line="279.0550231933594" w:lineRule="auto"/>
        <w:ind w:left="626.3999938964844" w:right="306.817626953125" w:firstLine="4.08004760742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False positives accumulate in the literature while true negatives remain invisible Meta-analyses synthesize published studies and therefore synthesize a biased sample Researchers don't know what's already been tested unsuccessfully, so they waste resources replicating null findings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5478515625" w:line="287.38500595092773" w:lineRule="auto"/>
        <w:ind w:left="10.800018310546875" w:right="313.59130859375" w:firstLine="5.52001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"file drawer" of unpublished null results is potentially larger than the entire published literature. Any synthesis of published evidence is therefore fundamentally biased.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400390625" w:line="240" w:lineRule="auto"/>
        <w:ind w:left="27.120056152343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Industry Funding: The Invisible Hand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7.38500595092773" w:lineRule="auto"/>
        <w:ind w:left="26.6400146484375" w:right="659.912109375" w:firstLine="2.63999938964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Pharmaceutical and device companies fund most clinical research. Industry-funded studies are more likely to favor the sponsor's product through: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74.8900032043457" w:lineRule="auto"/>
        <w:ind w:left="620.1600646972656" w:right="744.971923828125" w:firstLine="2.6399230957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Choosing favorable comparators (placebo rather than active comparator, or low doses of competitors)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Selecting populations likely to respond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Measuring outcomes during optimal timing windows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Minimizing follow-up to miss delayed harms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23.5200500488281" w:right="491.591796875" w:firstLine="5.760040283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Designing complex protocols that favor academic medical centers over community settings Ghost-writing manuscripts with academic authors as fronts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Suppressing unfavorable results through confidentiality agreements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20.159988403320312" w:right="461.123046875" w:firstLine="8.880004882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None of this is illegal. It's standard practice. The result is that the evidence base is fundamentally compromised—not through obvious fraud but through systematic design choices that favor profitable interventions over accurate knowledge.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Meta-Analysis: Garbage In, Gospel Out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87.38500595092773" w:lineRule="auto"/>
        <w:ind w:left="26.399993896484375" w:right="456.15234375" w:firstLine="2.160034179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Meta-analysis is supposed to be the gold standard—synthesizing multiple studies to get the most reliable answer. In practice, meta-analyses: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Synthesize the biased published literature (garbage in)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Make arbitrary decisions about which studies to include/exclude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18.7200927734375" w:right="993.846435546875" w:firstLine="11.039886474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Use questionable methods to combine studies with different designs, populations, and outcome measures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Often reach opposite conclusions depending on methodological choices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Are frequently authored by people with conflicts of interest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87.38500595092773" w:lineRule="auto"/>
        <w:ind w:left="618.9599609375" w:right="1224.312744140625" w:firstLine="10.320129394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Produce impressively precise-looking estimates (garbage out) that are presented as definitive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94262695312" w:line="274.8900032043457" w:lineRule="auto"/>
        <w:ind w:left="26.399993896484375" w:right="648.6328125" w:hanging="10.0799560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statistical sophistication of meta-analysis creates an illusion of rigor while amplifying all the biases in the underlying literature.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299835205078"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15/170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Surrogate Outcomes: The Mismeasurement Problem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15.120010375976562" w:right="767.55126953125" w:firstLine="13.440017700195312"/>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Most trials don't measure what patients care about (mortality, morbidity, quality of life). Instead they measure proxies: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Blood pressure instead of strokes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Cholesterol instead of heart attacks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Tumor shrinkage instead of cancer survival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Depression scale scores instead of actual wellbeing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Bone density instead of fractures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12.960052490234375" w:right="901.59179687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implicit assumption: improving the surrogate improves the outcome. But this assumption frequently fails: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610.8000183105469" w:right="1650.7928466796875" w:firstLine="19.1999816894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Hormone replacement therapy improved cholesterol but increased heart attacks Anti-arrhythmic drugs reduced arrhythmias but increased mortality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7.38500595092773" w:lineRule="auto"/>
        <w:ind w:left="619.6800231933594" w:right="815.306396484375" w:hanging="8.880004882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Aggressive glucose lowering improved hemoglobin A1c but didn't reduce cardiovascular events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9003906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Many cancer drugs shrink tumors without extending survival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3.21998596191406" w:lineRule="auto"/>
        <w:ind w:left="11.520004272460938" w:right="379.315185546875" w:firstLine="10.080032348632812"/>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Surrogate outcomes allow faster, cheaper trials. But they create a systematic disconnect between what's measured in research and what matters to patients. The corruption is that surrogates are reported as if they're meaningful endpoints, and clinical guidelines treat surrogate improvements as sufficient evidence for intervention.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9982910156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Composite Outcomes: Combining Apples and Gunshots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81.1375045776367" w:lineRule="auto"/>
        <w:ind w:left="20.159988403320312" w:right="433.380126953125" w:hanging="6.4799499511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When individual outcomes don't show significant effects, researchers combine multiple outcomes into a composite: "major adverse cardiovascular events" might include heart attack, stroke, cardiovascular death, hospitalization for angina, and revascularization procedures.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creates problems: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Different components have different importance (death ≠ hospitalization)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 might reduce trivial outcomes while not affecting important ones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composite can be significant while no individual component is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Which components to include is arbitrary and manipulable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87.38500595092773" w:lineRule="auto"/>
        <w:ind w:left="618.9599609375" w:right="339.99267578125" w:firstLine="10.800018310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Results are reported as "significant reduction in cardiovascular events" without clarifying that death wasn't reduced, only minor hospitalizations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74.8900032043457" w:lineRule="auto"/>
        <w:ind w:left="26.6400146484375" w:right="299.6728515625" w:hanging="3.84002685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Composite outcomes allow researchers to manufacture significance when individual outcomes are null.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300598144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16/170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80033874512" w:lineRule="auto"/>
        <w:ind w:left="17.550048828125" w:right="424.88037109375" w:firstLine="15.149993896484375"/>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Part II: Information Architecture Failures Across the Translation Pipeline </w:t>
      </w:r>
      <w:r w:rsidDel="00000000" w:rsidR="00000000" w:rsidRPr="00000000">
        <w:rPr>
          <w:b w:val="1"/>
          <w:i w:val="0"/>
          <w:smallCaps w:val="0"/>
          <w:strike w:val="0"/>
          <w:color w:val="222222"/>
          <w:sz w:val="27"/>
          <w:szCs w:val="27"/>
          <w:u w:val="none"/>
          <w:shd w:fill="auto" w:val="clear"/>
          <w:vertAlign w:val="baseline"/>
          <w:rtl w:val="0"/>
        </w:rPr>
        <w:t xml:space="preserve">2.1 From Bench Science to Clinical Trial: The First Corruption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033203125" w:line="281.1375045776367" w:lineRule="auto"/>
        <w:ind w:left="16.320037841796875" w:right="927.27294921875" w:hanging="1.920013427734375"/>
        <w:jc w:val="both"/>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journey from basic research discovery to clinical application involves multiple translation steps, each of which introduces distortion and information loss. Understanding these failures requires examining the structural properties of knowledge transformation across domains.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95898437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Reductionism-Complexity Mismatch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1.1375045776367" w:lineRule="auto"/>
        <w:ind w:left="20.159988403320312" w:right="616.47216796875" w:firstLine="8.16001892089843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Basic science operates in reductionist frameworks: isolate a mechanism, manipulate a variable, measure an effect. This approach has been extraordinarily successful for understanding component parts of biological systems.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79.0550231933594" w:lineRule="auto"/>
        <w:ind w:left="20.159988403320312" w:right="446.7919921875" w:hanging="3.8399505615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problem: human physiology is not a collection of isolated mechanisms but an interconnected network of regulatory systems with feedback loops, redundancy, compensation, and emergent properties. When you intervene on one component, the system responds in complex ways that can't be predicted from studying that component in isolation.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486816406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Example: The Inflammation Paradigm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9.0550231933594" w:lineRule="auto"/>
        <w:ind w:left="10.800018310546875" w:right="499.6728515625" w:firstLine="22.320022583007812"/>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Inflammation is associated with numerous diseases: heart disease, cancer, diabetes, neurodegenerative disorders, depression. Basic research shows inflammatory pathways in detail —cytokines, signaling cascades, cellular responses. The reductionist logic: inflammation causes disease, so anti-inflammatory interventions should prevent or treat disease.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48681640625" w:line="281.1375045776367" w:lineRule="auto"/>
        <w:ind w:left="26.6400146484375" w:right="843.760986328125" w:firstLine="3.1200408935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Result: Anti-inflammatory trials have largely failed. COX-2 inhibitors reduced inflammation but increased cardiovascular events. Broad anti-inflammatory approaches for sepsis increased mortality. Anti-inflammatory interventions for Alzheimer's showed no benefit.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79.0550231933594" w:lineRule="auto"/>
        <w:ind w:left="20.159988403320312" w:right="745.592041015625" w:hanging="6.4799499511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Why? Because inflammation is not simply a cause—it's part of complex regulatory networks. It can be both harmful and protective depending on context. Reducing it in one pathway causes compensatory changes in others. The organism as a system responds in ways that can't be predicted from studying isolated pathways.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48681640625" w:line="278.0137538909912" w:lineRule="auto"/>
        <w:ind w:left="15.120010375976562" w:right="722.07275390625" w:firstLine="1.20002746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Basic research produces knowledge about components. Clinical application requires understanding of systems. There is no formal framework for translating component knowledge into system predictions. Instead, researchers construct narrative bridges ("pathway X is upregulated in disease Y, so inhibiting X should help Y") that sound mechanistically plausible but lack predictive power.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06127929687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Model Organism Failure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20.159988403320312" w:right="314.47509765625" w:firstLine="8.400039672851562"/>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Most basic research uses model systems: cell cultures, mice, rats, zebra fish. These models allow controlled experiments and mechanistic investigation. But they systematically misrepresent human biology: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9835205078"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17/170</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26.3999938964844" w:right="572.87353515625" w:hanging="3.60000610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Cell cultures lack the tissue architecture, blood supply, immune surveillance, and systemic regulation of living organisms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517578125" w:line="274.8900032043457" w:lineRule="auto"/>
        <w:ind w:left="626.6400146484375" w:right="664.10400390625" w:firstLine="1.9200134277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Mice have different metabolism, immune systems, lifespans, and disease processes than humans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517578125" w:line="274.8900032043457" w:lineRule="auto"/>
        <w:ind w:left="620.1600646972656" w:right="1255.191650390625" w:firstLine="8.159942626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Laboratory animals live in artificial conditions that don't reflect human environmental complexity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Model organisms are genetically homogeneous; humans are not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74.8900032043457" w:lineRule="auto"/>
        <w:ind w:left="618.9599609375" w:right="553.11279296875" w:hanging="2.6399230957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conditions induced in models (implanted tumors, genetic manipulations, toxin-induced disease) don't recapitulate naturally occurring human diseases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19.44000244140625" w:right="344.21875" w:firstLine="2.160034179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Studies show that findings in preclinical models fail to translate to human clinical trials the vast majority of the time. Yet the publication system rewards novel findings in models, and clinical trials are launched based on this unreliable foundation.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8.0137538909912" w:lineRule="auto"/>
        <w:ind w:left="16.320037841796875" w:right="362.07275390625" w:hanging="1.9200134277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Model organism findings are treated as if they're evidence about human biology when they're actually evidence about the model itself. There's no formal semantic framework that represents the degree of translational confidence from model to human. Instead, positive model findings are reported with language like "may have implications for human disease" that obscures the enormous uncertainty gap.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06127929687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Dose-Response Fantasy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26.399993896484375" w:right="892.9150390625" w:hanging="15.599975585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 fundamental assumption in translating mechanism to intervention: if a little is good, more is better; if a pathway is important, modulating it more strongly produces stronger effects.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assumption fails because: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626.6400146484375" w:right="726.87255859375" w:firstLine="1.6799926757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Biological systems have U-shaped or inverted-U dose-response curves (too little and too much are both bad)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Therapeutic windows are often narrow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616.3200378417969" w:right="1188.486328125" w:firstLine="11.99996948242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Low doses can have opposite effects from high doses through different mechanisms Timing matters as much as dose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Individual variation means optimal doses differ dramatically between people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26.399993896484375" w:right="428.311767578125" w:hanging="14.87998962402343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Yet clinical trials typically test a few fixed doses chosen somewhat arbitrarily, measure average responses across heterogeneous populations, and make recommendations as if one dose fits all.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79.0550231933594" w:lineRule="auto"/>
        <w:ind w:left="16.320037841796875" w:right="362.1728515625" w:hanging="1.9200134277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Dose-response relationships are continuous and individual specific, but clinical research produces categorical recommendations (Drug X at dose Y for condition Z). The loss of information about heterogeneity, non-linearity, and individual optimization is fundamental.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8650207519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18/170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004882812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2.2 Publication as Information Laundering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81.1375045776367" w:lineRule="auto"/>
        <w:ind w:left="15.120010375976562" w:right="305.1123046875" w:firstLine="1.20002746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peer review and publication system is supposed to ensure quality control—filtering out weak science and validating strong science. In practice, it operates as an information laundering system that transforms uncertain preliminary findings into apparently authoritative knowledge.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95898437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Peer Review Theater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Peer review provides a thin veneer of quality control while failing to catch most problems: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19.44000244140625" w:right="873.2373046875" w:firstLine="8.8800048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Reviewers can't detect fraud or data manipulation </w:t>
      </w:r>
      <w:r w:rsidDel="00000000" w:rsidR="00000000" w:rsidRPr="00000000">
        <w:rPr>
          <w:i w:val="0"/>
          <w:smallCaps w:val="0"/>
          <w:strike w:val="0"/>
          <w:color w:val="222222"/>
          <w:sz w:val="24"/>
          <w:szCs w:val="24"/>
          <w:u w:val="none"/>
          <w:shd w:fill="auto" w:val="clear"/>
          <w:vertAlign w:val="baseline"/>
          <w:rtl w:val="0"/>
        </w:rPr>
        <w:t xml:space="preserve">without access to raw data (which they almost never get). They're reviewing a curated narrative, not the underlying evidence.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87.38500595092773" w:lineRule="auto"/>
        <w:ind w:left="26.6400146484375" w:right="1228.19702148437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Reviewers can't detect p-hacking, HARKing, or outcome switching </w:t>
      </w:r>
      <w:r w:rsidDel="00000000" w:rsidR="00000000" w:rsidRPr="00000000">
        <w:rPr>
          <w:i w:val="0"/>
          <w:smallCaps w:val="0"/>
          <w:strike w:val="0"/>
          <w:color w:val="222222"/>
          <w:sz w:val="24"/>
          <w:szCs w:val="24"/>
          <w:u w:val="none"/>
          <w:shd w:fill="auto" w:val="clear"/>
          <w:vertAlign w:val="baseline"/>
          <w:rtl w:val="0"/>
        </w:rPr>
        <w:t xml:space="preserve">without access to preregistration, analysis code, and the full database. None of this is standard.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74.8900032043457" w:lineRule="auto"/>
        <w:ind w:left="26.160049438476562" w:right="734.10400390625" w:firstLine="2.1599578857421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Reviewers lack time and incentive </w:t>
      </w:r>
      <w:r w:rsidDel="00000000" w:rsidR="00000000" w:rsidRPr="00000000">
        <w:rPr>
          <w:i w:val="0"/>
          <w:smallCaps w:val="0"/>
          <w:strike w:val="0"/>
          <w:color w:val="222222"/>
          <w:sz w:val="24"/>
          <w:szCs w:val="24"/>
          <w:u w:val="none"/>
          <w:shd w:fill="auto" w:val="clear"/>
          <w:vertAlign w:val="baseline"/>
          <w:rtl w:val="0"/>
        </w:rPr>
        <w:t xml:space="preserve">to deeply evaluate papers. They're typically doing unpaid labor for journals that profit from their work. Most reviews are superficial.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6400146484375" w:right="406.55151367187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Reviewers have their own biases </w:t>
      </w:r>
      <w:r w:rsidDel="00000000" w:rsidR="00000000" w:rsidRPr="00000000">
        <w:rPr>
          <w:i w:val="0"/>
          <w:smallCaps w:val="0"/>
          <w:strike w:val="0"/>
          <w:color w:val="222222"/>
          <w:sz w:val="24"/>
          <w:szCs w:val="24"/>
          <w:u w:val="none"/>
          <w:shd w:fill="auto" w:val="clear"/>
          <w:vertAlign w:val="baseline"/>
          <w:rtl w:val="0"/>
        </w:rPr>
        <w:t xml:space="preserve">toward novelty, toward findings that fit their worldview, toward papers that cite their own work. They're not neutral arbiters.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160049438476562" w:right="302.109375" w:hanging="10.32005310058593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process is opaque </w:t>
      </w:r>
      <w:r w:rsidDel="00000000" w:rsidR="00000000" w:rsidRPr="00000000">
        <w:rPr>
          <w:i w:val="0"/>
          <w:smallCaps w:val="0"/>
          <w:strike w:val="0"/>
          <w:color w:val="222222"/>
          <w:sz w:val="24"/>
          <w:szCs w:val="24"/>
          <w:u w:val="none"/>
          <w:shd w:fill="auto" w:val="clear"/>
          <w:vertAlign w:val="baseline"/>
          <w:rtl w:val="0"/>
        </w:rPr>
        <w:t xml:space="preserve">with no accountability. Reviewers are anonymous, their comments are usually not public, and there's no systematic evaluation of whether peer review improves reliability.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1.1375045776367" w:lineRule="auto"/>
        <w:ind w:left="18.479995727539062" w:right="516.9921875" w:firstLine="9.84001159667968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Prestigious journals prioritize novelty over reliability</w:t>
      </w:r>
      <w:r w:rsidDel="00000000" w:rsidR="00000000" w:rsidRPr="00000000">
        <w:rPr>
          <w:i w:val="0"/>
          <w:smallCaps w:val="0"/>
          <w:strike w:val="0"/>
          <w:color w:val="222222"/>
          <w:sz w:val="24"/>
          <w:szCs w:val="24"/>
          <w:u w:val="none"/>
          <w:shd w:fill="auto" w:val="clear"/>
          <w:vertAlign w:val="baseline"/>
          <w:rtl w:val="0"/>
        </w:rPr>
        <w:t xml:space="preserve">. Papers with surprising, exciting results get published in high-impact journals even when the evidence is weak. Boring but rigorous confirmations get rejected.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3486328125" w:line="274.8900032043457" w:lineRule="auto"/>
        <w:ind w:left="19.44000244140625" w:right="656.791992187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result: peer review serves primarily as a legitimation ritual. Once a paper is "peer reviewed and published," it carries authority regardless of its actual quality.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990722656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Journal Hierarchy as Signal Distortion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87.38500595092773" w:lineRule="auto"/>
        <w:ind w:left="16.320037841796875" w:right="329.8828125" w:firstLine="5.27999877929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Scientific journals exist in a prestige hierarchy topped by journals like </w:t>
      </w:r>
      <w:r w:rsidDel="00000000" w:rsidR="00000000" w:rsidRPr="00000000">
        <w:rPr>
          <w:i w:val="1"/>
          <w:smallCaps w:val="0"/>
          <w:strike w:val="0"/>
          <w:color w:val="222222"/>
          <w:sz w:val="24"/>
          <w:szCs w:val="24"/>
          <w:u w:val="none"/>
          <w:shd w:fill="auto" w:val="clear"/>
          <w:vertAlign w:val="baseline"/>
          <w:rtl w:val="0"/>
        </w:rPr>
        <w:t xml:space="preserve">Nature</w:t>
      </w:r>
      <w:r w:rsidDel="00000000" w:rsidR="00000000" w:rsidRPr="00000000">
        <w:rPr>
          <w:i w:val="0"/>
          <w:smallCaps w:val="0"/>
          <w:strike w:val="0"/>
          <w:color w:val="222222"/>
          <w:sz w:val="24"/>
          <w:szCs w:val="24"/>
          <w:u w:val="none"/>
          <w:shd w:fill="auto" w:val="clear"/>
          <w:vertAlign w:val="baseline"/>
          <w:rtl w:val="0"/>
        </w:rPr>
        <w:t xml:space="preserve">, </w:t>
      </w:r>
      <w:r w:rsidDel="00000000" w:rsidR="00000000" w:rsidRPr="00000000">
        <w:rPr>
          <w:i w:val="1"/>
          <w:smallCaps w:val="0"/>
          <w:strike w:val="0"/>
          <w:color w:val="222222"/>
          <w:sz w:val="24"/>
          <w:szCs w:val="24"/>
          <w:u w:val="none"/>
          <w:shd w:fill="auto" w:val="clear"/>
          <w:vertAlign w:val="baseline"/>
          <w:rtl w:val="0"/>
        </w:rPr>
        <w:t xml:space="preserve">Science</w:t>
      </w:r>
      <w:r w:rsidDel="00000000" w:rsidR="00000000" w:rsidRPr="00000000">
        <w:rPr>
          <w:i w:val="0"/>
          <w:smallCaps w:val="0"/>
          <w:strike w:val="0"/>
          <w:color w:val="222222"/>
          <w:sz w:val="24"/>
          <w:szCs w:val="24"/>
          <w:u w:val="none"/>
          <w:shd w:fill="auto" w:val="clear"/>
          <w:vertAlign w:val="baseline"/>
          <w:rtl w:val="0"/>
        </w:rPr>
        <w:t xml:space="preserve">, and </w:t>
      </w:r>
      <w:r w:rsidDel="00000000" w:rsidR="00000000" w:rsidRPr="00000000">
        <w:rPr>
          <w:i w:val="1"/>
          <w:smallCaps w:val="0"/>
          <w:strike w:val="0"/>
          <w:color w:val="222222"/>
          <w:sz w:val="24"/>
          <w:szCs w:val="24"/>
          <w:u w:val="none"/>
          <w:shd w:fill="auto" w:val="clear"/>
          <w:vertAlign w:val="baseline"/>
          <w:rtl w:val="0"/>
        </w:rPr>
        <w:t xml:space="preserve">NEJM</w:t>
      </w:r>
      <w:r w:rsidDel="00000000" w:rsidR="00000000" w:rsidRPr="00000000">
        <w:rPr>
          <w:i w:val="0"/>
          <w:smallCaps w:val="0"/>
          <w:strike w:val="0"/>
          <w:color w:val="222222"/>
          <w:sz w:val="24"/>
          <w:szCs w:val="24"/>
          <w:u w:val="none"/>
          <w:shd w:fill="auto" w:val="clear"/>
          <w:vertAlign w:val="baseline"/>
          <w:rtl w:val="0"/>
        </w:rPr>
        <w:t xml:space="preserve">. This hierarchy serves as a heuristic for importance but systematically distorts information: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81.1375045776367" w:lineRule="auto"/>
        <w:ind w:left="26.399993896484375" w:right="420.526123046875" w:hanging="10.5599975585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Top journals select for novelty and surprise</w:t>
      </w:r>
      <w:r w:rsidDel="00000000" w:rsidR="00000000" w:rsidRPr="00000000">
        <w:rPr>
          <w:i w:val="0"/>
          <w:smallCaps w:val="0"/>
          <w:strike w:val="0"/>
          <w:color w:val="222222"/>
          <w:sz w:val="24"/>
          <w:szCs w:val="24"/>
          <w:u w:val="none"/>
          <w:shd w:fill="auto" w:val="clear"/>
          <w:vertAlign w:val="baseline"/>
          <w:rtl w:val="0"/>
        </w:rPr>
        <w:t xml:space="preserve">, not reliability. Studies with dramatic findings get published even when the evidence is preliminary. Studies showing small effects or null results get rejected regardless of rigor.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7.38500595092773" w:lineRule="auto"/>
        <w:ind w:left="18.24005126953125" w:right="784.65576171875" w:firstLine="10.079956054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Publication in top journals amplifies impact </w:t>
      </w:r>
      <w:r w:rsidDel="00000000" w:rsidR="00000000" w:rsidRPr="00000000">
        <w:rPr>
          <w:i w:val="0"/>
          <w:smallCaps w:val="0"/>
          <w:strike w:val="0"/>
          <w:color w:val="222222"/>
          <w:sz w:val="24"/>
          <w:szCs w:val="24"/>
          <w:u w:val="none"/>
          <w:shd w:fill="auto" w:val="clear"/>
          <w:vertAlign w:val="baseline"/>
          <w:rtl w:val="0"/>
        </w:rPr>
        <w:t xml:space="preserve">far beyond the actual evidence quality. A weak study in </w:t>
      </w:r>
      <w:r w:rsidDel="00000000" w:rsidR="00000000" w:rsidRPr="00000000">
        <w:rPr>
          <w:i w:val="1"/>
          <w:smallCaps w:val="0"/>
          <w:strike w:val="0"/>
          <w:color w:val="222222"/>
          <w:sz w:val="24"/>
          <w:szCs w:val="24"/>
          <w:u w:val="none"/>
          <w:shd w:fill="auto" w:val="clear"/>
          <w:vertAlign w:val="baseline"/>
          <w:rtl w:val="0"/>
        </w:rPr>
        <w:t xml:space="preserve">Nature </w:t>
      </w:r>
      <w:r w:rsidDel="00000000" w:rsidR="00000000" w:rsidRPr="00000000">
        <w:rPr>
          <w:i w:val="0"/>
          <w:smallCaps w:val="0"/>
          <w:strike w:val="0"/>
          <w:color w:val="222222"/>
          <w:sz w:val="24"/>
          <w:szCs w:val="24"/>
          <w:u w:val="none"/>
          <w:shd w:fill="auto" w:val="clear"/>
          <w:vertAlign w:val="baseline"/>
          <w:rtl w:val="0"/>
        </w:rPr>
        <w:t xml:space="preserve">influences policy more than a rigorous study in a specialized journal.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5349426269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19/170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0550231933594" w:lineRule="auto"/>
        <w:ind w:left="12.960052490234375" w:right="428.78662109375" w:firstLine="2.87994384765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prestige system creates perverse incentives</w:t>
      </w:r>
      <w:r w:rsidDel="00000000" w:rsidR="00000000" w:rsidRPr="00000000">
        <w:rPr>
          <w:i w:val="0"/>
          <w:smallCaps w:val="0"/>
          <w:strike w:val="0"/>
          <w:color w:val="222222"/>
          <w:sz w:val="24"/>
          <w:szCs w:val="24"/>
          <w:u w:val="none"/>
          <w:shd w:fill="auto" w:val="clear"/>
          <w:vertAlign w:val="baseline"/>
          <w:rtl w:val="0"/>
        </w:rPr>
        <w:t xml:space="preserve">. Researchers optimize for publishing in high impact journals, which means pursuing dramatic claims rather than careful science. Universities, funders, and hiring committees evaluate researchers largely by where they publish, reinforcing these incentives.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5478515625" w:line="274.8900032043457" w:lineRule="auto"/>
        <w:ind w:left="18.24005126953125" w:right="1044.749755859375" w:firstLine="10.079956054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Retraction rates are higher in prestigious journals</w:t>
      </w:r>
      <w:r w:rsidDel="00000000" w:rsidR="00000000" w:rsidRPr="00000000">
        <w:rPr>
          <w:i w:val="0"/>
          <w:smallCaps w:val="0"/>
          <w:strike w:val="0"/>
          <w:color w:val="222222"/>
          <w:sz w:val="24"/>
          <w:szCs w:val="24"/>
          <w:u w:val="none"/>
          <w:shd w:fill="auto" w:val="clear"/>
          <w:vertAlign w:val="baseline"/>
          <w:rtl w:val="0"/>
        </w:rPr>
        <w:t xml:space="preserve">, suggesting they publish less reliable science. But retractions take years, long after the findings have influenced practice.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81.1375045776367" w:lineRule="auto"/>
        <w:ind w:left="0" w:right="403.831787109375" w:firstLine="16.32003784179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The journal hierarchy creates a signaling system where prestige serves as a proxy for reliability, but the relationship is actually inverse—prestigious journals publish less reliable but more dramatic science. Users of scientific information (clinicians, guideline committees, journalists) lack tools to distinguish signal from noise and default to following prestige signals.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958984375"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Abstracts and Press Releases: Certainty Inflation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1.1375045776367" w:lineRule="auto"/>
        <w:ind w:left="18.720016479492188" w:right="374.3115234375" w:firstLine="9.84001159667968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Most people (including most physicians) don't read full papers—they read abstracts. Many people only encounter research through press releases and media coverage. At each compression step, certainty inflates and caveats disappear: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7.38500595092773" w:lineRule="auto"/>
        <w:ind w:left="15.120010375976562" w:right="348.795166015625" w:firstLine="12.00004577636718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 the full paper: </w:t>
      </w:r>
      <w:r w:rsidDel="00000000" w:rsidR="00000000" w:rsidRPr="00000000">
        <w:rPr>
          <w:i w:val="0"/>
          <w:smallCaps w:val="0"/>
          <w:strike w:val="0"/>
          <w:color w:val="222222"/>
          <w:sz w:val="24"/>
          <w:szCs w:val="24"/>
          <w:u w:val="none"/>
          <w:shd w:fill="auto" w:val="clear"/>
          <w:vertAlign w:val="baseline"/>
          <w:rtl w:val="0"/>
        </w:rPr>
        <w:t xml:space="preserve">"These preliminary findings in a small pilot study suggest a possible association that requires confirmation in larger samples."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40" w:lineRule="auto"/>
        <w:ind w:left="27.120056152343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 the abstract: </w:t>
      </w:r>
      <w:r w:rsidDel="00000000" w:rsidR="00000000" w:rsidRPr="00000000">
        <w:rPr>
          <w:i w:val="0"/>
          <w:smallCaps w:val="0"/>
          <w:strike w:val="0"/>
          <w:color w:val="222222"/>
          <w:sz w:val="24"/>
          <w:szCs w:val="24"/>
          <w:u w:val="none"/>
          <w:shd w:fill="auto" w:val="clear"/>
          <w:vertAlign w:val="baseline"/>
          <w:rtl w:val="0"/>
        </w:rPr>
        <w:t xml:space="preserve">"Treatment X significantly improved outcome Y (p=0.04)."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11.520004272460938" w:right="739.82421875" w:firstLine="15.600051879882812"/>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 the press release: </w:t>
      </w:r>
      <w:r w:rsidDel="00000000" w:rsidR="00000000" w:rsidRPr="00000000">
        <w:rPr>
          <w:i w:val="0"/>
          <w:smallCaps w:val="0"/>
          <w:strike w:val="0"/>
          <w:color w:val="222222"/>
          <w:sz w:val="24"/>
          <w:szCs w:val="24"/>
          <w:u w:val="none"/>
          <w:shd w:fill="auto" w:val="clear"/>
          <w:vertAlign w:val="baseline"/>
          <w:rtl w:val="0"/>
        </w:rPr>
        <w:t xml:space="preserve">"Groundbreaking study shows Treatment X offers new hope for patients with 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7.120056152343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 media coverage: </w:t>
      </w:r>
      <w:r w:rsidDel="00000000" w:rsidR="00000000" w:rsidRPr="00000000">
        <w:rPr>
          <w:i w:val="0"/>
          <w:smallCaps w:val="0"/>
          <w:strike w:val="0"/>
          <w:color w:val="222222"/>
          <w:sz w:val="24"/>
          <w:szCs w:val="24"/>
          <w:u w:val="none"/>
          <w:shd w:fill="auto" w:val="clear"/>
          <w:vertAlign w:val="baseline"/>
          <w:rtl w:val="0"/>
        </w:rPr>
        <w:t xml:space="preserve">"Scientists discover cure for 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7.120056152343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 public discourse: </w:t>
      </w:r>
      <w:r w:rsidDel="00000000" w:rsidR="00000000" w:rsidRPr="00000000">
        <w:rPr>
          <w:i w:val="0"/>
          <w:smallCaps w:val="0"/>
          <w:strike w:val="0"/>
          <w:color w:val="222222"/>
          <w:sz w:val="24"/>
          <w:szCs w:val="24"/>
          <w:u w:val="none"/>
          <w:shd w:fill="auto" w:val="clear"/>
          <w:vertAlign w:val="baseline"/>
          <w:rtl w:val="0"/>
        </w:rPr>
        <w:t xml:space="preserve">"Science says X cures 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26.6400146484375" w:right="864.55322265625" w:hanging="10.319976806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is information degradation through lossy compression. But because most people access information at the compressed level, the degraded version becomes the socially real version.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81.1375045776367" w:lineRule="auto"/>
        <w:ind w:left="16.320037841796875" w:right="327.991943359375" w:hanging="2.3999786376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There's no formal semantic system that preserves uncertainty through compression. Abstracts don't include confidence intervals, effect sizes, study limitations, or conflicting evidence. Press releases are marketing, not information. Media coverage optimizes for clicks. Each translation step removes information about uncertainty while sounding more definitive.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Citation Networks as Echo Chambers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20.159988403320312" w:right="292.87109375" w:firstLine="1.44004821777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Scientific papers cite previous papers to establish context and support claims. But citation patterns create information distortion: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300598144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20/170</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6.399993896484375" w:right="1200.693359375" w:firstLine="1.92001342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Positive findings get over-cited</w:t>
      </w:r>
      <w:r w:rsidDel="00000000" w:rsidR="00000000" w:rsidRPr="00000000">
        <w:rPr>
          <w:i w:val="0"/>
          <w:smallCaps w:val="0"/>
          <w:strike w:val="0"/>
          <w:color w:val="222222"/>
          <w:sz w:val="24"/>
          <w:szCs w:val="24"/>
          <w:u w:val="none"/>
          <w:shd w:fill="auto" w:val="clear"/>
          <w:vertAlign w:val="baseline"/>
          <w:rtl w:val="0"/>
        </w:rPr>
        <w:t xml:space="preserve">. Papers reporting effects are cited far more than papers reporting null findings, even when the null finding papers are higher quality.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81.1375045776367" w:lineRule="auto"/>
        <w:ind w:left="20.159988403320312" w:right="316.845703125" w:firstLine="1.92001342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Citation cascades create false consensus</w:t>
      </w:r>
      <w:r w:rsidDel="00000000" w:rsidR="00000000" w:rsidRPr="00000000">
        <w:rPr>
          <w:i w:val="0"/>
          <w:smallCaps w:val="0"/>
          <w:strike w:val="0"/>
          <w:color w:val="222222"/>
          <w:sz w:val="24"/>
          <w:szCs w:val="24"/>
          <w:u w:val="none"/>
          <w:shd w:fill="auto" w:val="clear"/>
          <w:vertAlign w:val="baseline"/>
          <w:rtl w:val="0"/>
        </w:rPr>
        <w:t xml:space="preserve">. Once a claim is cited by multiple papers, it becomes "established fact" regardless of the original evidence quality. Later papers cite the reviews that cited the original papers, creating layers of indirection from actual evidence.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74.8900032043457" w:lineRule="auto"/>
        <w:ind w:left="18.960037231445312" w:right="769.4873046875" w:firstLine="9.35997009277343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Researchers cite selectively </w:t>
      </w:r>
      <w:r w:rsidDel="00000000" w:rsidR="00000000" w:rsidRPr="00000000">
        <w:rPr>
          <w:i w:val="0"/>
          <w:smallCaps w:val="0"/>
          <w:strike w:val="0"/>
          <w:color w:val="222222"/>
          <w:sz w:val="24"/>
          <w:szCs w:val="24"/>
          <w:u w:val="none"/>
          <w:shd w:fill="auto" w:val="clear"/>
          <w:vertAlign w:val="baseline"/>
          <w:rtl w:val="0"/>
        </w:rPr>
        <w:t xml:space="preserve">to support their narratives. Contradictory evidence is ignored or dismissed in a sentence while favorable evidence is discussed extensively.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26.399993896484375" w:right="943.310546875" w:hanging="4.319992065429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Citation counts serve as impact metrics</w:t>
      </w:r>
      <w:r w:rsidDel="00000000" w:rsidR="00000000" w:rsidRPr="00000000">
        <w:rPr>
          <w:i w:val="0"/>
          <w:smallCaps w:val="0"/>
          <w:strike w:val="0"/>
          <w:color w:val="222222"/>
          <w:sz w:val="24"/>
          <w:szCs w:val="24"/>
          <w:u w:val="none"/>
          <w:shd w:fill="auto" w:val="clear"/>
          <w:vertAlign w:val="baseline"/>
          <w:rtl w:val="0"/>
        </w:rPr>
        <w:t xml:space="preserve">, creating incentives to publish citeable (dramatic) rather than reliable findings.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18.24005126953125" w:right="321.934814453125" w:firstLine="9.599990844726562"/>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Meta-analyses synthesize biased citation networks</w:t>
      </w:r>
      <w:r w:rsidDel="00000000" w:rsidR="00000000" w:rsidRPr="00000000">
        <w:rPr>
          <w:i w:val="0"/>
          <w:smallCaps w:val="0"/>
          <w:strike w:val="0"/>
          <w:color w:val="222222"/>
          <w:sz w:val="24"/>
          <w:szCs w:val="24"/>
          <w:u w:val="none"/>
          <w:shd w:fill="auto" w:val="clear"/>
          <w:vertAlign w:val="baseline"/>
          <w:rtl w:val="0"/>
        </w:rPr>
        <w:t xml:space="preserve">. When conducting a literature review, even systematic reviews rely on findable, published, citable papers—which are exactly the biased sample we discussed earlier.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9.0550231933594" w:lineRule="auto"/>
        <w:ind w:left="11.520004272460938" w:right="300.39306640625" w:firstLine="4.800033569335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Citations are supposed to trace epistemic lineage—showing what evidence supports what claims. In practice, citation networks form social consensus bubbles where weak initial claims get amplified through repetition until they become "what everyone knows."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648681640625" w:line="240" w:lineRule="auto"/>
        <w:ind w:left="17.55004882812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2.3 Clinical Guidelines: Codifying Uncertainty as Authority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81.1375045776367" w:lineRule="auto"/>
        <w:ind w:left="11.520004272460938" w:right="922.088623046875" w:firstLine="11.279983520507812"/>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practice guidelines are supposed to synthesize research evidence into actionable recommendations. They represent the final translation step from research to practice. This is where epistemic uncertainty gets transformed into confident institutional authority.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Evidence Grading Illusion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87.38500595092773" w:lineRule="auto"/>
        <w:ind w:left="19.680023193359375" w:right="321.759033203125" w:firstLine="3.84002685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Guidelines typically grade evidence quality (e.g., "Level A: strong evidence" vs "Level B: moderate evidence"). This grading creates an illusion of precision: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87.38500595092773" w:lineRule="auto"/>
        <w:ind w:left="26.160049438476562" w:right="1030.46142578125" w:hanging="10.32005310058593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grades compress complex evidence into simple categories </w:t>
      </w:r>
      <w:r w:rsidDel="00000000" w:rsidR="00000000" w:rsidRPr="00000000">
        <w:rPr>
          <w:i w:val="0"/>
          <w:smallCaps w:val="0"/>
          <w:strike w:val="0"/>
          <w:color w:val="222222"/>
          <w:sz w:val="24"/>
          <w:szCs w:val="24"/>
          <w:u w:val="none"/>
          <w:shd w:fill="auto" w:val="clear"/>
          <w:vertAlign w:val="baseline"/>
          <w:rtl w:val="0"/>
        </w:rPr>
        <w:t xml:space="preserve">that obscure the actual uncertainty. "Level A" might include: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One large industry-funded trial with surrogate outcomes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Multiple small trials with inconsistent results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Trials with high dropout rates and questionable blinding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Evidence that doesn't directly address the population or outcome in question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18.960037231445312" w:right="891.96044921875" w:firstLine="3.3599853515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Grading criteria differ between organizations</w:t>
      </w:r>
      <w:r w:rsidDel="00000000" w:rsidR="00000000" w:rsidRPr="00000000">
        <w:rPr>
          <w:i w:val="0"/>
          <w:smallCaps w:val="0"/>
          <w:strike w:val="0"/>
          <w:color w:val="222222"/>
          <w:sz w:val="24"/>
          <w:szCs w:val="24"/>
          <w:u w:val="none"/>
          <w:shd w:fill="auto" w:val="clear"/>
          <w:vertAlign w:val="baseline"/>
          <w:rtl w:val="0"/>
        </w:rPr>
        <w:t xml:space="preserve">, so the same evidence gets different grades depending on who's synthesizing it.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05981445312" w:line="287.38500595092773" w:lineRule="auto"/>
        <w:ind w:left="26.6400146484375" w:right="1061.07666015625" w:hanging="10.80001831054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grades imply more certainty than exists</w:t>
      </w:r>
      <w:r w:rsidDel="00000000" w:rsidR="00000000" w:rsidRPr="00000000">
        <w:rPr>
          <w:i w:val="0"/>
          <w:smallCaps w:val="0"/>
          <w:strike w:val="0"/>
          <w:color w:val="222222"/>
          <w:sz w:val="24"/>
          <w:szCs w:val="24"/>
          <w:u w:val="none"/>
          <w:shd w:fill="auto" w:val="clear"/>
          <w:vertAlign w:val="baseline"/>
          <w:rtl w:val="0"/>
        </w:rPr>
        <w:t xml:space="preserve">. "Strong evidence" in guideline-speak often means "we're pretty sure this probably helps a bit, on average, in some patients."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3501892089844"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21/170</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375045776367" w:lineRule="auto"/>
        <w:ind w:left="18.479995727539062" w:right="354.55322265625" w:hanging="7.6799774169921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Absence of evidence gets treated as evidence of absence</w:t>
      </w:r>
      <w:r w:rsidDel="00000000" w:rsidR="00000000" w:rsidRPr="00000000">
        <w:rPr>
          <w:i w:val="0"/>
          <w:smallCaps w:val="0"/>
          <w:strike w:val="0"/>
          <w:color w:val="222222"/>
          <w:sz w:val="24"/>
          <w:szCs w:val="24"/>
          <w:u w:val="none"/>
          <w:shd w:fill="auto" w:val="clear"/>
          <w:vertAlign w:val="baseline"/>
          <w:rtl w:val="0"/>
        </w:rPr>
        <w:t xml:space="preserve">. When no RCTs exist, interventions get low grades even if mechanistic understanding, observational data, and clinical experience all point in one direction.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81.1375045776367" w:lineRule="auto"/>
        <w:ind w:left="15.839996337890625" w:right="356.927490234375" w:hanging="2.8800201416015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grading system has no formal semantics</w:t>
      </w:r>
      <w:r w:rsidDel="00000000" w:rsidR="00000000" w:rsidRPr="00000000">
        <w:rPr>
          <w:i w:val="0"/>
          <w:smallCaps w:val="0"/>
          <w:strike w:val="0"/>
          <w:color w:val="222222"/>
          <w:sz w:val="24"/>
          <w:szCs w:val="24"/>
          <w:u w:val="none"/>
          <w:shd w:fill="auto" w:val="clear"/>
          <w:vertAlign w:val="baseline"/>
          <w:rtl w:val="0"/>
        </w:rPr>
        <w:t xml:space="preserve">. There's no precise specification of what "strong" or "moderate" means, no quantification of probability or effect size, no representation of heterogeneity or boundary conditions.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95898437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Committee Composition and Conflicts of Interest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7.38500595092773" w:lineRule="auto"/>
        <w:ind w:left="11.520004272460938" w:right="543.76708984375" w:firstLine="12.00004577636718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Guidelines are written by committees of experts. But who counts as an expert? Typically, people who: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81.1375045776367" w:lineRule="auto"/>
        <w:ind w:left="626.6400146484375" w:right="331.6723632812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Have published extensively in the area (creating intellectual investment in their own findings) Have financial relationships with pharmaceutical companies (creating economic conflicts) Have built careers around specific treatment paradigms (creating identity investment) Have institutional positions that reward confidence over uncertainty (creating reputational incentives)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74.8900032043457" w:lineRule="auto"/>
        <w:ind w:left="19.44000244140625" w:right="567.2729492187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These are exactly the people most invested in maintaining existing paradigms and least likely to acknowledge fundamental uncertainty.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81.1375045776367" w:lineRule="auto"/>
        <w:ind w:left="19.44000244140625" w:right="491.3525390625" w:firstLine="2.160034179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Studies show that guidelines written by committees with industry ties are more likely to recommend expensive interventions, less likely to acknowledge harms, and less likely to discuss alternatives. Yet most major guidelines are written by conflicted committees.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79.0550231933594" w:lineRule="auto"/>
        <w:ind w:left="16.320037841796875" w:right="298.3715820312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There's no formal system for how conflicts of interest should affect credibility weights. Guidelines present recommendations as if they emerge from objective evidence synthesis, when they actually emerge from negotiation among people with various professional, intellectual, and financial stakes in the outcomes.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486816406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Consensus as Epistemology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19.44000244140625" w:right="401.3525390625" w:hanging="5.759963989257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When evidence is mixed or uncertain, guideline committees reach "consensus." But consensus is a social process, not an epistemological method. It reflects: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composition of the committee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personalities and rhetorical skills of committee members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politics of the organization issuing the guideline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desire to issue clear recommendations rather than admit uncertainty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19.44000244140625" w:right="341.3525390625" w:firstLine="2.400054931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"Consensus" gets presented as if it's a form of evidence ("expert consensus supports...") when it's actually just agreement among a particular group of people who might be wrong.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300598144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22/170</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0550231933594" w:lineRule="auto"/>
        <w:ind w:left="15.120010375976562" w:right="320.712890625" w:firstLine="1.2000274658203125"/>
        <w:jc w:val="both"/>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Consensus is treated as an epistemic category comparable to empirical evidence. Guidelines might say "based on strong evidence and expert consensus," as if consensus adds epistemic weight. It doesn't—it just means some people agreed, which tells you nothing about truth.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54785156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Impossibility of Personalization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11.520004272460938" w:right="348.8720703125" w:firstLine="12.00004577636718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Guidelines make population-level recommendations: "for patients with condition X, do intervention Y." But individual patients differ: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genetic variants affecting drug metabolism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comorbidities and contraindications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values and preferences about risks vs benefits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life expectancies affecting which outcomes matter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social and economic contexts affecting feasibility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7.38500595092773" w:lineRule="auto"/>
        <w:ind w:left="26.6400146484375" w:right="505.51025390625" w:firstLine="2.63999938964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Population-average evidence doesn't tell you what to do for any particular person. Yet guidelines present recommendations as if they're applicable to all members of a category.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81.1375045776367" w:lineRule="auto"/>
        <w:ind w:left="19.680023193359375" w:right="894.55322265625" w:firstLine="1.9200134277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Some guidelines acknowledge this by saying "clinicians should individualize care." But this is epistemic hand-waving—it admits the guideline doesn't actually tell you what to do while maintaining the appearance of providing guidance.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79.0550231933594" w:lineRule="auto"/>
        <w:ind w:left="26.399993896484375" w:right="377.19970703125" w:hanging="10.0799560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Clinical knowledge lacks formal semantics for representing heterogeneity and specifying boundary conditions. Instead of "intervention X improves outcome Y by amount Z in population P with confidence C," we get "X is recommended for Y." The loss of information about magnitude, uncertainty, and heterogeneity is fundamental.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48681640625" w:line="240" w:lineRule="auto"/>
        <w:ind w:left="22.32002258300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Guideline Proliferation and Contradiction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12.960052490234375" w:right="636.7236328125" w:firstLine="15.599975585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Multiple organizations issue guidelines on the same topics, often reaching different conclusions from the same evidence: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629.2800903320312" w:right="1549.76806640625"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diabetes organizations recommend different hemoglobin A1c targets Different cardiovascular organizations recommend different blood pressure goals Different cancer organizations recommend different screening schedules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psychiatric organizations recommend different medication algorithms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19.680023193359375" w:right="938.453369140625" w:hanging="5.99998474121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When guidelines contradict each other, it reveals that they're not simply extracting truth from evidence—they're making judgments that depend on values, assumptions, and committee composition.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50122070312" w:line="281.1375045776367" w:lineRule="auto"/>
        <w:ind w:left="15.120010375976562" w:right="726.424560546875" w:firstLine="13.19999694824218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But this contradiction undermines the entire enterprise. If guidelines are evidence-based and experts are interpreting the same evidence, they should agree. The fact that they don't reveals that something beyond evidence is determining recommendations.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8250122070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23/170</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375045776367" w:lineRule="auto"/>
        <w:ind w:left="11.520004272460938" w:right="883.11279296875" w:firstLine="4.800033569335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There's no meta-framework for adjudicating between competing guidelines. Practitioners are left to choose based on which organization they trust, which is a social rather than epistemic process.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958984375" w:line="379.8480033874512" w:lineRule="auto"/>
        <w:ind w:left="21.060028076171875" w:right="2464.371337890625" w:firstLine="11.6400146484375"/>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Part III: Cultural-Economic Forces and Identity Investment </w:t>
      </w:r>
      <w:r w:rsidDel="00000000" w:rsidR="00000000" w:rsidRPr="00000000">
        <w:rPr>
          <w:b w:val="1"/>
          <w:i w:val="0"/>
          <w:smallCaps w:val="0"/>
          <w:strike w:val="0"/>
          <w:color w:val="222222"/>
          <w:sz w:val="27"/>
          <w:szCs w:val="27"/>
          <w:u w:val="none"/>
          <w:shd w:fill="auto" w:val="clear"/>
          <w:vertAlign w:val="baseline"/>
          <w:rtl w:val="0"/>
        </w:rPr>
        <w:t xml:space="preserve">3.1 The Expert Identity Trap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033203125" w:line="281.1375045776367" w:lineRule="auto"/>
        <w:ind w:left="16.320037841796875" w:right="549.51171875" w:firstLine="13.6799621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Healthcare workers, especially physicians, construct their professional identity around expertise. This identity investment creates psychological barriers to acknowledging uncertainty and systematic problems.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95898437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Social Psychology of Expertise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7.38500595092773" w:lineRule="auto"/>
        <w:ind w:left="26.6400146484375" w:right="890.732421875" w:firstLine="1.6799926757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Being an "expert" carries social status, professional authority, and economic value. Expertise means: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Having knowledge others lack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Being able to make confident recommendations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Being the person others defer to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Having your judgment trusted without question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16.320037841796875" w:right="291.318359375" w:hanging="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social role requires confidence. An expert who constantly says "I don't know" or "the evidence is unclear" or "we're not sure" loses social authority. Patients, administrators, and colleagues expect experts to know things.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11.520004272460938" w:right="690.152587890625" w:firstLine="4.800033569335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result: Powerful psychological pressure to maintain confidence even when confidence isn't warranted. Admitting fundamental uncertainty threatens identity.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Medical Training as Certainty Indoctrination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28.560028076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Medical education reinforces false certainty from day one: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15.120010375976562" w:right="649.45556640625" w:firstLine="13.19999694824218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Preclinical education </w:t>
      </w:r>
      <w:r w:rsidDel="00000000" w:rsidR="00000000" w:rsidRPr="00000000">
        <w:rPr>
          <w:i w:val="0"/>
          <w:smallCaps w:val="0"/>
          <w:strike w:val="0"/>
          <w:color w:val="222222"/>
          <w:sz w:val="24"/>
          <w:szCs w:val="24"/>
          <w:u w:val="none"/>
          <w:shd w:fill="auto" w:val="clear"/>
          <w:vertAlign w:val="baseline"/>
          <w:rtl w:val="0"/>
        </w:rPr>
        <w:t xml:space="preserve">presents biology and pathophysiology as established fact, glossing over the enormous gaps in understanding. Students memorize biochemical pathways and disease mechanisms as if they're complete and correct.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1.1375045776367" w:lineRule="auto"/>
        <w:ind w:left="11.520004272460938" w:right="611.976318359375" w:firstLine="10.5599975585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Clinical education </w:t>
      </w:r>
      <w:r w:rsidDel="00000000" w:rsidR="00000000" w:rsidRPr="00000000">
        <w:rPr>
          <w:i w:val="0"/>
          <w:smallCaps w:val="0"/>
          <w:strike w:val="0"/>
          <w:color w:val="222222"/>
          <w:sz w:val="24"/>
          <w:szCs w:val="24"/>
          <w:u w:val="none"/>
          <w:shd w:fill="auto" w:val="clear"/>
          <w:vertAlign w:val="baseline"/>
          <w:rtl w:val="0"/>
        </w:rPr>
        <w:t xml:space="preserve">emphasizes "knowing the answer." Students are expected to present cases with confidence, propose diagnoses and management plans, and be able to justify their reasoning. Saying "I don't know" is framed as a failure.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7.38500595092773" w:lineRule="auto"/>
        <w:ind w:left="26.6400146484375" w:right="1162.446289062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Residency training </w:t>
      </w:r>
      <w:r w:rsidDel="00000000" w:rsidR="00000000" w:rsidRPr="00000000">
        <w:rPr>
          <w:i w:val="0"/>
          <w:smallCaps w:val="0"/>
          <w:strike w:val="0"/>
          <w:color w:val="222222"/>
          <w:sz w:val="24"/>
          <w:szCs w:val="24"/>
          <w:u w:val="none"/>
          <w:shd w:fill="auto" w:val="clear"/>
          <w:vertAlign w:val="baseline"/>
          <w:rtl w:val="0"/>
        </w:rPr>
        <w:t xml:space="preserve">continues this pattern. Attending physicians model confident decision making. Uncertainty is expressed privately but publicly physicians present clear plans.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94262695312" w:line="287.38500595092773" w:lineRule="auto"/>
        <w:ind w:left="15.120010375976562" w:right="424.8095703125" w:firstLine="13.19999694824218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Board examinations </w:t>
      </w:r>
      <w:r w:rsidDel="00000000" w:rsidR="00000000" w:rsidRPr="00000000">
        <w:rPr>
          <w:i w:val="0"/>
          <w:smallCaps w:val="0"/>
          <w:strike w:val="0"/>
          <w:color w:val="222222"/>
          <w:sz w:val="24"/>
          <w:szCs w:val="24"/>
          <w:u w:val="none"/>
          <w:shd w:fill="auto" w:val="clear"/>
          <w:vertAlign w:val="baseline"/>
          <w:rtl w:val="0"/>
        </w:rPr>
        <w:t xml:space="preserve">test the ability to select "correct" answers from multiple choices, reinforcing the idea that medicine has right answers that experts know.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350189208984"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24/170</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9.680023193359375" w:right="402.392578125" w:firstLine="2.3999786376953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Continuing medical education </w:t>
      </w:r>
      <w:r w:rsidDel="00000000" w:rsidR="00000000" w:rsidRPr="00000000">
        <w:rPr>
          <w:i w:val="0"/>
          <w:smallCaps w:val="0"/>
          <w:strike w:val="0"/>
          <w:color w:val="222222"/>
          <w:sz w:val="24"/>
          <w:szCs w:val="24"/>
          <w:u w:val="none"/>
          <w:shd w:fill="auto" w:val="clear"/>
          <w:vertAlign w:val="baseline"/>
          <w:rtl w:val="0"/>
        </w:rPr>
        <w:t xml:space="preserve">is often industry-sponsored, presenting interventions with exaggerated benefits and minimized harms, further reinforcing confident application of guidelines.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10.80001831054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At no point in this training pipeline are physicians systematically taught: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How to critically appraise evidence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How to understand statistical manipulation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How to quantify and communicate uncertainty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How to distinguish quality of evidence from strength of recommendations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How to recognize when guidelines rest on weak foundations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How to be comfortable with not knowing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26.6400146484375" w:right="904.39208984375" w:hanging="10.319976806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result: Physicians internalize confidence as professional competence and uncertainty as professional weakness.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305175781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Malpractice and Medico-Legal Environment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legal system reinforces false certainty: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19.44000244140625" w:right="1191.69189453125"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Standard of care doctrine </w:t>
      </w:r>
      <w:r w:rsidDel="00000000" w:rsidR="00000000" w:rsidRPr="00000000">
        <w:rPr>
          <w:i w:val="0"/>
          <w:smallCaps w:val="0"/>
          <w:strike w:val="0"/>
          <w:color w:val="222222"/>
          <w:sz w:val="24"/>
          <w:szCs w:val="24"/>
          <w:u w:val="none"/>
          <w:shd w:fill="auto" w:val="clear"/>
          <w:vertAlign w:val="baseline"/>
          <w:rtl w:val="0"/>
        </w:rPr>
        <w:t xml:space="preserve">means physicians are judged based on whether they followed accepted guidelines and practices. This creates strong incentives to: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Follow guidelines even when evidence is weak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Do what others are doing (safety in numbers)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Document that you followed the rules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Avoid deviating from accepted practice even when it makes sense for a particular patient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15.120010375976562" w:right="891.512451171875" w:firstLine="12.00004577636718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Informed consent processes </w:t>
      </w:r>
      <w:r w:rsidDel="00000000" w:rsidR="00000000" w:rsidRPr="00000000">
        <w:rPr>
          <w:i w:val="0"/>
          <w:smallCaps w:val="0"/>
          <w:strike w:val="0"/>
          <w:color w:val="222222"/>
          <w:sz w:val="24"/>
          <w:szCs w:val="24"/>
          <w:u w:val="none"/>
          <w:shd w:fill="auto" w:val="clear"/>
          <w:vertAlign w:val="baseline"/>
          <w:rtl w:val="0"/>
        </w:rPr>
        <w:t xml:space="preserve">require explaining risks and benefits, but these explanations typically present benefits confidently ("this medication will reduce your risk") while minimizing uncertainty about whether the population-level evidence applies to this individual.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1.1375045776367" w:lineRule="auto"/>
        <w:ind w:left="26.399993896484375" w:right="783.3520507812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Documentation requirements </w:t>
      </w:r>
      <w:r w:rsidDel="00000000" w:rsidR="00000000" w:rsidRPr="00000000">
        <w:rPr>
          <w:i w:val="0"/>
          <w:smallCaps w:val="0"/>
          <w:strike w:val="0"/>
          <w:color w:val="222222"/>
          <w:sz w:val="24"/>
          <w:szCs w:val="24"/>
          <w:u w:val="none"/>
          <w:shd w:fill="auto" w:val="clear"/>
          <w:vertAlign w:val="baseline"/>
          <w:rtl w:val="0"/>
        </w:rPr>
        <w:t xml:space="preserve">push toward definitive diagnosis and clear plans. Charts that honestly represent uncertainty ("unclear what's going on, will watch and see") get criticized for being inadequate.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1.1375045776367" w:lineRule="auto"/>
        <w:ind w:left="18.479995727539062" w:right="629.68994140625" w:firstLine="10.80001831054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Litigation risk </w:t>
      </w:r>
      <w:r w:rsidDel="00000000" w:rsidR="00000000" w:rsidRPr="00000000">
        <w:rPr>
          <w:i w:val="0"/>
          <w:smallCaps w:val="0"/>
          <w:strike w:val="0"/>
          <w:color w:val="222222"/>
          <w:sz w:val="24"/>
          <w:szCs w:val="24"/>
          <w:u w:val="none"/>
          <w:shd w:fill="auto" w:val="clear"/>
          <w:vertAlign w:val="baseline"/>
          <w:rtl w:val="0"/>
        </w:rPr>
        <w:t xml:space="preserve">comes from bad outcomes, regardless of whether decisions were reasonable given available information. This creates defensive medicine—doing things not because they're beneficial but because they provide medicolegal protection.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3486328125" w:line="278.0137538909912" w:lineRule="auto"/>
        <w:ind w:left="16.320037841796875" w:right="355.1123046875" w:hanging="2.63999938964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The legal and regulatory system requires categorical decisions (do the procedure or don't; prescribe the medication or don't) based on probabilistic and uncertain information. There's no formal framework for representing "given uncertainty X and heterogeneity Y, choice Z seems reasonable but alternatives are defensible." Everything gets compressed into binary decisions that must be justified as "standard of care."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06280517578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25/170</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Cognitive Dissonance and Motivated Reasoning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20.159988403320312" w:right="332.2265625" w:hanging="6.4799499511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When physicians encounter evidence that their practices might be ineffective or harmful, it creates cognitive dissonance: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"I've been doing this for years—was I harming patients?"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8400573730469" w:right="0" w:firstLine="0"/>
        <w:jc w:val="left"/>
        <w:rPr>
          <w:color w:val="222222"/>
          <w:sz w:val="24"/>
          <w:szCs w:val="24"/>
        </w:rPr>
      </w:pPr>
      <w:r w:rsidDel="00000000" w:rsidR="00000000" w:rsidRPr="00000000">
        <w:rPr>
          <w:i w:val="0"/>
          <w:smallCaps w:val="0"/>
          <w:strike w:val="0"/>
          <w:color w:val="222222"/>
          <w:sz w:val="24"/>
          <w:szCs w:val="24"/>
          <w:u w:val="none"/>
          <w:shd w:fill="auto" w:val="clear"/>
          <w:vertAlign w:val="baseline"/>
          <w:rtl w:val="0"/>
        </w:rPr>
        <w:t xml:space="preserve">"I've built expertise in this area—is it worthless ?" </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"I've taught others to do this—was I spreading misinformation?"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"I've criticized others for not following guidelines—was I wrong?"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19.680023193359375" w:right="984.79248046875" w:hanging="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psychological cost of admitting these things is enormous. Motivated reasoning provides escape: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12.960052490234375" w:right="755.7861328125" w:firstLine="15.11993408203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Dismissing contradictory evidence: </w:t>
      </w:r>
      <w:r w:rsidDel="00000000" w:rsidR="00000000" w:rsidRPr="00000000">
        <w:rPr>
          <w:i w:val="0"/>
          <w:smallCaps w:val="0"/>
          <w:strike w:val="0"/>
          <w:color w:val="222222"/>
          <w:sz w:val="24"/>
          <w:szCs w:val="24"/>
          <w:u w:val="none"/>
          <w:shd w:fill="auto" w:val="clear"/>
          <w:vertAlign w:val="baseline"/>
          <w:rtl w:val="0"/>
        </w:rPr>
        <w:t xml:space="preserve">"That study has methodological flaws" (all studies have flaws, but we suddenly notice them when we dislike the results).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74.8900032043457" w:lineRule="auto"/>
        <w:ind w:left="26.6400146484375" w:right="756.5747070312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Emphasizing supportive evidence: </w:t>
      </w:r>
      <w:r w:rsidDel="00000000" w:rsidR="00000000" w:rsidRPr="00000000">
        <w:rPr>
          <w:i w:val="0"/>
          <w:smallCaps w:val="0"/>
          <w:strike w:val="0"/>
          <w:color w:val="222222"/>
          <w:sz w:val="24"/>
          <w:szCs w:val="24"/>
          <w:u w:val="none"/>
          <w:shd w:fill="auto" w:val="clear"/>
          <w:vertAlign w:val="baseline"/>
          <w:rtl w:val="0"/>
        </w:rPr>
        <w:t xml:space="preserve">"But this other study showed benefit" (cherry-picking the parts of the literature that support current practice).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6400146484375" w:right="977.6220703125" w:firstLine="0.4800415039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Invoking clinical experience: </w:t>
      </w:r>
      <w:r w:rsidDel="00000000" w:rsidR="00000000" w:rsidRPr="00000000">
        <w:rPr>
          <w:i w:val="0"/>
          <w:smallCaps w:val="0"/>
          <w:strike w:val="0"/>
          <w:color w:val="222222"/>
          <w:sz w:val="24"/>
          <w:szCs w:val="24"/>
          <w:u w:val="none"/>
          <w:shd w:fill="auto" w:val="clear"/>
          <w:vertAlign w:val="baseline"/>
          <w:rtl w:val="0"/>
        </w:rPr>
        <w:t xml:space="preserve">"In my practice, I've seen it work" (anecdotes weighted more heavily than data when data contradicts practice).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160049438476562" w:right="866.881103515625" w:firstLine="1.919937133789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Defending complexity: </w:t>
      </w:r>
      <w:r w:rsidDel="00000000" w:rsidR="00000000" w:rsidRPr="00000000">
        <w:rPr>
          <w:i w:val="0"/>
          <w:smallCaps w:val="0"/>
          <w:strike w:val="0"/>
          <w:color w:val="222222"/>
          <w:sz w:val="24"/>
          <w:szCs w:val="24"/>
          <w:u w:val="none"/>
          <w:shd w:fill="auto" w:val="clear"/>
          <w:vertAlign w:val="baseline"/>
          <w:rtl w:val="0"/>
        </w:rPr>
        <w:t xml:space="preserve">"The evidence doesn't capture the nuance of real patients" (true, but used to justify ignoring evidence entirely).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18.24005126953125" w:right="807.6953125" w:hanging="7.44003295898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Attacking messengers: </w:t>
      </w:r>
      <w:r w:rsidDel="00000000" w:rsidR="00000000" w:rsidRPr="00000000">
        <w:rPr>
          <w:i w:val="0"/>
          <w:smallCaps w:val="0"/>
          <w:strike w:val="0"/>
          <w:color w:val="222222"/>
          <w:sz w:val="24"/>
          <w:szCs w:val="24"/>
          <w:u w:val="none"/>
          <w:shd w:fill="auto" w:val="clear"/>
          <w:vertAlign w:val="baseline"/>
          <w:rtl w:val="0"/>
        </w:rPr>
        <w:t xml:space="preserve">"Those researchers don't understand clinical practice" (ad hominem substituting for engagement with evidence).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87.38500595092773" w:lineRule="auto"/>
        <w:ind w:left="19.680023193359375" w:right="1168.712158203125" w:hanging="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These are not unique to physicians—they're universal human cognitive biases. But they're especially powerful when combined with professional identity investment.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0952148437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Sunk Cost Fallacy in Medical Careers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Physicians invest enormously in their training: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13.91998291015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4 years of medical school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0.879974365234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3-7+ years of residency and fellowship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Hundreds of thousands of dollars in debt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Delayed life milestones and family formation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Sacrifice of their 20s and early 30s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26/170</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0.159988403320312" w:right="301.976318359375" w:hanging="3.8399505615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investment creates powerful psychological commitment. Admitting that the knowledge base is corrupt and unreliable means: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investment might have been misguided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expertise might be less valuable than believed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status might be less deserved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confidence might be unjustified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1.1375045776367" w:lineRule="auto"/>
        <w:ind w:left="16.320037841796875" w:right="645.99243164062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sunk cost fallacy makes it psychologically easier to defend the existing system than to acknowledge its problems. "I didn't waste my youth learning bullshit" is a powerful motivation to believe that what you learned is true and important.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Status Hierarchies and Epistemic Authority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28.560028076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Medicine has elaborate status hierarchies: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Attendings &gt; residents &gt; students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Specialists &gt; generalists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Academic physicians &gt; community physicians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Published researchers &gt; clinicians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Physicians &gt; nurses &gt; technicians &gt; patients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19.199981689453125" w:right="367.83203125" w:hanging="2.8799438476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These hierarchies are partially justified by training and expertise, but they also serve to shut down questioning and maintain existing paradigms.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6400146484375" w:right="739.644775390625" w:firstLine="2.639999389648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Lower-status individuals who question received wisdom </w:t>
      </w:r>
      <w:r w:rsidDel="00000000" w:rsidR="00000000" w:rsidRPr="00000000">
        <w:rPr>
          <w:i w:val="0"/>
          <w:smallCaps w:val="0"/>
          <w:strike w:val="0"/>
          <w:color w:val="222222"/>
          <w:sz w:val="24"/>
          <w:szCs w:val="24"/>
          <w:u w:val="none"/>
          <w:shd w:fill="auto" w:val="clear"/>
          <w:vertAlign w:val="baseline"/>
          <w:rtl w:val="0"/>
        </w:rPr>
        <w:t xml:space="preserve">get dismissed as naive, inexperienced, or not understanding the complexity. "When you've been doing this as long as I have, you'll understand" forecloses discussion.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19.44000244140625" w:right="482.07275390625" w:firstLine="8.8800048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Patients who question recommendations </w:t>
      </w:r>
      <w:r w:rsidDel="00000000" w:rsidR="00000000" w:rsidRPr="00000000">
        <w:rPr>
          <w:i w:val="0"/>
          <w:smallCaps w:val="0"/>
          <w:strike w:val="0"/>
          <w:color w:val="222222"/>
          <w:sz w:val="24"/>
          <w:szCs w:val="24"/>
          <w:u w:val="none"/>
          <w:shd w:fill="auto" w:val="clear"/>
          <w:vertAlign w:val="baseline"/>
          <w:rtl w:val="0"/>
        </w:rPr>
        <w:t xml:space="preserve">are "difficult" or "non-compliant." Their concerns about whether evidence applies to them specifically get dismissed as not understanding science.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6400146484375" w:right="1108.028564453125" w:firstLine="1.92001342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Nurses who observe that protocols aren't working </w:t>
      </w:r>
      <w:r w:rsidDel="00000000" w:rsidR="00000000" w:rsidRPr="00000000">
        <w:rPr>
          <w:i w:val="0"/>
          <w:smallCaps w:val="0"/>
          <w:strike w:val="0"/>
          <w:color w:val="222222"/>
          <w:sz w:val="24"/>
          <w:szCs w:val="24"/>
          <w:u w:val="none"/>
          <w:shd w:fill="auto" w:val="clear"/>
          <w:vertAlign w:val="baseline"/>
          <w:rtl w:val="0"/>
        </w:rPr>
        <w:t xml:space="preserve">get overruled by physicians who are implementing "evidence-based" guidelines.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26.6400146484375" w:right="724.9194335937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Researchers who publish findings contradicting accepted practice </w:t>
      </w:r>
      <w:r w:rsidDel="00000000" w:rsidR="00000000" w:rsidRPr="00000000">
        <w:rPr>
          <w:i w:val="0"/>
          <w:smallCaps w:val="0"/>
          <w:strike w:val="0"/>
          <w:color w:val="222222"/>
          <w:sz w:val="24"/>
          <w:szCs w:val="24"/>
          <w:u w:val="none"/>
          <w:shd w:fill="auto" w:val="clear"/>
          <w:vertAlign w:val="baseline"/>
          <w:rtl w:val="0"/>
        </w:rPr>
        <w:t xml:space="preserve">get criticized for being irresponsible or not appreciating clinical nuance.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79.0550231933594" w:lineRule="auto"/>
        <w:ind w:left="26.6400146484375" w:right="341.19140625" w:hanging="10.319976806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Status hierarchies create epistemic asymmetries where high-status individuals' interpretations carry more weight regardless of argument quality. There's no formal system for evaluating claims that strips away status markers and evaluates evidence on its merits.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8650207519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27/170</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00280761718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3.2 Market Forces as Epistemic Distortion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74.8900032043457" w:lineRule="auto"/>
        <w:ind w:left="26.6400146484375" w:right="1197.0825195312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Healthcare is a multi-trillion-dollar industry. Market forces systematically distort knowledge production and translation in predictable directions.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Pharmaceutical Industry Business Model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Pharmaceutical companies are profit-maximizing entities. Their incentives are: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Maximize sales of patented medications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Extend patent exclusivity as long as possible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Find new indications for existing drugs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Emphasize benefits and minimize harms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Create diseases and expand diagnostic criteria to grow markets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Influence prescribing through all legal means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These incentives shape the entire evidence ecosystem: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9.0550231933594" w:lineRule="auto"/>
        <w:ind w:left="26.399993896484375" w:right="290.56884765625" w:firstLine="1.92001342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Research funding: </w:t>
      </w:r>
      <w:r w:rsidDel="00000000" w:rsidR="00000000" w:rsidRPr="00000000">
        <w:rPr>
          <w:i w:val="0"/>
          <w:smallCaps w:val="0"/>
          <w:strike w:val="0"/>
          <w:color w:val="222222"/>
          <w:sz w:val="24"/>
          <w:szCs w:val="24"/>
          <w:u w:val="none"/>
          <w:shd w:fill="auto" w:val="clear"/>
          <w:vertAlign w:val="baseline"/>
          <w:rtl w:val="0"/>
        </w:rPr>
        <w:t xml:space="preserve">Companies fund studies designed to show their products favorably. They fund researchers whose results they expect to be positive (based on preliminary data or the researchers' previous positions). They don't fund research on generic drugs or non pharmaceutical interventions.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48681640625" w:line="281.1375045776367" w:lineRule="auto"/>
        <w:ind w:left="0" w:right="330.7568359375" w:firstLine="28.32000732421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Publication strategy: </w:t>
      </w:r>
      <w:r w:rsidDel="00000000" w:rsidR="00000000" w:rsidRPr="00000000">
        <w:rPr>
          <w:i w:val="0"/>
          <w:smallCaps w:val="0"/>
          <w:strike w:val="0"/>
          <w:color w:val="222222"/>
          <w:sz w:val="24"/>
          <w:szCs w:val="24"/>
          <w:u w:val="none"/>
          <w:shd w:fill="auto" w:val="clear"/>
          <w:vertAlign w:val="baseline"/>
          <w:rtl w:val="0"/>
        </w:rPr>
        <w:t xml:space="preserve">Companies ensure positive results get published, often in high-impact journals. They ghost-write manuscripts and pay academics to be authors. They suppress negative results through confidentiality agreements.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3486328125" w:line="274.8900032043457" w:lineRule="auto"/>
        <w:ind w:left="15.120010375976562" w:right="299.354248046875" w:firstLine="6.9599914550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Continuing medical education: </w:t>
      </w:r>
      <w:r w:rsidDel="00000000" w:rsidR="00000000" w:rsidRPr="00000000">
        <w:rPr>
          <w:i w:val="0"/>
          <w:smallCaps w:val="0"/>
          <w:strike w:val="0"/>
          <w:color w:val="222222"/>
          <w:sz w:val="24"/>
          <w:szCs w:val="24"/>
          <w:u w:val="none"/>
          <w:shd w:fill="auto" w:val="clear"/>
          <w:vertAlign w:val="baseline"/>
          <w:rtl w:val="0"/>
        </w:rPr>
        <w:t xml:space="preserve">Companies sponsor CME, choosing speakers who are favorable to their products and structuring presentations to emphasize benefits.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1.1375045776367" w:lineRule="auto"/>
        <w:ind w:left="16.320037841796875" w:right="655.198974609375" w:firstLine="5.999984741210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Guideline influence: </w:t>
      </w:r>
      <w:r w:rsidDel="00000000" w:rsidR="00000000" w:rsidRPr="00000000">
        <w:rPr>
          <w:i w:val="0"/>
          <w:smallCaps w:val="0"/>
          <w:strike w:val="0"/>
          <w:color w:val="222222"/>
          <w:sz w:val="24"/>
          <w:szCs w:val="24"/>
          <w:u w:val="none"/>
          <w:shd w:fill="auto" w:val="clear"/>
          <w:vertAlign w:val="baseline"/>
          <w:rtl w:val="0"/>
        </w:rPr>
        <w:t xml:space="preserve">Companies employ key opinion leaders who sit on guideline committees. They fund professional societies that issue guidelines. They sponsor disease awareness campaigns that expand diagnostic criteria.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3486328125" w:line="274.8900032043457" w:lineRule="auto"/>
        <w:ind w:left="18.24005126953125" w:right="909.365234375" w:firstLine="9.839935302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Direct marketing: </w:t>
      </w:r>
      <w:r w:rsidDel="00000000" w:rsidR="00000000" w:rsidRPr="00000000">
        <w:rPr>
          <w:i w:val="0"/>
          <w:smallCaps w:val="0"/>
          <w:strike w:val="0"/>
          <w:color w:val="222222"/>
          <w:sz w:val="24"/>
          <w:szCs w:val="24"/>
          <w:u w:val="none"/>
          <w:shd w:fill="auto" w:val="clear"/>
          <w:vertAlign w:val="baseline"/>
          <w:rtl w:val="0"/>
        </w:rPr>
        <w:t xml:space="preserve">Companies advertise to physicians and (in the US) directly to consumers, shaping beliefs about disease and treatment effectiveness.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19.44000244140625" w:right="358.0517578125" w:firstLine="8.8800048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Regulatory capture: </w:t>
      </w:r>
      <w:r w:rsidDel="00000000" w:rsidR="00000000" w:rsidRPr="00000000">
        <w:rPr>
          <w:i w:val="0"/>
          <w:smallCaps w:val="0"/>
          <w:strike w:val="0"/>
          <w:color w:val="222222"/>
          <w:sz w:val="24"/>
          <w:szCs w:val="24"/>
          <w:u w:val="none"/>
          <w:shd w:fill="auto" w:val="clear"/>
          <w:vertAlign w:val="baseline"/>
          <w:rtl w:val="0"/>
        </w:rPr>
        <w:t xml:space="preserve">Companies develop close relationships with regulators, fund FDA user fees, and employ former regulators, creating revolving doors that soften oversight.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81.1375045776367" w:lineRule="auto"/>
        <w:ind w:left="26.399993896484375" w:right="420.872802734375" w:firstLine="2.63999938964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None of this is hidden conspiracy—it's standard business practice. The result is that the information environment is systematically tilted toward pharmaceutical interventions looking more beneficial than they are.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78250122070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28/170</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Disease Mongering and Diagnostic Expansion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15.120010375976562" w:right="1398.472900390625" w:firstLine="7.200012207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One way to increase markets is to expand disease definitions so more people qualify for treatment: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26.6400146484375" w:right="348.1030273437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Pre-disease states: </w:t>
      </w:r>
      <w:r w:rsidDel="00000000" w:rsidR="00000000" w:rsidRPr="00000000">
        <w:rPr>
          <w:i w:val="0"/>
          <w:smallCaps w:val="0"/>
          <w:strike w:val="0"/>
          <w:color w:val="222222"/>
          <w:sz w:val="24"/>
          <w:szCs w:val="24"/>
          <w:u w:val="none"/>
          <w:shd w:fill="auto" w:val="clear"/>
          <w:vertAlign w:val="baseline"/>
          <w:rtl w:val="0"/>
        </w:rPr>
        <w:t xml:space="preserve">Conditions like "pre-diabetes," "pre-hypertension," and "osteopenia" redefine normal variation as disease requiring intervention.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20.159988403320312" w:right="1122.337646484375" w:firstLine="9.120025634765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Lowered thresholds: </w:t>
      </w:r>
      <w:r w:rsidDel="00000000" w:rsidR="00000000" w:rsidRPr="00000000">
        <w:rPr>
          <w:i w:val="0"/>
          <w:smallCaps w:val="0"/>
          <w:strike w:val="0"/>
          <w:color w:val="222222"/>
          <w:sz w:val="24"/>
          <w:szCs w:val="24"/>
          <w:u w:val="none"/>
          <w:shd w:fill="auto" w:val="clear"/>
          <w:vertAlign w:val="baseline"/>
          <w:rtl w:val="0"/>
        </w:rPr>
        <w:t xml:space="preserve">Blood pressure, cholesterol, and blood sugar cutoffs keep dropping, converting more people from "healthy" to "diseased."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87.38500595092773" w:lineRule="auto"/>
        <w:ind w:left="25.439987182617188" w:right="683.883056640625" w:firstLine="3.120040893554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New diagnoses: </w:t>
      </w:r>
      <w:r w:rsidDel="00000000" w:rsidR="00000000" w:rsidRPr="00000000">
        <w:rPr>
          <w:i w:val="0"/>
          <w:smallCaps w:val="0"/>
          <w:strike w:val="0"/>
          <w:color w:val="222222"/>
          <w:sz w:val="24"/>
          <w:szCs w:val="24"/>
          <w:u w:val="none"/>
          <w:shd w:fill="auto" w:val="clear"/>
          <w:vertAlign w:val="baseline"/>
          <w:rtl w:val="0"/>
        </w:rPr>
        <w:t xml:space="preserve">Conditions like "adult ADHD," "female sexual dysfunction," and "andropause" (male menopause) create new markets for medications.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87.38500595092773" w:lineRule="auto"/>
        <w:ind w:left="18.960037231445312" w:right="519.8486328125" w:firstLine="0.479965209960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Screening expansion: </w:t>
      </w:r>
      <w:r w:rsidDel="00000000" w:rsidR="00000000" w:rsidRPr="00000000">
        <w:rPr>
          <w:i w:val="0"/>
          <w:smallCaps w:val="0"/>
          <w:strike w:val="0"/>
          <w:color w:val="222222"/>
          <w:sz w:val="24"/>
          <w:szCs w:val="24"/>
          <w:u w:val="none"/>
          <w:shd w:fill="auto" w:val="clear"/>
          <w:vertAlign w:val="baseline"/>
          <w:rtl w:val="0"/>
        </w:rPr>
        <w:t xml:space="preserve">More aggressive screening finds more "disease" (often overdiagnosis— detection of abnormalities that would never cause problems).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74.8900032043457" w:lineRule="auto"/>
        <w:ind w:left="20.159988403320312" w:right="423.75244140625" w:firstLine="9.6000671386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expansion is justified by "evidence"—studies showing that treatment of these newly defined conditions "reduces risk." But the evidence typically shows: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Tiny absolute risk reductions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Surrogate outcome improvements without meaningful endpoint benefits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Harms that offset or exceed benefits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Number needed to treat that means treating many people to help one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15.120010375976562" w:right="380.552978515625" w:firstLine="1.20002746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Disease definitions and treatment thresholds are presented as scientific facts when they're actually value-laden decisions about risk tolerance, resource allocation, and how much medicalization is desirable. The language of "evidence-based thresholds" obscures that these are ultimately economic and philosophical choices disguised as medical ones.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Fee-for-Service Incentive Structure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87.38500595092773" w:lineRule="auto"/>
        <w:ind w:left="20.159988403320312" w:right="784.03564453125" w:firstLine="12.960052490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 fee-for-service systems, healthcare providers make money by doing things to patients. This creates systematic incentives to: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Perform more procedures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Order more tests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Prescribe more medications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See patients more frequently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Intervene rather than watch and wait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26.160049438476562" w:right="1062.313232421875" w:hanging="9.84001159667968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These incentives are mostly unconscious. Physicians aren't consciously thinking "I'll do this unnecessary procedure for the money." But the incentive structure shapes behavior: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300598144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29/170</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6.6400146484375" w:right="627.353515625" w:hanging="10.80001831054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Threshold for action drops: </w:t>
      </w:r>
      <w:r w:rsidDel="00000000" w:rsidR="00000000" w:rsidRPr="00000000">
        <w:rPr>
          <w:i w:val="0"/>
          <w:smallCaps w:val="0"/>
          <w:strike w:val="0"/>
          <w:color w:val="222222"/>
          <w:sz w:val="24"/>
          <w:szCs w:val="24"/>
          <w:u w:val="none"/>
          <w:shd w:fill="auto" w:val="clear"/>
          <w:vertAlign w:val="baseline"/>
          <w:rtl w:val="0"/>
        </w:rPr>
        <w:t xml:space="preserve">When you're paid for doing things, borderline indications become indications.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26.6400146484375" w:right="477.9345703125" w:hanging="15.83999633789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Aggressive interpretation of guidelines: </w:t>
      </w:r>
      <w:r w:rsidDel="00000000" w:rsidR="00000000" w:rsidRPr="00000000">
        <w:rPr>
          <w:i w:val="0"/>
          <w:smallCaps w:val="0"/>
          <w:strike w:val="0"/>
          <w:color w:val="222222"/>
          <w:sz w:val="24"/>
          <w:szCs w:val="24"/>
          <w:u w:val="none"/>
          <w:shd w:fill="auto" w:val="clear"/>
          <w:vertAlign w:val="baseline"/>
          <w:rtl w:val="0"/>
        </w:rPr>
        <w:t xml:space="preserve">When guidelines say something "can be considered," it becomes routine practice.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26.160049438476562" w:right="298.583984375" w:firstLine="1.919937133789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Defensive medicine flourishes: </w:t>
      </w:r>
      <w:r w:rsidDel="00000000" w:rsidR="00000000" w:rsidRPr="00000000">
        <w:rPr>
          <w:i w:val="0"/>
          <w:smallCaps w:val="0"/>
          <w:strike w:val="0"/>
          <w:color w:val="222222"/>
          <w:sz w:val="24"/>
          <w:szCs w:val="24"/>
          <w:u w:val="none"/>
          <w:shd w:fill="auto" w:val="clear"/>
          <w:vertAlign w:val="baseline"/>
          <w:rtl w:val="0"/>
        </w:rPr>
        <w:t xml:space="preserve">Ordering tests and interventions provides income while reducing liability.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87.38500595092773" w:lineRule="auto"/>
        <w:ind w:left="19.44000244140625" w:right="875.39794921875" w:firstLine="2.639999389648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Conservative management is economically punished: </w:t>
      </w:r>
      <w:r w:rsidDel="00000000" w:rsidR="00000000" w:rsidRPr="00000000">
        <w:rPr>
          <w:i w:val="0"/>
          <w:smallCaps w:val="0"/>
          <w:strike w:val="0"/>
          <w:color w:val="222222"/>
          <w:sz w:val="24"/>
          <w:szCs w:val="24"/>
          <w:u w:val="none"/>
          <w:shd w:fill="auto" w:val="clear"/>
          <w:vertAlign w:val="baseline"/>
          <w:rtl w:val="0"/>
        </w:rPr>
        <w:t xml:space="preserve">Spending time counseling patients about lifestyle changes doesn't generate revenue like procedures do.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81.1375045776367" w:lineRule="auto"/>
        <w:ind w:left="16.320037841796875" w:right="370.596923828125" w:hanging="2.63999938964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Clinical research measures efficacy (does it work in ideal circumstances) not comparative effectiveness (does it work better than alternatives, including doing nothing). Guidelines recommend interventions without honest cost-effectiveness analysis or consideration of opportunity costs. There's no formal framework for integrating economic incentives into understanding why certain practices proliferate despite weak evidence.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240" w:lineRule="auto"/>
        <w:ind w:left="27.120056152343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Insurance and Payment Systems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33.1200408935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Insurance companies and government payers create their own distortions: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20.159988403320312" w:right="629.1064453125" w:firstLine="1.92001342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Coverage decisions create treatment realities: </w:t>
      </w:r>
      <w:r w:rsidDel="00000000" w:rsidR="00000000" w:rsidRPr="00000000">
        <w:rPr>
          <w:i w:val="0"/>
          <w:smallCaps w:val="0"/>
          <w:strike w:val="0"/>
          <w:color w:val="222222"/>
          <w:sz w:val="24"/>
          <w:szCs w:val="24"/>
          <w:u w:val="none"/>
          <w:shd w:fill="auto" w:val="clear"/>
          <w:vertAlign w:val="baseline"/>
          <w:rtl w:val="0"/>
        </w:rPr>
        <w:t xml:space="preserve">If insurers cover Drug A but not Drug B, physicians prescribe Drug A even if B might be preferable. If insurers cover procedure X but not counseling, patients get procedures.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3486328125" w:line="274.8900032043457" w:lineRule="auto"/>
        <w:ind w:left="19.44000244140625" w:right="596.029052734375" w:firstLine="8.8800048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Prior authorization creates treatment pathways: </w:t>
      </w:r>
      <w:r w:rsidDel="00000000" w:rsidR="00000000" w:rsidRPr="00000000">
        <w:rPr>
          <w:i w:val="0"/>
          <w:smallCaps w:val="0"/>
          <w:strike w:val="0"/>
          <w:color w:val="222222"/>
          <w:sz w:val="24"/>
          <w:szCs w:val="24"/>
          <w:u w:val="none"/>
          <w:shd w:fill="auto" w:val="clear"/>
          <w:vertAlign w:val="baseline"/>
          <w:rtl w:val="0"/>
        </w:rPr>
        <w:t xml:space="preserve">Insurers require trying cheaper medications before approving expensive ones, creating de facto treatment protocols regardless of individual appropriateness.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81.1375045776367" w:lineRule="auto"/>
        <w:ind w:left="20.159988403320312" w:right="606.57958984375" w:firstLine="8.16001892089843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Billing codes shape diagnoses: </w:t>
      </w:r>
      <w:r w:rsidDel="00000000" w:rsidR="00000000" w:rsidRPr="00000000">
        <w:rPr>
          <w:i w:val="0"/>
          <w:smallCaps w:val="0"/>
          <w:strike w:val="0"/>
          <w:color w:val="222222"/>
          <w:sz w:val="24"/>
          <w:szCs w:val="24"/>
          <w:u w:val="none"/>
          <w:shd w:fill="auto" w:val="clear"/>
          <w:vertAlign w:val="baseline"/>
          <w:rtl w:val="0"/>
        </w:rPr>
        <w:t xml:space="preserve">To get paid, physicians must assign diagnostic codes. This pressure toward definitive diagnosis even when uncertainty exists. The diagnosis shapes future care through guidelines and protocols.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1.1375045776367" w:lineRule="auto"/>
        <w:ind w:left="26.6400146484375" w:right="415.206298828125" w:hanging="15.83999633789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Administrative burden incentivizes going with the flow: </w:t>
      </w:r>
      <w:r w:rsidDel="00000000" w:rsidR="00000000" w:rsidRPr="00000000">
        <w:rPr>
          <w:i w:val="0"/>
          <w:smallCaps w:val="0"/>
          <w:strike w:val="0"/>
          <w:color w:val="222222"/>
          <w:sz w:val="24"/>
          <w:szCs w:val="24"/>
          <w:u w:val="none"/>
          <w:shd w:fill="auto" w:val="clear"/>
          <w:vertAlign w:val="baseline"/>
          <w:rtl w:val="0"/>
        </w:rPr>
        <w:t xml:space="preserve">Fighting coverage denials takes time. Following accepted protocols is easier than justifying alternatives, even when alternatives are more appropriate.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Electronic Health Record as Standardization Enforcement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29.76005554199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EHR systems enforce standardization: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22.79998779296875" w:right="1122.48779296875" w:hanging="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Order sets and protocols </w:t>
      </w:r>
      <w:r w:rsidDel="00000000" w:rsidR="00000000" w:rsidRPr="00000000">
        <w:rPr>
          <w:i w:val="0"/>
          <w:smallCaps w:val="0"/>
          <w:strike w:val="0"/>
          <w:color w:val="222222"/>
          <w:sz w:val="24"/>
          <w:szCs w:val="24"/>
          <w:u w:val="none"/>
          <w:shd w:fill="auto" w:val="clear"/>
          <w:vertAlign w:val="baseline"/>
          <w:rtl w:val="0"/>
        </w:rPr>
        <w:t xml:space="preserve">make it easy to do the standard thing, hard to do anything else. Clicking through the default pathway takes seconds; customizing requires extra work.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0300598144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30/170</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6.6400146484375" w:right="894.002685546875" w:hanging="4.5600128173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Clinical decision support </w:t>
      </w:r>
      <w:r w:rsidDel="00000000" w:rsidR="00000000" w:rsidRPr="00000000">
        <w:rPr>
          <w:i w:val="0"/>
          <w:smallCaps w:val="0"/>
          <w:strike w:val="0"/>
          <w:color w:val="222222"/>
          <w:sz w:val="24"/>
          <w:szCs w:val="24"/>
          <w:u w:val="none"/>
          <w:shd w:fill="auto" w:val="clear"/>
          <w:vertAlign w:val="baseline"/>
          <w:rtl w:val="0"/>
        </w:rPr>
        <w:t xml:space="preserve">alerts physicians when they're deviating from guidelines, creating pressure to conform even when deviation is justified.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18.479995727539062" w:right="1206.49169921875" w:firstLine="2.639999389648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Quality metrics </w:t>
      </w:r>
      <w:r w:rsidDel="00000000" w:rsidR="00000000" w:rsidRPr="00000000">
        <w:rPr>
          <w:i w:val="0"/>
          <w:smallCaps w:val="0"/>
          <w:strike w:val="0"/>
          <w:color w:val="222222"/>
          <w:sz w:val="24"/>
          <w:szCs w:val="24"/>
          <w:u w:val="none"/>
          <w:shd w:fill="auto" w:val="clear"/>
          <w:vertAlign w:val="baseline"/>
          <w:rtl w:val="0"/>
        </w:rPr>
        <w:t xml:space="preserve">built into EHRs measure compliance with standardized protocols, turning guideline recommendations into performance measures.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26.6400146484375" w:right="878.7255859375" w:firstLine="1.439971923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Documentation templates </w:t>
      </w:r>
      <w:r w:rsidDel="00000000" w:rsidR="00000000" w:rsidRPr="00000000">
        <w:rPr>
          <w:i w:val="0"/>
          <w:smallCaps w:val="0"/>
          <w:strike w:val="0"/>
          <w:color w:val="222222"/>
          <w:sz w:val="24"/>
          <w:szCs w:val="24"/>
          <w:u w:val="none"/>
          <w:shd w:fill="auto" w:val="clear"/>
          <w:vertAlign w:val="baseline"/>
          <w:rtl w:val="0"/>
        </w:rPr>
        <w:t xml:space="preserve">structure information in ways that favor categorical certainty over nuanced uncertainty.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83.21998596191406" w:lineRule="auto"/>
        <w:ind w:left="16.320037841796875" w:right="465.672607421875"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EHRs operationalize clinical knowledge in ways that ossify it into mandatory protocols. The flexibility for individual clinical judgment gets programmed out. The system becomes "evidence-based" in the worst sense—rigidly applying population-level evidence to individuals regardless of appropriateness.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21.0600280761718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3.3 Institutional Incentive Misalignment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74.8900032043457" w:lineRule="auto"/>
        <w:ind w:left="18.960037231445312" w:right="562.47314453125" w:firstLine="11.03996276855468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Healthcare institutions—hospitals, medical schools, professional societies—have incentives that distort knowledge production and application.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Academic Medical Centers and Research Funding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0.80001831054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Academic institutions need research funding to: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Support faculty salaries and careers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Maintain infrastructure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3.52005004882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Generate prestige and rankings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Attract students and trainees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creates incentives to: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19.44000244140625" w:right="304.564208984375" w:firstLine="8.400039672851562"/>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Maximize publications: </w:t>
      </w:r>
      <w:r w:rsidDel="00000000" w:rsidR="00000000" w:rsidRPr="00000000">
        <w:rPr>
          <w:i w:val="0"/>
          <w:smallCaps w:val="0"/>
          <w:strike w:val="0"/>
          <w:color w:val="222222"/>
          <w:sz w:val="24"/>
          <w:szCs w:val="24"/>
          <w:u w:val="none"/>
          <w:shd w:fill="auto" w:val="clear"/>
          <w:vertAlign w:val="baseline"/>
          <w:rtl w:val="0"/>
        </w:rPr>
        <w:t xml:space="preserve">Quantity matters for rankings and funding. Publishing many weak papers advances careers more than publishing few strong ones.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6400146484375" w:right="1375.776367187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Pursue fundable research: </w:t>
      </w:r>
      <w:r w:rsidDel="00000000" w:rsidR="00000000" w:rsidRPr="00000000">
        <w:rPr>
          <w:i w:val="0"/>
          <w:smallCaps w:val="0"/>
          <w:strike w:val="0"/>
          <w:color w:val="222222"/>
          <w:sz w:val="24"/>
          <w:szCs w:val="24"/>
          <w:u w:val="none"/>
          <w:shd w:fill="auto" w:val="clear"/>
          <w:vertAlign w:val="baseline"/>
          <w:rtl w:val="0"/>
        </w:rPr>
        <w:t xml:space="preserve">Study what pharmaceutical companies or NIH will fund, not necessarily what would generate the most useful knowledge.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6400146484375" w:right="513.217773437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Exaggerate significance: </w:t>
      </w:r>
      <w:r w:rsidDel="00000000" w:rsidR="00000000" w:rsidRPr="00000000">
        <w:rPr>
          <w:i w:val="0"/>
          <w:smallCaps w:val="0"/>
          <w:strike w:val="0"/>
          <w:color w:val="222222"/>
          <w:sz w:val="24"/>
          <w:szCs w:val="24"/>
          <w:u w:val="none"/>
          <w:shd w:fill="auto" w:val="clear"/>
          <w:vertAlign w:val="baseline"/>
          <w:rtl w:val="0"/>
        </w:rPr>
        <w:t xml:space="preserve">Overselling findings helps attract media attention, future funding, and institutional prestige.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19.199981689453125" w:right="699.3798828125" w:firstLine="9.120025634765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Protect rainmakers: </w:t>
      </w:r>
      <w:r w:rsidDel="00000000" w:rsidR="00000000" w:rsidRPr="00000000">
        <w:rPr>
          <w:i w:val="0"/>
          <w:smallCaps w:val="0"/>
          <w:strike w:val="0"/>
          <w:color w:val="222222"/>
          <w:sz w:val="24"/>
          <w:szCs w:val="24"/>
          <w:u w:val="none"/>
          <w:shd w:fill="auto" w:val="clear"/>
          <w:vertAlign w:val="baseline"/>
          <w:rtl w:val="0"/>
        </w:rPr>
        <w:t xml:space="preserve">Faculty who bring in large grants get protected even when their research quality is questionable.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87.38500595092773" w:lineRule="auto"/>
        <w:ind w:left="19.44000244140625" w:right="846.58935546875" w:hanging="8.63998413085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Avoid controversial findings: </w:t>
      </w:r>
      <w:r w:rsidDel="00000000" w:rsidR="00000000" w:rsidRPr="00000000">
        <w:rPr>
          <w:i w:val="0"/>
          <w:smallCaps w:val="0"/>
          <w:strike w:val="0"/>
          <w:color w:val="222222"/>
          <w:sz w:val="24"/>
          <w:szCs w:val="24"/>
          <w:u w:val="none"/>
          <w:shd w:fill="auto" w:val="clear"/>
          <w:vertAlign w:val="baseline"/>
          <w:rtl w:val="0"/>
        </w:rPr>
        <w:t xml:space="preserve">Research that threatens major funding sources or contradicts accepted practice creates institutional problems.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5349426269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31/170</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Professional Societies and Industry Relationships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26.6400146484375" w:right="878.658447265625" w:firstLine="2.63999938964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Professional societies (American College of Cardiology, American Diabetes Association, etc.) have conflicted roles: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They're supposed to: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Represent patients' interests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Synthesize evidence into guidelines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Educate members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Advance the field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28.3200073242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But they're funded by: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Pharmaceutical company sponsorships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Device manufacturer partnerships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Industry-supported conferences and CME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Corporate donations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creates predictable distortions: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26.6400146484375" w:right="858.97216796875" w:hanging="4.319992065429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Guidelines favor interventions: </w:t>
      </w:r>
      <w:r w:rsidDel="00000000" w:rsidR="00000000" w:rsidRPr="00000000">
        <w:rPr>
          <w:i w:val="0"/>
          <w:smallCaps w:val="0"/>
          <w:strike w:val="0"/>
          <w:color w:val="222222"/>
          <w:sz w:val="24"/>
          <w:szCs w:val="24"/>
          <w:u w:val="none"/>
          <w:shd w:fill="auto" w:val="clear"/>
          <w:vertAlign w:val="baseline"/>
          <w:rtl w:val="0"/>
        </w:rPr>
        <w:t xml:space="preserve">Professional societies have financial interests in expanding indications for procedures and medications.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19.44000244140625" w:right="471.5625" w:firstLine="8.63998413085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Disease awareness campaigns: </w:t>
      </w:r>
      <w:r w:rsidDel="00000000" w:rsidR="00000000" w:rsidRPr="00000000">
        <w:rPr>
          <w:i w:val="0"/>
          <w:smallCaps w:val="0"/>
          <w:strike w:val="0"/>
          <w:color w:val="222222"/>
          <w:sz w:val="24"/>
          <w:szCs w:val="24"/>
          <w:u w:val="none"/>
          <w:shd w:fill="auto" w:val="clear"/>
          <w:vertAlign w:val="baseline"/>
          <w:rtl w:val="0"/>
        </w:rPr>
        <w:t xml:space="preserve">Societies partner with companies to expand diagnostic criteria and encourage screening/treatment.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6400146484375" w:right="1485.9179687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Educational content: </w:t>
      </w:r>
      <w:r w:rsidDel="00000000" w:rsidR="00000000" w:rsidRPr="00000000">
        <w:rPr>
          <w:i w:val="0"/>
          <w:smallCaps w:val="0"/>
          <w:strike w:val="0"/>
          <w:color w:val="222222"/>
          <w:sz w:val="24"/>
          <w:szCs w:val="24"/>
          <w:u w:val="none"/>
          <w:shd w:fill="auto" w:val="clear"/>
          <w:vertAlign w:val="baseline"/>
          <w:rtl w:val="0"/>
        </w:rPr>
        <w:t xml:space="preserve">Industry-funded CME presentations emphasize pharmacological interventions.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26.6400146484375" w:right="313.35693359375" w:hanging="10.80001831054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Thought leader cultivation: </w:t>
      </w:r>
      <w:r w:rsidDel="00000000" w:rsidR="00000000" w:rsidRPr="00000000">
        <w:rPr>
          <w:i w:val="0"/>
          <w:smallCaps w:val="0"/>
          <w:strike w:val="0"/>
          <w:color w:val="222222"/>
          <w:sz w:val="24"/>
          <w:szCs w:val="24"/>
          <w:u w:val="none"/>
          <w:shd w:fill="auto" w:val="clear"/>
          <w:vertAlign w:val="baseline"/>
          <w:rtl w:val="0"/>
        </w:rPr>
        <w:t xml:space="preserve">Societies elevate physicians with industry relationships to leadership positions.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79.0550231933594" w:lineRule="auto"/>
        <w:ind w:left="15.120010375976562" w:right="740.0732421875" w:firstLine="1.20002746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Professional societies present themselves as neutral scientific authorities while being financially dependent on companies that profit from expanded treatment. There's no formal semantic system for representing this conflict in guideline recommendations.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486816406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Hospital Systems and Quality Metrics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Hospitals are evaluated on quality metrics that create perverse incentives: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19.680023193359375" w:right="845.71044921875" w:firstLine="8.63998413085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Process measures </w:t>
      </w:r>
      <w:r w:rsidDel="00000000" w:rsidR="00000000" w:rsidRPr="00000000">
        <w:rPr>
          <w:i w:val="0"/>
          <w:smallCaps w:val="0"/>
          <w:strike w:val="0"/>
          <w:color w:val="222222"/>
          <w:sz w:val="24"/>
          <w:szCs w:val="24"/>
          <w:u w:val="none"/>
          <w:shd w:fill="auto" w:val="clear"/>
          <w:vertAlign w:val="baseline"/>
          <w:rtl w:val="0"/>
        </w:rPr>
        <w:t xml:space="preserve">(did you follow the protocol?) get measured instead of outcomes (did the patient benefit?). This incentivizes protocol compliance even when protocols rest on weak evidence.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78250122070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32/170</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9.44000244140625" w:right="671.93359375" w:firstLine="8.8800048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Readmission penalties </w:t>
      </w:r>
      <w:r w:rsidDel="00000000" w:rsidR="00000000" w:rsidRPr="00000000">
        <w:rPr>
          <w:i w:val="0"/>
          <w:smallCaps w:val="0"/>
          <w:strike w:val="0"/>
          <w:color w:val="222222"/>
          <w:sz w:val="24"/>
          <w:szCs w:val="24"/>
          <w:u w:val="none"/>
          <w:shd w:fill="auto" w:val="clear"/>
          <w:vertAlign w:val="baseline"/>
          <w:rtl w:val="0"/>
        </w:rPr>
        <w:t xml:space="preserve">incentivize keeping patients in the hospital longer or being aggressive about follow-up, even when this doesn't improve outcomes.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15.120010375976562" w:right="468.9013671875" w:firstLine="13.19999694824218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Patient satisfaction scores </w:t>
      </w:r>
      <w:r w:rsidDel="00000000" w:rsidR="00000000" w:rsidRPr="00000000">
        <w:rPr>
          <w:i w:val="0"/>
          <w:smallCaps w:val="0"/>
          <w:strike w:val="0"/>
          <w:color w:val="222222"/>
          <w:sz w:val="24"/>
          <w:szCs w:val="24"/>
          <w:u w:val="none"/>
          <w:shd w:fill="auto" w:val="clear"/>
          <w:vertAlign w:val="baseline"/>
          <w:rtl w:val="0"/>
        </w:rPr>
        <w:t xml:space="preserve">incentivize giving patients what they want (often antibiotics, opioids, tests, procedures) even when it's not medically appropriate.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15.120010375976562" w:right="313.9111328125" w:firstLine="12.959976196289062"/>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Door-to-balloon times </w:t>
      </w:r>
      <w:r w:rsidDel="00000000" w:rsidR="00000000" w:rsidRPr="00000000">
        <w:rPr>
          <w:i w:val="0"/>
          <w:smallCaps w:val="0"/>
          <w:strike w:val="0"/>
          <w:color w:val="222222"/>
          <w:sz w:val="24"/>
          <w:szCs w:val="24"/>
          <w:u w:val="none"/>
          <w:shd w:fill="auto" w:val="clear"/>
          <w:vertAlign w:val="baseline"/>
          <w:rtl w:val="0"/>
        </w:rPr>
        <w:t xml:space="preserve">and similar metrics incentivize speed in specific scenarios, which can lead to overtreatment of borderline cases to avoid metric penalties.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87.38500595092773" w:lineRule="auto"/>
        <w:ind w:left="19.44000244140625" w:right="537.04833984375" w:firstLine="8.400039672851562"/>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Mortality metrics </w:t>
      </w:r>
      <w:r w:rsidDel="00000000" w:rsidR="00000000" w:rsidRPr="00000000">
        <w:rPr>
          <w:i w:val="0"/>
          <w:smallCaps w:val="0"/>
          <w:strike w:val="0"/>
          <w:color w:val="222222"/>
          <w:sz w:val="24"/>
          <w:szCs w:val="24"/>
          <w:u w:val="none"/>
          <w:shd w:fill="auto" w:val="clear"/>
          <w:vertAlign w:val="baseline"/>
          <w:rtl w:val="0"/>
        </w:rPr>
        <w:t xml:space="preserve">create incentives to avoid high-risk patients or transfer them to other facilities, and to aggressively intervene to prevent death even when palliation might be more appropriate.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87.38500595092773" w:lineRule="auto"/>
        <w:ind w:left="26.6400146484375" w:right="1501.591796875" w:hanging="10.319976806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These metrics are supposed to improve quality but often distort care in ways that serve institutional interests rather than patient welfare.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4003906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Medical Boards and Maintenance of Certification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28.560028076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Medical boards require ongoing certification and CME to maintain licensure. This system: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9.44000244140625" w:right="1271.30859375" w:firstLine="8.8800048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Reinforces accepted practice: </w:t>
      </w:r>
      <w:r w:rsidDel="00000000" w:rsidR="00000000" w:rsidRPr="00000000">
        <w:rPr>
          <w:i w:val="0"/>
          <w:smallCaps w:val="0"/>
          <w:strike w:val="0"/>
          <w:color w:val="222222"/>
          <w:sz w:val="24"/>
          <w:szCs w:val="24"/>
          <w:u w:val="none"/>
          <w:shd w:fill="auto" w:val="clear"/>
          <w:vertAlign w:val="baseline"/>
          <w:rtl w:val="0"/>
        </w:rPr>
        <w:t xml:space="preserve">Board exams test knowledge of guidelines and standard approaches, not ability to critically evaluate evidence.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74.8900032043457" w:lineRule="auto"/>
        <w:ind w:left="26.6400146484375" w:right="539.77783203125" w:hanging="4.3199920654296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Generates revenue: </w:t>
      </w:r>
      <w:r w:rsidDel="00000000" w:rsidR="00000000" w:rsidRPr="00000000">
        <w:rPr>
          <w:i w:val="0"/>
          <w:smallCaps w:val="0"/>
          <w:strike w:val="0"/>
          <w:color w:val="222222"/>
          <w:sz w:val="24"/>
          <w:szCs w:val="24"/>
          <w:u w:val="none"/>
          <w:shd w:fill="auto" w:val="clear"/>
          <w:vertAlign w:val="baseline"/>
          <w:rtl w:val="0"/>
        </w:rPr>
        <w:t xml:space="preserve">Specialty boards charge fees for exams and certification, creating financial incentive to require ongoing testing.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6400146484375" w:right="713.114013671875" w:firstLine="0.4800415039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Industry-influenced CME: </w:t>
      </w:r>
      <w:r w:rsidDel="00000000" w:rsidR="00000000" w:rsidRPr="00000000">
        <w:rPr>
          <w:i w:val="0"/>
          <w:smallCaps w:val="0"/>
          <w:strike w:val="0"/>
          <w:color w:val="222222"/>
          <w:sz w:val="24"/>
          <w:szCs w:val="24"/>
          <w:u w:val="none"/>
          <w:shd w:fill="auto" w:val="clear"/>
          <w:vertAlign w:val="baseline"/>
          <w:rtl w:val="0"/>
        </w:rPr>
        <w:t xml:space="preserve">Much required CME is industry-sponsored, exposing physicians to marketing disguised as education.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399993896484375" w:right="877.44384765625" w:firstLine="1.92001342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Punishes deviation: </w:t>
      </w:r>
      <w:r w:rsidDel="00000000" w:rsidR="00000000" w:rsidRPr="00000000">
        <w:rPr>
          <w:i w:val="0"/>
          <w:smallCaps w:val="0"/>
          <w:strike w:val="0"/>
          <w:color w:val="222222"/>
          <w:sz w:val="24"/>
          <w:szCs w:val="24"/>
          <w:u w:val="none"/>
          <w:shd w:fill="auto" w:val="clear"/>
          <w:vertAlign w:val="baseline"/>
          <w:rtl w:val="0"/>
        </w:rPr>
        <w:t xml:space="preserve">Physicians who practice outside accepted norms risk board complaints regardless of whether their practice is evidence-based.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1.1375045776367" w:lineRule="auto"/>
        <w:ind w:left="26.160049438476562" w:right="547.5927734375" w:hanging="9.84001159667968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The credentialing system enforces conformity to existing paradigms rather than rewarding evidence-based individualization or honest acknowledgment of uncertainty.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240" w:lineRule="auto"/>
        <w:ind w:left="21.0600280761718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3.4 The Public's Rational Ignorance and Misplaced Trust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97314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general public's relationship with medical knowledge is shaped by: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Complexity Barrier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29.76005554199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Understanding clinical evidence requires: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628.3200073242188" w:right="932.01171875" w:hanging="6.7199707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Statistical literacy (relative vs absolute risk, confidence intervals, p-values, effect sizes) Biological knowledge (anatomy, physiology, pathology)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426269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Research methodology (study designs, bias sources, validity threats)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Critical thinking skills (evaluating arguments, recognizing fallacies)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33/170</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Time and motivation to engage with primary literature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7.38500595092773" w:lineRule="auto"/>
        <w:ind w:left="19.680023193359375" w:right="292.152099609375" w:firstLine="8.880004882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Most people lack some or all of these. Even highly educated people in other fields lack the specific expertise to evaluate medical claims critically.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87.38500595092773" w:lineRule="auto"/>
        <w:ind w:left="19.44000244140625" w:right="571.9116210937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creates rational ignorance: the cost of becoming informed exceeds the expected benefit for any individual, so people rationally defer to experts.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4003906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Authority Gradient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public's mental model: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Doctors know things ordinary people don't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Medical knowledge is scientific and reliable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3.52005004882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Guidelines are based on solid evidence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Experts agree on important matters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Following medical advice improves health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model is wrong but reasonable given available information. The public has no access to: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corruption in research funding and publication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weakness of evidence underlying many guidelines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conflicts of interest among experts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462.3150157928467" w:lineRule="auto"/>
        <w:ind w:left="15.839996337890625" w:right="1904.47265625" w:firstLine="600.4800415039062"/>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extent of uncertainty that gets hidden behind confident recommendations </w:t>
      </w:r>
      <w:r w:rsidDel="00000000" w:rsidR="00000000" w:rsidRPr="00000000">
        <w:rPr>
          <w:b w:val="1"/>
          <w:i w:val="0"/>
          <w:smallCaps w:val="0"/>
          <w:strike w:val="0"/>
          <w:color w:val="222222"/>
          <w:sz w:val="24"/>
          <w:szCs w:val="24"/>
          <w:u w:val="none"/>
          <w:shd w:fill="auto" w:val="clear"/>
          <w:vertAlign w:val="baseline"/>
          <w:rtl w:val="0"/>
        </w:rPr>
        <w:t xml:space="preserve">The Science as Magic Problem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498046875" w:line="240" w:lineRule="auto"/>
        <w:ind w:left="30.480041503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 most people, medicine functions like magic: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Incomprehensible mechanisms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Requiring specialized practitioners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Producing effects through mysterious processes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Demanding faith in expert authority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19.680023193359375" w:right="1036.5673828125" w:firstLine="2.160034179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"Science says" becomes a thought-terminating cliché—a way to shut down questioning by invoking authority. The public is told to "trust science" and "listen to experts" without tools to evaluate which science or which experts.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creates vulnerability to: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Marketing disguised as science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Experts who confidently present weak evidence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3.52005004882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Guidelines that serve economic interests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Medicalization of normal life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9200439453125"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34/170</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Media Amplification Problem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28.560028076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Medical information reaches the public through media that: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7.38500595092773" w:lineRule="auto"/>
        <w:ind w:left="26.399993896484375" w:right="1165.3857421875" w:firstLine="1.92001342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Prioritizes novelty over reliability: </w:t>
      </w:r>
      <w:r w:rsidDel="00000000" w:rsidR="00000000" w:rsidRPr="00000000">
        <w:rPr>
          <w:i w:val="0"/>
          <w:smallCaps w:val="0"/>
          <w:strike w:val="0"/>
          <w:color w:val="222222"/>
          <w:sz w:val="24"/>
          <w:szCs w:val="24"/>
          <w:u w:val="none"/>
          <w:shd w:fill="auto" w:val="clear"/>
          <w:vertAlign w:val="baseline"/>
          <w:rtl w:val="0"/>
        </w:rPr>
        <w:t xml:space="preserve">"New study shows..." gets clicks. "Large study fails to replicate previous findings" does not.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87.38500595092773" w:lineRule="auto"/>
        <w:ind w:left="26.399993896484375" w:right="964.5068359375" w:firstLine="2.8800201416015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Lacks scientific literacy: </w:t>
      </w:r>
      <w:r w:rsidDel="00000000" w:rsidR="00000000" w:rsidRPr="00000000">
        <w:rPr>
          <w:i w:val="0"/>
          <w:smallCaps w:val="0"/>
          <w:strike w:val="0"/>
          <w:color w:val="222222"/>
          <w:sz w:val="24"/>
          <w:szCs w:val="24"/>
          <w:u w:val="none"/>
          <w:shd w:fill="auto" w:val="clear"/>
          <w:vertAlign w:val="baseline"/>
          <w:rtl w:val="0"/>
        </w:rPr>
        <w:t xml:space="preserve">Journalists typically can't evaluate study quality and rely on press releases and expert quotes.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74.8900032043457" w:lineRule="auto"/>
        <w:ind w:left="26.6400146484375" w:right="752.4267578125" w:hanging="4.5600128173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Creates false balance: </w:t>
      </w:r>
      <w:r w:rsidDel="00000000" w:rsidR="00000000" w:rsidRPr="00000000">
        <w:rPr>
          <w:i w:val="0"/>
          <w:smallCaps w:val="0"/>
          <w:strike w:val="0"/>
          <w:color w:val="222222"/>
          <w:sz w:val="24"/>
          <w:szCs w:val="24"/>
          <w:u w:val="none"/>
          <w:shd w:fill="auto" w:val="clear"/>
          <w:vertAlign w:val="baseline"/>
          <w:rtl w:val="0"/>
        </w:rPr>
        <w:t xml:space="preserve">Giving equal weight to fringe positions and scientific consensus in the name of "both sides."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29.280014038085938" w:right="934.276123046875" w:hanging="0.9600067138671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Exaggerates benefits and minimizes harms: </w:t>
      </w:r>
      <w:r w:rsidDel="00000000" w:rsidR="00000000" w:rsidRPr="00000000">
        <w:rPr>
          <w:i w:val="0"/>
          <w:smallCaps w:val="0"/>
          <w:strike w:val="0"/>
          <w:color w:val="222222"/>
          <w:sz w:val="24"/>
          <w:szCs w:val="24"/>
          <w:u w:val="none"/>
          <w:shd w:fill="auto" w:val="clear"/>
          <w:vertAlign w:val="baseline"/>
          <w:rtl w:val="0"/>
        </w:rPr>
        <w:t xml:space="preserve">Positive health stories are feel-good content. Discussions of medical uncertainty are depressing.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18.720016479492188" w:right="396.42822265625" w:firstLine="0.719985961914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Serves advertisers: </w:t>
      </w:r>
      <w:r w:rsidDel="00000000" w:rsidR="00000000" w:rsidRPr="00000000">
        <w:rPr>
          <w:i w:val="0"/>
          <w:smallCaps w:val="0"/>
          <w:strike w:val="0"/>
          <w:color w:val="222222"/>
          <w:sz w:val="24"/>
          <w:szCs w:val="24"/>
          <w:u w:val="none"/>
          <w:shd w:fill="auto" w:val="clear"/>
          <w:vertAlign w:val="baseline"/>
          <w:rtl w:val="0"/>
        </w:rPr>
        <w:t xml:space="preserve">Media outlets receive pharmaceutical advertising revenue, creating conflicts of interest in coverage.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1.1375045776367" w:lineRule="auto"/>
        <w:ind w:left="16.320037841796875" w:right="496.47216796875" w:hanging="2.3999786376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information architecture problem: The public receives medical information through channels optimized for engagement and revenue, not accuracy. There's no widely accessible source of honestly uncertain, carefully qualified, conflict-free medical information designed for non-experts.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Informed Consent Fiction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87.38500595092773" w:lineRule="auto"/>
        <w:ind w:left="18.960037231445312" w:right="739.35302734375" w:firstLine="9.599990844726562"/>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Medical ethics requires informed consent—patients should understand their options and make decisions aligned with their values. But informed consent is mostly theater: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87.38500595092773" w:lineRule="auto"/>
        <w:ind w:left="26.6400146484375" w:right="1315.6982421875" w:firstLine="0.4800415039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Information asymmetry is fundamental: </w:t>
      </w:r>
      <w:r w:rsidDel="00000000" w:rsidR="00000000" w:rsidRPr="00000000">
        <w:rPr>
          <w:i w:val="0"/>
          <w:smallCaps w:val="0"/>
          <w:strike w:val="0"/>
          <w:color w:val="222222"/>
          <w:sz w:val="24"/>
          <w:szCs w:val="24"/>
          <w:u w:val="none"/>
          <w:shd w:fill="auto" w:val="clear"/>
          <w:vertAlign w:val="baseline"/>
          <w:rtl w:val="0"/>
        </w:rPr>
        <w:t xml:space="preserve">Patients can't possibly understand all relevant information in a clinical encounter.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74.8900032043457" w:lineRule="auto"/>
        <w:ind w:left="26.399993896484375" w:right="597.537841796875" w:firstLine="1.92001342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Presentation matters enormously: </w:t>
      </w:r>
      <w:r w:rsidDel="00000000" w:rsidR="00000000" w:rsidRPr="00000000">
        <w:rPr>
          <w:i w:val="0"/>
          <w:smallCaps w:val="0"/>
          <w:strike w:val="0"/>
          <w:color w:val="222222"/>
          <w:sz w:val="24"/>
          <w:szCs w:val="24"/>
          <w:u w:val="none"/>
          <w:shd w:fill="auto" w:val="clear"/>
          <w:vertAlign w:val="baseline"/>
          <w:rtl w:val="0"/>
        </w:rPr>
        <w:t xml:space="preserve">How options are framed (gain vs loss framing, absolute vs relative risks) dramatically affects choices.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18.720016479492188" w:right="1082.34375" w:firstLine="9.35997009277343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Uncertainty is hidden: </w:t>
      </w:r>
      <w:r w:rsidDel="00000000" w:rsidR="00000000" w:rsidRPr="00000000">
        <w:rPr>
          <w:i w:val="0"/>
          <w:smallCaps w:val="0"/>
          <w:strike w:val="0"/>
          <w:color w:val="222222"/>
          <w:sz w:val="24"/>
          <w:szCs w:val="24"/>
          <w:u w:val="none"/>
          <w:shd w:fill="auto" w:val="clear"/>
          <w:vertAlign w:val="baseline"/>
          <w:rtl w:val="0"/>
        </w:rPr>
        <w:t xml:space="preserve">Consent forms list potential harms but present benefits confidently, obscuring that benefits are uncertain and may not apply to this individual.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19.44000244140625" w:right="984.183349609375"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Social pressure operates: </w:t>
      </w:r>
      <w:r w:rsidDel="00000000" w:rsidR="00000000" w:rsidRPr="00000000">
        <w:rPr>
          <w:i w:val="0"/>
          <w:smallCaps w:val="0"/>
          <w:strike w:val="0"/>
          <w:color w:val="222222"/>
          <w:sz w:val="24"/>
          <w:szCs w:val="24"/>
          <w:u w:val="none"/>
          <w:shd w:fill="auto" w:val="clear"/>
          <w:vertAlign w:val="baseline"/>
          <w:rtl w:val="0"/>
        </w:rPr>
        <w:t xml:space="preserve">Patients feel pressure to accept recommended treatments from authoritative experts.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19.44000244140625" w:right="823.02978515625" w:hanging="3.600006103515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Time constraints limit discussion: </w:t>
      </w:r>
      <w:r w:rsidDel="00000000" w:rsidR="00000000" w:rsidRPr="00000000">
        <w:rPr>
          <w:i w:val="0"/>
          <w:smallCaps w:val="0"/>
          <w:strike w:val="0"/>
          <w:color w:val="222222"/>
          <w:sz w:val="24"/>
          <w:szCs w:val="24"/>
          <w:u w:val="none"/>
          <w:shd w:fill="auto" w:val="clear"/>
          <w:vertAlign w:val="baseline"/>
          <w:rtl w:val="0"/>
        </w:rPr>
        <w:t xml:space="preserve">Real informed consent would require hours of education about evidence quality, uncertainty, alternatives, and individual considerations.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94262695312" w:line="287.38500595092773" w:lineRule="auto"/>
        <w:ind w:left="26.399993896484375" w:right="838.232421875" w:hanging="10.0799560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result: "Informed consent" typically means getting patients to agree to what the physician recommends, not truly empowering informed decision-making.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5349426269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35/170</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900054931640625" w:right="1287.564697265625" w:firstLine="7.79998779296875"/>
        <w:jc w:val="left"/>
        <w:rPr>
          <w:b w:val="1"/>
          <w:i w:val="0"/>
          <w:smallCaps w:val="0"/>
          <w:strike w:val="0"/>
          <w:color w:val="222222"/>
          <w:sz w:val="30"/>
          <w:szCs w:val="30"/>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Part IV: Structural Semantic Solutions: Toward Formalized Clinical Communication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53125" w:line="240" w:lineRule="auto"/>
        <w:ind w:left="15.9300231933593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4.1 Principles of Verifiable Medical Semantics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74.8900032043457" w:lineRule="auto"/>
        <w:ind w:left="26.6400146484375" w:right="353.912353515625" w:hanging="10.319976806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To fix the information corruption in clinical medicine requires structural changes to how knowledge is represented, communicated, and verified. We need formal semantic systems that: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Principle 1: Forced Explicit Uncertainty Quantification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18.720016479492188" w:right="415.352783203125" w:firstLine="11.040039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Every claim must include explicit uncertainty markers that can't be removed through compression or translation: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28.560028076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For research findings: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Effect size with confidence intervals (not just p-values)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Absolute effect magnitudes (not just relative risks)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Number needed to treat/harm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Heterogeneity estimates (how variable is the effect across individuals)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Publication bias adjustment (estimated effect after correcting for file drawer)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8.560028076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For guidelines: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Evidence quality scores with precise definitions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10.8000183105469" w:right="1304.63134765625" w:firstLine="11.99996948242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Confidence levels for recommendations (probability the recommendation is correct) Applicability boundaries (exactly which populations, conditions, and contexts) Expected benefit magnitude for different patient subgroups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28.560028076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For clinical communication: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Probability distributions over diagnoses (not single definitive diagnosis)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Expected outcome distributions for different treatment options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Individual risk estimates with uncertainty bands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20.159988403320312" w:right="450.169677734375" w:hanging="3.8399505615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key: Uncertainty markers must be formally structured metadata that travels with claims and can't be stripped out. Currently, uncertainty is communicated through vague hedge words ("may," "suggests") that disappear in translation. We need machine-readable uncertainty specifications.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Principle 2: Mandatory Provenance Tracking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29.76005554199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Every knowledge claim must include complete provenance: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Evidence chain: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Original data sources with access links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Analysis code and specifications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36/170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All preprocessing and analytic decisions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Preregistration documents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Full results including non-significant findings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Funding sources and conflicts of interest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Citation context: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Not just which paper is cited, but exactly which claim from that paper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Whether the claim is supported, contradicted, or qualified by the citation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Alternative evidence that points in different directions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Synthesis process: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Who synthesized the evidence (including conflicts of interest)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inclusion/exclusion criteria were used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How contradictory evidence was weighted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assumptions underlie the synthesis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19.44000244140625" w:right="514.95117187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creates an auditable trail from primary data to clinical recommendation, allowing verification at each step.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Principle 3: Formal Heterogeneity Representation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22.799987792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knowledge must explicitly represent heterogeneity: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Population structure: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626.3999938964844" w:right="393.271484375" w:firstLine="2.6400756835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Not "patients with diabetes" but specification of age ranges, comorbidities, disease duration, baseline control, genetic variants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Not average effects but distributions of individual effects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Identification of subgroups with different responses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Contextual dependencies: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How effects vary with timing, dose, duration, combination treatments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Boundary conditions beyond which findings don't apply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Interaction effects between interventions and patient characteristics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Mechanistic uncertainty: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Multiple plausible causal pathways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Unexplained variance components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Known unknowns vs unknown unknowns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0.800018310546875" w:right="490.872802734375" w:firstLine="5.52001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representation must be computational—something a decision support system could process —not just natural language descriptions.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350189208984"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37/170</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Principle 4: Adversarial Verification Requirements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22.799987792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Claims should only gain credibility through surviving adversarial testing: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Pre-publication: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Pre-registration of hypotheses and analysis plans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 data and code deposition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Adversarial review where skeptics specifically try to find problems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Required replication by independent teams for consequential findings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Post-publication: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Ongoing updating as new evidence emerges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Formal mechanisms for challenge and response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Replication markets or prediction markets on reproducibility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Bounties for finding errors or fraud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2.32002258300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Guideline development: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Red teams specifically tasked with arguing against recommendations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 comment periods with required response to substantive critiques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Minority reports when consensus isn't unanimous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Regular systematic review and updating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9.44000244140625" w:right="553.75122070312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key: Remove the presumption that published = true. Instead, claims start with low credibility and earn trust by surviving genuine attempts to falsify them.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479003906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Principle 5: Semantic Typing for Strength of Claims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26.6400146484375" w:right="431.38427734375" w:firstLine="2.3999786376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Natural language allows equivocation between strong and weak claims through vague terms. We need formal semantic types: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9.0550231933594" w:lineRule="auto"/>
        <w:ind w:left="10.800018310546875" w:right="478.486328125" w:firstLine="10.31997680664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Observation: </w:t>
      </w:r>
      <w:r w:rsidDel="00000000" w:rsidR="00000000" w:rsidRPr="00000000">
        <w:rPr>
          <w:i w:val="0"/>
          <w:smallCaps w:val="0"/>
          <w:strike w:val="0"/>
          <w:color w:val="222222"/>
          <w:sz w:val="24"/>
          <w:szCs w:val="24"/>
          <w:u w:val="none"/>
          <w:shd w:fill="auto" w:val="clear"/>
          <w:vertAlign w:val="baseline"/>
          <w:rtl w:val="0"/>
        </w:rPr>
        <w:t xml:space="preserve">"In study population P, we measured outcome O with result R±SE" </w:t>
      </w:r>
      <w:r w:rsidDel="00000000" w:rsidR="00000000" w:rsidRPr="00000000">
        <w:rPr>
          <w:b w:val="1"/>
          <w:i w:val="0"/>
          <w:smallCaps w:val="0"/>
          <w:strike w:val="0"/>
          <w:color w:val="222222"/>
          <w:sz w:val="24"/>
          <w:szCs w:val="24"/>
          <w:u w:val="none"/>
          <w:shd w:fill="auto" w:val="clear"/>
          <w:vertAlign w:val="baseline"/>
          <w:rtl w:val="0"/>
        </w:rPr>
        <w:t xml:space="preserve">Correlation: </w:t>
      </w:r>
      <w:r w:rsidDel="00000000" w:rsidR="00000000" w:rsidRPr="00000000">
        <w:rPr>
          <w:i w:val="0"/>
          <w:smallCaps w:val="0"/>
          <w:strike w:val="0"/>
          <w:color w:val="222222"/>
          <w:sz w:val="24"/>
          <w:szCs w:val="24"/>
          <w:u w:val="none"/>
          <w:shd w:fill="auto" w:val="clear"/>
          <w:vertAlign w:val="baseline"/>
          <w:rtl w:val="0"/>
        </w:rPr>
        <w:t xml:space="preserve">"Variables X and Y show correlation C (CI: [lower, upper]) in population P under conditions Z" </w:t>
      </w:r>
      <w:r w:rsidDel="00000000" w:rsidR="00000000" w:rsidRPr="00000000">
        <w:rPr>
          <w:b w:val="1"/>
          <w:i w:val="0"/>
          <w:smallCaps w:val="0"/>
          <w:strike w:val="0"/>
          <w:color w:val="222222"/>
          <w:sz w:val="24"/>
          <w:szCs w:val="24"/>
          <w:u w:val="none"/>
          <w:shd w:fill="auto" w:val="clear"/>
          <w:vertAlign w:val="baseline"/>
          <w:rtl w:val="0"/>
        </w:rPr>
        <w:t xml:space="preserve">Causal hypothesis: </w:t>
      </w:r>
      <w:r w:rsidDel="00000000" w:rsidR="00000000" w:rsidRPr="00000000">
        <w:rPr>
          <w:i w:val="0"/>
          <w:smallCaps w:val="0"/>
          <w:strike w:val="0"/>
          <w:color w:val="222222"/>
          <w:sz w:val="24"/>
          <w:szCs w:val="24"/>
          <w:u w:val="none"/>
          <w:shd w:fill="auto" w:val="clear"/>
          <w:vertAlign w:val="baseline"/>
          <w:rtl w:val="0"/>
        </w:rPr>
        <w:t xml:space="preserve">"Intervention I may cause outcome O through mechanism M (plausibility: X, evidence: Y)" </w:t>
      </w:r>
      <w:r w:rsidDel="00000000" w:rsidR="00000000" w:rsidRPr="00000000">
        <w:rPr>
          <w:b w:val="1"/>
          <w:i w:val="0"/>
          <w:smallCaps w:val="0"/>
          <w:strike w:val="0"/>
          <w:color w:val="222222"/>
          <w:sz w:val="24"/>
          <w:szCs w:val="24"/>
          <w:u w:val="none"/>
          <w:shd w:fill="auto" w:val="clear"/>
          <w:vertAlign w:val="baseline"/>
          <w:rtl w:val="0"/>
        </w:rPr>
        <w:t xml:space="preserve">Causal claim: </w:t>
      </w:r>
      <w:r w:rsidDel="00000000" w:rsidR="00000000" w:rsidRPr="00000000">
        <w:rPr>
          <w:i w:val="0"/>
          <w:smallCaps w:val="0"/>
          <w:strike w:val="0"/>
          <w:color w:val="222222"/>
          <w:sz w:val="24"/>
          <w:szCs w:val="24"/>
          <w:u w:val="none"/>
          <w:shd w:fill="auto" w:val="clear"/>
          <w:vertAlign w:val="baseline"/>
          <w:rtl w:val="0"/>
        </w:rPr>
        <w:t xml:space="preserve">"Intervention I causes outcome O with effect size E (CI: [lower, upper]) in population P (heterogeneity: H, evidence quality: Q)" </w:t>
      </w:r>
      <w:r w:rsidDel="00000000" w:rsidR="00000000" w:rsidRPr="00000000">
        <w:rPr>
          <w:b w:val="1"/>
          <w:i w:val="0"/>
          <w:smallCaps w:val="0"/>
          <w:strike w:val="0"/>
          <w:color w:val="222222"/>
          <w:sz w:val="24"/>
          <w:szCs w:val="24"/>
          <w:u w:val="none"/>
          <w:shd w:fill="auto" w:val="clear"/>
          <w:vertAlign w:val="baseline"/>
          <w:rtl w:val="0"/>
        </w:rPr>
        <w:t xml:space="preserve">Recommendation: </w:t>
      </w:r>
      <w:r w:rsidDel="00000000" w:rsidR="00000000" w:rsidRPr="00000000">
        <w:rPr>
          <w:i w:val="0"/>
          <w:smallCaps w:val="0"/>
          <w:strike w:val="0"/>
          <w:color w:val="222222"/>
          <w:sz w:val="24"/>
          <w:szCs w:val="24"/>
          <w:u w:val="none"/>
          <w:shd w:fill="auto" w:val="clear"/>
          <w:vertAlign w:val="baseline"/>
          <w:rtl w:val="0"/>
        </w:rPr>
        <w:t xml:space="preserve">"For patient population P with values V, intervention I has expected utility U±σ compared to alternatives A1, A2... (evidence quality: Q, value assumptions: Z)"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48681640625" w:line="274.8900032043457" w:lineRule="auto"/>
        <w:ind w:left="26.399993896484375" w:right="384.39208984375" w:firstLine="3.360061645507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type has defined semantics about what it means and what inferences are valid. Claims can't be translated from weak to strong types without explicit evidence justifying the strengthening.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0300598144531"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38/170</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300231933593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4.2 Formal Ontologies for Clinical Phenomena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79.0550231933594" w:lineRule="auto"/>
        <w:ind w:left="18.960037231445312" w:right="968.631591796875" w:firstLine="3.8399505615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language is notoriously ambiguous. "Heart failure" means different things to different people—reduced ejection fraction vs preserved, acute vs chronic, different severity stages, different etiologies. "Depression" encompasses vastly different presentations, causes, and responses to treatment.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5478515625" w:line="274.8900032043457" w:lineRule="auto"/>
        <w:ind w:left="26.399993896484375" w:right="1180.223388671875" w:hanging="10.0799560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semantic vagueness enables corruption—the same term can mean different things in research, guidelines, and practice, allowing equivocation and false generalization.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30517578125" w:line="240" w:lineRule="auto"/>
        <w:ind w:left="28.079986572265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Domain Ontologies with Precise Definitions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7.38500595092773" w:lineRule="auto"/>
        <w:ind w:left="26.6400146484375" w:right="474.15283203125" w:hanging="15.83999633789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An ontology is a formal specification of concepts and relationships in a domain. Clinical medicine needs ontologies that: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40" w:lineRule="auto"/>
        <w:ind w:left="28.079986572265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Define concepts precisely: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7.38500595092773" w:lineRule="auto"/>
        <w:ind w:left="630" w:right="318.570556640625" w:hanging="0.959930419921875"/>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Not "hypertension" but "sustained systolic blood pressure ≥X mm Hg and/or diastolic ≥Y mm Hg measured via standard protocol Z in condition C"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900390625" w:line="287.38500595092773" w:lineRule="auto"/>
        <w:ind w:left="622.3199462890625" w:right="584.833984375" w:firstLine="6.720123291015625"/>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Not "treatment response" but "≥X% reduction in symptom scale Y sustained for ≥Z weeks" Operational definitions that specify exactly how to measure/classify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Specify hierarchical relationships: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629.7599792480469" w:right="1831.83349609375" w:hanging="0.479888916015625"/>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Pneumonia → bacterial pneumonia → Streptococcus pneumoniae pneumonia Each level inherits properties from parents but adds specificity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9003906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Evidence at one level may not apply to sublevel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8.079986572265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Define attributes and constraints: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properties can each entity have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values are valid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combinations are possible/impossible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Capture temporal and causal structure: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Acute vs chronic conditions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Primary vs secondary diagnoses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Causal chains and comorbidity networks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9.28001403808593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Link to phenotypic and genotypic data: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Not just clinical labels but underlying biological features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Subtypes based on measurable characteristics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Precision medicine stratification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200439453125"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39/170</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Example: Formalizing "Depression"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9.0550231933594" w:lineRule="auto"/>
        <w:ind w:left="18.24005126953125" w:right="770.413818359375" w:firstLine="4.5599365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Current usage: "Depression" is a vague term covering many different conditions. Research on "depression" combines people with different symptom profiles, etiologies, and treatment responses. Guidelines for "depression" make recommendations that may only apply to some subpopulations.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9.0550231933594" w:lineRule="auto"/>
        <w:ind w:left="18.24005126953125" w:right="770.413818359375" w:firstLine="4.5599365234375"/>
        <w:jc w:val="left"/>
        <w:rPr>
          <w:color w:val="222222"/>
          <w:sz w:val="24"/>
          <w:szCs w:val="24"/>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9.0550231933594" w:lineRule="auto"/>
        <w:ind w:left="18.24005126953125" w:right="770.413818359375" w:firstLine="4.5599365234375"/>
        <w:jc w:val="left"/>
        <w:rPr>
          <w:color w:val="222222"/>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9.0550231933594" w:lineRule="auto"/>
        <w:ind w:left="18.24005126953125" w:right="770.413818359375" w:firstLine="4.5599365234375"/>
        <w:jc w:val="left"/>
        <w:rPr>
          <w:color w:val="222222"/>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9.0550231933594" w:lineRule="auto"/>
        <w:ind w:left="18.24005126953125" w:right="770.413818359375" w:firstLine="4.5599365234375"/>
        <w:jc w:val="left"/>
        <w:rPr>
          <w:color w:val="222222"/>
          <w:sz w:val="24"/>
          <w:szCs w:val="24"/>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5478515625" w:line="240" w:lineRule="auto"/>
        <w:ind w:left="30.48004150390625" w:right="0" w:firstLine="0"/>
        <w:jc w:val="left"/>
        <w:rPr>
          <w:b w:val="1"/>
          <w:color w:val="222222"/>
          <w:sz w:val="24"/>
          <w:szCs w:val="24"/>
        </w:rPr>
      </w:pPr>
      <w:r w:rsidDel="00000000" w:rsidR="00000000" w:rsidRPr="00000000">
        <w:rPr>
          <w:b w:val="1"/>
          <w:i w:val="0"/>
          <w:smallCaps w:val="0"/>
          <w:strike w:val="0"/>
          <w:color w:val="222222"/>
          <w:sz w:val="24"/>
          <w:szCs w:val="24"/>
          <w:u w:val="none"/>
          <w:shd w:fill="auto" w:val="clear"/>
          <w:vertAlign w:val="baseline"/>
          <w:rtl w:val="0"/>
        </w:rPr>
        <w:t xml:space="preserve">Formal ontology approach: </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6041870117188"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MajorDepressiveDisorder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92.0706176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SeverityLevel: [Mild, Moderate, Severe]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92.0706176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EpisodeType: [First, Recurrent, Chronic]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81.138219833374" w:lineRule="auto"/>
        <w:ind w:left="292.07061767578125" w:right="1273.214111328125" w:firstLine="0"/>
        <w:jc w:val="left"/>
        <w:rPr>
          <w:i w:val="0"/>
          <w:smallCaps w:val="0"/>
          <w:strike w:val="0"/>
          <w:color w:val="212529"/>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12529"/>
          <w:sz w:val="19.200000762939453"/>
          <w:szCs w:val="19.200000762939453"/>
          <w:u w:val="none"/>
          <w:shd w:fill="auto" w:val="clear"/>
          <w:vertAlign w:val="baseline"/>
          <w:rtl w:val="0"/>
        </w:rPr>
        <w:t xml:space="preserve">├─ Features: [MelanPausentationmelancholic, Atypical, Psychotic, Anxious, Mixed] ├─ AgeOfOnset: [EarlyOnset &lt;21, AdultOnset ≥21]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123046875" w:line="240" w:lineRule="auto"/>
        <w:ind w:left="292.0706176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SymptomProfile: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6279296875" w:line="281.138219833374" w:lineRule="auto"/>
        <w:ind w:left="292.07061767578125" w:right="1964.359130859375"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 CoreSymptoms: [Mood, Anhedonia, Energy, Concentration, Psychomotor] │ ├─ NeurovegetativeSymptoms: [Sleep, Appetite, Libido]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123046875" w:line="240" w:lineRule="auto"/>
        <w:ind w:left="292.0706176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 CognitiveSymptoms: [Worthlessness, Guilt, SuicidalIdeation]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92.0706176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Biomarkers: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92.0706176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 Inflammatory: [CRP, IL-6, TNF-α levels]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92.0706176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 Metabolic: [CortisolPattern, GlucoseRegulation]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92.0706176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 Neuroimaging: [VolumeAbnormalities, ConnectivityPatterns]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92.0706176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PredisposingFactors: [GeneticRisk, EarlyAdversity, ChronicStress]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92.0706176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Comorbidities: [AnxietyDisorders, SubstanceUse, MedicalConditions]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8.432006835937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6279296875" w:line="240" w:lineRule="auto"/>
        <w:ind w:left="10.80001831054687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With this structure: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Research findings specify exactly which subtypes were studied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Treatment responses are linked to specific phenotypes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Guidelines make recommendations for defined patient profiles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Individual patients get mapped to most similar research populations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81.1373043060303" w:lineRule="auto"/>
        <w:ind w:left="22.896041870117188" w:right="582.078857421875" w:hanging="4.991989135742187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This prevents false generalization—a finding about severe melancholic depression doesn't automatically apply to mild atypical depression.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40" w:lineRule="auto"/>
        <w:ind w:left="15.792007446289062"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Interoperability Across Systems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56689453125" w:line="240" w:lineRule="auto"/>
        <w:ind w:left="21.360015869140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Clinical ontologies must be: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81.1373043060303" w:lineRule="auto"/>
        <w:ind w:left="22.896041870117188" w:right="582.078857421875" w:firstLine="11.135940551757812"/>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Standardized across institutions: So findings from one center can be integrated with others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81.1373043060303" w:lineRule="auto"/>
        <w:ind w:left="20.016021728515625" w:right="1618.7957763671875" w:firstLine="14.01596069335937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Versioned and evolvable: As understanding improves, ontologies update while maintaining backward compatibility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546.6558837890625" w:lineRule="auto"/>
        <w:ind w:left="34.031982421875" w:right="812.4609375"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Machine-readable: Enabling computational reasoning about applicability of evidence Human-interpretable: Clinicians can understand what categories mean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109619140625" w:line="281.1373043060303" w:lineRule="auto"/>
        <w:ind w:left="27.504043579101562" w:right="812.4609375" w:firstLine="6.527938842773437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Multilingual: Supporting international knowledge sharing while preserving semantic precision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40" w:lineRule="auto"/>
        <w:ind w:left="25.9680175781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Examples of existing efforts (with limitations):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SNOMED CT (comprehensive but complex and inconsistently applied)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ICD codes (designed for billing, not semantic precision)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HPO (Human Phenotype Ontology) for genetic conditions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RxNorm for medications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597412109375" w:line="281.1375617980957" w:lineRule="auto"/>
        <w:ind w:left="23.280029296875" w:right="927.6513671875" w:hanging="5.375976562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These need expansion, refinement, and widespread adoption with enforcement mechanisms ensuring proper usage.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025939941406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41/170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4.3 Probabilistic Frameworks That Expose Uncertainty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81.138219833374" w:lineRule="auto"/>
        <w:ind w:left="22.896041870117188" w:right="927.6513671875" w:hanging="1.34399414062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Medicine is fundamentally probabilistic—we're predicting uncertain futures for unique individuals. Yet clinical communication uses categorical language that hides this uncertainty.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26123046875" w:line="240" w:lineRule="auto"/>
        <w:ind w:left="15.792007446289062"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Bayesian Clinical Reasoning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81.138219833374" w:lineRule="auto"/>
        <w:ind w:left="23.280029296875" w:right="1388.414306640625" w:firstLine="2.6879882812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Bayesian reasoning explicitly represents uncertainty and updates beliefs based on evidence: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81.138219833374" w:lineRule="auto"/>
        <w:ind w:left="27.504043579101562" w:right="582.078857421875" w:firstLine="6.527938842773437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Prior probability: Before testing/treating, what's the probability distribution over possible diagnoses or outcomes?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81.138219833374" w:lineRule="auto"/>
        <w:ind w:left="28.656005859375" w:right="1273.223876953125" w:firstLine="5.375976562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Likelihood ratios: How much does each piece of evidence (symptom, test result, treatment response) shift these probabilities?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26123046875" w:line="281.1375617980957" w:lineRule="auto"/>
        <w:ind w:left="23.664016723632812" w:right="697.269287109375" w:firstLine="10.367965698242188"/>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Posterior probability: After incorporating evidence, what's the updated probability distribution?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81.1373043060303" w:lineRule="auto"/>
        <w:ind w:left="22.896041870117188" w:right="1618.7957763671875" w:firstLine="11.135940551757812"/>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Decision thresholds: At what probability levels do different actions become appropriate?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81.1373043060303" w:lineRule="auto"/>
        <w:ind w:left="22.896041870117188" w:right="697.269287109375" w:hanging="1.536026000976562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Currently, this reasoning happens informally in clinician minds. Making it explicit and computational would: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65.5185794830322" w:lineRule="auto"/>
        <w:ind w:left="27.504043579101562" w:right="697.269287109375" w:firstLine="6.527938842773437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Expose uncertainty: "After these tests, there's 65% probability of diagnosis A, 25% probability of diagnosis B, 10% other" is more honest than picking a single diagnosis.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21240234375" w:line="281.1373043060303" w:lineRule="auto"/>
        <w:ind w:left="24.240036010742188" w:right="582.078857421875" w:firstLine="9.791946411132812"/>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Enable personalized risk estimates: Incorporating individual patient characteristics into probability calculations rather than applying population averages.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81.1373043060303" w:lineRule="auto"/>
        <w:ind w:left="22.896041870117188" w:right="1158.033447265625" w:firstLine="11.135940551757812"/>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Support shared decision-making: Patients can see probability distributions over outcomes for different options and choose based on their values.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81.1373043060303" w:lineRule="auto"/>
        <w:ind w:left="24.240036010742188" w:right="927.6513671875" w:firstLine="9.791946411132812"/>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Catch errors: Computational reasoning can identify when probability estimates are inconsistent or when evidence is being weighted inappropriately.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26123046875" w:line="240" w:lineRule="auto"/>
        <w:ind w:left="15.792007446289062"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Prediction Models with Calibration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97412109375" w:line="281.1373043060303" w:lineRule="auto"/>
        <w:ind w:left="27.504043579101562" w:right="1388.414306640625" w:firstLine="2.304000854492187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Instead of categorical recommendations ("do intervention X for condition Y"), use prediction models: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81.1373043060303" w:lineRule="auto"/>
        <w:ind w:left="22.896041870117188" w:right="812.4609375" w:firstLine="11.135940551757812"/>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Individual risk prediction: Based on patient characteristics, what's the predicted absolute risk of outcome O over time horizon 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81.1374759674072" w:lineRule="auto"/>
        <w:ind w:left="22.896041870117188" w:right="582.078857421875" w:firstLine="11.135940551757812"/>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Treatment effect prediction: For this specific patient, what's the predicted benefit of intervention I (with confidence intervals)?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259704589844" w:line="281.1375617980957" w:lineRule="auto"/>
        <w:ind w:left="27.504043579101562" w:right="466.888427734375" w:firstLine="6.5279388427734375"/>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Number needed to treat calculation: How many patients like this one need treatment to prevent one outcome?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0259399414062" w:line="240" w:lineRule="auto"/>
        <w:ind w:left="0" w:right="0" w:firstLine="0"/>
        <w:jc w:val="right"/>
        <w:rPr>
          <w:i w:val="0"/>
          <w:smallCaps w:val="0"/>
          <w:strike w:val="0"/>
          <w:color w:val="000000"/>
          <w:sz w:val="12"/>
          <w:szCs w:val="12"/>
          <w:u w:val="none"/>
          <w:shd w:fill="auto" w:val="clear"/>
          <w:vertAlign w:val="baseline"/>
        </w:rPr>
        <w:sectPr>
          <w:type w:val="continuous"/>
          <w:pgSz w:h="15840" w:w="12240" w:orient="portrait"/>
          <w:pgMar w:bottom="330" w:top="825" w:left="1440" w:right="1440" w:header="0" w:footer="720"/>
          <w:cols w:equalWidth="0" w:num="1">
            <w:col w:space="0" w:w="9360"/>
          </w:cols>
        </w:sectPr>
      </w:pPr>
      <w:r w:rsidDel="00000000" w:rsidR="00000000" w:rsidRPr="00000000">
        <w:rPr>
          <w:i w:val="0"/>
          <w:smallCaps w:val="0"/>
          <w:strike w:val="0"/>
          <w:color w:val="000000"/>
          <w:sz w:val="12"/>
          <w:szCs w:val="12"/>
          <w:u w:val="none"/>
          <w:shd w:fill="auto" w:val="clear"/>
          <w:vertAlign w:val="baseline"/>
          <w:rtl w:val="0"/>
        </w:rPr>
        <w:t xml:space="preserve">42/170</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These predictions must be: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81.138219833374"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Calibrated: Predictions match observed frequencies (if the model says 20% risk, actual risk should be ~20%)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557.0701789855957"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Updated continuously: As new data accumulates, models retrain and improve Transparent: Show which features drive predictions and with what weights Uncertainty-aware: Provide not just point estimates but full probability distributions  Example: Cardiovascular Risk Assessment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1494140625" w:line="281.138219833374"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Current approach: Guidelines categorize patients as "low/medium/high risk" and recommend treatments for high-risk patients based on risk score thresholds.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Problems: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627929687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Thresholds are arbitrary (why 10% not 9% or 11%?)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81.1373043060303"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Patients near thresholds could go either way based on measurement noise - Doesn't account for individual treatment effect heterogeneity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12304687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Hides that "high risk" might be 15% for one person and 40% for another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Probabilistic approach: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Patient P: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10-year cardiovascular event risk: 18% (95% CI: 12%-26%)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Treatment options: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1. Lifestyle modification only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Expected events: 18% (12%-26%)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2. Statin therapy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Expected events: 14% (9%-21%)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Absolute risk reduction: 4% (1%-7%)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NNT: 25 (14-100)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Expected side effects: 8% (muscle pain), 0.5% (liver issues)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59741210937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3. Statin + BP medication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Expected events: 11% (7%-17%)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Absolute risk reduction: 7% (3%-12%)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NNT: 14 (8-33)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199.92000102996826" w:lineRule="auto"/>
        <w:ind w:left="0"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Expected side effects: 15% (combined)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6096191406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exposes: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Uncertainty in baseline risk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Small absolute benefit magnitudes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Trade-offs between benefit and harms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162.035026550293" w:lineRule="auto"/>
        <w:ind w:left="0" w:right="0" w:firstLine="0"/>
        <w:jc w:val="left"/>
        <w:rPr>
          <w:i w:val="0"/>
          <w:smallCaps w:val="0"/>
          <w:strike w:val="0"/>
          <w:color w:val="000000"/>
          <w:sz w:val="12"/>
          <w:szCs w:val="12"/>
          <w:u w:val="none"/>
          <w:shd w:fill="auto" w:val="clear"/>
          <w:vertAlign w:val="baseline"/>
        </w:rPr>
        <w:sectPr>
          <w:type w:val="continuous"/>
          <w:pgSz w:h="15840" w:w="12240" w:orient="portrait"/>
          <w:pgMar w:bottom="330" w:top="825" w:left="1440" w:right="1440" w:header="0" w:footer="720"/>
          <w:cols w:equalWidth="0" w:num="1">
            <w:col w:space="0" w:w="9360"/>
          </w:cols>
        </w:sectPr>
      </w:pPr>
      <w:r w:rsidDel="00000000" w:rsidR="00000000" w:rsidRPr="00000000">
        <w:rPr>
          <w:i w:val="0"/>
          <w:smallCaps w:val="0"/>
          <w:strike w:val="0"/>
          <w:color w:val="222222"/>
          <w:sz w:val="24"/>
          <w:szCs w:val="24"/>
          <w:u w:val="none"/>
          <w:shd w:fill="auto" w:val="clear"/>
          <w:vertAlign w:val="baseline"/>
          <w:rtl w:val="0"/>
        </w:rPr>
        <w:t xml:space="preserve">Individual decision based on values (is 4% risk reduction worth 8% chance of side effects?) </w:t>
      </w:r>
      <w:r w:rsidDel="00000000" w:rsidR="00000000" w:rsidRPr="00000000">
        <w:rPr>
          <w:i w:val="0"/>
          <w:smallCaps w:val="0"/>
          <w:strike w:val="0"/>
          <w:color w:val="000000"/>
          <w:sz w:val="12"/>
          <w:szCs w:val="12"/>
          <w:u w:val="none"/>
          <w:shd w:fill="auto" w:val="clear"/>
          <w:vertAlign w:val="baseline"/>
          <w:rtl w:val="0"/>
        </w:rPr>
        <w:t xml:space="preserve">43/170</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300231933593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4.4 Adversarial Verification Systems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74.8900032043457" w:lineRule="auto"/>
        <w:ind w:left="26.6400146484375" w:right="1139.912109375" w:firstLine="1.6799926757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Knowledge claims should earn credibility through surviving adversarial testing, not through institutional authority.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Pre-Registration and Registered Reports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18.960037231445312" w:right="539.91455078125" w:firstLine="3.11996459960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Current problem: </w:t>
      </w:r>
      <w:r w:rsidDel="00000000" w:rsidR="00000000" w:rsidRPr="00000000">
        <w:rPr>
          <w:i w:val="0"/>
          <w:smallCaps w:val="0"/>
          <w:strike w:val="0"/>
          <w:color w:val="222222"/>
          <w:sz w:val="24"/>
          <w:szCs w:val="24"/>
          <w:u w:val="none"/>
          <w:shd w:fill="auto" w:val="clear"/>
          <w:vertAlign w:val="baseline"/>
          <w:rtl w:val="0"/>
        </w:rPr>
        <w:t xml:space="preserve">Researchers formulate hypotheses after seeing data (HARKing) and analyze data many ways until finding significance (p-hacking).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26.399993896484375" w:right="350.54443359375" w:hanging="6.9599914550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Solution: </w:t>
      </w:r>
      <w:r w:rsidDel="00000000" w:rsidR="00000000" w:rsidRPr="00000000">
        <w:rPr>
          <w:i w:val="0"/>
          <w:smallCaps w:val="0"/>
          <w:strike w:val="0"/>
          <w:color w:val="222222"/>
          <w:sz w:val="24"/>
          <w:szCs w:val="24"/>
          <w:u w:val="none"/>
          <w:shd w:fill="auto" w:val="clear"/>
          <w:vertAlign w:val="baseline"/>
          <w:rtl w:val="0"/>
        </w:rPr>
        <w:t xml:space="preserve">Pre-register hypotheses, methods, and analysis plans before data collection. Better yet: registered reports where journals commit to publishing based on the protocol, regardless of results.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provides: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Protection against p-hacking (analysis plan is fixed in advance)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Prevention of HARKing (hypotheses are timestamped before data)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16.3200378417969" w:right="1811.993408203125" w:firstLine="13.439941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Elimination of publication bias for registered reports (null results get published) Transparency about what was planned vs exploratory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27.120056152343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Implementation requirements: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Pre-registration becomes mandatory for clinical trials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7.2799682617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Journals increasingly adopt registered reports format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Funders require preregistration for grants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Deviation from plans requires explicit justification and sensitivity analysis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1.1199951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Open Data and Code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26.6400146484375" w:right="432.874755859375" w:hanging="4.5600128173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Current problem: </w:t>
      </w:r>
      <w:r w:rsidDel="00000000" w:rsidR="00000000" w:rsidRPr="00000000">
        <w:rPr>
          <w:i w:val="0"/>
          <w:smallCaps w:val="0"/>
          <w:strike w:val="0"/>
          <w:color w:val="222222"/>
          <w:sz w:val="24"/>
          <w:szCs w:val="24"/>
          <w:u w:val="none"/>
          <w:shd w:fill="auto" w:val="clear"/>
          <w:vertAlign w:val="baseline"/>
          <w:rtl w:val="0"/>
        </w:rPr>
        <w:t xml:space="preserve">Published papers present curated narratives. Raw data and analysis code are hidden, preventing verification.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9.4400024414062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Solution: </w:t>
      </w:r>
      <w:r w:rsidDel="00000000" w:rsidR="00000000" w:rsidRPr="00000000">
        <w:rPr>
          <w:i w:val="0"/>
          <w:smallCaps w:val="0"/>
          <w:strike w:val="0"/>
          <w:color w:val="222222"/>
          <w:sz w:val="24"/>
          <w:szCs w:val="24"/>
          <w:u w:val="none"/>
          <w:shd w:fill="auto" w:val="clear"/>
          <w:vertAlign w:val="baseline"/>
          <w:rtl w:val="0"/>
        </w:rPr>
        <w:t xml:space="preserve">Mandatory public deposition of: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Complete de-identified datasets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All analysis code with documentation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Step-by-step computational workflows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1.7599487304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Version control history showing analytic evolution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enables: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Independent replication of analyses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Testing alternative analytic approaches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Detection of errors or questionable decisions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Meta-analyses using individual participant data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9676513672" w:line="240" w:lineRule="auto"/>
        <w:ind w:left="0" w:right="0" w:firstLine="0"/>
        <w:jc w:val="right"/>
        <w:rPr>
          <w:i w:val="0"/>
          <w:smallCaps w:val="0"/>
          <w:strike w:val="0"/>
          <w:color w:val="000000"/>
          <w:sz w:val="12"/>
          <w:szCs w:val="12"/>
          <w:u w:val="none"/>
          <w:shd w:fill="auto" w:val="clear"/>
          <w:vertAlign w:val="baseline"/>
        </w:rPr>
        <w:sectPr>
          <w:type w:val="continuous"/>
          <w:pgSz w:h="15840" w:w="12240" w:orient="portrait"/>
          <w:pgMar w:bottom="330" w:top="825" w:left="899.0437316894531" w:right="572.88330078125" w:header="0" w:footer="720"/>
          <w:cols w:equalWidth="0" w:num="1">
            <w:col w:space="0" w:w="10768.072967529297"/>
          </w:cols>
        </w:sectPr>
      </w:pPr>
      <w:r w:rsidDel="00000000" w:rsidR="00000000" w:rsidRPr="00000000">
        <w:rPr>
          <w:i w:val="0"/>
          <w:smallCaps w:val="0"/>
          <w:strike w:val="0"/>
          <w:color w:val="000000"/>
          <w:sz w:val="12"/>
          <w:szCs w:val="12"/>
          <w:u w:val="none"/>
          <w:shd w:fill="auto" w:val="clear"/>
          <w:vertAlign w:val="baseline"/>
          <w:rtl w:val="0"/>
        </w:rPr>
        <w:t xml:space="preserve">44/170</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Machine learning approaches to discover patterns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Implementation challenges: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Patient privacy protection (requires robust de-identification)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Proprietary concerns (especially industry-funded research)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Infrastructure for hosting and curating large datasets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Skills and incentives for researchers to document properly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Solutions: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Standardized de-identification protocols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 registration of existence of private datasets with metadata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Federated analysis approaches for sensitive data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Funding for data repositories and curation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Training in reproducible research practices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Career incentives for data sharing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Adversarial Collaboration and Red Teams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Current problem: </w:t>
      </w:r>
      <w:r w:rsidDel="00000000" w:rsidR="00000000" w:rsidRPr="00000000">
        <w:rPr>
          <w:i w:val="0"/>
          <w:smallCaps w:val="0"/>
          <w:strike w:val="0"/>
          <w:color w:val="222222"/>
          <w:sz w:val="24"/>
          <w:szCs w:val="24"/>
          <w:u w:val="none"/>
          <w:shd w:fill="auto" w:val="clear"/>
          <w:vertAlign w:val="baseline"/>
          <w:rtl w:val="0"/>
        </w:rPr>
        <w:t xml:space="preserve">Research teams have intellectual and career investment in their hypotheses being confirmed. Peer review provides weak quality control.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474.8099899291992"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Solution: </w:t>
      </w:r>
      <w:r w:rsidDel="00000000" w:rsidR="00000000" w:rsidRPr="00000000">
        <w:rPr>
          <w:i w:val="0"/>
          <w:smallCaps w:val="0"/>
          <w:strike w:val="0"/>
          <w:color w:val="222222"/>
          <w:sz w:val="24"/>
          <w:szCs w:val="24"/>
          <w:u w:val="none"/>
          <w:shd w:fill="auto" w:val="clear"/>
          <w:vertAlign w:val="baseline"/>
          <w:rtl w:val="0"/>
        </w:rPr>
        <w:t xml:space="preserve">Adversarial collaboration where skeptics are involved from the start: </w:t>
      </w:r>
      <w:r w:rsidDel="00000000" w:rsidR="00000000" w:rsidRPr="00000000">
        <w:rPr>
          <w:b w:val="1"/>
          <w:i w:val="0"/>
          <w:smallCaps w:val="0"/>
          <w:strike w:val="0"/>
          <w:color w:val="222222"/>
          <w:sz w:val="24"/>
          <w:szCs w:val="24"/>
          <w:u w:val="none"/>
          <w:shd w:fill="auto" w:val="clear"/>
          <w:vertAlign w:val="baseline"/>
          <w:rtl w:val="0"/>
        </w:rPr>
        <w:t xml:space="preserve">Study design phase: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986328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Red team identifies potential biases and confounds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Protocol designed to rule out alternative explanations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Skeptics pre-commit to what would convince them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Analysis phase: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Independent analysts conduct analyses blinded to condition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Alternative analyses by adversarial team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Pre-specified adjudication of discrepancies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Interpretation phase: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Both teams interpret findings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Points of disagreement explicitly identified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Publication includes both perspectives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261.9950485229492" w:lineRule="auto"/>
        <w:ind w:left="0" w:right="0" w:firstLine="0"/>
        <w:jc w:val="left"/>
        <w:rPr>
          <w:i w:val="0"/>
          <w:smallCaps w:val="0"/>
          <w:strike w:val="0"/>
          <w:color w:val="000000"/>
          <w:sz w:val="12"/>
          <w:szCs w:val="12"/>
          <w:u w:val="none"/>
          <w:shd w:fill="auto" w:val="clear"/>
          <w:vertAlign w:val="baseline"/>
        </w:rPr>
        <w:sectPr>
          <w:type w:val="continuous"/>
          <w:pgSz w:h="15840" w:w="12240" w:orient="portrait"/>
          <w:pgMar w:bottom="330" w:top="825" w:left="1440" w:right="1440" w:header="0" w:footer="720"/>
          <w:cols w:equalWidth="0" w:num="1">
            <w:col w:space="0" w:w="9360"/>
          </w:cols>
        </w:sectPr>
      </w:pPr>
      <w:r w:rsidDel="00000000" w:rsidR="00000000" w:rsidRPr="00000000">
        <w:rPr>
          <w:i w:val="0"/>
          <w:smallCaps w:val="0"/>
          <w:strike w:val="0"/>
          <w:color w:val="222222"/>
          <w:sz w:val="24"/>
          <w:szCs w:val="24"/>
          <w:u w:val="none"/>
          <w:shd w:fill="auto" w:val="clear"/>
          <w:vertAlign w:val="baseline"/>
          <w:rtl w:val="0"/>
        </w:rPr>
        <w:t xml:space="preserve">This catches problems early and ensures findings are robust to skeptical scrutiny. </w:t>
      </w:r>
      <w:r w:rsidDel="00000000" w:rsidR="00000000" w:rsidRPr="00000000">
        <w:rPr>
          <w:i w:val="0"/>
          <w:smallCaps w:val="0"/>
          <w:strike w:val="0"/>
          <w:color w:val="000000"/>
          <w:sz w:val="12"/>
          <w:szCs w:val="12"/>
          <w:u w:val="none"/>
          <w:shd w:fill="auto" w:val="clear"/>
          <w:vertAlign w:val="baseline"/>
          <w:rtl w:val="0"/>
        </w:rPr>
        <w:t xml:space="preserve">45/170</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Replication Markets and Prediction Markets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18.24005126953125" w:right="764.8876953125" w:firstLine="3.83995056152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Current problem: </w:t>
      </w:r>
      <w:r w:rsidDel="00000000" w:rsidR="00000000" w:rsidRPr="00000000">
        <w:rPr>
          <w:i w:val="0"/>
          <w:smallCaps w:val="0"/>
          <w:strike w:val="0"/>
          <w:color w:val="222222"/>
          <w:sz w:val="24"/>
          <w:szCs w:val="24"/>
          <w:u w:val="none"/>
          <w:shd w:fill="auto" w:val="clear"/>
          <w:vertAlign w:val="baseline"/>
          <w:rtl w:val="0"/>
        </w:rPr>
        <w:t xml:space="preserve">We don't know which published findings are real until expensive replication studies happen years later (if ever).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474.8099899291992" w:lineRule="auto"/>
        <w:ind w:left="27.840042114257812" w:right="2150.064697265625" w:hanging="8.400039672851562"/>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Solution: </w:t>
      </w:r>
      <w:r w:rsidDel="00000000" w:rsidR="00000000" w:rsidRPr="00000000">
        <w:rPr>
          <w:i w:val="0"/>
          <w:smallCaps w:val="0"/>
          <w:strike w:val="0"/>
          <w:color w:val="222222"/>
          <w:sz w:val="24"/>
          <w:szCs w:val="24"/>
          <w:u w:val="none"/>
          <w:shd w:fill="auto" w:val="clear"/>
          <w:vertAlign w:val="baseline"/>
          <w:rtl w:val="0"/>
        </w:rPr>
        <w:t xml:space="preserve">Prediction markets where people bet on whether findings will replicate: </w:t>
      </w:r>
      <w:r w:rsidDel="00000000" w:rsidR="00000000" w:rsidRPr="00000000">
        <w:rPr>
          <w:b w:val="1"/>
          <w:i w:val="0"/>
          <w:smallCaps w:val="0"/>
          <w:strike w:val="0"/>
          <w:color w:val="222222"/>
          <w:sz w:val="24"/>
          <w:szCs w:val="24"/>
          <w:u w:val="none"/>
          <w:shd w:fill="auto" w:val="clear"/>
          <w:vertAlign w:val="baseline"/>
          <w:rtl w:val="0"/>
        </w:rPr>
        <w:t xml:space="preserve">Mechanism: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986328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After publication, create prediction market: "Will this finding replicate?"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Researchers, methodologists, and others trade based on their assessment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Market price represents collective probability estimate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Actual replications resolve markets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Benefits: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Provides real-time credibility assessments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Incentivizes expertise in evaluating evidence quality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Identifies which studies most need replication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Creates financial incentive to find problems in published work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Variations: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633.1199645996094" w:right="966.87255859375" w:hanging="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Replication bounties: funders pay for replications of findings trading at high confidence Insurance markets: authors can purchase replication insurance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900390625" w:line="240" w:lineRule="auto"/>
        <w:ind w:left="617.2799682617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Journal confidence scores derived from market prices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Continuous Evidence Synthesis and Living Guidelines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29.760055541992188" w:right="694.47509765625" w:hanging="7.680053710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Current problem: </w:t>
      </w:r>
      <w:r w:rsidDel="00000000" w:rsidR="00000000" w:rsidRPr="00000000">
        <w:rPr>
          <w:i w:val="0"/>
          <w:smallCaps w:val="0"/>
          <w:strike w:val="0"/>
          <w:color w:val="222222"/>
          <w:sz w:val="24"/>
          <w:szCs w:val="24"/>
          <w:u w:val="none"/>
          <w:shd w:fill="auto" w:val="clear"/>
          <w:vertAlign w:val="baseline"/>
          <w:rtl w:val="0"/>
        </w:rPr>
        <w:t xml:space="preserve">Guidelines are published then become outdated as new evidence emerges. Updates take years and may ignore contradictory findings.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9.4400024414062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Solution: </w:t>
      </w:r>
      <w:r w:rsidDel="00000000" w:rsidR="00000000" w:rsidRPr="00000000">
        <w:rPr>
          <w:i w:val="0"/>
          <w:smallCaps w:val="0"/>
          <w:strike w:val="0"/>
          <w:color w:val="222222"/>
          <w:sz w:val="24"/>
          <w:szCs w:val="24"/>
          <w:u w:val="none"/>
          <w:shd w:fill="auto" w:val="clear"/>
          <w:vertAlign w:val="baseline"/>
          <w:rtl w:val="0"/>
        </w:rPr>
        <w:t xml:space="preserve">Living systematic reviews and guidelines: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Continuous monitoring: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Automated searches for new relevant publications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New studies automatically incorporated into meta-analyses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Recommendations update as evidence accumulates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560028076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Formal updating rules: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Bayesian updating of confidence levels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Threshold-based recommendation changes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Transparent algorithms for synthesis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Version control: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46/170</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Every guideline version is archived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Changes are documented with justifications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Users can see evidence evolution over time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Structured uncertainty: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Recommendations include credible intervals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Strength of recommendation tied to evidence quality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Dissent and minority opinions captured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15.120010375976562" w:right="825.43212890625" w:firstLine="1.20002746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transforms guidelines from static authority documents into dynamic knowledge synthesis tools.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Mandatory Adversarial Meta-Analysis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26.160049438476562" w:right="628.714599609375" w:hanging="4.080047607421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Current problem: </w:t>
      </w:r>
      <w:r w:rsidDel="00000000" w:rsidR="00000000" w:rsidRPr="00000000">
        <w:rPr>
          <w:i w:val="0"/>
          <w:smallCaps w:val="0"/>
          <w:strike w:val="0"/>
          <w:color w:val="222222"/>
          <w:sz w:val="24"/>
          <w:szCs w:val="24"/>
          <w:u w:val="none"/>
          <w:shd w:fill="auto" w:val="clear"/>
          <w:vertAlign w:val="baseline"/>
          <w:rtl w:val="0"/>
        </w:rPr>
        <w:t xml:space="preserve">Meta-analyses are conducted by researchers with positions on the question, leading to biased study selection and interpretation.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9.4400024414062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Solution: </w:t>
      </w:r>
      <w:r w:rsidDel="00000000" w:rsidR="00000000" w:rsidRPr="00000000">
        <w:rPr>
          <w:i w:val="0"/>
          <w:smallCaps w:val="0"/>
          <w:strike w:val="0"/>
          <w:color w:val="222222"/>
          <w:sz w:val="24"/>
          <w:szCs w:val="24"/>
          <w:u w:val="none"/>
          <w:shd w:fill="auto" w:val="clear"/>
          <w:vertAlign w:val="baseline"/>
          <w:rtl w:val="0"/>
        </w:rPr>
        <w:t xml:space="preserve">Every significant clinical question gets two meta-analyses: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19.44000244140625" w:right="1143.9208984375"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Supportive team: </w:t>
      </w:r>
      <w:r w:rsidDel="00000000" w:rsidR="00000000" w:rsidRPr="00000000">
        <w:rPr>
          <w:i w:val="0"/>
          <w:smallCaps w:val="0"/>
          <w:strike w:val="0"/>
          <w:color w:val="222222"/>
          <w:sz w:val="24"/>
          <w:szCs w:val="24"/>
          <w:u w:val="none"/>
          <w:shd w:fill="auto" w:val="clear"/>
          <w:vertAlign w:val="baseline"/>
          <w:rtl w:val="0"/>
        </w:rPr>
        <w:t xml:space="preserve">Researchers who believe the intervention works conduct meta-analysis arguing for effectiveness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19.680023193359375" w:right="414.6533203125" w:hanging="0.240020751953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Skeptical team: </w:t>
      </w:r>
      <w:r w:rsidDel="00000000" w:rsidR="00000000" w:rsidRPr="00000000">
        <w:rPr>
          <w:i w:val="0"/>
          <w:smallCaps w:val="0"/>
          <w:strike w:val="0"/>
          <w:color w:val="222222"/>
          <w:sz w:val="24"/>
          <w:szCs w:val="24"/>
          <w:u w:val="none"/>
          <w:shd w:fill="auto" w:val="clear"/>
          <w:vertAlign w:val="baseline"/>
          <w:rtl w:val="0"/>
        </w:rPr>
        <w:t xml:space="preserve">Researchers skeptical of the intervention conduct meta-analysis arguing against effectiveness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40" w:lineRule="auto"/>
        <w:ind w:left="28.320007324218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Both published together </w:t>
      </w:r>
      <w:r w:rsidDel="00000000" w:rsidR="00000000" w:rsidRPr="00000000">
        <w:rPr>
          <w:i w:val="0"/>
          <w:smallCaps w:val="0"/>
          <w:strike w:val="0"/>
          <w:color w:val="222222"/>
          <w:sz w:val="24"/>
          <w:szCs w:val="24"/>
          <w:u w:val="none"/>
          <w:shd w:fill="auto" w:val="clear"/>
          <w:vertAlign w:val="baseline"/>
          <w:rtl w:val="0"/>
        </w:rPr>
        <w:t xml:space="preserve">with: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Explicit disagreements about inclusion criteria identified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Sensitivity analyses showing how choices affect conclusions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Quantification of how much results depend on subjective decisions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Structured debate about interpretation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5.120010375976562" w:right="784.312744140625" w:firstLine="1.20002746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exposes the extent to which meta-analysis conclusions depend on analyst choices rather than objective evidence synthesis.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09521484375" w:line="379.8480033874512" w:lineRule="auto"/>
        <w:ind w:left="15.930023193359375" w:right="2012.611083984375" w:firstLine="16.77001953125"/>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Part V: Practical Implementation and Cultural Transformation </w:t>
      </w:r>
      <w:r w:rsidDel="00000000" w:rsidR="00000000" w:rsidRPr="00000000">
        <w:rPr>
          <w:b w:val="1"/>
          <w:i w:val="0"/>
          <w:smallCaps w:val="0"/>
          <w:strike w:val="0"/>
          <w:color w:val="222222"/>
          <w:sz w:val="27"/>
          <w:szCs w:val="27"/>
          <w:u w:val="none"/>
          <w:shd w:fill="auto" w:val="clear"/>
          <w:vertAlign w:val="baseline"/>
          <w:rtl w:val="0"/>
        </w:rPr>
        <w:t xml:space="preserve">4.1 Transitional Architectures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002685546875" w:line="274.8900032043457" w:lineRule="auto"/>
        <w:ind w:left="18.479995727539062" w:right="433.916015625" w:hanging="2.159957885742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corrupt current system can't be instantly replaced. Transition requires intermediate steps that gradually improve information quality while maintaining functionality.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05981445312"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Phase 1: Transparency Overlay (0-3 years)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0.80001831054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Add transparency to existing systems without requiring full redesign: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200439453125"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47/170</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Evidence transparency score cards: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 each guideline recommendation, create public scorecard showing: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12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Number of supporting studies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2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Quality grades for each study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12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Effect sizes with confidence intervals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2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Conflicts of interest of guideline authors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2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Funding sources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12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Contradictory evidence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Automatic citation auditing: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Software tools that check whether citations actually support claims made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Flag misrepresented citations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Identify selective citation patterns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8.240051269531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200439453125" w:line="240" w:lineRule="auto"/>
        <w:ind w:left="142.79998779296875" w:right="0" w:firstLine="0"/>
        <w:jc w:val="left"/>
        <w:rPr>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17.280044555664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J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2.799987792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2.799987792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Conflict of interest databases: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 searchable database of researcher-industry relationships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Automatic flagging in publications and guidelines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487.30499267578125" w:lineRule="auto"/>
        <w:ind w:left="28.32000732421875" w:right="1415.6103515625" w:firstLine="583.43994140625"/>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Visualization of financial networks connecting researchers, institutions, companies </w:t>
      </w:r>
      <w:r w:rsidDel="00000000" w:rsidR="00000000" w:rsidRPr="00000000">
        <w:rPr>
          <w:b w:val="1"/>
          <w:i w:val="0"/>
          <w:smallCaps w:val="0"/>
          <w:strike w:val="0"/>
          <w:color w:val="222222"/>
          <w:sz w:val="24"/>
          <w:szCs w:val="24"/>
          <w:u w:val="none"/>
          <w:shd w:fill="auto" w:val="clear"/>
          <w:vertAlign w:val="baseline"/>
          <w:rtl w:val="0"/>
        </w:rPr>
        <w:t xml:space="preserve">Publication bias detectors: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5051269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Statistical tools to detect missing studies in meta-analyses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Funnel plot asymmetry indicators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Registry-publication matching to find unpublished trials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079986572265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Uncertainty tags for clinical communications: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EHR systems add uncertainty indicators to recommendations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notes include confidence levels for diagnoses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Patient-facing materials include effect sizes and NNT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15.120010375976562" w:right="658.873291015625" w:firstLine="1.20002746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These additions don't require replacing existing infrastructure—they add layers of transparency that make corruption more visible.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0299835205078"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48/170</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Phase 2: Infrastructure for Verification (3-7 years)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28.3200073242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Build systems enabling adversarial verification: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Mandatory preregistration platforms: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All clinical trials must preregister on open platforms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Deviation from preregistered plans triggers review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Non-publication of preregistered trials investigated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Public data repositories: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Standardized de-identification protocols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Secure but accessible data hosting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Computational tools for federated analysis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Incentive systems for data sharing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Replication funding streams: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Dedicated funding for replication studies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Priority given to high-impact claims with low replication probability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Publication guarantees for high-quality replications regardless of outcome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9.28001403808593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Living evidence synthesis platforms: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Automated continuous literature monitoring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Real-time meta-analysis updating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1.7599487304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Version-controlled guideline evolution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 comment and challenge mechanisms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Adversarial review systems: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17.2799682617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Journals implement adversarial collaboration requirements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Red team review for consequential claims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Structured debate publication format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Phase 3: Semantic Formalization (7-15 years)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33.1200408935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Implement formal semantic systems: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Clinical ontology deployment: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Standardized ontologies embedded in EHR systems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Automatic mapping of clinical concepts to formal definitions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Enforcement of semantic precision in documentation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Cross-institutional interoperability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49/170</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Probabilistic reasoning engines: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decision support systems using Bayesian updating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Personalized risk prediction with uncertainty quantification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Transparent evidence-to-recommendation pathways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Integration with individual patient data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Structured uncertainty communication: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Formal semantic types for knowledge claims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Machine-readable metadata on evidence quality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Automatic propagation of uncertainty through reasoning chains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Patient-facing interfaces showing probability distributions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Verifiable knowledge graphs: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Complete provenance from data to recommendation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Adversarially verified evidence chains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Computational auditing of inference validity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Automatic detection of contradictory claims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Phase 4: Cultural Integration (15+ years)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474.8099899291992" w:lineRule="auto"/>
        <w:ind w:left="28.32000732421875" w:right="637.352294921875" w:hanging="11.999969482421875"/>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technical systems enable but don't guarantee cultural change. Full transformation requires: </w:t>
      </w:r>
      <w:r w:rsidDel="00000000" w:rsidR="00000000" w:rsidRPr="00000000">
        <w:rPr>
          <w:b w:val="1"/>
          <w:i w:val="0"/>
          <w:smallCaps w:val="0"/>
          <w:strike w:val="0"/>
          <w:color w:val="222222"/>
          <w:sz w:val="24"/>
          <w:szCs w:val="24"/>
          <w:u w:val="none"/>
          <w:shd w:fill="auto" w:val="clear"/>
          <w:vertAlign w:val="baseline"/>
          <w:rtl w:val="0"/>
        </w:rPr>
        <w:t xml:space="preserve">Education system redesign: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986328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Medical training emphasizes uncertainty quantification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Statistics and critical appraisal become core competencies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Probabilistic reasoning taught from medical school onward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Comfortable saying "I don't know" becomes professional virtue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7.120056152343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Incentive structure realignment: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Replication and null results valued equally with novel findings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Career advancement based on rigor not publication count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Funding allocated for adversarial verification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Financial conflicts reduced through alternative funding models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Regulatory adaptation: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FDA approval processes incorporate formal uncertainty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Post-market surveillance mandatory and transparent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Adaptive licensing based on evolving evidence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Regulatory capture reduced through structural reforms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50/170</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Public understanding: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Media literacy programs on interpreting health information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Direct access to uncertainty-aware evidence summaries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Cultural shift from "science says" to "evidence suggests with uncertainty X"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Empowerment for informed decision-making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22.68005371093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5.2 Decentralizing Epistemic Authority While Maintaining Rigor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74.8900032043457" w:lineRule="auto"/>
        <w:ind w:left="12.960052490234375" w:right="999.91210937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goal is not to eliminate expertise but to distribute verification and prevent authority from foreclosing questioning.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8.079986572265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Distributed Adversarial Networks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474.8099899291992" w:lineRule="auto"/>
        <w:ind w:left="27.840042114257812" w:right="404.3115234375" w:firstLine="5.27999877929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Instead of centralized authorities (FDA, guideline committees), create distributed networks where: </w:t>
      </w:r>
      <w:r w:rsidDel="00000000" w:rsidR="00000000" w:rsidRPr="00000000">
        <w:rPr>
          <w:b w:val="1"/>
          <w:i w:val="0"/>
          <w:smallCaps w:val="0"/>
          <w:strike w:val="0"/>
          <w:color w:val="222222"/>
          <w:sz w:val="24"/>
          <w:szCs w:val="24"/>
          <w:u w:val="none"/>
          <w:shd w:fill="auto" w:val="clear"/>
          <w:vertAlign w:val="baseline"/>
          <w:rtl w:val="0"/>
        </w:rPr>
        <w:t xml:space="preserve">Multiple independent teams </w:t>
      </w:r>
      <w:r w:rsidDel="00000000" w:rsidR="00000000" w:rsidRPr="00000000">
        <w:rPr>
          <w:i w:val="0"/>
          <w:smallCaps w:val="0"/>
          <w:strike w:val="0"/>
          <w:color w:val="222222"/>
          <w:sz w:val="24"/>
          <w:szCs w:val="24"/>
          <w:u w:val="none"/>
          <w:shd w:fill="auto" w:val="clear"/>
          <w:vertAlign w:val="baseline"/>
          <w:rtl w:val="0"/>
        </w:rPr>
        <w:t xml:space="preserve">evaluate evidence: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 single group controls conclusions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Disagreements are explicitly represented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Consensus emerges from argument, not authority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Minority positions remain visible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Reputation systems </w:t>
      </w:r>
      <w:r w:rsidDel="00000000" w:rsidR="00000000" w:rsidRPr="00000000">
        <w:rPr>
          <w:i w:val="0"/>
          <w:smallCaps w:val="0"/>
          <w:strike w:val="0"/>
          <w:color w:val="222222"/>
          <w:sz w:val="24"/>
          <w:szCs w:val="24"/>
          <w:u w:val="none"/>
          <w:shd w:fill="auto" w:val="clear"/>
          <w:vertAlign w:val="baseline"/>
          <w:rtl w:val="0"/>
        </w:rPr>
        <w:t xml:space="preserve">track accuracy: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Individuals and teams build reputations through prediction accuracy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High-reputation evaluators carry more weight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Reputation degrades with poor predictions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Transparent algorithms prevent gaming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1.11999511718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Open participation </w:t>
      </w:r>
      <w:r w:rsidDel="00000000" w:rsidR="00000000" w:rsidRPr="00000000">
        <w:rPr>
          <w:i w:val="0"/>
          <w:smallCaps w:val="0"/>
          <w:strike w:val="0"/>
          <w:color w:val="222222"/>
          <w:sz w:val="24"/>
          <w:szCs w:val="24"/>
          <w:u w:val="none"/>
          <w:shd w:fill="auto" w:val="clear"/>
          <w:vertAlign w:val="baseline"/>
          <w:rtl w:val="0"/>
        </w:rPr>
        <w:t xml:space="preserve">with qualification filters: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Anyone can contribute analysis or critique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Contributions filtered by demonstrated competency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Barriers low enough to prevent gatekeeping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Quality standards high enough to prevent noise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Structured argumentation: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Claims and counterclaims formally linked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Evidence mapped to specific assertions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Reasoning chains explicit and auditable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Logical fallacies automatically detected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9200439453125" w:line="240" w:lineRule="auto"/>
        <w:ind w:left="0" w:right="0" w:firstLine="0"/>
        <w:jc w:val="right"/>
        <w:rPr>
          <w:i w:val="0"/>
          <w:smallCaps w:val="0"/>
          <w:strike w:val="0"/>
          <w:color w:val="000000"/>
          <w:sz w:val="12"/>
          <w:szCs w:val="12"/>
          <w:u w:val="none"/>
          <w:shd w:fill="auto" w:val="clear"/>
          <w:vertAlign w:val="baseline"/>
        </w:rPr>
        <w:sectPr>
          <w:type w:val="continuous"/>
          <w:pgSz w:h="15840" w:w="12240" w:orient="portrait"/>
          <w:pgMar w:bottom="330" w:top="825" w:left="899.0437316894531" w:right="572.88330078125" w:header="0" w:footer="720"/>
          <w:cols w:equalWidth="0" w:num="1">
            <w:col w:space="0" w:w="10768.072967529297"/>
          </w:cols>
        </w:sectPr>
      </w:pPr>
      <w:r w:rsidDel="00000000" w:rsidR="00000000" w:rsidRPr="00000000">
        <w:rPr>
          <w:i w:val="0"/>
          <w:smallCaps w:val="0"/>
          <w:strike w:val="0"/>
          <w:color w:val="000000"/>
          <w:sz w:val="12"/>
          <w:szCs w:val="12"/>
          <w:u w:val="none"/>
          <w:shd w:fill="auto" w:val="clear"/>
          <w:vertAlign w:val="baseline"/>
          <w:rtl w:val="0"/>
        </w:rPr>
        <w:t xml:space="preserve">51/170</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Example: Distributed Clinical Guideline Development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Current model: Small committee of experts (often conflicted) meets privately, debates, reaches consensus, publishes guideline.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Distributed model: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Phase 1: Question formulation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 process defining clinical questions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Stakeholder input on priorities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Patient values explicitly incorporated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Multiple alternative framings considered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Phase 2: Evidence synthesis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Multiple independent teams conduct systematic reviews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Both supportive and skeptical perspectives required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All teams work with identical evidence base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Disagreements in interpretation documented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Phase 3: Public deliberation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Evidence syntheses published openly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 comment period with requirement to address substantive critiques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Structured debate between teams with different conclusions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Patient representatives and methodologists participate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Phase 4: Recommendation formation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Recommendations formed through transparent voting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recommendation includes: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Evidence quality score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Confidence interval on expected benefit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Proportion of panel supporting vs opposing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Explicit value judgments underlying recommendation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Minority reports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Phase 5: Continuous updating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Automated monitoring for new evidence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Formal updating rules trigger revisions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Anyone can propose updates with supporting evidence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Changes tracked and justified publicly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624.7500228881836" w:lineRule="auto"/>
        <w:ind w:left="0" w:right="0" w:firstLine="0"/>
        <w:jc w:val="left"/>
        <w:rPr>
          <w:i w:val="0"/>
          <w:smallCaps w:val="0"/>
          <w:strike w:val="0"/>
          <w:color w:val="000000"/>
          <w:sz w:val="12"/>
          <w:szCs w:val="12"/>
          <w:u w:val="none"/>
          <w:shd w:fill="auto" w:val="clear"/>
          <w:vertAlign w:val="baseline"/>
        </w:rPr>
        <w:sectPr>
          <w:type w:val="continuous"/>
          <w:pgSz w:h="15840" w:w="12240" w:orient="portrait"/>
          <w:pgMar w:bottom="330" w:top="825" w:left="1440" w:right="1440" w:header="0" w:footer="720"/>
          <w:cols w:equalWidth="0" w:num="1">
            <w:col w:space="0" w:w="9360"/>
          </w:cols>
        </w:sectPr>
      </w:pPr>
      <w:r w:rsidDel="00000000" w:rsidR="00000000" w:rsidRPr="00000000">
        <w:rPr>
          <w:i w:val="0"/>
          <w:smallCaps w:val="0"/>
          <w:strike w:val="0"/>
          <w:color w:val="222222"/>
          <w:sz w:val="24"/>
          <w:szCs w:val="24"/>
          <w:u w:val="none"/>
          <w:shd w:fill="auto" w:val="clear"/>
          <w:vertAlign w:val="baseline"/>
          <w:rtl w:val="0"/>
        </w:rPr>
        <w:t xml:space="preserve">This distributes authority while maintaining quality through structured processes and transparency. </w:t>
      </w:r>
      <w:r w:rsidDel="00000000" w:rsidR="00000000" w:rsidRPr="00000000">
        <w:rPr>
          <w:i w:val="0"/>
          <w:smallCaps w:val="0"/>
          <w:strike w:val="0"/>
          <w:color w:val="000000"/>
          <w:sz w:val="12"/>
          <w:szCs w:val="12"/>
          <w:u w:val="none"/>
          <w:shd w:fill="auto" w:val="clear"/>
          <w:vertAlign w:val="baseline"/>
          <w:rtl w:val="0"/>
        </w:rPr>
        <w:t xml:space="preserve">52/170</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Blockchain-Based Evidence Provenance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28.3200073242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Blockchain technology can create immutable records of: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Research process: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Timestamped preregistration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Data collection milestones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Analysis version history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All modifications documented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Evidence chain: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Primary data → analysis → paper → guideline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step cryptographically linked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Tampering detectable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Complete audit trail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Conflicts of interest: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Financial relationships timestamped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Industry funding flows tracked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Revolving door movements recorded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Undisclosed conflicts detectable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Replication status: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Original findings linked to replication attempts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Failed replications prominently displayed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Successful replications increase credibility score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Overall reliability dynamically updated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9.680023193359375" w:right="1241.871337890625" w:hanging="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creates trustless verification—you don't need to trust the authority, you can verify the evidence chain yourself.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09521484375" w:line="240" w:lineRule="auto"/>
        <w:ind w:left="28.560028076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Federated Learning for Privacy-Preserving Collaboration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74.8900032043457" w:lineRule="auto"/>
        <w:ind w:left="19.44000244140625" w:right="380.341796875" w:firstLine="2.88002014160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One barrier to decentralized evidence synthesis: patient data privacy. Solution: federated learning approaches where: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28.079986572265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Data stays local: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Hospitals/clinics maintain control of patient data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 central aggregation required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Privacy preserved through cryptographic methods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200439453125"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53/170</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Analysis comes to data: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Computational models sent to data sites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Local computation on local data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Only summary statistics returned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Individual privacy protected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Collaborative learning: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Models improve through multi-site training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site benefits from collective knowledge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 single entity controls the data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Adversarial verification still possible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449.82001304626465" w:lineRule="auto"/>
        <w:ind w:left="22.6800537109375" w:right="814.21875" w:hanging="6.360015869140625"/>
        <w:jc w:val="left"/>
        <w:rPr>
          <w:b w:val="1"/>
          <w:i w:val="0"/>
          <w:smallCaps w:val="0"/>
          <w:strike w:val="0"/>
          <w:color w:val="222222"/>
          <w:sz w:val="27"/>
          <w:szCs w:val="27"/>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enables large-scale evidence generation while distributing control and protecting privacy. </w:t>
      </w:r>
      <w:r w:rsidDel="00000000" w:rsidR="00000000" w:rsidRPr="00000000">
        <w:rPr>
          <w:b w:val="1"/>
          <w:i w:val="0"/>
          <w:smallCaps w:val="0"/>
          <w:strike w:val="0"/>
          <w:color w:val="222222"/>
          <w:sz w:val="27"/>
          <w:szCs w:val="27"/>
          <w:u w:val="none"/>
          <w:shd w:fill="auto" w:val="clear"/>
          <w:vertAlign w:val="baseline"/>
          <w:rtl w:val="0"/>
        </w:rPr>
        <w:t xml:space="preserve">5.3 Retraining Clinical Identity Away From False Certainty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87.38500595092773" w:lineRule="auto"/>
        <w:ind w:left="26.399993896484375" w:right="681.62109375" w:hanging="10.0799560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deepest barrier to reform: professional identity built on confident expertise. Transformation requires reconstructing what it means to be a good clinician.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479003906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Epistemic Humility as Professional Virtue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481.05749130249023" w:lineRule="auto"/>
        <w:ind w:left="15.839996337890625" w:right="1057.1484375" w:firstLine="6.959991455078125"/>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Current medical culture: Confidence signals competence. Uncertainty signals weakness. Target culture: Honest uncertainty signals integrity. False confidence signals incompetence. </w:t>
      </w:r>
      <w:r w:rsidDel="00000000" w:rsidR="00000000" w:rsidRPr="00000000">
        <w:rPr>
          <w:b w:val="1"/>
          <w:i w:val="0"/>
          <w:smallCaps w:val="0"/>
          <w:strike w:val="0"/>
          <w:color w:val="222222"/>
          <w:sz w:val="24"/>
          <w:szCs w:val="24"/>
          <w:u w:val="none"/>
          <w:shd w:fill="auto" w:val="clear"/>
          <w:vertAlign w:val="baseline"/>
          <w:rtl w:val="0"/>
        </w:rPr>
        <w:t xml:space="preserve">Training interventions: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2304687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Calibration exercises: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Students estimate confidence in diagnoses/predictions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Track actual accuracy over time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Learn their own overconfidence patterns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Reward good calibration, not high confidence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079986572265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Uncertainty rounds: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Regular conferences focusing on cases where uncertainty persists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Discussion of what's unknown and why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Explicit identification of decision points where evidence is weak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Celebration of honest "I don't know"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Error analysis without blame: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Systematic review of incorrect diagnoses/predictions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96765136719"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Understanding cognitive biases that led to errors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54/170</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Cultural safety to admit mistakes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Focus on system improvement not individual fault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Statistical literacy immersion: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Required coursework in probability and statistics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Real clinical cases analyzed with formal quantitative reasoning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Understanding of study designs, biases, effect sizes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Critical appraisal becomes routine skill, not special activity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Redefining Expertise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22.799987792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Current model: Expert = someone who knows answers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9.0399932861328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New model: Expert = someone who: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Understands what's known and unknown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Accurately quantifies uncertainty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Integrates evidence appropriately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Communicates uncertainty clearly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Updates beliefs based on new evidence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Recognizes limits of their knowledge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shift requires: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Assessment changes: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Exams test uncertainty quantification, not just "correct answers"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Board certification includes calibration testing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Maintenance of certification based on prediction accuracy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Peer review evaluates reasoning transparency, not just outcomes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Cultural modeling: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Senior physicians model epistemic humility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Saying "I don't know" in front of juniors normalized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Changing one's mind based on evidence praised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Overconfident assertions questioned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7.120056152343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Institutional support: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Medico-legal system protects honest uncertainty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Quality metrics reward appropriate uncertainty acknowledgment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Malpractice doctrine accepts that medicine involves irreducible uncertainty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Documentation systems facilitate nuanced expression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55/170</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Collaboration Over Hierarchy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22.799987792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Current model: Hierarchical authority where attendings have final say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9.0399932861328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New model: Collaborative reasoning where: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17.2799682617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Junior team members can challenge senior interpretations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Nurses and other staff contribute to clinical reasoning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Patients are partners in decision-making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Disagreements resolved through evidence/argument, not rank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Structural changes: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28.560028076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Flattened rounds: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All team members contribute equally to differential diagnosis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Evidence evaluated on merits regardless of who presents it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Explicit discussion of uncertainty at each decision point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487.30499267578125" w:lineRule="auto"/>
        <w:ind w:left="27.12005615234375" w:right="1992.633056640625" w:firstLine="594.47998046875"/>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Students/residents challenged to identify weaknesses in attending reasoning </w:t>
      </w:r>
      <w:r w:rsidDel="00000000" w:rsidR="00000000" w:rsidRPr="00000000">
        <w:rPr>
          <w:b w:val="1"/>
          <w:i w:val="0"/>
          <w:smallCaps w:val="0"/>
          <w:strike w:val="0"/>
          <w:color w:val="222222"/>
          <w:sz w:val="24"/>
          <w:szCs w:val="24"/>
          <w:u w:val="none"/>
          <w:shd w:fill="auto" w:val="clear"/>
          <w:vertAlign w:val="baseline"/>
          <w:rtl w:val="0"/>
        </w:rPr>
        <w:t xml:space="preserve">Interdisciplinary reasoning: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47460937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Nurses, pharmacists, therapists contribute distinct expertise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Formal mechanisms for non-physician input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Recognition that different perspectives catch different errors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Collective intelligence leveraged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Patient as expert in their own experience: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Patient values and preferences explicitly incorporated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Patients see the evidence and uncertainty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Shared decision-making is real, not performative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474.8099899291992" w:lineRule="auto"/>
        <w:ind w:left="22.080001831054688" w:right="1521.0980224609375" w:firstLine="594.2400360107422"/>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 choices recognized as value-dependent, not just evidence-determined </w:t>
      </w:r>
      <w:r w:rsidDel="00000000" w:rsidR="00000000" w:rsidRPr="00000000">
        <w:rPr>
          <w:b w:val="1"/>
          <w:i w:val="0"/>
          <w:smallCaps w:val="0"/>
          <w:strike w:val="0"/>
          <w:color w:val="222222"/>
          <w:sz w:val="24"/>
          <w:szCs w:val="24"/>
          <w:u w:val="none"/>
          <w:shd w:fill="auto" w:val="clear"/>
          <w:vertAlign w:val="baseline"/>
          <w:rtl w:val="0"/>
        </w:rPr>
        <w:t xml:space="preserve">Cognitive Debiasing Training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Systematic training to recognize and counteract cognitive biases: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0.8000183105468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Availability bias: </w:t>
      </w:r>
      <w:r w:rsidDel="00000000" w:rsidR="00000000" w:rsidRPr="00000000">
        <w:rPr>
          <w:i w:val="0"/>
          <w:smallCaps w:val="0"/>
          <w:strike w:val="0"/>
          <w:color w:val="222222"/>
          <w:sz w:val="24"/>
          <w:szCs w:val="24"/>
          <w:u w:val="none"/>
          <w:shd w:fill="auto" w:val="clear"/>
          <w:vertAlign w:val="baseline"/>
          <w:rtl w:val="0"/>
        </w:rPr>
        <w:t xml:space="preserve">Not overweighting vivid recent cases vs base rates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2.08000183105468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Confirmation bias: </w:t>
      </w:r>
      <w:r w:rsidDel="00000000" w:rsidR="00000000" w:rsidRPr="00000000">
        <w:rPr>
          <w:i w:val="0"/>
          <w:smallCaps w:val="0"/>
          <w:strike w:val="0"/>
          <w:color w:val="222222"/>
          <w:sz w:val="24"/>
          <w:szCs w:val="24"/>
          <w:u w:val="none"/>
          <w:shd w:fill="auto" w:val="clear"/>
          <w:vertAlign w:val="baseline"/>
          <w:rtl w:val="0"/>
        </w:rPr>
        <w:t xml:space="preserve">Actively seeking disconfirming evidence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74.8099899291992" w:lineRule="auto"/>
        <w:ind w:left="28.32000732421875" w:right="1957.99072265625" w:hanging="17.519989013671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Anchoring: </w:t>
      </w:r>
      <w:r w:rsidDel="00000000" w:rsidR="00000000" w:rsidRPr="00000000">
        <w:rPr>
          <w:i w:val="0"/>
          <w:smallCaps w:val="0"/>
          <w:strike w:val="0"/>
          <w:color w:val="222222"/>
          <w:sz w:val="24"/>
          <w:szCs w:val="24"/>
          <w:u w:val="none"/>
          <w:shd w:fill="auto" w:val="clear"/>
          <w:vertAlign w:val="baseline"/>
          <w:rtl w:val="0"/>
        </w:rPr>
        <w:t xml:space="preserve">Revising initial impressions appropriately as new information emerges </w:t>
      </w:r>
      <w:r w:rsidDel="00000000" w:rsidR="00000000" w:rsidRPr="00000000">
        <w:rPr>
          <w:b w:val="1"/>
          <w:i w:val="0"/>
          <w:smallCaps w:val="0"/>
          <w:strike w:val="0"/>
          <w:color w:val="222222"/>
          <w:sz w:val="24"/>
          <w:szCs w:val="24"/>
          <w:u w:val="none"/>
          <w:shd w:fill="auto" w:val="clear"/>
          <w:vertAlign w:val="baseline"/>
          <w:rtl w:val="0"/>
        </w:rPr>
        <w:t xml:space="preserve">Premature closure: </w:t>
      </w:r>
      <w:r w:rsidDel="00000000" w:rsidR="00000000" w:rsidRPr="00000000">
        <w:rPr>
          <w:i w:val="0"/>
          <w:smallCaps w:val="0"/>
          <w:strike w:val="0"/>
          <w:color w:val="222222"/>
          <w:sz w:val="24"/>
          <w:szCs w:val="24"/>
          <w:u w:val="none"/>
          <w:shd w:fill="auto" w:val="clear"/>
          <w:vertAlign w:val="baseline"/>
          <w:rtl w:val="0"/>
        </w:rPr>
        <w:t xml:space="preserve">Maintaining differential until sufficiently confident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001586914062" w:line="240" w:lineRule="auto"/>
        <w:ind w:left="28.5600280761718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Framing effects: </w:t>
      </w:r>
      <w:r w:rsidDel="00000000" w:rsidR="00000000" w:rsidRPr="00000000">
        <w:rPr>
          <w:i w:val="0"/>
          <w:smallCaps w:val="0"/>
          <w:strike w:val="0"/>
          <w:color w:val="222222"/>
          <w:sz w:val="24"/>
          <w:szCs w:val="24"/>
          <w:u w:val="none"/>
          <w:shd w:fill="auto" w:val="clear"/>
          <w:vertAlign w:val="baseline"/>
          <w:rtl w:val="0"/>
        </w:rPr>
        <w:t xml:space="preserve">Recognizing how presentation affects judgment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56/170</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Overconfidence: </w:t>
      </w:r>
      <w:r w:rsidDel="00000000" w:rsidR="00000000" w:rsidRPr="00000000">
        <w:rPr>
          <w:i w:val="0"/>
          <w:smallCaps w:val="0"/>
          <w:strike w:val="0"/>
          <w:color w:val="222222"/>
          <w:sz w:val="24"/>
          <w:szCs w:val="24"/>
          <w:u w:val="none"/>
          <w:shd w:fill="auto" w:val="clear"/>
          <w:vertAlign w:val="baseline"/>
          <w:rtl w:val="0"/>
        </w:rPr>
        <w:t xml:space="preserve">Calibrating confidence to actual accuracy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Training methods: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Case-based learning with immediate feedback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Explicit bias identification in real cases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Forced consideration of alternatives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Structured reasoning checklists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Metacognitive monitoring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22.68005371093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5.4 Public Interface Design for Honest Uncertainty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public needs access to medical information that's: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Understandable without technical training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Honest about uncertainty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Empowering for decision-making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Not dumbed down to false simplicity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Risk Communication Redesign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474.8099899291992" w:lineRule="auto"/>
        <w:ind w:left="28.32000732421875" w:right="2183.8330078125" w:hanging="5.52001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Current approach: Relative risks, vague language, categorical recommendations Better approach: Absolute risks with visual aids and personalization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240" w:lineRule="auto"/>
        <w:ind w:left="27.12005615234375" w:right="0" w:firstLine="0"/>
        <w:jc w:val="left"/>
        <w:rPr>
          <w:color w:val="222222"/>
          <w:sz w:val="24"/>
          <w:szCs w:val="24"/>
        </w:rPr>
      </w:pPr>
      <w:r w:rsidDel="00000000" w:rsidR="00000000" w:rsidRPr="00000000">
        <w:rPr>
          <w:b w:val="1"/>
          <w:i w:val="0"/>
          <w:smallCaps w:val="0"/>
          <w:strike w:val="0"/>
          <w:color w:val="222222"/>
          <w:sz w:val="24"/>
          <w:szCs w:val="24"/>
          <w:u w:val="none"/>
          <w:shd w:fill="auto" w:val="clear"/>
          <w:vertAlign w:val="baseline"/>
          <w:rtl w:val="0"/>
        </w:rPr>
        <w:t xml:space="preserve">Icon arrays: </w:t>
      </w:r>
      <w:r w:rsidDel="00000000" w:rsidR="00000000" w:rsidRPr="00000000">
        <w:rPr>
          <w:i w:val="0"/>
          <w:smallCaps w:val="0"/>
          <w:strike w:val="0"/>
          <w:color w:val="222222"/>
          <w:sz w:val="24"/>
          <w:szCs w:val="24"/>
          <w:u w:val="none"/>
          <w:shd w:fill="auto" w:val="clear"/>
          <w:vertAlign w:val="baseline"/>
          <w:rtl w:val="0"/>
        </w:rPr>
        <w:t xml:space="preserve">Visual representation of outcomes </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240" w:lineRule="auto"/>
        <w:ind w:left="27.12005615234375" w:right="0" w:firstLine="0"/>
        <w:jc w:val="left"/>
        <w:rPr>
          <w:color w:val="222222"/>
          <w:sz w:val="24"/>
          <w:szCs w:val="24"/>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240" w:lineRule="auto"/>
        <w:ind w:left="27.12005615234375" w:right="0" w:firstLine="0"/>
        <w:jc w:val="left"/>
        <w:rPr>
          <w:color w:val="222222"/>
          <w:sz w:val="24"/>
          <w:szCs w:val="24"/>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09155273438"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Out of 100 people like you over 10 years: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10.800018310546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Without treatment: [88 healthy] [12 events]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10.800018310546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With treatment: [91 healthy] [9 events]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17.9040527343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Treatment prevents events in: 3 out of 100 people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6279296875" w:line="240" w:lineRule="auto"/>
        <w:ind w:left="17.9040527343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Treatment doesn't help: 97 out of 100 people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17.9040527343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Treatment causes side effects in: 15 out of 100 people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8.43200683593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Personalized risk calculators: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Input your specific characteristics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See your individual risk estimate with uncertainty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Compare different options visually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Adjust based on what matters to you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Natural frequency formats: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"15 out of 100" instead of "15%" (easier to understand)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Consistent denominators for comparison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Time horizons explicit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Value clarification: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 outcomes matter most to you?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How do you weigh benefits vs harms?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 level of uncertainty are you comfortable with?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What's your timeframe?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56689453125" w:line="240" w:lineRule="auto"/>
        <w:ind w:left="15.792007446289062"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Consumer-Facing Evidence Summaries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81.1373043060303" w:lineRule="auto"/>
        <w:ind w:left="23.280029296875" w:right="351.697998046875" w:hanging="5.3759765625"/>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Technical literature is inaccessible, media coverage is sensationalized. Need intermediate layer: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612304687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Structured evidence summaries: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The question: In plain language, what's being asked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The bottom line: Most important findings with uncertainty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59741210937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The details: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Who was studied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 was tested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 was measured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 was found (with effect sizes)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What's uncertain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What's controversial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9741210937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The context: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How does this fit with other evidence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 are alternative interpretations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5974121093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 are the limitations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Who funded it and potential biases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31982421875" w:right="0" w:firstLine="0"/>
        <w:jc w:val="left"/>
        <w:rPr>
          <w:sz w:val="24"/>
          <w:szCs w:val="24"/>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The implications: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 should you do with this information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Who might benefit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Who might not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What questions remain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627929687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Public evidence databases: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Searchable repository of summaries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Quality-controlled by diverse reviewers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Updated as evidence evolves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Free and accessible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No pharmaceutical advertising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15.792007446289062"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Shared Decision-Making Tools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25.96801757812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Real shared decision-making requires tools that: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627929687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Present options equivalently: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No option as default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Benefits and harms for all options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Including doing nothing as explicit option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Show distributions, not just averages: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Range of possible outcomes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Your likely position in distribution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How much individual variation exists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5668945312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Incorporate patient values: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Explicit questions about what matters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Weighting of outcomes based on preferences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Recognition that "best" depends on values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Calculate personalized recommendations: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Based on your characteristics and values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With confidence intervals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Showing sensitivity to assumptions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Transparent about uncertainty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597412109375" w:line="240" w:lineRule="auto"/>
        <w:ind w:left="34.031982421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Example: Cancer screening decision aid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48.43200683593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18.288040161132812"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Screening Decision for Prostate Cancer (Age 55)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97412109375" w:line="240" w:lineRule="auto"/>
        <w:ind w:left="14.255981445312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Your risk of dying from prostate cancer over next 15 years: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10.800018310546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Without screening: 2.5% (2-3%)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97412109375" w:line="240" w:lineRule="auto"/>
        <w:ind w:left="10.800018310546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With screening: 2.3% (1.8-2.8%)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97412109375" w:line="240" w:lineRule="auto"/>
        <w:ind w:left="10.80001831054687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Absolute reduction: 0.2% (-0.3% to 0.7%)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97412109375" w:line="265.51880836486816" w:lineRule="auto"/>
        <w:ind w:left="20.400009155273438" w:right="2309.940185546875" w:hanging="2.4959564208984375"/>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This means: Screening might prevent 2 cancer deaths per 1000 men screened Or might not help at all—we're not sure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2093505859375" w:line="240" w:lineRule="auto"/>
        <w:ind w:left="25.96801757812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Potential harms of screening: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360198974609" w:line="240" w:lineRule="auto"/>
        <w:ind w:left="0" w:right="0" w:firstLine="0"/>
        <w:jc w:val="righ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59/170</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- 15% chance of positive test requiring biopsy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- 3% chance of serious biopsy complications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If cancer found, treatment causes: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72.4866485595703"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- 30% chance of sexual dysfunction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72.4866485595703"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- 10% chance of urinary incontinence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72.4866485595703"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Small risk of surgical complications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6279296875" w:line="240" w:lineRule="auto"/>
        <w:ind w:left="14.255981445312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Your values matter: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How much do you fear cancer?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How important is avoiding sexual/urinary side effects?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Do you prefer action or watchful waiting?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49.19998168945312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[Interactive tool to adjust preferences and see recommendation]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21.36001586914062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Current evidence quality: MODERATE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2.896041870117188"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Main uncertainties: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Whether early detection actually saves lives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627929687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Which cancers need treatment vs monitoring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Long-term quality of life effects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25.968017578125"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Expert disagreement: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- 55% of panel recommends individual decision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- 30% recommends screening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42.09602355957031" w:right="0" w:firstLine="0"/>
        <w:jc w:val="left"/>
        <w:rPr>
          <w:i w:val="0"/>
          <w:smallCaps w:val="0"/>
          <w:strike w:val="0"/>
          <w:color w:val="212529"/>
          <w:sz w:val="24"/>
          <w:szCs w:val="24"/>
          <w:u w:val="none"/>
          <w:shd w:fill="auto" w:val="clear"/>
          <w:vertAlign w:val="baseline"/>
        </w:rPr>
      </w:pPr>
      <w:r w:rsidDel="00000000" w:rsidR="00000000" w:rsidRPr="00000000">
        <w:rPr>
          <w:i w:val="0"/>
          <w:smallCaps w:val="0"/>
          <w:strike w:val="0"/>
          <w:color w:val="212529"/>
          <w:sz w:val="24"/>
          <w:szCs w:val="24"/>
          <w:u w:val="none"/>
          <w:shd w:fill="auto" w:val="clear"/>
          <w:vertAlign w:val="baseline"/>
          <w:rtl w:val="0"/>
        </w:rPr>
        <w:t xml:space="preserve">- 15% recommends against screening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57910156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acknowledges complexity while remaining accessible.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Media Literacy and Critical Consumption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public needs tools to evaluate health claims in media: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Health claim checklist: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What's the source? (Press release vs peer-reviewed study)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Who funded it? (Industry vs independent)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was actually studied? (Cells, mice, humans?)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How many people? (10 vs 10,000)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was measured? (Surrogate vs meaningful outcome)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How big was the effect? (Absolute not just relative)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 are alternative explanations?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Has it been replicated?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Do other sources agree?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Red flag phrases: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"Scientists discover cure for..."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"Breakthrough study shows..."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"X causes/prevents Y" (from observational study)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Relative risk without absolute risk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60/170</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"May" and "could" presented as "does"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Single study presented as definitive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22.32002258300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Green flag features: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Confidence intervals reported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Limitations discussed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Alternative interpretations mentioned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Expert disagreement acknowledged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Replication status noted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Funding disclosed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Educational interventions: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High school health literacy curriculum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 workshops on evaluating evidence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Browser plugins that flag health misinformation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Accredited health information sources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Penalties for misleading health claims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1.60003662109375" w:right="0" w:firstLine="0"/>
        <w:jc w:val="left"/>
        <w:rPr>
          <w:b w:val="1"/>
          <w:i w:val="0"/>
          <w:smallCaps w:val="0"/>
          <w:strike w:val="0"/>
          <w:color w:val="222222"/>
          <w:sz w:val="30"/>
          <w:szCs w:val="30"/>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Synthesis: Why This Matters and What's at Stake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74.8900032043457" w:lineRule="auto"/>
        <w:ind w:left="26.399993896484375" w:right="385.67138671875" w:hanging="10.0799560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corruption of clinical knowledge is not a minor technical problem to be solved with better peer review or slightly improved studies. It's a systemic failure with profound consequences: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99072265625" w:line="240" w:lineRule="auto"/>
        <w:ind w:left="16.4700317382812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The Human Cost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Patients receive treatments that don't help them: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Medications with tiny benefits and real harms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Procedures that enrich providers but don't improve outcomes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Screening that creates anxiety and overdiagnosis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Resources wasted on interventions with marginal value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opportunity cost is enormous: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626.1599731445312" w:right="1248.2177734375" w:firstLine="2.400054931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Money spent on expensive interventions could fund prevention, housing, nutrition Research dollars pursuing marginally differentiated drugs could pursue fundamental understanding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3486328125" w:line="287.38500595092773" w:lineRule="auto"/>
        <w:ind w:left="629.2800903320312" w:right="795.389404296875" w:hanging="6.480102539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attention on managing side effects could focus on what actually improves health Public trust eroded by exaggerated claims and hidden harms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94262695312"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Structural inequality amplifies: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Those with resources can navigate uncertainty and seek second opinions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61/170</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Those without resources receive guideline-based care that may not fit them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87.38500595092773" w:lineRule="auto"/>
        <w:ind w:left="633.1199645996094" w:right="1737.9125976562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Health disparities persist because research doesn't include diverse populations Industry profits from medicalization while public health languishes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35400390625" w:line="240" w:lineRule="auto"/>
        <w:ind w:left="16.4700317382812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The Epistemic Crisis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487.30499267578125" w:lineRule="auto"/>
        <w:ind w:left="15.839996337890625" w:right="915.751953125" w:firstLine="12.72003173828125"/>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Medicine's credibility depends on being evidence-based. When the evidence base is corrupt: </w:t>
      </w:r>
      <w:r w:rsidDel="00000000" w:rsidR="00000000" w:rsidRPr="00000000">
        <w:rPr>
          <w:b w:val="1"/>
          <w:i w:val="0"/>
          <w:smallCaps w:val="0"/>
          <w:strike w:val="0"/>
          <w:color w:val="222222"/>
          <w:sz w:val="24"/>
          <w:szCs w:val="24"/>
          <w:u w:val="none"/>
          <w:shd w:fill="auto" w:val="clear"/>
          <w:vertAlign w:val="baseline"/>
          <w:rtl w:val="0"/>
        </w:rPr>
        <w:t xml:space="preserve">Trust erodes across society: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474609375" w:line="279.0550231933594" w:lineRule="auto"/>
        <w:ind w:left="621.6000366210938" w:right="700.9521484375" w:firstLine="11.519927978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If medical science is unreliable, why trust climate science, vaccine science, any science? Conspiracy theories flourish when official narratives are demonstrably wrong Science becomes "just another opinion" rather than privileged way of knowing Experts lose authority when shown to be confidently wrong repeatedly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54785156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feedback loop accelerates: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611.5200805664062" w:right="408.39111328125" w:firstLine="17.76000976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Declining trust makes reform harder (why listen to scientists saying previous scientists were wrong?)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74.8900032043457" w:lineRule="auto"/>
        <w:ind w:left="628.3200073242188" w:right="832.564697265625" w:firstLine="0.960083007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Polarization increases as people choose which experts to trust based on tribal affiliation Bad actors exploit uncertainty to manufacture doubt about established facts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Society loses shared epistemic foundation for collective decisions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16.4700317382812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The Moral Imperative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474.8099899291992" w:lineRule="auto"/>
        <w:ind w:left="28.32000732421875" w:right="671.4794921875" w:firstLine="1.67999267578125"/>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Healthcare workers enter medicine to help people. The current system corrupts this motivation: </w:t>
      </w:r>
      <w:r w:rsidDel="00000000" w:rsidR="00000000" w:rsidRPr="00000000">
        <w:rPr>
          <w:b w:val="1"/>
          <w:i w:val="0"/>
          <w:smallCaps w:val="0"/>
          <w:strike w:val="0"/>
          <w:color w:val="222222"/>
          <w:sz w:val="24"/>
          <w:szCs w:val="24"/>
          <w:u w:val="none"/>
          <w:shd w:fill="auto" w:val="clear"/>
          <w:vertAlign w:val="baseline"/>
          <w:rtl w:val="0"/>
        </w:rPr>
        <w:t xml:space="preserve">Practitioners become unwitting participants in harm: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986328125" w:line="274.8900032043457" w:lineRule="auto"/>
        <w:ind w:left="630.4800415039062" w:right="1351.993408203125" w:hanging="8.880004882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Sincerely believing they're helping while delivering marginally beneficial treatments Following guidelines that serve economic interests disguised as evidence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Maintaining confidence that prevents them from seeing the corruption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Teaching the next generation the same corrupted knowledge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The betrayal of trust is profound: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Patients trust that doctors recommend what's best for them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That trust is exploited by a system optimized for profit not health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87.38500595092773" w:lineRule="auto"/>
        <w:ind w:left="616.3200378417969" w:right="1735.592041015625" w:firstLine="12.960052490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Practitioners believe they're trustworthy but are vehicles for systemic deception The relationship that should be healing becomes transactional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40" w:lineRule="auto"/>
        <w:ind w:left="11.52000427246093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We can do better: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629.7599792480469" w:right="2031.7535400390625" w:hanging="1.1999511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Medicine could be based on honest uncertainty and shared decision-making Research could pursue knowledge rather than profitable findings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Healthcare could optimize for health rather than billable interventions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62/170</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9.82001304626465" w:lineRule="auto"/>
        <w:ind w:left="16.47003173828125" w:right="1441.541748046875" w:firstLine="613.2899475097656"/>
        <w:jc w:val="left"/>
        <w:rPr>
          <w:b w:val="1"/>
          <w:i w:val="0"/>
          <w:smallCaps w:val="0"/>
          <w:strike w:val="0"/>
          <w:color w:val="222222"/>
          <w:sz w:val="27"/>
          <w:szCs w:val="27"/>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Expertise could mean understanding what we don't know, not pretending certainty </w:t>
      </w:r>
      <w:r w:rsidDel="00000000" w:rsidR="00000000" w:rsidRPr="00000000">
        <w:rPr>
          <w:b w:val="1"/>
          <w:i w:val="0"/>
          <w:smallCaps w:val="0"/>
          <w:strike w:val="0"/>
          <w:color w:val="222222"/>
          <w:sz w:val="27"/>
          <w:szCs w:val="27"/>
          <w:u w:val="none"/>
          <w:shd w:fill="auto" w:val="clear"/>
          <w:vertAlign w:val="baseline"/>
          <w:rtl w:val="0"/>
        </w:rPr>
        <w:t xml:space="preserve">The Path Forward Requires Structural Change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483.1399726867676" w:lineRule="auto"/>
        <w:ind w:left="22.080001831054688" w:right="1914.57275390625" w:firstLine="11.040039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Individual good intentions are insufficient. The system produces corruption through: </w:t>
      </w:r>
      <w:r w:rsidDel="00000000" w:rsidR="00000000" w:rsidRPr="00000000">
        <w:rPr>
          <w:b w:val="1"/>
          <w:i w:val="0"/>
          <w:smallCaps w:val="0"/>
          <w:strike w:val="0"/>
          <w:color w:val="222222"/>
          <w:sz w:val="24"/>
          <w:szCs w:val="24"/>
          <w:u w:val="none"/>
          <w:shd w:fill="auto" w:val="clear"/>
          <w:vertAlign w:val="baseline"/>
          <w:rtl w:val="0"/>
        </w:rPr>
        <w:t xml:space="preserve">Incentive structures </w:t>
      </w:r>
      <w:r w:rsidDel="00000000" w:rsidR="00000000" w:rsidRPr="00000000">
        <w:rPr>
          <w:i w:val="0"/>
          <w:smallCaps w:val="0"/>
          <w:strike w:val="0"/>
          <w:color w:val="222222"/>
          <w:sz w:val="24"/>
          <w:szCs w:val="24"/>
          <w:u w:val="none"/>
          <w:shd w:fill="auto" w:val="clear"/>
          <w:vertAlign w:val="baseline"/>
          <w:rtl w:val="0"/>
        </w:rPr>
        <w:t xml:space="preserve">that reward exaggeration and publication of false positives </w:t>
      </w:r>
      <w:r w:rsidDel="00000000" w:rsidR="00000000" w:rsidRPr="00000000">
        <w:rPr>
          <w:b w:val="1"/>
          <w:i w:val="0"/>
          <w:smallCaps w:val="0"/>
          <w:strike w:val="0"/>
          <w:color w:val="222222"/>
          <w:sz w:val="24"/>
          <w:szCs w:val="24"/>
          <w:u w:val="none"/>
          <w:shd w:fill="auto" w:val="clear"/>
          <w:vertAlign w:val="baseline"/>
          <w:rtl w:val="0"/>
        </w:rPr>
        <w:t xml:space="preserve">Information architectures </w:t>
      </w:r>
      <w:r w:rsidDel="00000000" w:rsidR="00000000" w:rsidRPr="00000000">
        <w:rPr>
          <w:i w:val="0"/>
          <w:smallCaps w:val="0"/>
          <w:strike w:val="0"/>
          <w:color w:val="222222"/>
          <w:sz w:val="24"/>
          <w:szCs w:val="24"/>
          <w:u w:val="none"/>
          <w:shd w:fill="auto" w:val="clear"/>
          <w:vertAlign w:val="baseline"/>
          <w:rtl w:val="0"/>
        </w:rPr>
        <w:t xml:space="preserve">that allow semantic vagueness and hide uncertainty </w:t>
      </w:r>
      <w:r w:rsidDel="00000000" w:rsidR="00000000" w:rsidRPr="00000000">
        <w:rPr>
          <w:b w:val="1"/>
          <w:i w:val="0"/>
          <w:smallCaps w:val="0"/>
          <w:strike w:val="0"/>
          <w:color w:val="222222"/>
          <w:sz w:val="24"/>
          <w:szCs w:val="24"/>
          <w:u w:val="none"/>
          <w:shd w:fill="auto" w:val="clear"/>
          <w:vertAlign w:val="baseline"/>
          <w:rtl w:val="0"/>
        </w:rPr>
        <w:t xml:space="preserve">Cultural identities </w:t>
      </w:r>
      <w:r w:rsidDel="00000000" w:rsidR="00000000" w:rsidRPr="00000000">
        <w:rPr>
          <w:i w:val="0"/>
          <w:smallCaps w:val="0"/>
          <w:strike w:val="0"/>
          <w:color w:val="222222"/>
          <w:sz w:val="24"/>
          <w:szCs w:val="24"/>
          <w:u w:val="none"/>
          <w:shd w:fill="auto" w:val="clear"/>
          <w:vertAlign w:val="baseline"/>
          <w:rtl w:val="0"/>
        </w:rPr>
        <w:t xml:space="preserve">invested in expertise and authority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978515625" w:line="240" w:lineRule="auto"/>
        <w:ind w:left="28.320007324218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Economic interests </w:t>
      </w:r>
      <w:r w:rsidDel="00000000" w:rsidR="00000000" w:rsidRPr="00000000">
        <w:rPr>
          <w:i w:val="0"/>
          <w:smallCaps w:val="0"/>
          <w:strike w:val="0"/>
          <w:color w:val="222222"/>
          <w:sz w:val="24"/>
          <w:szCs w:val="24"/>
          <w:u w:val="none"/>
          <w:shd w:fill="auto" w:val="clear"/>
          <w:vertAlign w:val="baseline"/>
          <w:rtl w:val="0"/>
        </w:rPr>
        <w:t xml:space="preserve">that profit from medicalization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320007324218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Regulatory capture </w:t>
      </w:r>
      <w:r w:rsidDel="00000000" w:rsidR="00000000" w:rsidRPr="00000000">
        <w:rPr>
          <w:i w:val="0"/>
          <w:smallCaps w:val="0"/>
          <w:strike w:val="0"/>
          <w:color w:val="222222"/>
          <w:sz w:val="24"/>
          <w:szCs w:val="24"/>
          <w:u w:val="none"/>
          <w:shd w:fill="auto" w:val="clear"/>
          <w:vertAlign w:val="baseline"/>
          <w:rtl w:val="0"/>
        </w:rPr>
        <w:t xml:space="preserve">that prevents meaningful oversight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29.76005554199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Reform requires attacking all of these simultaneously: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481.05749130249023" w:lineRule="auto"/>
        <w:ind w:left="22.080001831054688" w:right="635.184326171875" w:hanging="6.240005493164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Technical solutions: </w:t>
      </w:r>
      <w:r w:rsidDel="00000000" w:rsidR="00000000" w:rsidRPr="00000000">
        <w:rPr>
          <w:i w:val="0"/>
          <w:smallCaps w:val="0"/>
          <w:strike w:val="0"/>
          <w:color w:val="222222"/>
          <w:sz w:val="24"/>
          <w:szCs w:val="24"/>
          <w:u w:val="none"/>
          <w:shd w:fill="auto" w:val="clear"/>
          <w:vertAlign w:val="baseline"/>
          <w:rtl w:val="0"/>
        </w:rPr>
        <w:t xml:space="preserve">Formal semantics, mandatory transparency, adversarial verification </w:t>
      </w:r>
      <w:r w:rsidDel="00000000" w:rsidR="00000000" w:rsidRPr="00000000">
        <w:rPr>
          <w:b w:val="1"/>
          <w:i w:val="0"/>
          <w:smallCaps w:val="0"/>
          <w:strike w:val="0"/>
          <w:color w:val="222222"/>
          <w:sz w:val="24"/>
          <w:szCs w:val="24"/>
          <w:u w:val="none"/>
          <w:shd w:fill="auto" w:val="clear"/>
          <w:vertAlign w:val="baseline"/>
          <w:rtl w:val="0"/>
        </w:rPr>
        <w:t xml:space="preserve">Institutional solutions: </w:t>
      </w:r>
      <w:r w:rsidDel="00000000" w:rsidR="00000000" w:rsidRPr="00000000">
        <w:rPr>
          <w:i w:val="0"/>
          <w:smallCaps w:val="0"/>
          <w:strike w:val="0"/>
          <w:color w:val="222222"/>
          <w:sz w:val="24"/>
          <w:szCs w:val="24"/>
          <w:u w:val="none"/>
          <w:shd w:fill="auto" w:val="clear"/>
          <w:vertAlign w:val="baseline"/>
          <w:rtl w:val="0"/>
        </w:rPr>
        <w:t xml:space="preserve">Realigned incentives, distributed authority, open science infrastructure </w:t>
      </w:r>
      <w:r w:rsidDel="00000000" w:rsidR="00000000" w:rsidRPr="00000000">
        <w:rPr>
          <w:b w:val="1"/>
          <w:i w:val="0"/>
          <w:smallCaps w:val="0"/>
          <w:strike w:val="0"/>
          <w:color w:val="222222"/>
          <w:sz w:val="24"/>
          <w:szCs w:val="24"/>
          <w:u w:val="none"/>
          <w:shd w:fill="auto" w:val="clear"/>
          <w:vertAlign w:val="baseline"/>
          <w:rtl w:val="0"/>
        </w:rPr>
        <w:t xml:space="preserve">Cultural solutions: </w:t>
      </w:r>
      <w:r w:rsidDel="00000000" w:rsidR="00000000" w:rsidRPr="00000000">
        <w:rPr>
          <w:i w:val="0"/>
          <w:smallCaps w:val="0"/>
          <w:strike w:val="0"/>
          <w:color w:val="222222"/>
          <w:sz w:val="24"/>
          <w:szCs w:val="24"/>
          <w:u w:val="none"/>
          <w:shd w:fill="auto" w:val="clear"/>
          <w:vertAlign w:val="baseline"/>
          <w:rtl w:val="0"/>
        </w:rPr>
        <w:t xml:space="preserve">Redefining expertise, training for uncertainty, public literacy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23046875" w:line="287.38500595092773" w:lineRule="auto"/>
        <w:ind w:left="26.399993896484375" w:right="1491.80419921875" w:firstLine="1.92001342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Economic solutions: </w:t>
      </w:r>
      <w:r w:rsidDel="00000000" w:rsidR="00000000" w:rsidRPr="00000000">
        <w:rPr>
          <w:i w:val="0"/>
          <w:smallCaps w:val="0"/>
          <w:strike w:val="0"/>
          <w:color w:val="222222"/>
          <w:sz w:val="24"/>
          <w:szCs w:val="24"/>
          <w:u w:val="none"/>
          <w:shd w:fill="auto" w:val="clear"/>
          <w:vertAlign w:val="baseline"/>
          <w:rtl w:val="0"/>
        </w:rPr>
        <w:t xml:space="preserve">Alternative funding models, reduced conflicts, cost-effectiveness requirements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449.82001304626465" w:lineRule="auto"/>
        <w:ind w:left="16.47003173828125" w:right="926.475830078125" w:firstLine="11.8499755859375"/>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Regulatory solutions: </w:t>
      </w:r>
      <w:r w:rsidDel="00000000" w:rsidR="00000000" w:rsidRPr="00000000">
        <w:rPr>
          <w:i w:val="0"/>
          <w:smallCaps w:val="0"/>
          <w:strike w:val="0"/>
          <w:color w:val="222222"/>
          <w:sz w:val="24"/>
          <w:szCs w:val="24"/>
          <w:u w:val="none"/>
          <w:shd w:fill="auto" w:val="clear"/>
          <w:vertAlign w:val="baseline"/>
          <w:rtl w:val="0"/>
        </w:rPr>
        <w:t xml:space="preserve">Strengthened oversight, adaptive licensing, post-market surveillance </w:t>
      </w:r>
      <w:r w:rsidDel="00000000" w:rsidR="00000000" w:rsidRPr="00000000">
        <w:rPr>
          <w:b w:val="1"/>
          <w:i w:val="0"/>
          <w:smallCaps w:val="0"/>
          <w:strike w:val="0"/>
          <w:color w:val="222222"/>
          <w:sz w:val="27"/>
          <w:szCs w:val="27"/>
          <w:u w:val="none"/>
          <w:shd w:fill="auto" w:val="clear"/>
          <w:vertAlign w:val="baseline"/>
          <w:rtl w:val="0"/>
        </w:rPr>
        <w:t xml:space="preserve">The Vision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40" w:lineRule="auto"/>
        <w:ind w:left="33.1200408935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Imagine a healthcare system where: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Research produces reliable knowledge: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Preregistration prevents p-hacking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Open data enables verification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Replication is valued and funded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Null results are published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Industry influence is transparent and limited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Adversarial review catches errors before publication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2.32002258300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Guidelines acknowledge uncertainty: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Recommendations include confidence intervals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3.67996215820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Weak evidence is labeled as weak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Alternative perspectives are represented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63/170</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Updates happen continuously as evidence evolves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Patients see the uncertainty and participate in decisions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Clinicians practice with epistemic humility: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 don't know" is professional virtue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Uncertainty is quantified and communicated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Individual heterogeneity is expected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Shared decision-making is real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Learning from errors is systematic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Patients are empowered: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Access to understandable evidence summaries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Tools for personalized risk assessment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Real choice based on their values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Partnership with clinicians in uncertainty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Trust based on honesty not false certainty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Society has trustworthy medical science: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Findings replicate reliably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Exaggeration is caught and corrected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Economic conflicts don't determine conclusions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Distributed verification prevents capture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Science earns trust through humility and accuracy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20.159988403320312" w:right="349.598388671875" w:hanging="3.8399505615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vision is achievable. The technical solutions exist or are buildable. The institutional structures can be reformed. The culture can shift.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13.6800384521484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What's required is: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0.8000183105468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Acknowledgment </w:t>
      </w:r>
      <w:r w:rsidDel="00000000" w:rsidR="00000000" w:rsidRPr="00000000">
        <w:rPr>
          <w:i w:val="0"/>
          <w:smallCaps w:val="0"/>
          <w:strike w:val="0"/>
          <w:color w:val="222222"/>
          <w:sz w:val="24"/>
          <w:szCs w:val="24"/>
          <w:u w:val="none"/>
          <w:shd w:fill="auto" w:val="clear"/>
          <w:vertAlign w:val="baseline"/>
          <w:rtl w:val="0"/>
        </w:rPr>
        <w:t xml:space="preserve">that the current system is fundamentally corrupt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487.30499267578125" w:lineRule="auto"/>
        <w:ind w:left="22.080001831054688" w:right="1969.1485595703125" w:hanging="10.5599975585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Willingness </w:t>
      </w:r>
      <w:r w:rsidDel="00000000" w:rsidR="00000000" w:rsidRPr="00000000">
        <w:rPr>
          <w:i w:val="0"/>
          <w:smallCaps w:val="0"/>
          <w:strike w:val="0"/>
          <w:color w:val="222222"/>
          <w:sz w:val="24"/>
          <w:szCs w:val="24"/>
          <w:u w:val="none"/>
          <w:shd w:fill="auto" w:val="clear"/>
          <w:vertAlign w:val="baseline"/>
          <w:rtl w:val="0"/>
        </w:rPr>
        <w:t xml:space="preserve">to dismantle structures that serve economic interests over knowledge </w:t>
      </w:r>
      <w:r w:rsidDel="00000000" w:rsidR="00000000" w:rsidRPr="00000000">
        <w:rPr>
          <w:b w:val="1"/>
          <w:i w:val="0"/>
          <w:smallCaps w:val="0"/>
          <w:strike w:val="0"/>
          <w:color w:val="222222"/>
          <w:sz w:val="24"/>
          <w:szCs w:val="24"/>
          <w:u w:val="none"/>
          <w:shd w:fill="auto" w:val="clear"/>
          <w:vertAlign w:val="baseline"/>
          <w:rtl w:val="0"/>
        </w:rPr>
        <w:t xml:space="preserve">Courage </w:t>
      </w:r>
      <w:r w:rsidDel="00000000" w:rsidR="00000000" w:rsidRPr="00000000">
        <w:rPr>
          <w:i w:val="0"/>
          <w:smallCaps w:val="0"/>
          <w:strike w:val="0"/>
          <w:color w:val="222222"/>
          <w:sz w:val="24"/>
          <w:szCs w:val="24"/>
          <w:u w:val="none"/>
          <w:shd w:fill="auto" w:val="clear"/>
          <w:vertAlign w:val="baseline"/>
          <w:rtl w:val="0"/>
        </w:rPr>
        <w:t xml:space="preserve">to face uncertainty instead of manufacturing false confidence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505126953125" w:line="487.30499267578125" w:lineRule="auto"/>
        <w:ind w:left="28.32000732421875" w:right="2341.041259765625" w:hanging="1.199951171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Investment </w:t>
      </w:r>
      <w:r w:rsidDel="00000000" w:rsidR="00000000" w:rsidRPr="00000000">
        <w:rPr>
          <w:i w:val="0"/>
          <w:smallCaps w:val="0"/>
          <w:strike w:val="0"/>
          <w:color w:val="222222"/>
          <w:sz w:val="24"/>
          <w:szCs w:val="24"/>
          <w:u w:val="none"/>
          <w:shd w:fill="auto" w:val="clear"/>
          <w:vertAlign w:val="baseline"/>
          <w:rtl w:val="0"/>
        </w:rPr>
        <w:t xml:space="preserve">in infrastructure for transparent, adversarial, distributed verification </w:t>
      </w:r>
      <w:r w:rsidDel="00000000" w:rsidR="00000000" w:rsidRPr="00000000">
        <w:rPr>
          <w:b w:val="1"/>
          <w:i w:val="0"/>
          <w:smallCaps w:val="0"/>
          <w:strike w:val="0"/>
          <w:color w:val="222222"/>
          <w:sz w:val="24"/>
          <w:szCs w:val="24"/>
          <w:u w:val="none"/>
          <w:shd w:fill="auto" w:val="clear"/>
          <w:vertAlign w:val="baseline"/>
          <w:rtl w:val="0"/>
        </w:rPr>
        <w:t xml:space="preserve">Patience </w:t>
      </w:r>
      <w:r w:rsidDel="00000000" w:rsidR="00000000" w:rsidRPr="00000000">
        <w:rPr>
          <w:i w:val="0"/>
          <w:smallCaps w:val="0"/>
          <w:strike w:val="0"/>
          <w:color w:val="222222"/>
          <w:sz w:val="24"/>
          <w:szCs w:val="24"/>
          <w:u w:val="none"/>
          <w:shd w:fill="auto" w:val="clear"/>
          <w:vertAlign w:val="baseline"/>
          <w:rtl w:val="0"/>
        </w:rPr>
        <w:t xml:space="preserve">for cultural transformation that takes generations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505126953125" w:line="240" w:lineRule="auto"/>
        <w:ind w:left="22.08000183105468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Commitment </w:t>
      </w:r>
      <w:r w:rsidDel="00000000" w:rsidR="00000000" w:rsidRPr="00000000">
        <w:rPr>
          <w:i w:val="0"/>
          <w:smallCaps w:val="0"/>
          <w:strike w:val="0"/>
          <w:color w:val="222222"/>
          <w:sz w:val="24"/>
          <w:szCs w:val="24"/>
          <w:u w:val="none"/>
          <w:shd w:fill="auto" w:val="clear"/>
          <w:vertAlign w:val="baseline"/>
          <w:rtl w:val="0"/>
        </w:rPr>
        <w:t xml:space="preserve">to honest uncertainty as ethical imperative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9200439453125"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64/170</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899902343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Conclusion: Information Architecture as Moral Project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74.8900032043457" w:lineRule="auto"/>
        <w:ind w:left="26.6400146484375" w:right="323.4326171875" w:hanging="10.319976806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is not just about better statistics or clearer communication. It's about the relationship between knowledge and power, truth and authority, expertise and humility.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9.0550231933594" w:lineRule="auto"/>
        <w:ind w:left="16.320037841796875" w:right="496.6650390625" w:hanging="3.1199645996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current system concentrates epistemic authority in institutions and individuals who lack accountability. It uses semantic vagueness to maintain flexibility for motivated reasoning. It hides uncertainty to preserve status and profit margins. It exploits public trust while serving private interests.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5478515625" w:line="283.21998596191406" w:lineRule="auto"/>
        <w:ind w:left="19.680023193359375" w:right="651.41845703125" w:firstLine="1.9200134277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Structural semantic solutions are moral interventions. By forcing explicit uncertainty, mandatory provenance, formal heterogeneity representation, and adversarial verification, they redistribute epistemic power. They make corruption visible and costly. They reward honesty and punish exaggeration. They empower individual judgment while maintaining collective rigor.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0439453125" w:line="274.8900032043457" w:lineRule="auto"/>
        <w:ind w:left="15.120010375976562" w:right="346.630859375" w:firstLine="1.20002746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transformation from clinical research to treatment to culture requires information architectures that embody different values: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Transparency over secrecy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079986572265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Uncertainty over false confidence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Verification over authority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Heterogeneity over averages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Process over outcomes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Honesty over marketing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Patients over profits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1.1375045776367" w:lineRule="auto"/>
        <w:ind w:left="12.960052490234375" w:right="624.312744140625" w:firstLine="15.3599548339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Building these architectures is technical work—designing ontologies, implementing probabilistic frameworks, creating verification systems. But it's also political work—redistributing authority, realigning incentives, resisting capture.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3486328125" w:line="274.8900032043457" w:lineRule="auto"/>
        <w:ind w:left="26.6400146484375" w:right="1154.63134765625" w:hanging="15.83999633789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And it's moral work—choosing truth over comfort, humility over status, patient welfare over institutional interests.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1.1375045776367" w:lineRule="auto"/>
        <w:ind w:left="18.720016479492188" w:right="464.337158203125" w:hanging="2.3999786376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current system persists because it serves powerful interests: pharmaceutical profits, clinical authority, academic careers, regulatory convenience, media sensationalism. Reform threatens all of these.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5012207031" w:line="274.8900032043457" w:lineRule="auto"/>
        <w:ind w:left="19.680023193359375" w:right="767.431640625" w:firstLine="8.63998413085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But the current system betrays the fundamental promise of medicine: to help people based on reliable knowledge. That betrayal has consequences—wasted resources, preventable harm, eroded trust, corrupted science.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835205078"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65/170</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375045776367" w:lineRule="auto"/>
        <w:ind w:left="13.680038452148438" w:right="560.364990234375" w:hanging="1.43997192382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We have the tools to build better information architectures. What we need is the collective will to demand them, the institutional courage to implement them, and the cultural humility to embrace the uncertainty they reveal.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81.1375045776367" w:lineRule="auto"/>
        <w:ind w:left="18.960037231445312" w:right="318.55224609375" w:hanging="2.63999938964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choice is between comfortable lies and uncomfortable truths, between authority that demands deference and expertise that earns trust, between medicine as business and medicine as healing art informed by honest science.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87.38500595092773" w:lineRule="auto"/>
        <w:ind w:left="18.960037231445312" w:right="1030.23193359375" w:hanging="2.63999938964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structural semantic approach outlined here provides a path forward. Whether we take it depends on whether we value truth more than the systems that profit from its corruption.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87.38500595092773" w:lineRule="auto"/>
        <w:ind w:left="18.960037231445312" w:right="1030.23193359375" w:hanging="2.6399993896484375"/>
        <w:jc w:val="left"/>
        <w:rPr>
          <w:b w:val="1"/>
          <w:color w:val="222222"/>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958984375" w:line="287.38500595092773" w:lineRule="auto"/>
        <w:ind w:left="18.960037231445312" w:right="1030.23193359375" w:hanging="2.6399993896484375"/>
        <w:jc w:val="center"/>
        <w:rPr>
          <w:b w:val="1"/>
          <w:color w:val="222222"/>
          <w:sz w:val="28"/>
          <w:szCs w:val="28"/>
          <w:u w:val="single"/>
        </w:rPr>
      </w:pPr>
      <w:r w:rsidDel="00000000" w:rsidR="00000000" w:rsidRPr="00000000">
        <w:rPr>
          <w:b w:val="1"/>
          <w:color w:val="222222"/>
          <w:sz w:val="28"/>
          <w:szCs w:val="28"/>
          <w:u w:val="single"/>
          <w:rtl w:val="0"/>
        </w:rPr>
        <w:t xml:space="preserve">IMPLEMENTATION</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23486328125" w:line="239.9040126800537" w:lineRule="auto"/>
        <w:ind w:left="31.200027465820312" w:right="455.80078125" w:hanging="14.10003662109375"/>
        <w:jc w:val="left"/>
        <w:rPr>
          <w:b w:val="1"/>
          <w:i w:val="0"/>
          <w:smallCaps w:val="0"/>
          <w:strike w:val="0"/>
          <w:color w:val="222222"/>
          <w:sz w:val="30"/>
          <w:szCs w:val="30"/>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The Hierarchical Bayesian Evidence Network (HBEN): A Comprehensive Information Architecture for Clinical Knowledge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01416015625" w:line="240" w:lineRule="auto"/>
        <w:ind w:left="31.200027465820312" w:right="0" w:firstLine="0"/>
        <w:jc w:val="left"/>
        <w:rPr>
          <w:b w:val="1"/>
          <w:i w:val="0"/>
          <w:smallCaps w:val="0"/>
          <w:strike w:val="0"/>
          <w:color w:val="222222"/>
          <w:sz w:val="30"/>
          <w:szCs w:val="30"/>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Introduction: Beyond Fragmentation Toward Unified Structure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79.8880100250244" w:lineRule="auto"/>
        <w:ind w:left="15.120010375976562" w:right="424.384765625" w:firstLine="1.20002746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preceding analysis documented systematic failures in clinical knowledge production and translation. These failures stem not from isolated problems but from fundamental inadequacies in how medical information is structured, related, verified, and communicated. What medicine lacks is not more data or better studies—it lacks a coherent information architecture that can represent the full complexity of clinical evidence while maintaining verifiability, updating dynamically as knowledge evolves, and supporting individualized reasoning under uncertainty.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204345703125" w:line="283.21998596191406" w:lineRule="auto"/>
        <w:ind w:left="15.120010375976562" w:right="633.75244140625" w:firstLine="1.2000274658203125"/>
        <w:jc w:val="left"/>
        <w:rPr>
          <w:color w:val="222222"/>
          <w:sz w:val="24"/>
          <w:szCs w:val="24"/>
        </w:rPr>
      </w:pPr>
      <w:r w:rsidDel="00000000" w:rsidR="00000000" w:rsidRPr="00000000">
        <w:rPr>
          <w:i w:val="0"/>
          <w:smallCaps w:val="0"/>
          <w:strike w:val="0"/>
          <w:color w:val="222222"/>
          <w:sz w:val="24"/>
          <w:szCs w:val="24"/>
          <w:u w:val="none"/>
          <w:shd w:fill="auto" w:val="clear"/>
          <w:vertAlign w:val="baseline"/>
          <w:rtl w:val="0"/>
        </w:rPr>
        <w:t xml:space="preserve">This section proposes the Hierarchical Bayesian Evidence Network (HBEN)—a comprehensive model that unifies all aspects of clinical information into a single, coherent, computationally tractable framework. HBEN is not merely a database or knowledge graph. It is a formal mathematical structure that: </w:t>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204345703125" w:line="283.21998596191406" w:lineRule="auto"/>
        <w:ind w:left="15.120010375976562" w:right="633.75244140625" w:firstLine="1.2000274658203125"/>
        <w:jc w:val="left"/>
        <w:rPr>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19.6800231933594" w:right="933.475341796875" w:hanging="249.6731567382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1. </w:t>
      </w:r>
      <w:r w:rsidDel="00000000" w:rsidR="00000000" w:rsidRPr="00000000">
        <w:rPr>
          <w:b w:val="1"/>
          <w:i w:val="0"/>
          <w:smallCaps w:val="0"/>
          <w:strike w:val="0"/>
          <w:color w:val="222222"/>
          <w:sz w:val="24"/>
          <w:szCs w:val="24"/>
          <w:u w:val="none"/>
          <w:shd w:fill="auto" w:val="clear"/>
          <w:vertAlign w:val="baseline"/>
          <w:rtl w:val="0"/>
        </w:rPr>
        <w:t xml:space="preserve">Represents all types of clinical information </w:t>
      </w:r>
      <w:r w:rsidDel="00000000" w:rsidR="00000000" w:rsidRPr="00000000">
        <w:rPr>
          <w:i w:val="0"/>
          <w:smallCaps w:val="0"/>
          <w:strike w:val="0"/>
          <w:color w:val="222222"/>
          <w:sz w:val="24"/>
          <w:szCs w:val="24"/>
          <w:u w:val="none"/>
          <w:shd w:fill="auto" w:val="clear"/>
          <w:vertAlign w:val="baseline"/>
          <w:rtl w:val="0"/>
        </w:rPr>
        <w:t xml:space="preserve">(molecular, physiological, observational, experimental, experiential) in a common framework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517578125" w:line="274.8900032043457" w:lineRule="auto"/>
        <w:ind w:left="620.1600646972656" w:right="859.13818359375" w:hanging="269.3531799316406"/>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2. </w:t>
      </w:r>
      <w:r w:rsidDel="00000000" w:rsidR="00000000" w:rsidRPr="00000000">
        <w:rPr>
          <w:b w:val="1"/>
          <w:i w:val="0"/>
          <w:smallCaps w:val="0"/>
          <w:strike w:val="0"/>
          <w:color w:val="222222"/>
          <w:sz w:val="24"/>
          <w:szCs w:val="24"/>
          <w:u w:val="none"/>
          <w:shd w:fill="auto" w:val="clear"/>
          <w:vertAlign w:val="baseline"/>
          <w:rtl w:val="0"/>
        </w:rPr>
        <w:t xml:space="preserve">Maintains complete provenance </w:t>
      </w:r>
      <w:r w:rsidDel="00000000" w:rsidR="00000000" w:rsidRPr="00000000">
        <w:rPr>
          <w:i w:val="0"/>
          <w:smallCaps w:val="0"/>
          <w:strike w:val="0"/>
          <w:color w:val="222222"/>
          <w:sz w:val="24"/>
          <w:szCs w:val="24"/>
          <w:u w:val="none"/>
          <w:shd w:fill="auto" w:val="clear"/>
          <w:vertAlign w:val="baseline"/>
          <w:rtl w:val="0"/>
        </w:rPr>
        <w:t xml:space="preserve">from raw measurements through inference chains to clinical recommendations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517578125" w:line="279.0550231933594" w:lineRule="auto"/>
        <w:ind w:left="346.96685791015625" w:right="943.2958984375" w:firstLine="6.9600677490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3. </w:t>
      </w:r>
      <w:r w:rsidDel="00000000" w:rsidR="00000000" w:rsidRPr="00000000">
        <w:rPr>
          <w:b w:val="1"/>
          <w:i w:val="0"/>
          <w:smallCaps w:val="0"/>
          <w:strike w:val="0"/>
          <w:color w:val="222222"/>
          <w:sz w:val="24"/>
          <w:szCs w:val="24"/>
          <w:u w:val="none"/>
          <w:shd w:fill="auto" w:val="clear"/>
          <w:vertAlign w:val="baseline"/>
          <w:rtl w:val="0"/>
        </w:rPr>
        <w:t xml:space="preserve">Quantifies uncertainty </w:t>
      </w:r>
      <w:r w:rsidDel="00000000" w:rsidR="00000000" w:rsidRPr="00000000">
        <w:rPr>
          <w:i w:val="0"/>
          <w:smallCaps w:val="0"/>
          <w:strike w:val="0"/>
          <w:color w:val="222222"/>
          <w:sz w:val="24"/>
          <w:szCs w:val="24"/>
          <w:u w:val="none"/>
          <w:shd w:fill="auto" w:val="clear"/>
          <w:vertAlign w:val="baseline"/>
          <w:rtl w:val="0"/>
        </w:rPr>
        <w:t xml:space="preserve">at every level using rigorous probabilistic methods 4. </w:t>
      </w:r>
      <w:r w:rsidDel="00000000" w:rsidR="00000000" w:rsidRPr="00000000">
        <w:rPr>
          <w:b w:val="1"/>
          <w:i w:val="0"/>
          <w:smallCaps w:val="0"/>
          <w:strike w:val="0"/>
          <w:color w:val="222222"/>
          <w:sz w:val="24"/>
          <w:szCs w:val="24"/>
          <w:u w:val="none"/>
          <w:shd w:fill="auto" w:val="clear"/>
          <w:vertAlign w:val="baseline"/>
          <w:rtl w:val="0"/>
        </w:rPr>
        <w:t xml:space="preserve">Updates continuously </w:t>
      </w:r>
      <w:r w:rsidDel="00000000" w:rsidR="00000000" w:rsidRPr="00000000">
        <w:rPr>
          <w:i w:val="0"/>
          <w:smallCaps w:val="0"/>
          <w:strike w:val="0"/>
          <w:color w:val="222222"/>
          <w:sz w:val="24"/>
          <w:szCs w:val="24"/>
          <w:u w:val="none"/>
          <w:shd w:fill="auto" w:val="clear"/>
          <w:vertAlign w:val="baseline"/>
          <w:rtl w:val="0"/>
        </w:rPr>
        <w:t xml:space="preserve">as new evidence emerges through Bayesian learning 5. </w:t>
      </w:r>
      <w:r w:rsidDel="00000000" w:rsidR="00000000" w:rsidRPr="00000000">
        <w:rPr>
          <w:b w:val="1"/>
          <w:i w:val="0"/>
          <w:smallCaps w:val="0"/>
          <w:strike w:val="0"/>
          <w:color w:val="222222"/>
          <w:sz w:val="24"/>
          <w:szCs w:val="24"/>
          <w:u w:val="none"/>
          <w:shd w:fill="auto" w:val="clear"/>
          <w:vertAlign w:val="baseline"/>
          <w:rtl w:val="0"/>
        </w:rPr>
        <w:t xml:space="preserve">Supports personalized inference </w:t>
      </w:r>
      <w:r w:rsidDel="00000000" w:rsidR="00000000" w:rsidRPr="00000000">
        <w:rPr>
          <w:i w:val="0"/>
          <w:smallCaps w:val="0"/>
          <w:strike w:val="0"/>
          <w:color w:val="222222"/>
          <w:sz w:val="24"/>
          <w:szCs w:val="24"/>
          <w:u w:val="none"/>
          <w:shd w:fill="auto" w:val="clear"/>
          <w:vertAlign w:val="baseline"/>
          <w:rtl w:val="0"/>
        </w:rPr>
        <w:t xml:space="preserve">by conditioning on individual patient characteristics 6. </w:t>
      </w:r>
      <w:r w:rsidDel="00000000" w:rsidR="00000000" w:rsidRPr="00000000">
        <w:rPr>
          <w:b w:val="1"/>
          <w:i w:val="0"/>
          <w:smallCaps w:val="0"/>
          <w:strike w:val="0"/>
          <w:color w:val="222222"/>
          <w:sz w:val="24"/>
          <w:szCs w:val="24"/>
          <w:u w:val="none"/>
          <w:shd w:fill="auto" w:val="clear"/>
          <w:vertAlign w:val="baseline"/>
          <w:rtl w:val="0"/>
        </w:rPr>
        <w:t xml:space="preserve">Enables adversarial verification </w:t>
      </w:r>
      <w:r w:rsidDel="00000000" w:rsidR="00000000" w:rsidRPr="00000000">
        <w:rPr>
          <w:i w:val="0"/>
          <w:smallCaps w:val="0"/>
          <w:strike w:val="0"/>
          <w:color w:val="222222"/>
          <w:sz w:val="24"/>
          <w:szCs w:val="24"/>
          <w:u w:val="none"/>
          <w:shd w:fill="auto" w:val="clear"/>
          <w:vertAlign w:val="baseline"/>
          <w:rtl w:val="0"/>
        </w:rPr>
        <w:t xml:space="preserve">through transparent, auditable reasoning chains 7. </w:t>
      </w:r>
      <w:r w:rsidDel="00000000" w:rsidR="00000000" w:rsidRPr="00000000">
        <w:rPr>
          <w:b w:val="1"/>
          <w:i w:val="0"/>
          <w:smallCaps w:val="0"/>
          <w:strike w:val="0"/>
          <w:color w:val="222222"/>
          <w:sz w:val="24"/>
          <w:szCs w:val="24"/>
          <w:u w:val="none"/>
          <w:shd w:fill="auto" w:val="clear"/>
          <w:vertAlign w:val="baseline"/>
          <w:rtl w:val="0"/>
        </w:rPr>
        <w:t xml:space="preserve">Detects and corrects bias </w:t>
      </w:r>
      <w:r w:rsidDel="00000000" w:rsidR="00000000" w:rsidRPr="00000000">
        <w:rPr>
          <w:i w:val="0"/>
          <w:smallCaps w:val="0"/>
          <w:strike w:val="0"/>
          <w:color w:val="222222"/>
          <w:sz w:val="24"/>
          <w:szCs w:val="24"/>
          <w:u w:val="none"/>
          <w:shd w:fill="auto" w:val="clear"/>
          <w:vertAlign w:val="baseline"/>
          <w:rtl w:val="0"/>
        </w:rPr>
        <w:t xml:space="preserve">through structural constraints and meta-analysis 8. </w:t>
      </w:r>
      <w:r w:rsidDel="00000000" w:rsidR="00000000" w:rsidRPr="00000000">
        <w:rPr>
          <w:b w:val="1"/>
          <w:i w:val="0"/>
          <w:smallCaps w:val="0"/>
          <w:strike w:val="0"/>
          <w:color w:val="222222"/>
          <w:sz w:val="24"/>
          <w:szCs w:val="24"/>
          <w:u w:val="none"/>
          <w:shd w:fill="auto" w:val="clear"/>
          <w:vertAlign w:val="baseline"/>
          <w:rtl w:val="0"/>
        </w:rPr>
        <w:t xml:space="preserve">Integrates heterogeneous data sources </w:t>
      </w:r>
      <w:r w:rsidDel="00000000" w:rsidR="00000000" w:rsidRPr="00000000">
        <w:rPr>
          <w:i w:val="0"/>
          <w:smallCaps w:val="0"/>
          <w:strike w:val="0"/>
          <w:color w:val="222222"/>
          <w:sz w:val="24"/>
          <w:szCs w:val="24"/>
          <w:u w:val="none"/>
          <w:shd w:fill="auto" w:val="clear"/>
          <w:vertAlign w:val="baseline"/>
          <w:rtl w:val="0"/>
        </w:rPr>
        <w:t xml:space="preserve">while accounting for their varying reliability 9. </w:t>
      </w:r>
      <w:r w:rsidDel="00000000" w:rsidR="00000000" w:rsidRPr="00000000">
        <w:rPr>
          <w:b w:val="1"/>
          <w:i w:val="0"/>
          <w:smallCaps w:val="0"/>
          <w:strike w:val="0"/>
          <w:color w:val="222222"/>
          <w:sz w:val="24"/>
          <w:szCs w:val="24"/>
          <w:u w:val="none"/>
          <w:shd w:fill="auto" w:val="clear"/>
          <w:vertAlign w:val="baseline"/>
          <w:rtl w:val="0"/>
        </w:rPr>
        <w:t xml:space="preserve">Represents causal structure </w:t>
      </w:r>
      <w:r w:rsidDel="00000000" w:rsidR="00000000" w:rsidRPr="00000000">
        <w:rPr>
          <w:i w:val="0"/>
          <w:smallCaps w:val="0"/>
          <w:strike w:val="0"/>
          <w:color w:val="222222"/>
          <w:sz w:val="24"/>
          <w:szCs w:val="24"/>
          <w:u w:val="none"/>
          <w:shd w:fill="auto" w:val="clear"/>
          <w:vertAlign w:val="baseline"/>
          <w:rtl w:val="0"/>
        </w:rPr>
        <w:t xml:space="preserve">not just correlations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5478515625" w:line="240" w:lineRule="auto"/>
        <w:ind w:left="236.647491455078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10. </w:t>
      </w:r>
      <w:r w:rsidDel="00000000" w:rsidR="00000000" w:rsidRPr="00000000">
        <w:rPr>
          <w:b w:val="1"/>
          <w:i w:val="0"/>
          <w:smallCaps w:val="0"/>
          <w:strike w:val="0"/>
          <w:color w:val="222222"/>
          <w:sz w:val="24"/>
          <w:szCs w:val="24"/>
          <w:u w:val="none"/>
          <w:shd w:fill="auto" w:val="clear"/>
          <w:vertAlign w:val="baseline"/>
          <w:rtl w:val="0"/>
        </w:rPr>
        <w:t xml:space="preserve">Scales computationally </w:t>
      </w:r>
      <w:r w:rsidDel="00000000" w:rsidR="00000000" w:rsidRPr="00000000">
        <w:rPr>
          <w:i w:val="0"/>
          <w:smallCaps w:val="0"/>
          <w:strike w:val="0"/>
          <w:color w:val="222222"/>
          <w:sz w:val="24"/>
          <w:szCs w:val="24"/>
          <w:u w:val="none"/>
          <w:shd w:fill="auto" w:val="clear"/>
          <w:vertAlign w:val="baseline"/>
          <w:rtl w:val="0"/>
        </w:rPr>
        <w:t xml:space="preserve">through distributed inference algorithms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15.120010375976562" w:right="446.944580078125" w:firstLine="14.87998962402343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synthesizes concepts from Bayesian statistics, causal inference, graph theory, information theory, distributed systems, and formal verification to create a unified architecture for medical knowledge. It is both a theoretical framework and a practical implementation blueprint.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32.700042724609375" w:right="0" w:firstLine="0"/>
        <w:jc w:val="left"/>
        <w:rPr>
          <w:b w:val="1"/>
          <w:i w:val="0"/>
          <w:smallCaps w:val="0"/>
          <w:strike w:val="0"/>
          <w:color w:val="222222"/>
          <w:sz w:val="30"/>
          <w:szCs w:val="30"/>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Part I: Foundational Mathematical Structure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32.13005065917969"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1.1 The Core Formalism: Multilayer Probabilistic Graphical Model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81.1375045776367" w:lineRule="auto"/>
        <w:ind w:left="18.24005126953125" w:right="341.67236328125" w:hanging="7.4400329589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At its foundation, HBEN is a hierarchical probabilistic graphical model with multiple interconnected layers, each representing different levels of abstraction in clinical knowledge. The complete structure can be formally specified as: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40" w:lineRule="auto"/>
        <w:ind w:left="28.07998657226562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Definition 1.1 (HBEN Structure): </w:t>
      </w:r>
      <w:r w:rsidDel="00000000" w:rsidR="00000000" w:rsidRPr="00000000">
        <w:rPr>
          <w:i w:val="0"/>
          <w:smallCaps w:val="0"/>
          <w:strike w:val="0"/>
          <w:color w:val="222222"/>
          <w:sz w:val="24"/>
          <w:szCs w:val="24"/>
          <w:u w:val="none"/>
          <w:shd w:fill="auto" w:val="clear"/>
          <w:vertAlign w:val="baseline"/>
          <w:rtl w:val="0"/>
        </w:rPr>
        <w:t xml:space="preserve">An HBEN is a tuple H = (L, V, E, Θ, P, M, U) where: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 = {L</w:t>
      </w:r>
      <w:r w:rsidDel="00000000" w:rsidR="00000000" w:rsidRPr="00000000">
        <w:rPr>
          <w:i w:val="0"/>
          <w:smallCaps w:val="0"/>
          <w:strike w:val="0"/>
          <w:color w:val="222222"/>
          <w:sz w:val="24"/>
          <w:szCs w:val="24"/>
          <w:u w:val="none"/>
          <w:shd w:fill="auto" w:val="clear"/>
          <w:vertAlign w:val="baseline"/>
          <w:rtl w:val="0"/>
        </w:rPr>
        <w:t xml:space="preserve">₀</w:t>
      </w:r>
      <w:r w:rsidDel="00000000" w:rsidR="00000000" w:rsidRPr="00000000">
        <w:rPr>
          <w:b w:val="1"/>
          <w:i w:val="0"/>
          <w:smallCaps w:val="0"/>
          <w:strike w:val="0"/>
          <w:color w:val="222222"/>
          <w:sz w:val="24"/>
          <w:szCs w:val="24"/>
          <w:u w:val="none"/>
          <w:shd w:fill="auto" w:val="clear"/>
          <w:vertAlign w:val="baseline"/>
          <w:rtl w:val="0"/>
        </w:rPr>
        <w:t xml:space="preserve">, L</w:t>
      </w:r>
      <w:r w:rsidDel="00000000" w:rsidR="00000000" w:rsidRPr="00000000">
        <w:rPr>
          <w:i w:val="0"/>
          <w:smallCaps w:val="0"/>
          <w:strike w:val="0"/>
          <w:color w:val="222222"/>
          <w:sz w:val="24"/>
          <w:szCs w:val="24"/>
          <w:u w:val="none"/>
          <w:shd w:fill="auto" w:val="clear"/>
          <w:vertAlign w:val="baseline"/>
          <w:rtl w:val="0"/>
        </w:rPr>
        <w:t xml:space="preserve">₁</w:t>
      </w:r>
      <w:r w:rsidDel="00000000" w:rsidR="00000000" w:rsidRPr="00000000">
        <w:rPr>
          <w:b w:val="1"/>
          <w:i w:val="0"/>
          <w:smallCaps w:val="0"/>
          <w:strike w:val="0"/>
          <w:color w:val="222222"/>
          <w:sz w:val="24"/>
          <w:szCs w:val="24"/>
          <w:u w:val="none"/>
          <w:shd w:fill="auto" w:val="clear"/>
          <w:vertAlign w:val="baseline"/>
          <w:rtl w:val="0"/>
        </w:rPr>
        <w:t xml:space="preserve">, ..., L</w:t>
      </w:r>
      <w:r w:rsidDel="00000000" w:rsidR="00000000" w:rsidRPr="00000000">
        <w:rPr>
          <w:i w:val="0"/>
          <w:smallCaps w:val="0"/>
          <w:strike w:val="0"/>
          <w:color w:val="222222"/>
          <w:sz w:val="24"/>
          <w:szCs w:val="24"/>
          <w:u w:val="none"/>
          <w:shd w:fill="auto" w:val="clear"/>
          <w:vertAlign w:val="baseline"/>
          <w:rtl w:val="0"/>
        </w:rPr>
        <w:t xml:space="preserve">ₙ</w:t>
      </w:r>
      <w:r w:rsidDel="00000000" w:rsidR="00000000" w:rsidRPr="00000000">
        <w:rPr>
          <w:b w:val="1"/>
          <w:i w:val="0"/>
          <w:smallCaps w:val="0"/>
          <w:strike w:val="0"/>
          <w:color w:val="222222"/>
          <w:sz w:val="24"/>
          <w:szCs w:val="24"/>
          <w:u w:val="none"/>
          <w:shd w:fill="auto" w:val="clear"/>
          <w:vertAlign w:val="baseline"/>
          <w:rtl w:val="0"/>
        </w:rPr>
        <w:t xml:space="preserve">} </w:t>
      </w:r>
      <w:r w:rsidDel="00000000" w:rsidR="00000000" w:rsidRPr="00000000">
        <w:rPr>
          <w:i w:val="0"/>
          <w:smallCaps w:val="0"/>
          <w:strike w:val="0"/>
          <w:color w:val="222222"/>
          <w:sz w:val="24"/>
          <w:szCs w:val="24"/>
          <w:u w:val="none"/>
          <w:shd w:fill="auto" w:val="clear"/>
          <w:vertAlign w:val="baseline"/>
          <w:rtl w:val="0"/>
        </w:rPr>
        <w:t xml:space="preserve">is a set of hierarchical layers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28.3200073242188" w:right="1510.9381103515625" w:hanging="17.519989013671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V = </w:t>
      </w:r>
      <w:r w:rsidDel="00000000" w:rsidR="00000000" w:rsidRPr="00000000">
        <w:rPr>
          <w:rFonts w:ascii="Caudex" w:cs="Caudex" w:eastAsia="Caudex" w:hAnsi="Caudex"/>
          <w:i w:val="0"/>
          <w:smallCaps w:val="0"/>
          <w:strike w:val="0"/>
          <w:color w:val="222222"/>
          <w:sz w:val="24"/>
          <w:szCs w:val="24"/>
          <w:u w:val="none"/>
          <w:shd w:fill="auto" w:val="clear"/>
          <w:vertAlign w:val="baseline"/>
          <w:rtl w:val="0"/>
        </w:rPr>
        <w:t xml:space="preserve">⋃ᵢ </w:t>
      </w:r>
      <w:r w:rsidDel="00000000" w:rsidR="00000000" w:rsidRPr="00000000">
        <w:rPr>
          <w:b w:val="1"/>
          <w:i w:val="0"/>
          <w:smallCaps w:val="0"/>
          <w:strike w:val="0"/>
          <w:color w:val="222222"/>
          <w:sz w:val="24"/>
          <w:szCs w:val="24"/>
          <w:u w:val="none"/>
          <w:shd w:fill="auto" w:val="clear"/>
          <w:vertAlign w:val="baseline"/>
          <w:rtl w:val="0"/>
        </w:rPr>
        <w:t xml:space="preserve">V</w:t>
      </w:r>
      <w:r w:rsidDel="00000000" w:rsidR="00000000" w:rsidRPr="00000000">
        <w:rPr>
          <w:i w:val="0"/>
          <w:smallCaps w:val="0"/>
          <w:strike w:val="0"/>
          <w:color w:val="222222"/>
          <w:sz w:val="24"/>
          <w:szCs w:val="24"/>
          <w:u w:val="none"/>
          <w:shd w:fill="auto" w:val="clear"/>
          <w:vertAlign w:val="baseline"/>
          <w:rtl w:val="0"/>
        </w:rPr>
        <w:t xml:space="preserve">ᵢ is the set of all variables across layers, where Vᵢ are variables in layer Lᵢ </w:t>
      </w:r>
      <w:r w:rsidDel="00000000" w:rsidR="00000000" w:rsidRPr="00000000">
        <w:rPr>
          <w:b w:val="1"/>
          <w:i w:val="0"/>
          <w:smallCaps w:val="0"/>
          <w:strike w:val="0"/>
          <w:color w:val="222222"/>
          <w:sz w:val="24"/>
          <w:szCs w:val="24"/>
          <w:u w:val="none"/>
          <w:shd w:fill="auto" w:val="clear"/>
          <w:vertAlign w:val="baseline"/>
          <w:rtl w:val="0"/>
        </w:rPr>
        <w:t xml:space="preserve">E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 </w:t>
      </w:r>
      <w:r w:rsidDel="00000000" w:rsidR="00000000" w:rsidRPr="00000000">
        <w:rPr>
          <w:b w:val="1"/>
          <w:i w:val="0"/>
          <w:smallCaps w:val="0"/>
          <w:strike w:val="0"/>
          <w:color w:val="222222"/>
          <w:sz w:val="24"/>
          <w:szCs w:val="24"/>
          <w:u w:val="none"/>
          <w:shd w:fill="auto" w:val="clear"/>
          <w:vertAlign w:val="baseline"/>
          <w:rtl w:val="0"/>
        </w:rPr>
        <w:t xml:space="preserve">V × V </w:t>
      </w:r>
      <w:r w:rsidDel="00000000" w:rsidR="00000000" w:rsidRPr="00000000">
        <w:rPr>
          <w:i w:val="0"/>
          <w:smallCaps w:val="0"/>
          <w:strike w:val="0"/>
          <w:color w:val="222222"/>
          <w:sz w:val="24"/>
          <w:szCs w:val="24"/>
          <w:u w:val="none"/>
          <w:shd w:fill="auto" w:val="clear"/>
          <w:vertAlign w:val="baseline"/>
          <w:rtl w:val="0"/>
        </w:rPr>
        <w:t xml:space="preserve">is the set of directed edges representing dependencies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40" w:lineRule="auto"/>
        <w:ind w:left="620.8799743652344"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Θ </w:t>
      </w:r>
      <w:r w:rsidDel="00000000" w:rsidR="00000000" w:rsidRPr="00000000">
        <w:rPr>
          <w:i w:val="0"/>
          <w:smallCaps w:val="0"/>
          <w:strike w:val="0"/>
          <w:color w:val="222222"/>
          <w:sz w:val="24"/>
          <w:szCs w:val="24"/>
          <w:u w:val="none"/>
          <w:shd w:fill="auto" w:val="clear"/>
          <w:vertAlign w:val="baseline"/>
          <w:rtl w:val="0"/>
        </w:rPr>
        <w:t xml:space="preserve">is the set of all parameters governing relationships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 </w:t>
      </w:r>
      <w:r w:rsidDel="00000000" w:rsidR="00000000" w:rsidRPr="00000000">
        <w:rPr>
          <w:i w:val="0"/>
          <w:smallCaps w:val="0"/>
          <w:strike w:val="0"/>
          <w:color w:val="222222"/>
          <w:sz w:val="24"/>
          <w:szCs w:val="24"/>
          <w:u w:val="none"/>
          <w:shd w:fill="auto" w:val="clear"/>
          <w:vertAlign w:val="baseline"/>
          <w:rtl w:val="0"/>
        </w:rPr>
        <w:t xml:space="preserve">is a joint probability distribution over V parameterized by Θ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7.839965820312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 </w:t>
      </w:r>
      <w:r w:rsidDel="00000000" w:rsidR="00000000" w:rsidRPr="00000000">
        <w:rPr>
          <w:i w:val="0"/>
          <w:smallCaps w:val="0"/>
          <w:strike w:val="0"/>
          <w:color w:val="222222"/>
          <w:sz w:val="24"/>
          <w:szCs w:val="24"/>
          <w:u w:val="none"/>
          <w:shd w:fill="auto" w:val="clear"/>
          <w:vertAlign w:val="baseline"/>
          <w:rtl w:val="0"/>
        </w:rPr>
        <w:t xml:space="preserve">is a metadata structure tracking provenance and uncertainty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8.0799865722656"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U </w:t>
      </w:r>
      <w:r w:rsidDel="00000000" w:rsidR="00000000" w:rsidRPr="00000000">
        <w:rPr>
          <w:i w:val="0"/>
          <w:smallCaps w:val="0"/>
          <w:strike w:val="0"/>
          <w:color w:val="222222"/>
          <w:sz w:val="24"/>
          <w:szCs w:val="24"/>
          <w:u w:val="none"/>
          <w:shd w:fill="auto" w:val="clear"/>
          <w:vertAlign w:val="baseline"/>
          <w:rtl w:val="0"/>
        </w:rPr>
        <w:t xml:space="preserve">is an update mechanism for incorporating new evidence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9.76005554199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layer represents a different level of abstraction in medical knowledge: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Layer L</w:t>
      </w:r>
      <w:r w:rsidDel="00000000" w:rsidR="00000000" w:rsidRPr="00000000">
        <w:rPr>
          <w:i w:val="0"/>
          <w:smallCaps w:val="0"/>
          <w:strike w:val="0"/>
          <w:color w:val="222222"/>
          <w:sz w:val="24"/>
          <w:szCs w:val="24"/>
          <w:u w:val="none"/>
          <w:shd w:fill="auto" w:val="clear"/>
          <w:vertAlign w:val="baseline"/>
          <w:rtl w:val="0"/>
        </w:rPr>
        <w:t xml:space="preserve">₀</w:t>
      </w:r>
      <w:r w:rsidDel="00000000" w:rsidR="00000000" w:rsidRPr="00000000">
        <w:rPr>
          <w:b w:val="1"/>
          <w:i w:val="0"/>
          <w:smallCaps w:val="0"/>
          <w:strike w:val="0"/>
          <w:color w:val="222222"/>
          <w:sz w:val="24"/>
          <w:szCs w:val="24"/>
          <w:u w:val="none"/>
          <w:shd w:fill="auto" w:val="clear"/>
          <w:vertAlign w:val="baseline"/>
          <w:rtl w:val="0"/>
        </w:rPr>
        <w:t xml:space="preserve">: Raw Measurement Layer </w:t>
      </w:r>
      <w:r w:rsidDel="00000000" w:rsidR="00000000" w:rsidRPr="00000000">
        <w:rPr>
          <w:i w:val="0"/>
          <w:smallCaps w:val="0"/>
          <w:strike w:val="0"/>
          <w:color w:val="222222"/>
          <w:sz w:val="24"/>
          <w:szCs w:val="24"/>
          <w:u w:val="none"/>
          <w:shd w:fill="auto" w:val="clear"/>
          <w:vertAlign w:val="baseline"/>
          <w:rtl w:val="0"/>
        </w:rPr>
        <w:t xml:space="preserve">Contains direct observations and measurements: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Laboratory values (glucose = 127 mg/dL)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1.7599487304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Vital signs (blood pressure = 142/89 mmHg)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Imaging data (CT scan pixel values)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3.52005004882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Genetic sequences (SNP genotypes)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Symptom reports (pain scale = 7/10)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67/170</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Physiological measurements (heart rate variability)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1.1375045776367" w:lineRule="auto"/>
        <w:ind w:left="11.520004272460938" w:right="778.43505859375" w:firstLine="0.240020751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Variables in L₀ are observables: V₀ = {o₁, o₂, ..., oₘ} where each oᵢ represents a measurement with associated metadata (timestamp, measurement protocol, instrument precision, observer identity).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958984375" w:line="274.8900032043457" w:lineRule="auto"/>
        <w:ind w:left="12.960052490234375" w:right="812.53662109375" w:firstLine="16.319961547851562"/>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Layer L</w:t>
      </w:r>
      <w:r w:rsidDel="00000000" w:rsidR="00000000" w:rsidRPr="00000000">
        <w:rPr>
          <w:i w:val="0"/>
          <w:smallCaps w:val="0"/>
          <w:strike w:val="0"/>
          <w:color w:val="222222"/>
          <w:sz w:val="24"/>
          <w:szCs w:val="24"/>
          <w:u w:val="none"/>
          <w:shd w:fill="auto" w:val="clear"/>
          <w:vertAlign w:val="baseline"/>
          <w:rtl w:val="0"/>
        </w:rPr>
        <w:t xml:space="preserve">₁</w:t>
      </w:r>
      <w:r w:rsidDel="00000000" w:rsidR="00000000" w:rsidRPr="00000000">
        <w:rPr>
          <w:b w:val="1"/>
          <w:i w:val="0"/>
          <w:smallCaps w:val="0"/>
          <w:strike w:val="0"/>
          <w:color w:val="222222"/>
          <w:sz w:val="24"/>
          <w:szCs w:val="24"/>
          <w:u w:val="none"/>
          <w:shd w:fill="auto" w:val="clear"/>
          <w:vertAlign w:val="baseline"/>
          <w:rtl w:val="0"/>
        </w:rPr>
        <w:t xml:space="preserve">: Feature Extraction Layer </w:t>
      </w:r>
      <w:r w:rsidDel="00000000" w:rsidR="00000000" w:rsidRPr="00000000">
        <w:rPr>
          <w:i w:val="0"/>
          <w:smallCaps w:val="0"/>
          <w:strike w:val="0"/>
          <w:color w:val="222222"/>
          <w:sz w:val="24"/>
          <w:szCs w:val="24"/>
          <w:u w:val="none"/>
          <w:shd w:fill="auto" w:val="clear"/>
          <w:vertAlign w:val="baseline"/>
          <w:rtl w:val="0"/>
        </w:rPr>
        <w:t xml:space="preserve">Transforms raw measurements into clinically meaningful features: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Derived metrics (eGFR calculated from creatinine)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Temporal patterns (blood pressure variability over time)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Aggregations (average glucose over 3 months → HbA1c)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Image features (tumor volume from CT)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3.52005004882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Genetic risk scores (polygenic risk aggregations)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1.1375045776367" w:lineRule="auto"/>
        <w:ind w:left="13.91998291015625" w:right="422.822265625" w:hanging="2.159957885742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Variables V</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i w:val="0"/>
          <w:smallCaps w:val="0"/>
          <w:strike w:val="0"/>
          <w:color w:val="222222"/>
          <w:sz w:val="24"/>
          <w:szCs w:val="24"/>
          <w:u w:val="none"/>
          <w:shd w:fill="auto" w:val="clear"/>
          <w:vertAlign w:val="baseline"/>
          <w:rtl w:val="0"/>
        </w:rPr>
        <w:t xml:space="preserve">are deterministic or probabilistic functions of V</w:t>
      </w:r>
      <w:r w:rsidDel="00000000" w:rsidR="00000000" w:rsidRPr="00000000">
        <w:rPr>
          <w:i w:val="0"/>
          <w:smallCaps w:val="0"/>
          <w:strike w:val="0"/>
          <w:color w:val="222222"/>
          <w:sz w:val="24"/>
          <w:szCs w:val="24"/>
          <w:u w:val="none"/>
          <w:shd w:fill="auto" w:val="clear"/>
          <w:vertAlign w:val="baseline"/>
          <w:rtl w:val="0"/>
        </w:rPr>
        <w:t xml:space="preserve">₀</w:t>
      </w:r>
      <w:r w:rsidDel="00000000" w:rsidR="00000000" w:rsidRPr="00000000">
        <w:rPr>
          <w:i w:val="0"/>
          <w:smallCaps w:val="0"/>
          <w:strike w:val="0"/>
          <w:color w:val="222222"/>
          <w:sz w:val="24"/>
          <w:szCs w:val="24"/>
          <w:u w:val="none"/>
          <w:shd w:fill="auto" w:val="clear"/>
          <w:vertAlign w:val="baseline"/>
          <w:rtl w:val="0"/>
        </w:rPr>
        <w:t xml:space="preserve">: Each v</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 V</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i w:val="0"/>
          <w:smallCaps w:val="0"/>
          <w:strike w:val="0"/>
          <w:color w:val="222222"/>
          <w:sz w:val="24"/>
          <w:szCs w:val="24"/>
          <w:u w:val="none"/>
          <w:shd w:fill="auto" w:val="clear"/>
          <w:vertAlign w:val="baseline"/>
          <w:rtl w:val="0"/>
        </w:rPr>
        <w:t xml:space="preserve">is connected to parent variables pa(v</w:t>
      </w:r>
      <w:r w:rsidDel="00000000" w:rsidR="00000000" w:rsidRPr="00000000">
        <w:rPr>
          <w:i w:val="0"/>
          <w:smallCaps w:val="0"/>
          <w:strike w:val="0"/>
          <w:color w:val="222222"/>
          <w:sz w:val="24"/>
          <w:szCs w:val="24"/>
          <w:u w:val="none"/>
          <w:shd w:fill="auto" w:val="clear"/>
          <w:vertAlign w:val="baseline"/>
          <w:rtl w:val="0"/>
        </w:rPr>
        <w:t xml:space="preserve">₁</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 ⊂ V</w:t>
      </w:r>
      <w:r w:rsidDel="00000000" w:rsidR="00000000" w:rsidRPr="00000000">
        <w:rPr>
          <w:i w:val="0"/>
          <w:smallCaps w:val="0"/>
          <w:strike w:val="0"/>
          <w:color w:val="222222"/>
          <w:sz w:val="24"/>
          <w:szCs w:val="24"/>
          <w:u w:val="none"/>
          <w:shd w:fill="auto" w:val="clear"/>
          <w:vertAlign w:val="baseline"/>
          <w:rtl w:val="0"/>
        </w:rPr>
        <w:t xml:space="preserve">₀ </w:t>
      </w:r>
      <w:r w:rsidDel="00000000" w:rsidR="00000000" w:rsidRPr="00000000">
        <w:rPr>
          <w:i w:val="0"/>
          <w:smallCaps w:val="0"/>
          <w:strike w:val="0"/>
          <w:color w:val="222222"/>
          <w:sz w:val="24"/>
          <w:szCs w:val="24"/>
          <w:u w:val="none"/>
          <w:shd w:fill="auto" w:val="clear"/>
          <w:vertAlign w:val="baseline"/>
          <w:rtl w:val="0"/>
        </w:rPr>
        <w:t xml:space="preserve">through a conditional distribution P(v</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i w:val="0"/>
          <w:smallCaps w:val="0"/>
          <w:strike w:val="0"/>
          <w:color w:val="222222"/>
          <w:sz w:val="24"/>
          <w:szCs w:val="24"/>
          <w:u w:val="none"/>
          <w:shd w:fill="auto" w:val="clear"/>
          <w:vertAlign w:val="baseline"/>
          <w:rtl w:val="0"/>
        </w:rPr>
        <w:t xml:space="preserve">| pa(v</w:t>
      </w:r>
      <w:r w:rsidDel="00000000" w:rsidR="00000000" w:rsidRPr="00000000">
        <w:rPr>
          <w:i w:val="0"/>
          <w:smallCaps w:val="0"/>
          <w:strike w:val="0"/>
          <w:color w:val="222222"/>
          <w:sz w:val="24"/>
          <w:szCs w:val="24"/>
          <w:u w:val="none"/>
          <w:shd w:fill="auto" w:val="clear"/>
          <w:vertAlign w:val="baseline"/>
          <w:rtl w:val="0"/>
        </w:rPr>
        <w:t xml:space="preserve">₁</w:t>
      </w:r>
      <w:r w:rsidDel="00000000" w:rsidR="00000000" w:rsidRPr="00000000">
        <w:rPr>
          <w:i w:val="0"/>
          <w:smallCaps w:val="0"/>
          <w:strike w:val="0"/>
          <w:color w:val="222222"/>
          <w:sz w:val="24"/>
          <w:szCs w:val="24"/>
          <w:u w:val="none"/>
          <w:shd w:fill="auto" w:val="clear"/>
          <w:vertAlign w:val="baseline"/>
          <w:rtl w:val="0"/>
        </w:rPr>
        <w:t xml:space="preserve">), θ</w:t>
      </w:r>
      <w:r w:rsidDel="00000000" w:rsidR="00000000" w:rsidRPr="00000000">
        <w:rPr>
          <w:i w:val="0"/>
          <w:smallCaps w:val="0"/>
          <w:strike w:val="0"/>
          <w:color w:val="222222"/>
          <w:sz w:val="24"/>
          <w:szCs w:val="24"/>
          <w:u w:val="none"/>
          <w:shd w:fill="auto" w:val="clear"/>
          <w:vertAlign w:val="baseline"/>
          <w:rtl w:val="0"/>
        </w:rPr>
        <w:t xml:space="preserve">₁</w:t>
      </w:r>
      <w:r w:rsidDel="00000000" w:rsidR="00000000" w:rsidRPr="00000000">
        <w:rPr>
          <w:i w:val="0"/>
          <w:smallCaps w:val="0"/>
          <w:strike w:val="0"/>
          <w:color w:val="222222"/>
          <w:sz w:val="24"/>
          <w:szCs w:val="24"/>
          <w:u w:val="none"/>
          <w:shd w:fill="auto" w:val="clear"/>
          <w:vertAlign w:val="baseline"/>
          <w:rtl w:val="0"/>
        </w:rPr>
        <w:t xml:space="preserve">) where θ</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i w:val="0"/>
          <w:smallCaps w:val="0"/>
          <w:strike w:val="0"/>
          <w:color w:val="222222"/>
          <w:sz w:val="24"/>
          <w:szCs w:val="24"/>
          <w:u w:val="none"/>
          <w:shd w:fill="auto" w:val="clear"/>
          <w:vertAlign w:val="baseline"/>
          <w:rtl w:val="0"/>
        </w:rPr>
        <w:t xml:space="preserve">are transformation parameters with their own uncertainty.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Layer L</w:t>
      </w:r>
      <w:r w:rsidDel="00000000" w:rsidR="00000000" w:rsidRPr="00000000">
        <w:rPr>
          <w:i w:val="0"/>
          <w:smallCaps w:val="0"/>
          <w:strike w:val="0"/>
          <w:color w:val="222222"/>
          <w:sz w:val="24"/>
          <w:szCs w:val="24"/>
          <w:u w:val="none"/>
          <w:shd w:fill="auto" w:val="clear"/>
          <w:vertAlign w:val="baseline"/>
          <w:rtl w:val="0"/>
        </w:rPr>
        <w:t xml:space="preserve">₂</w:t>
      </w:r>
      <w:r w:rsidDel="00000000" w:rsidR="00000000" w:rsidRPr="00000000">
        <w:rPr>
          <w:b w:val="1"/>
          <w:i w:val="0"/>
          <w:smallCaps w:val="0"/>
          <w:strike w:val="0"/>
          <w:color w:val="222222"/>
          <w:sz w:val="24"/>
          <w:szCs w:val="24"/>
          <w:u w:val="none"/>
          <w:shd w:fill="auto" w:val="clear"/>
          <w:vertAlign w:val="baseline"/>
          <w:rtl w:val="0"/>
        </w:rPr>
        <w:t xml:space="preserve">: Physiological State Layer </w:t>
      </w:r>
      <w:r w:rsidDel="00000000" w:rsidR="00000000" w:rsidRPr="00000000">
        <w:rPr>
          <w:i w:val="0"/>
          <w:smallCaps w:val="0"/>
          <w:strike w:val="0"/>
          <w:color w:val="222222"/>
          <w:sz w:val="24"/>
          <w:szCs w:val="24"/>
          <w:u w:val="none"/>
          <w:shd w:fill="auto" w:val="clear"/>
          <w:vertAlign w:val="baseline"/>
          <w:rtl w:val="0"/>
        </w:rPr>
        <w:t xml:space="preserve">Represents underlying biological states: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Disease presence/absence (has Type 2 diabetes: yes/no)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Disease stage (CKD stage 3b)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Organ function levels (left ventricular ejection fraction)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Metabolic states (insulin resistance index)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Inflammatory status (systemic inflammation level)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25.439987182617188" w:right="900.548095703125" w:hanging="13.67996215820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Variables V</w:t>
      </w:r>
      <w:r w:rsidDel="00000000" w:rsidR="00000000" w:rsidRPr="00000000">
        <w:rPr>
          <w:i w:val="0"/>
          <w:smallCaps w:val="0"/>
          <w:strike w:val="0"/>
          <w:color w:val="222222"/>
          <w:sz w:val="24"/>
          <w:szCs w:val="24"/>
          <w:u w:val="none"/>
          <w:shd w:fill="auto" w:val="clear"/>
          <w:vertAlign w:val="baseline"/>
          <w:rtl w:val="0"/>
        </w:rPr>
        <w:t xml:space="preserve">₂ </w:t>
      </w:r>
      <w:r w:rsidDel="00000000" w:rsidR="00000000" w:rsidRPr="00000000">
        <w:rPr>
          <w:i w:val="0"/>
          <w:smallCaps w:val="0"/>
          <w:strike w:val="0"/>
          <w:color w:val="222222"/>
          <w:sz w:val="24"/>
          <w:szCs w:val="24"/>
          <w:u w:val="none"/>
          <w:shd w:fill="auto" w:val="clear"/>
          <w:vertAlign w:val="baseline"/>
          <w:rtl w:val="0"/>
        </w:rPr>
        <w:t xml:space="preserve">are latent states inferred from features: P(v</w:t>
      </w:r>
      <w:r w:rsidDel="00000000" w:rsidR="00000000" w:rsidRPr="00000000">
        <w:rPr>
          <w:i w:val="0"/>
          <w:smallCaps w:val="0"/>
          <w:strike w:val="0"/>
          <w:color w:val="222222"/>
          <w:sz w:val="24"/>
          <w:szCs w:val="24"/>
          <w:u w:val="none"/>
          <w:shd w:fill="auto" w:val="clear"/>
          <w:vertAlign w:val="baseline"/>
          <w:rtl w:val="0"/>
        </w:rPr>
        <w:t xml:space="preserve">₂ </w:t>
      </w:r>
      <w:r w:rsidDel="00000000" w:rsidR="00000000" w:rsidRPr="00000000">
        <w:rPr>
          <w:i w:val="0"/>
          <w:smallCaps w:val="0"/>
          <w:strike w:val="0"/>
          <w:color w:val="222222"/>
          <w:sz w:val="24"/>
          <w:szCs w:val="24"/>
          <w:u w:val="none"/>
          <w:shd w:fill="auto" w:val="clear"/>
          <w:vertAlign w:val="baseline"/>
          <w:rtl w:val="0"/>
        </w:rPr>
        <w:t xml:space="preserve">| pa(v</w:t>
      </w:r>
      <w:r w:rsidDel="00000000" w:rsidR="00000000" w:rsidRPr="00000000">
        <w:rPr>
          <w:i w:val="0"/>
          <w:smallCaps w:val="0"/>
          <w:strike w:val="0"/>
          <w:color w:val="222222"/>
          <w:sz w:val="24"/>
          <w:szCs w:val="24"/>
          <w:u w:val="none"/>
          <w:shd w:fill="auto" w:val="clear"/>
          <w:vertAlign w:val="baseline"/>
          <w:rtl w:val="0"/>
        </w:rPr>
        <w:t xml:space="preserve">₂</w:t>
      </w:r>
      <w:r w:rsidDel="00000000" w:rsidR="00000000" w:rsidRPr="00000000">
        <w:rPr>
          <w:i w:val="0"/>
          <w:smallCaps w:val="0"/>
          <w:strike w:val="0"/>
          <w:color w:val="222222"/>
          <w:sz w:val="24"/>
          <w:szCs w:val="24"/>
          <w:u w:val="none"/>
          <w:shd w:fill="auto" w:val="clear"/>
          <w:vertAlign w:val="baseline"/>
          <w:rtl w:val="0"/>
        </w:rPr>
        <w:t xml:space="preserve">), θ</w:t>
      </w:r>
      <w:r w:rsidDel="00000000" w:rsidR="00000000" w:rsidRPr="00000000">
        <w:rPr>
          <w:i w:val="0"/>
          <w:smallCaps w:val="0"/>
          <w:strike w:val="0"/>
          <w:color w:val="222222"/>
          <w:sz w:val="24"/>
          <w:szCs w:val="24"/>
          <w:u w:val="none"/>
          <w:shd w:fill="auto" w:val="clear"/>
          <w:vertAlign w:val="baseline"/>
          <w:rtl w:val="0"/>
        </w:rPr>
        <w:t xml:space="preserve">₂</w:t>
      </w:r>
      <w:r w:rsidDel="00000000" w:rsidR="00000000" w:rsidRPr="00000000">
        <w:rPr>
          <w:i w:val="0"/>
          <w:smallCaps w:val="0"/>
          <w:strike w:val="0"/>
          <w:color w:val="222222"/>
          <w:sz w:val="24"/>
          <w:szCs w:val="24"/>
          <w:u w:val="none"/>
          <w:shd w:fill="auto" w:val="clear"/>
          <w:vertAlign w:val="baseline"/>
          <w:rtl w:val="0"/>
        </w:rPr>
        <w:t xml:space="preserve">) where pa(v</w:t>
      </w:r>
      <w:r w:rsidDel="00000000" w:rsidR="00000000" w:rsidRPr="00000000">
        <w:rPr>
          <w:i w:val="0"/>
          <w:smallCaps w:val="0"/>
          <w:strike w:val="0"/>
          <w:color w:val="222222"/>
          <w:sz w:val="24"/>
          <w:szCs w:val="24"/>
          <w:u w:val="none"/>
          <w:shd w:fill="auto" w:val="clear"/>
          <w:vertAlign w:val="baseline"/>
          <w:rtl w:val="0"/>
        </w:rPr>
        <w:t xml:space="preserve">₂</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 ⊂ V</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 V</w:t>
      </w:r>
      <w:r w:rsidDel="00000000" w:rsidR="00000000" w:rsidRPr="00000000">
        <w:rPr>
          <w:i w:val="0"/>
          <w:smallCaps w:val="0"/>
          <w:strike w:val="0"/>
          <w:color w:val="222222"/>
          <w:sz w:val="24"/>
          <w:szCs w:val="24"/>
          <w:u w:val="none"/>
          <w:shd w:fill="auto" w:val="clear"/>
          <w:vertAlign w:val="baseline"/>
          <w:rtl w:val="0"/>
        </w:rPr>
        <w:t xml:space="preserve">₂ </w:t>
      </w:r>
      <w:r w:rsidDel="00000000" w:rsidR="00000000" w:rsidRPr="00000000">
        <w:rPr>
          <w:i w:val="0"/>
          <w:smallCaps w:val="0"/>
          <w:strike w:val="0"/>
          <w:color w:val="222222"/>
          <w:sz w:val="24"/>
          <w:szCs w:val="24"/>
          <w:u w:val="none"/>
          <w:shd w:fill="auto" w:val="clear"/>
          <w:vertAlign w:val="baseline"/>
          <w:rtl w:val="0"/>
        </w:rPr>
        <w:t xml:space="preserve">(features and other physiological states).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6.6400146484375" w:right="1411.302490234375" w:firstLine="2.639999389648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Layer L</w:t>
      </w:r>
      <w:r w:rsidDel="00000000" w:rsidR="00000000" w:rsidRPr="00000000">
        <w:rPr>
          <w:i w:val="0"/>
          <w:smallCaps w:val="0"/>
          <w:strike w:val="0"/>
          <w:color w:val="222222"/>
          <w:sz w:val="24"/>
          <w:szCs w:val="24"/>
          <w:u w:val="none"/>
          <w:shd w:fill="auto" w:val="clear"/>
          <w:vertAlign w:val="baseline"/>
          <w:rtl w:val="0"/>
        </w:rPr>
        <w:t xml:space="preserve">₃</w:t>
      </w:r>
      <w:r w:rsidDel="00000000" w:rsidR="00000000" w:rsidRPr="00000000">
        <w:rPr>
          <w:b w:val="1"/>
          <w:i w:val="0"/>
          <w:smallCaps w:val="0"/>
          <w:strike w:val="0"/>
          <w:color w:val="222222"/>
          <w:sz w:val="24"/>
          <w:szCs w:val="24"/>
          <w:u w:val="none"/>
          <w:shd w:fill="auto" w:val="clear"/>
          <w:vertAlign w:val="baseline"/>
          <w:rtl w:val="0"/>
        </w:rPr>
        <w:t xml:space="preserve">: Pathophysiological Mechanism Layer </w:t>
      </w:r>
      <w:r w:rsidDel="00000000" w:rsidR="00000000" w:rsidRPr="00000000">
        <w:rPr>
          <w:i w:val="0"/>
          <w:smallCaps w:val="0"/>
          <w:strike w:val="0"/>
          <w:color w:val="222222"/>
          <w:sz w:val="24"/>
          <w:szCs w:val="24"/>
          <w:u w:val="none"/>
          <w:shd w:fill="auto" w:val="clear"/>
          <w:vertAlign w:val="baseline"/>
          <w:rtl w:val="0"/>
        </w:rPr>
        <w:t xml:space="preserve">Represents causal mechanisms and processes: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Molecular pathways (insulin signaling dysfunction)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Cellular processes (beta cell apoptosis rate)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Organ-level mechanisms (glomerular filtration impairment)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Systemic processes (chronic inflammatory cascade)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Compensatory mechanisms (sympathetic activation)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8.24005126953125" w:right="1324.100341796875" w:hanging="6.48002624511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Variables V</w:t>
      </w:r>
      <w:r w:rsidDel="00000000" w:rsidR="00000000" w:rsidRPr="00000000">
        <w:rPr>
          <w:i w:val="0"/>
          <w:smallCaps w:val="0"/>
          <w:strike w:val="0"/>
          <w:color w:val="222222"/>
          <w:sz w:val="24"/>
          <w:szCs w:val="24"/>
          <w:u w:val="none"/>
          <w:shd w:fill="auto" w:val="clear"/>
          <w:vertAlign w:val="baseline"/>
          <w:rtl w:val="0"/>
        </w:rPr>
        <w:t xml:space="preserve">₃ </w:t>
      </w:r>
      <w:r w:rsidDel="00000000" w:rsidR="00000000" w:rsidRPr="00000000">
        <w:rPr>
          <w:i w:val="0"/>
          <w:smallCaps w:val="0"/>
          <w:strike w:val="0"/>
          <w:color w:val="222222"/>
          <w:sz w:val="24"/>
          <w:szCs w:val="24"/>
          <w:u w:val="none"/>
          <w:shd w:fill="auto" w:val="clear"/>
          <w:vertAlign w:val="baseline"/>
          <w:rtl w:val="0"/>
        </w:rPr>
        <w:t xml:space="preserve">represent mechanistic processes with causal semantics, connected through structural causal models not just statistical associations.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94262695312"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Layer L</w:t>
      </w:r>
      <w:r w:rsidDel="00000000" w:rsidR="00000000" w:rsidRPr="00000000">
        <w:rPr>
          <w:i w:val="0"/>
          <w:smallCaps w:val="0"/>
          <w:strike w:val="0"/>
          <w:color w:val="222222"/>
          <w:sz w:val="24"/>
          <w:szCs w:val="24"/>
          <w:u w:val="none"/>
          <w:shd w:fill="auto" w:val="clear"/>
          <w:vertAlign w:val="baseline"/>
          <w:rtl w:val="0"/>
        </w:rPr>
        <w:t xml:space="preserve">₄</w:t>
      </w:r>
      <w:r w:rsidDel="00000000" w:rsidR="00000000" w:rsidRPr="00000000">
        <w:rPr>
          <w:b w:val="1"/>
          <w:i w:val="0"/>
          <w:smallCaps w:val="0"/>
          <w:strike w:val="0"/>
          <w:color w:val="222222"/>
          <w:sz w:val="24"/>
          <w:szCs w:val="24"/>
          <w:u w:val="none"/>
          <w:shd w:fill="auto" w:val="clear"/>
          <w:vertAlign w:val="baseline"/>
          <w:rtl w:val="0"/>
        </w:rPr>
        <w:t xml:space="preserve">: Prognostic Trajectory Layer </w:t>
      </w:r>
      <w:r w:rsidDel="00000000" w:rsidR="00000000" w:rsidRPr="00000000">
        <w:rPr>
          <w:i w:val="0"/>
          <w:smallCaps w:val="0"/>
          <w:strike w:val="0"/>
          <w:color w:val="222222"/>
          <w:sz w:val="24"/>
          <w:szCs w:val="24"/>
          <w:u w:val="none"/>
          <w:shd w:fill="auto" w:val="clear"/>
          <w:vertAlign w:val="baseline"/>
          <w:rtl w:val="0"/>
        </w:rPr>
        <w:t xml:space="preserve">Represents temporal evolution: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2800903320312" w:right="0" w:firstLine="0"/>
        <w:jc w:val="left"/>
        <w:rPr>
          <w:i w:val="0"/>
          <w:smallCaps w:val="0"/>
          <w:strike w:val="0"/>
          <w:color w:val="000000"/>
          <w:sz w:val="12"/>
          <w:szCs w:val="12"/>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Disease progression rates </w:t>
      </w: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Complication development probabilities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Quality of life trajectories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Mortality risk curves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Response to natural history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26.6400146484375" w:right="798.199462890625" w:hanging="14.87998962402343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Variables V</w:t>
      </w:r>
      <w:r w:rsidDel="00000000" w:rsidR="00000000" w:rsidRPr="00000000">
        <w:rPr>
          <w:i w:val="0"/>
          <w:smallCaps w:val="0"/>
          <w:strike w:val="0"/>
          <w:color w:val="222222"/>
          <w:sz w:val="24"/>
          <w:szCs w:val="24"/>
          <w:u w:val="none"/>
          <w:shd w:fill="auto" w:val="clear"/>
          <w:vertAlign w:val="baseline"/>
          <w:rtl w:val="0"/>
        </w:rPr>
        <w:t xml:space="preserve">₄ </w:t>
      </w:r>
      <w:r w:rsidDel="00000000" w:rsidR="00000000" w:rsidRPr="00000000">
        <w:rPr>
          <w:i w:val="0"/>
          <w:smallCaps w:val="0"/>
          <w:strike w:val="0"/>
          <w:color w:val="222222"/>
          <w:sz w:val="24"/>
          <w:szCs w:val="24"/>
          <w:u w:val="none"/>
          <w:shd w:fill="auto" w:val="clear"/>
          <w:vertAlign w:val="baseline"/>
          <w:rtl w:val="0"/>
        </w:rPr>
        <w:t xml:space="preserve">are temporal processes: stochastic differential equations or discrete-time Markov processes defining how states evolve.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Layer L</w:t>
      </w:r>
      <w:r w:rsidDel="00000000" w:rsidR="00000000" w:rsidRPr="00000000">
        <w:rPr>
          <w:i w:val="0"/>
          <w:smallCaps w:val="0"/>
          <w:strike w:val="0"/>
          <w:color w:val="222222"/>
          <w:sz w:val="24"/>
          <w:szCs w:val="24"/>
          <w:u w:val="none"/>
          <w:shd w:fill="auto" w:val="clear"/>
          <w:vertAlign w:val="baseline"/>
          <w:rtl w:val="0"/>
        </w:rPr>
        <w:t xml:space="preserve">₅</w:t>
      </w:r>
      <w:r w:rsidDel="00000000" w:rsidR="00000000" w:rsidRPr="00000000">
        <w:rPr>
          <w:b w:val="1"/>
          <w:i w:val="0"/>
          <w:smallCaps w:val="0"/>
          <w:strike w:val="0"/>
          <w:color w:val="222222"/>
          <w:sz w:val="24"/>
          <w:szCs w:val="24"/>
          <w:u w:val="none"/>
          <w:shd w:fill="auto" w:val="clear"/>
          <w:vertAlign w:val="baseline"/>
          <w:rtl w:val="0"/>
        </w:rPr>
        <w:t xml:space="preserve">: Intervention Effect Layer </w:t>
      </w:r>
      <w:r w:rsidDel="00000000" w:rsidR="00000000" w:rsidRPr="00000000">
        <w:rPr>
          <w:i w:val="0"/>
          <w:smallCaps w:val="0"/>
          <w:strike w:val="0"/>
          <w:color w:val="222222"/>
          <w:sz w:val="24"/>
          <w:szCs w:val="24"/>
          <w:u w:val="none"/>
          <w:shd w:fill="auto" w:val="clear"/>
          <w:vertAlign w:val="baseline"/>
          <w:rtl w:val="0"/>
        </w:rPr>
        <w:t xml:space="preserve">Represents effects of treatments: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Pharmacological interventions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Surgical procedures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Lifestyle modifications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Device-based therapies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Combined treatment strategies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26.6400146484375" w:right="380.9130859375" w:hanging="14.87998962402343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Variables V</w:t>
      </w:r>
      <w:r w:rsidDel="00000000" w:rsidR="00000000" w:rsidRPr="00000000">
        <w:rPr>
          <w:i w:val="0"/>
          <w:smallCaps w:val="0"/>
          <w:strike w:val="0"/>
          <w:color w:val="222222"/>
          <w:sz w:val="24"/>
          <w:szCs w:val="24"/>
          <w:u w:val="none"/>
          <w:shd w:fill="auto" w:val="clear"/>
          <w:vertAlign w:val="baseline"/>
          <w:rtl w:val="0"/>
        </w:rPr>
        <w:t xml:space="preserve">₅ </w:t>
      </w:r>
      <w:r w:rsidDel="00000000" w:rsidR="00000000" w:rsidRPr="00000000">
        <w:rPr>
          <w:i w:val="0"/>
          <w:smallCaps w:val="0"/>
          <w:strike w:val="0"/>
          <w:color w:val="222222"/>
          <w:sz w:val="24"/>
          <w:szCs w:val="24"/>
          <w:u w:val="none"/>
          <w:shd w:fill="auto" w:val="clear"/>
          <w:vertAlign w:val="baseline"/>
          <w:rtl w:val="0"/>
        </w:rPr>
        <w:t xml:space="preserve">represent intervention effects using causal do-calculus: P(outcome | do(intervention), pa(v</w:t>
      </w:r>
      <w:r w:rsidDel="00000000" w:rsidR="00000000" w:rsidRPr="00000000">
        <w:rPr>
          <w:i w:val="0"/>
          <w:smallCaps w:val="0"/>
          <w:strike w:val="0"/>
          <w:color w:val="222222"/>
          <w:sz w:val="24"/>
          <w:szCs w:val="24"/>
          <w:u w:val="none"/>
          <w:shd w:fill="auto" w:val="clear"/>
          <w:vertAlign w:val="baseline"/>
          <w:rtl w:val="0"/>
        </w:rPr>
        <w:t xml:space="preserve">₅</w:t>
      </w:r>
      <w:r w:rsidDel="00000000" w:rsidR="00000000" w:rsidRPr="00000000">
        <w:rPr>
          <w:i w:val="0"/>
          <w:smallCaps w:val="0"/>
          <w:strike w:val="0"/>
          <w:color w:val="222222"/>
          <w:sz w:val="24"/>
          <w:szCs w:val="24"/>
          <w:u w:val="none"/>
          <w:shd w:fill="auto" w:val="clear"/>
          <w:vertAlign w:val="baseline"/>
          <w:rtl w:val="0"/>
        </w:rPr>
        <w:t xml:space="preserve">), θ</w:t>
      </w:r>
      <w:r w:rsidDel="00000000" w:rsidR="00000000" w:rsidRPr="00000000">
        <w:rPr>
          <w:i w:val="0"/>
          <w:smallCaps w:val="0"/>
          <w:strike w:val="0"/>
          <w:color w:val="222222"/>
          <w:sz w:val="24"/>
          <w:szCs w:val="24"/>
          <w:u w:val="none"/>
          <w:shd w:fill="auto" w:val="clear"/>
          <w:vertAlign w:val="baseline"/>
          <w:rtl w:val="0"/>
        </w:rPr>
        <w:t xml:space="preserve">₅</w:t>
      </w:r>
      <w:r w:rsidDel="00000000" w:rsidR="00000000" w:rsidRPr="00000000">
        <w:rPr>
          <w:i w:val="0"/>
          <w:smallCaps w:val="0"/>
          <w:strike w:val="0"/>
          <w:color w:val="222222"/>
          <w:sz w:val="24"/>
          <w:szCs w:val="24"/>
          <w:u w:val="none"/>
          <w:shd w:fill="auto" w:val="clear"/>
          <w:vertAlign w:val="baseline"/>
          <w:rtl w:val="0"/>
        </w:rPr>
        <w:t xml:space="preserve">) distinguishing causation from observation.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Layer L</w:t>
      </w:r>
      <w:r w:rsidDel="00000000" w:rsidR="00000000" w:rsidRPr="00000000">
        <w:rPr>
          <w:i w:val="0"/>
          <w:smallCaps w:val="0"/>
          <w:strike w:val="0"/>
          <w:color w:val="222222"/>
          <w:sz w:val="24"/>
          <w:szCs w:val="24"/>
          <w:u w:val="none"/>
          <w:shd w:fill="auto" w:val="clear"/>
          <w:vertAlign w:val="baseline"/>
          <w:rtl w:val="0"/>
        </w:rPr>
        <w:t xml:space="preserve">₆</w:t>
      </w:r>
      <w:r w:rsidDel="00000000" w:rsidR="00000000" w:rsidRPr="00000000">
        <w:rPr>
          <w:b w:val="1"/>
          <w:i w:val="0"/>
          <w:smallCaps w:val="0"/>
          <w:strike w:val="0"/>
          <w:color w:val="222222"/>
          <w:sz w:val="24"/>
          <w:szCs w:val="24"/>
          <w:u w:val="none"/>
          <w:shd w:fill="auto" w:val="clear"/>
          <w:vertAlign w:val="baseline"/>
          <w:rtl w:val="0"/>
        </w:rPr>
        <w:t xml:space="preserve">: Outcome Layer </w:t>
      </w:r>
      <w:r w:rsidDel="00000000" w:rsidR="00000000" w:rsidRPr="00000000">
        <w:rPr>
          <w:i w:val="0"/>
          <w:smallCaps w:val="0"/>
          <w:strike w:val="0"/>
          <w:color w:val="222222"/>
          <w:sz w:val="24"/>
          <w:szCs w:val="24"/>
          <w:u w:val="none"/>
          <w:shd w:fill="auto" w:val="clear"/>
          <w:vertAlign w:val="baseline"/>
          <w:rtl w:val="0"/>
        </w:rPr>
        <w:t xml:space="preserve">Represents meaningful endpoints: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Mortality (all-cause, disease-specific)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Morbidity (events, complications)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Functional status (activities of daily living)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Quality of life (patient-reported)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Resource utilization (costs, healthcare use)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26.6400146484375" w:right="417.7001953125" w:hanging="14.87998962402343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Variables V</w:t>
      </w:r>
      <w:r w:rsidDel="00000000" w:rsidR="00000000" w:rsidRPr="00000000">
        <w:rPr>
          <w:i w:val="0"/>
          <w:smallCaps w:val="0"/>
          <w:strike w:val="0"/>
          <w:color w:val="222222"/>
          <w:sz w:val="24"/>
          <w:szCs w:val="24"/>
          <w:u w:val="none"/>
          <w:shd w:fill="auto" w:val="clear"/>
          <w:vertAlign w:val="baseline"/>
          <w:rtl w:val="0"/>
        </w:rPr>
        <w:t xml:space="preserve">₆ </w:t>
      </w:r>
      <w:r w:rsidDel="00000000" w:rsidR="00000000" w:rsidRPr="00000000">
        <w:rPr>
          <w:i w:val="0"/>
          <w:smallCaps w:val="0"/>
          <w:strike w:val="0"/>
          <w:color w:val="222222"/>
          <w:sz w:val="24"/>
          <w:szCs w:val="24"/>
          <w:u w:val="none"/>
          <w:shd w:fill="auto" w:val="clear"/>
          <w:vertAlign w:val="baseline"/>
          <w:rtl w:val="0"/>
        </w:rPr>
        <w:t xml:space="preserve">are terminal nodes in most inference queries, the ultimate targets of clinical decision making.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Layer L</w:t>
      </w:r>
      <w:r w:rsidDel="00000000" w:rsidR="00000000" w:rsidRPr="00000000">
        <w:rPr>
          <w:i w:val="0"/>
          <w:smallCaps w:val="0"/>
          <w:strike w:val="0"/>
          <w:color w:val="222222"/>
          <w:sz w:val="24"/>
          <w:szCs w:val="24"/>
          <w:u w:val="none"/>
          <w:shd w:fill="auto" w:val="clear"/>
          <w:vertAlign w:val="baseline"/>
          <w:rtl w:val="0"/>
        </w:rPr>
        <w:t xml:space="preserve">₇</w:t>
      </w:r>
      <w:r w:rsidDel="00000000" w:rsidR="00000000" w:rsidRPr="00000000">
        <w:rPr>
          <w:b w:val="1"/>
          <w:i w:val="0"/>
          <w:smallCaps w:val="0"/>
          <w:strike w:val="0"/>
          <w:color w:val="222222"/>
          <w:sz w:val="24"/>
          <w:szCs w:val="24"/>
          <w:u w:val="none"/>
          <w:shd w:fill="auto" w:val="clear"/>
          <w:vertAlign w:val="baseline"/>
          <w:rtl w:val="0"/>
        </w:rPr>
        <w:t xml:space="preserve">: Decision Layer </w:t>
      </w:r>
      <w:r w:rsidDel="00000000" w:rsidR="00000000" w:rsidRPr="00000000">
        <w:rPr>
          <w:i w:val="0"/>
          <w:smallCaps w:val="0"/>
          <w:strike w:val="0"/>
          <w:color w:val="222222"/>
          <w:sz w:val="24"/>
          <w:szCs w:val="24"/>
          <w:u w:val="none"/>
          <w:shd w:fill="auto" w:val="clear"/>
          <w:vertAlign w:val="baseline"/>
          <w:rtl w:val="0"/>
        </w:rPr>
        <w:t xml:space="preserve">Represents clinical decisions under uncertainty: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Diagnostic choices (test/don't test)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 selections (which intervention)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Monitoring strategies (when to reassess)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3.52005004882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Goals of care (aggressive vs palliative)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26.399993896484375" w:right="1445.78857421875" w:hanging="14.639968872070312"/>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Variables V</w:t>
      </w:r>
      <w:r w:rsidDel="00000000" w:rsidR="00000000" w:rsidRPr="00000000">
        <w:rPr>
          <w:i w:val="0"/>
          <w:smallCaps w:val="0"/>
          <w:strike w:val="0"/>
          <w:color w:val="222222"/>
          <w:sz w:val="24"/>
          <w:szCs w:val="24"/>
          <w:u w:val="none"/>
          <w:shd w:fill="auto" w:val="clear"/>
          <w:vertAlign w:val="baseline"/>
          <w:rtl w:val="0"/>
        </w:rPr>
        <w:t xml:space="preserve">₇ </w:t>
      </w:r>
      <w:r w:rsidDel="00000000" w:rsidR="00000000" w:rsidRPr="00000000">
        <w:rPr>
          <w:i w:val="0"/>
          <w:smallCaps w:val="0"/>
          <w:strike w:val="0"/>
          <w:color w:val="222222"/>
          <w:sz w:val="24"/>
          <w:szCs w:val="24"/>
          <w:u w:val="none"/>
          <w:shd w:fill="auto" w:val="clear"/>
          <w:vertAlign w:val="baseline"/>
          <w:rtl w:val="0"/>
        </w:rPr>
        <w:t xml:space="preserve">are decision nodes in influence diagrams, with utility functions U(v</w:t>
      </w:r>
      <w:r w:rsidDel="00000000" w:rsidR="00000000" w:rsidRPr="00000000">
        <w:rPr>
          <w:i w:val="0"/>
          <w:smallCaps w:val="0"/>
          <w:strike w:val="0"/>
          <w:color w:val="222222"/>
          <w:sz w:val="24"/>
          <w:szCs w:val="24"/>
          <w:u w:val="none"/>
          <w:shd w:fill="auto" w:val="clear"/>
          <w:vertAlign w:val="baseline"/>
          <w:rtl w:val="0"/>
        </w:rPr>
        <w:t xml:space="preserve">₇</w:t>
      </w:r>
      <w:r w:rsidDel="00000000" w:rsidR="00000000" w:rsidRPr="00000000">
        <w:rPr>
          <w:i w:val="0"/>
          <w:smallCaps w:val="0"/>
          <w:strike w:val="0"/>
          <w:color w:val="222222"/>
          <w:sz w:val="24"/>
          <w:szCs w:val="24"/>
          <w:u w:val="none"/>
          <w:shd w:fill="auto" w:val="clear"/>
          <w:vertAlign w:val="baseline"/>
          <w:rtl w:val="0"/>
        </w:rPr>
        <w:t xml:space="preserve">, pa(v</w:t>
      </w:r>
      <w:r w:rsidDel="00000000" w:rsidR="00000000" w:rsidRPr="00000000">
        <w:rPr>
          <w:i w:val="0"/>
          <w:smallCaps w:val="0"/>
          <w:strike w:val="0"/>
          <w:color w:val="222222"/>
          <w:sz w:val="24"/>
          <w:szCs w:val="24"/>
          <w:u w:val="none"/>
          <w:shd w:fill="auto" w:val="clear"/>
          <w:vertAlign w:val="baseline"/>
          <w:rtl w:val="0"/>
        </w:rPr>
        <w:t xml:space="preserve">₇</w:t>
      </w:r>
      <w:r w:rsidDel="00000000" w:rsidR="00000000" w:rsidRPr="00000000">
        <w:rPr>
          <w:i w:val="0"/>
          <w:smallCaps w:val="0"/>
          <w:strike w:val="0"/>
          <w:color w:val="222222"/>
          <w:sz w:val="24"/>
          <w:szCs w:val="24"/>
          <w:u w:val="none"/>
          <w:shd w:fill="auto" w:val="clear"/>
          <w:vertAlign w:val="baseline"/>
          <w:rtl w:val="0"/>
        </w:rPr>
        <w:t xml:space="preserve">)) representing value of different outcomes under different patient preferences.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Layer L</w:t>
      </w:r>
      <w:r w:rsidDel="00000000" w:rsidR="00000000" w:rsidRPr="00000000">
        <w:rPr>
          <w:i w:val="0"/>
          <w:smallCaps w:val="0"/>
          <w:strike w:val="0"/>
          <w:color w:val="222222"/>
          <w:sz w:val="24"/>
          <w:szCs w:val="24"/>
          <w:u w:val="none"/>
          <w:shd w:fill="auto" w:val="clear"/>
          <w:vertAlign w:val="baseline"/>
          <w:rtl w:val="0"/>
        </w:rPr>
        <w:t xml:space="preserve">₈</w:t>
      </w:r>
      <w:r w:rsidDel="00000000" w:rsidR="00000000" w:rsidRPr="00000000">
        <w:rPr>
          <w:b w:val="1"/>
          <w:i w:val="0"/>
          <w:smallCaps w:val="0"/>
          <w:strike w:val="0"/>
          <w:color w:val="222222"/>
          <w:sz w:val="24"/>
          <w:szCs w:val="24"/>
          <w:u w:val="none"/>
          <w:shd w:fill="auto" w:val="clear"/>
          <w:vertAlign w:val="baseline"/>
          <w:rtl w:val="0"/>
        </w:rPr>
        <w:t xml:space="preserve">: Meta-Evidence Layer </w:t>
      </w:r>
      <w:r w:rsidDel="00000000" w:rsidR="00000000" w:rsidRPr="00000000">
        <w:rPr>
          <w:i w:val="0"/>
          <w:smallCaps w:val="0"/>
          <w:strike w:val="0"/>
          <w:color w:val="222222"/>
          <w:sz w:val="24"/>
          <w:szCs w:val="24"/>
          <w:u w:val="none"/>
          <w:shd w:fill="auto" w:val="clear"/>
          <w:vertAlign w:val="baseline"/>
          <w:rtl w:val="0"/>
        </w:rPr>
        <w:t xml:space="preserve">Represents properties of the evidence itself: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Study quality indicators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Publication bias parameters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Conflict of interest effects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99676513672" w:line="240" w:lineRule="auto"/>
        <w:ind w:left="0" w:right="0" w:firstLine="0"/>
        <w:jc w:val="right"/>
        <w:rPr>
          <w:i w:val="0"/>
          <w:smallCaps w:val="0"/>
          <w:strike w:val="0"/>
          <w:color w:val="000000"/>
          <w:sz w:val="12"/>
          <w:szCs w:val="12"/>
          <w:u w:val="none"/>
          <w:shd w:fill="auto" w:val="clear"/>
          <w:vertAlign w:val="baseline"/>
        </w:rPr>
        <w:sectPr>
          <w:type w:val="continuous"/>
          <w:pgSz w:h="15840" w:w="12240" w:orient="portrait"/>
          <w:pgMar w:bottom="330" w:top="825" w:left="899.0437316894531" w:right="572.88330078125" w:header="0" w:footer="720"/>
          <w:cols w:equalWidth="0" w:num="1">
            <w:col w:space="0" w:w="10768.072967529297"/>
          </w:cols>
        </w:sectPr>
      </w:pPr>
      <w:r w:rsidDel="00000000" w:rsidR="00000000" w:rsidRPr="00000000">
        <w:rPr>
          <w:i w:val="0"/>
          <w:smallCaps w:val="0"/>
          <w:strike w:val="0"/>
          <w:color w:val="000000"/>
          <w:sz w:val="12"/>
          <w:szCs w:val="12"/>
          <w:u w:val="none"/>
          <w:shd w:fill="auto" w:val="clear"/>
          <w:vertAlign w:val="baseline"/>
          <w:rtl w:val="0"/>
        </w:rPr>
        <w:t xml:space="preserve">69/170</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Generalizability indices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Replication status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Variables V</w:t>
      </w:r>
      <w:r w:rsidDel="00000000" w:rsidR="00000000" w:rsidRPr="00000000">
        <w:rPr>
          <w:i w:val="0"/>
          <w:smallCaps w:val="0"/>
          <w:strike w:val="0"/>
          <w:color w:val="222222"/>
          <w:sz w:val="24"/>
          <w:szCs w:val="24"/>
          <w:u w:val="none"/>
          <w:shd w:fill="auto" w:val="clear"/>
          <w:vertAlign w:val="baseline"/>
          <w:rtl w:val="0"/>
        </w:rPr>
        <w:t xml:space="preserve">₈ </w:t>
      </w:r>
      <w:r w:rsidDel="00000000" w:rsidR="00000000" w:rsidRPr="00000000">
        <w:rPr>
          <w:i w:val="0"/>
          <w:smallCaps w:val="0"/>
          <w:strike w:val="0"/>
          <w:color w:val="222222"/>
          <w:sz w:val="24"/>
          <w:szCs w:val="24"/>
          <w:u w:val="none"/>
          <w:shd w:fill="auto" w:val="clear"/>
          <w:vertAlign w:val="baseline"/>
          <w:rtl w:val="0"/>
        </w:rPr>
        <w:t xml:space="preserve">are meta-parameters that modulate confidence in other layers, implementing Bayesian model averaging over evidence quality.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30517578125" w:line="199.92000102996826" w:lineRule="auto"/>
        <w:ind w:left="0"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1.2 Edge Semantics: Types of Relationships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474.8099899291992"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Edges in HBEN are not homogeneous—they carry semantic information about relationship types: </w:t>
      </w:r>
      <w:r w:rsidDel="00000000" w:rsidR="00000000" w:rsidRPr="00000000">
        <w:rPr>
          <w:b w:val="1"/>
          <w:i w:val="0"/>
          <w:smallCaps w:val="0"/>
          <w:strike w:val="0"/>
          <w:color w:val="222222"/>
          <w:sz w:val="24"/>
          <w:szCs w:val="24"/>
          <w:u w:val="none"/>
          <w:shd w:fill="auto" w:val="clear"/>
          <w:vertAlign w:val="baseline"/>
          <w:rtl w:val="0"/>
        </w:rPr>
        <w:t xml:space="preserve">Definition 1.2 (Edge Types):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Each edge e ∈ E has type τ(e) ∈ T where T includes: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281.1375045776367"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222222"/>
          <w:sz w:val="24"/>
          <w:szCs w:val="24"/>
          <w:u w:val="none"/>
          <w:shd w:fill="auto" w:val="clear"/>
          <w:vertAlign w:val="baseline"/>
          <w:rtl w:val="0"/>
        </w:rPr>
        <w:t xml:space="preserve">Causal edges (→c):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Represent direct causal influence. If A →c B, then interventions on A directly affect B through a defined mechanism. These edges satisfy do-calculus constraints and enable counterfactual reasoning.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295898437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222222"/>
          <w:sz w:val="24"/>
          <w:szCs w:val="24"/>
          <w:u w:val="none"/>
          <w:shd w:fill="auto" w:val="clear"/>
          <w:vertAlign w:val="baseline"/>
          <w:rtl w:val="0"/>
        </w:rPr>
        <w:t xml:space="preserve">Correlational edges (→r): </w:t>
      </w:r>
      <w:r w:rsidDel="00000000" w:rsidR="00000000" w:rsidRPr="00000000">
        <w:rPr>
          <w:i w:val="0"/>
          <w:smallCaps w:val="0"/>
          <w:strike w:val="0"/>
          <w:color w:val="222222"/>
          <w:sz w:val="24"/>
          <w:szCs w:val="24"/>
          <w:u w:val="none"/>
          <w:shd w:fill="auto" w:val="clear"/>
          <w:vertAlign w:val="baseline"/>
          <w:rtl w:val="0"/>
        </w:rPr>
        <w:t xml:space="preserve">Represent statistical association without established causation. These edges capture empirical regularities but don't support intervention reasoning.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1.1375045776367"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222222"/>
          <w:sz w:val="24"/>
          <w:szCs w:val="24"/>
          <w:u w:val="none"/>
          <w:shd w:fill="auto" w:val="clear"/>
          <w:vertAlign w:val="baseline"/>
          <w:rtl w:val="0"/>
        </w:rPr>
        <w:t xml:space="preserve">Mechanistic edges (→m): </w:t>
      </w:r>
      <w:r w:rsidDel="00000000" w:rsidR="00000000" w:rsidRPr="00000000">
        <w:rPr>
          <w:i w:val="0"/>
          <w:smallCaps w:val="0"/>
          <w:strike w:val="0"/>
          <w:color w:val="222222"/>
          <w:sz w:val="24"/>
          <w:szCs w:val="24"/>
          <w:u w:val="none"/>
          <w:shd w:fill="auto" w:val="clear"/>
          <w:vertAlign w:val="baseline"/>
          <w:rtl w:val="0"/>
        </w:rPr>
        <w:t xml:space="preserve">Represent known biological mechanisms. These edges have associated mechanistic models (biochemical equations, physiological relationships) that constrain the functional form of dependencies.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2348632812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222222"/>
          <w:sz w:val="24"/>
          <w:szCs w:val="24"/>
          <w:u w:val="none"/>
          <w:shd w:fill="auto" w:val="clear"/>
          <w:vertAlign w:val="baseline"/>
          <w:rtl w:val="0"/>
        </w:rPr>
        <w:t xml:space="preserve">Temporal edges (→t): </w:t>
      </w:r>
      <w:r w:rsidDel="00000000" w:rsidR="00000000" w:rsidRPr="00000000">
        <w:rPr>
          <w:i w:val="0"/>
          <w:smallCaps w:val="0"/>
          <w:strike w:val="0"/>
          <w:color w:val="222222"/>
          <w:sz w:val="24"/>
          <w:szCs w:val="24"/>
          <w:u w:val="none"/>
          <w:shd w:fill="auto" w:val="clear"/>
          <w:vertAlign w:val="baseline"/>
          <w:rtl w:val="0"/>
        </w:rPr>
        <w:t xml:space="preserve">Represent temporal sequence or dynamics. These edges connect variables across time points in longitudinal models.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222222"/>
          <w:sz w:val="24"/>
          <w:szCs w:val="24"/>
          <w:u w:val="none"/>
          <w:shd w:fill="auto" w:val="clear"/>
          <w:vertAlign w:val="baseline"/>
          <w:rtl w:val="0"/>
        </w:rPr>
        <w:t xml:space="preserve">Hierarchical edges (→h): </w:t>
      </w:r>
      <w:r w:rsidDel="00000000" w:rsidR="00000000" w:rsidRPr="00000000">
        <w:rPr>
          <w:i w:val="0"/>
          <w:smallCaps w:val="0"/>
          <w:strike w:val="0"/>
          <w:color w:val="222222"/>
          <w:sz w:val="24"/>
          <w:szCs w:val="24"/>
          <w:u w:val="none"/>
          <w:shd w:fill="auto" w:val="clear"/>
          <w:vertAlign w:val="baseline"/>
          <w:rtl w:val="0"/>
        </w:rPr>
        <w:t xml:space="preserve">Represent abstraction relationships where higher-level concepts are composed of lower-level ones.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222222"/>
          <w:sz w:val="24"/>
          <w:szCs w:val="24"/>
          <w:u w:val="none"/>
          <w:shd w:fill="auto" w:val="clear"/>
          <w:vertAlign w:val="baseline"/>
          <w:rtl w:val="0"/>
        </w:rPr>
        <w:t xml:space="preserve">Evidential edges (→e): </w:t>
      </w:r>
      <w:r w:rsidDel="00000000" w:rsidR="00000000" w:rsidRPr="00000000">
        <w:rPr>
          <w:i w:val="0"/>
          <w:smallCaps w:val="0"/>
          <w:strike w:val="0"/>
          <w:color w:val="222222"/>
          <w:sz w:val="24"/>
          <w:szCs w:val="24"/>
          <w:u w:val="none"/>
          <w:shd w:fill="auto" w:val="clear"/>
          <w:vertAlign w:val="baseline"/>
          <w:rtl w:val="0"/>
        </w:rPr>
        <w:t xml:space="preserve">Connect evidence variables to substantive variables, representing what evidence supports what claims.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222222"/>
          <w:sz w:val="24"/>
          <w:szCs w:val="24"/>
          <w:u w:val="none"/>
          <w:shd w:fill="auto" w:val="clear"/>
          <w:vertAlign w:val="baseline"/>
          <w:rtl w:val="0"/>
        </w:rPr>
        <w:t xml:space="preserve">Confounding edges (→k): </w:t>
      </w:r>
      <w:r w:rsidDel="00000000" w:rsidR="00000000" w:rsidRPr="00000000">
        <w:rPr>
          <w:i w:val="0"/>
          <w:smallCaps w:val="0"/>
          <w:strike w:val="0"/>
          <w:color w:val="222222"/>
          <w:sz w:val="24"/>
          <w:szCs w:val="24"/>
          <w:u w:val="none"/>
          <w:shd w:fill="auto" w:val="clear"/>
          <w:vertAlign w:val="baseline"/>
          <w:rtl w:val="0"/>
        </w:rPr>
        <w:t xml:space="preserve">Represent common causes or confounders that create spurious associations.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edge type has different formal semantics: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Causal edges support intervention: P(B | do(A = a)) ≠ P(B | A = a) in general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81.1375045776367"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Correlational edges are symmetric: if A →r B then B →r A (undirected conceptually) Mechanistic edges have functional constraints: if A →m B via mechanism M, then P(B|A) must satisfy constraints from M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250122070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Temporal edges respect causality: no edge from future to past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Hierarchical edges support compositional reasoning: properties at higher levels emerge from lower levels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059814453125" w:line="862.1550178527832" w:lineRule="auto"/>
        <w:ind w:left="0" w:right="0" w:firstLine="0"/>
        <w:jc w:val="left"/>
        <w:rPr>
          <w:i w:val="0"/>
          <w:smallCaps w:val="0"/>
          <w:strike w:val="0"/>
          <w:color w:val="000000"/>
          <w:sz w:val="12"/>
          <w:szCs w:val="12"/>
          <w:u w:val="none"/>
          <w:shd w:fill="auto" w:val="clear"/>
          <w:vertAlign w:val="baseline"/>
        </w:rPr>
        <w:sectPr>
          <w:type w:val="continuous"/>
          <w:pgSz w:h="15840" w:w="12240" w:orient="portrait"/>
          <w:pgMar w:bottom="330" w:top="825" w:left="1440" w:right="1440" w:header="0" w:footer="720"/>
          <w:cols w:equalWidth="0" w:num="1">
            <w:col w:space="0" w:w="9360"/>
          </w:cols>
        </w:sectPr>
      </w:pPr>
      <w:r w:rsidDel="00000000" w:rsidR="00000000" w:rsidRPr="00000000">
        <w:rPr>
          <w:i w:val="0"/>
          <w:smallCaps w:val="0"/>
          <w:strike w:val="0"/>
          <w:color w:val="222222"/>
          <w:sz w:val="24"/>
          <w:szCs w:val="24"/>
          <w:u w:val="none"/>
          <w:shd w:fill="auto" w:val="clear"/>
          <w:vertAlign w:val="baseline"/>
          <w:rtl w:val="0"/>
        </w:rPr>
        <w:t xml:space="preserve">Evidential edges have confidence weights: strength depends on evidence quality </w:t>
      </w:r>
      <w:r w:rsidDel="00000000" w:rsidR="00000000" w:rsidRPr="00000000">
        <w:rPr>
          <w:i w:val="0"/>
          <w:smallCaps w:val="0"/>
          <w:strike w:val="0"/>
          <w:color w:val="000000"/>
          <w:sz w:val="12"/>
          <w:szCs w:val="12"/>
          <w:u w:val="none"/>
          <w:shd w:fill="auto" w:val="clear"/>
          <w:vertAlign w:val="baseline"/>
          <w:rtl w:val="0"/>
        </w:rPr>
        <w:t xml:space="preserve">70/170</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19.4400024414062" w:right="836.47338867187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Confounding edges enable bias correction: adjusting for confounders removes spurious associations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30517578125" w:line="240" w:lineRule="auto"/>
        <w:ind w:left="32.13005065917969"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1.3 Parameter Structure: Representing Uncertainty About Relationships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74.8900032043457" w:lineRule="auto"/>
        <w:ind w:left="22.79998779296875" w:right="767.0458984375" w:firstLine="6.9600677490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edge has associated parameters Θₑ that define the strength and nature of relationships. Critically, these parameters themselves have probability distributions representing uncertainty: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26.6400146484375" w:right="327.00439453125" w:firstLine="1.439971923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Definition 1.3 (Parameter Distributions):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For edge e connecting variables A → B, parameters θₑ have prior distribution P(θₑ) and posterior P(θₑ | D) after observing data D. The relationship is: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P(B | A, D) = ∫ P(B | A, θₑ) P(θₑ | D) dθₑ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26.160049438476562" w:right="1194.871826171875" w:hanging="9.840011596679688"/>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integral over parameter uncertainty is crucial—it prevents point estimates from hiding uncertainty about relationship strength.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Parameters include: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26.399993896484375" w:right="553.963623046875" w:firstLine="1.92001342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Effect size parameters: </w:t>
      </w:r>
      <w:r w:rsidDel="00000000" w:rsidR="00000000" w:rsidRPr="00000000">
        <w:rPr>
          <w:i w:val="0"/>
          <w:smallCaps w:val="0"/>
          <w:strike w:val="0"/>
          <w:color w:val="222222"/>
          <w:sz w:val="24"/>
          <w:szCs w:val="24"/>
          <w:u w:val="none"/>
          <w:shd w:fill="auto" w:val="clear"/>
          <w:vertAlign w:val="baseline"/>
          <w:rtl w:val="0"/>
        </w:rPr>
        <w:t xml:space="preserve">Magnitude of influence (e.g., β coefficients in linear relationships, odds ratios, hazard ratios)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28.5600280761718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Functional form parameters: </w:t>
      </w:r>
      <w:r w:rsidDel="00000000" w:rsidR="00000000" w:rsidRPr="00000000">
        <w:rPr>
          <w:i w:val="0"/>
          <w:smallCaps w:val="0"/>
          <w:strike w:val="0"/>
          <w:color w:val="222222"/>
          <w:sz w:val="24"/>
          <w:szCs w:val="24"/>
          <w:u w:val="none"/>
          <w:shd w:fill="auto" w:val="clear"/>
          <w:vertAlign w:val="baseline"/>
          <w:rtl w:val="0"/>
        </w:rPr>
        <w:t xml:space="preserve">Shape of relationships (linear, logarithmic, threshold, U-shaped)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20.159988403320312" w:right="357.041015625" w:firstLine="8.160018920898438"/>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Heterogeneity parameters: </w:t>
      </w:r>
      <w:r w:rsidDel="00000000" w:rsidR="00000000" w:rsidRPr="00000000">
        <w:rPr>
          <w:i w:val="0"/>
          <w:smallCaps w:val="0"/>
          <w:strike w:val="0"/>
          <w:color w:val="222222"/>
          <w:sz w:val="24"/>
          <w:szCs w:val="24"/>
          <w:u w:val="none"/>
          <w:shd w:fill="auto" w:val="clear"/>
          <w:vertAlign w:val="baseline"/>
          <w:rtl w:val="0"/>
        </w:rPr>
        <w:t xml:space="preserve">Between-individual variation in effects (random effects, treatment-by covariate interactions)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481.05749130249023" w:lineRule="auto"/>
        <w:ind w:left="22.080001831054688" w:right="975.640869140625" w:hanging="6.2400054931640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Temporal parameters: </w:t>
      </w:r>
      <w:r w:rsidDel="00000000" w:rsidR="00000000" w:rsidRPr="00000000">
        <w:rPr>
          <w:i w:val="0"/>
          <w:smallCaps w:val="0"/>
          <w:strike w:val="0"/>
          <w:color w:val="222222"/>
          <w:sz w:val="24"/>
          <w:szCs w:val="24"/>
          <w:u w:val="none"/>
          <w:shd w:fill="auto" w:val="clear"/>
          <w:vertAlign w:val="baseline"/>
          <w:rtl w:val="0"/>
        </w:rPr>
        <w:t xml:space="preserve">Onset latency, duration of effect, time-varying coefficients </w:t>
      </w:r>
      <w:r w:rsidDel="00000000" w:rsidR="00000000" w:rsidRPr="00000000">
        <w:rPr>
          <w:b w:val="1"/>
          <w:i w:val="0"/>
          <w:smallCaps w:val="0"/>
          <w:strike w:val="0"/>
          <w:color w:val="222222"/>
          <w:sz w:val="24"/>
          <w:szCs w:val="24"/>
          <w:u w:val="none"/>
          <w:shd w:fill="auto" w:val="clear"/>
          <w:vertAlign w:val="baseline"/>
          <w:rtl w:val="0"/>
        </w:rPr>
        <w:t xml:space="preserve">Context parameters: </w:t>
      </w:r>
      <w:r w:rsidDel="00000000" w:rsidR="00000000" w:rsidRPr="00000000">
        <w:rPr>
          <w:i w:val="0"/>
          <w:smallCaps w:val="0"/>
          <w:strike w:val="0"/>
          <w:color w:val="222222"/>
          <w:sz w:val="24"/>
          <w:szCs w:val="24"/>
          <w:u w:val="none"/>
          <w:shd w:fill="auto" w:val="clear"/>
          <w:vertAlign w:val="baseline"/>
          <w:rtl w:val="0"/>
        </w:rPr>
        <w:t xml:space="preserve">Effect modifiers that change relationship strength in different contexts Each parameter has: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230468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Point estimate (posterior mean/median)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Uncertainty quantification (posterior variance, credible intervals)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Sensitivity to prior specification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Update history (how it has changed with accumulating evidence)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32.13005065917969"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1.4 Metadata Structure: Complete Provenance Tracking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97314453125" w:line="240" w:lineRule="auto"/>
        <w:ind w:left="29.76005554199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Every variable and edge in HBEN has associated metadata M that tracks: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560028076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For variables v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 </w:t>
      </w:r>
      <w:r w:rsidDel="00000000" w:rsidR="00000000" w:rsidRPr="00000000">
        <w:rPr>
          <w:b w:val="1"/>
          <w:i w:val="0"/>
          <w:smallCaps w:val="0"/>
          <w:strike w:val="0"/>
          <w:color w:val="222222"/>
          <w:sz w:val="24"/>
          <w:szCs w:val="24"/>
          <w:u w:val="none"/>
          <w:shd w:fill="auto" w:val="clear"/>
          <w:vertAlign w:val="baseline"/>
          <w:rtl w:val="0"/>
        </w:rPr>
        <w:t xml:space="preserve">V: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560028076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M(v) includes: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627.8399658203125" w:right="905.18798828125" w:firstLine="0.240020751953125"/>
        <w:jc w:val="left"/>
        <w:rPr>
          <w:i w:val="0"/>
          <w:smallCaps w:val="0"/>
          <w:strike w:val="0"/>
          <w:color w:val="000000"/>
          <w:sz w:val="12"/>
          <w:szCs w:val="12"/>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Definition</w:t>
      </w:r>
      <w:r w:rsidDel="00000000" w:rsidR="00000000" w:rsidRPr="00000000">
        <w:rPr>
          <w:i w:val="0"/>
          <w:smallCaps w:val="0"/>
          <w:strike w:val="0"/>
          <w:color w:val="222222"/>
          <w:sz w:val="24"/>
          <w:szCs w:val="24"/>
          <w:u w:val="none"/>
          <w:shd w:fill="auto" w:val="clear"/>
          <w:vertAlign w:val="baseline"/>
          <w:rtl w:val="0"/>
        </w:rPr>
        <w:t xml:space="preserve">: Formal specification of what the variable represents (ontological grounding) </w:t>
      </w:r>
      <w:r w:rsidDel="00000000" w:rsidR="00000000" w:rsidRPr="00000000">
        <w:rPr>
          <w:b w:val="1"/>
          <w:i w:val="0"/>
          <w:smallCaps w:val="0"/>
          <w:strike w:val="0"/>
          <w:color w:val="222222"/>
          <w:sz w:val="24"/>
          <w:szCs w:val="24"/>
          <w:u w:val="none"/>
          <w:shd w:fill="auto" w:val="clear"/>
          <w:vertAlign w:val="baseline"/>
          <w:rtl w:val="0"/>
        </w:rPr>
        <w:t xml:space="preserve">Measurement protocol</w:t>
      </w:r>
      <w:r w:rsidDel="00000000" w:rsidR="00000000" w:rsidRPr="00000000">
        <w:rPr>
          <w:i w:val="0"/>
          <w:smallCaps w:val="0"/>
          <w:strike w:val="0"/>
          <w:color w:val="222222"/>
          <w:sz w:val="24"/>
          <w:szCs w:val="24"/>
          <w:u w:val="none"/>
          <w:shd w:fill="auto" w:val="clear"/>
          <w:vertAlign w:val="baseline"/>
          <w:rtl w:val="0"/>
        </w:rPr>
        <w:t xml:space="preserve">: How the variable is observed/measured </w:t>
      </w:r>
      <w:r w:rsidDel="00000000" w:rsidR="00000000" w:rsidRPr="00000000">
        <w:rPr>
          <w:i w:val="0"/>
          <w:smallCaps w:val="0"/>
          <w:strike w:val="0"/>
          <w:color w:val="000000"/>
          <w:sz w:val="12"/>
          <w:szCs w:val="12"/>
          <w:u w:val="none"/>
          <w:shd w:fill="auto" w:val="clear"/>
          <w:vertAlign w:val="baseline"/>
          <w:rtl w:val="0"/>
        </w:rPr>
        <w:t xml:space="preserve">0</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375045776367" w:lineRule="auto"/>
        <w:ind w:left="615.8399963378906" w:right="1227.4169921875" w:firstLine="12.4800109863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Reliability</w:t>
      </w:r>
      <w:r w:rsidDel="00000000" w:rsidR="00000000" w:rsidRPr="00000000">
        <w:rPr>
          <w:i w:val="0"/>
          <w:smallCaps w:val="0"/>
          <w:strike w:val="0"/>
          <w:color w:val="222222"/>
          <w:sz w:val="24"/>
          <w:szCs w:val="24"/>
          <w:u w:val="none"/>
          <w:shd w:fill="auto" w:val="clear"/>
          <w:vertAlign w:val="baseline"/>
          <w:rtl w:val="0"/>
        </w:rPr>
        <w:t xml:space="preserve">: Inter-rater reliability, test-retest reliability, measurement error distribution </w:t>
      </w:r>
      <w:r w:rsidDel="00000000" w:rsidR="00000000" w:rsidRPr="00000000">
        <w:rPr>
          <w:b w:val="1"/>
          <w:i w:val="0"/>
          <w:smallCaps w:val="0"/>
          <w:strike w:val="0"/>
          <w:color w:val="222222"/>
          <w:sz w:val="24"/>
          <w:szCs w:val="24"/>
          <w:u w:val="none"/>
          <w:shd w:fill="auto" w:val="clear"/>
          <w:vertAlign w:val="baseline"/>
          <w:rtl w:val="0"/>
        </w:rPr>
        <w:t xml:space="preserve">Missingness mechanism</w:t>
      </w:r>
      <w:r w:rsidDel="00000000" w:rsidR="00000000" w:rsidRPr="00000000">
        <w:rPr>
          <w:i w:val="0"/>
          <w:smallCaps w:val="0"/>
          <w:strike w:val="0"/>
          <w:color w:val="222222"/>
          <w:sz w:val="24"/>
          <w:szCs w:val="24"/>
          <w:u w:val="none"/>
          <w:shd w:fill="auto" w:val="clear"/>
          <w:vertAlign w:val="baseline"/>
          <w:rtl w:val="0"/>
        </w:rPr>
        <w:t xml:space="preserve">: Whether missing data is MCAR, MAR, or MNAR </w:t>
      </w:r>
      <w:r w:rsidDel="00000000" w:rsidR="00000000" w:rsidRPr="00000000">
        <w:rPr>
          <w:b w:val="1"/>
          <w:i w:val="0"/>
          <w:smallCaps w:val="0"/>
          <w:strike w:val="0"/>
          <w:color w:val="222222"/>
          <w:sz w:val="24"/>
          <w:szCs w:val="24"/>
          <w:u w:val="none"/>
          <w:shd w:fill="auto" w:val="clear"/>
          <w:vertAlign w:val="baseline"/>
          <w:rtl w:val="0"/>
        </w:rPr>
        <w:t xml:space="preserve">Temporal resolution</w:t>
      </w:r>
      <w:r w:rsidDel="00000000" w:rsidR="00000000" w:rsidRPr="00000000">
        <w:rPr>
          <w:i w:val="0"/>
          <w:smallCaps w:val="0"/>
          <w:strike w:val="0"/>
          <w:color w:val="222222"/>
          <w:sz w:val="24"/>
          <w:szCs w:val="24"/>
          <w:u w:val="none"/>
          <w:shd w:fill="auto" w:val="clear"/>
          <w:vertAlign w:val="baseline"/>
          <w:rtl w:val="0"/>
        </w:rPr>
        <w:t xml:space="preserve">: How frequently variable can be observed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958984375" w:line="240" w:lineRule="auto"/>
        <w:ind w:left="622.08007812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Cost</w:t>
      </w:r>
      <w:r w:rsidDel="00000000" w:rsidR="00000000" w:rsidRPr="00000000">
        <w:rPr>
          <w:i w:val="0"/>
          <w:smallCaps w:val="0"/>
          <w:strike w:val="0"/>
          <w:color w:val="222222"/>
          <w:sz w:val="24"/>
          <w:szCs w:val="24"/>
          <w:u w:val="none"/>
          <w:shd w:fill="auto" w:val="clear"/>
          <w:vertAlign w:val="baseline"/>
          <w:rtl w:val="0"/>
        </w:rPr>
        <w:t xml:space="preserve">: Economic and patient burden of measuring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474.8099899291992" w:lineRule="auto"/>
        <w:ind w:left="28.560028076171875" w:right="1076.884765625" w:firstLine="582.239990234375"/>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Validation status</w:t>
      </w:r>
      <w:r w:rsidDel="00000000" w:rsidR="00000000" w:rsidRPr="00000000">
        <w:rPr>
          <w:i w:val="0"/>
          <w:smallCaps w:val="0"/>
          <w:strike w:val="0"/>
          <w:color w:val="222222"/>
          <w:sz w:val="24"/>
          <w:szCs w:val="24"/>
          <w:u w:val="none"/>
          <w:shd w:fill="auto" w:val="clear"/>
          <w:vertAlign w:val="baseline"/>
          <w:rtl w:val="0"/>
        </w:rPr>
        <w:t xml:space="preserve">: Whether measurement has been validated against gold standards </w:t>
      </w:r>
      <w:r w:rsidDel="00000000" w:rsidR="00000000" w:rsidRPr="00000000">
        <w:rPr>
          <w:b w:val="1"/>
          <w:i w:val="0"/>
          <w:smallCaps w:val="0"/>
          <w:strike w:val="0"/>
          <w:color w:val="222222"/>
          <w:sz w:val="24"/>
          <w:szCs w:val="24"/>
          <w:u w:val="none"/>
          <w:shd w:fill="auto" w:val="clear"/>
          <w:vertAlign w:val="baseline"/>
          <w:rtl w:val="0"/>
        </w:rPr>
        <w:t xml:space="preserve">For edges e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 </w:t>
      </w:r>
      <w:r w:rsidDel="00000000" w:rsidR="00000000" w:rsidRPr="00000000">
        <w:rPr>
          <w:b w:val="1"/>
          <w:i w:val="0"/>
          <w:smallCaps w:val="0"/>
          <w:strike w:val="0"/>
          <w:color w:val="222222"/>
          <w:sz w:val="24"/>
          <w:szCs w:val="24"/>
          <w:u w:val="none"/>
          <w:shd w:fill="auto" w:val="clear"/>
          <w:vertAlign w:val="baseline"/>
          <w:rtl w:val="0"/>
        </w:rPr>
        <w:t xml:space="preserve">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240" w:lineRule="auto"/>
        <w:ind w:left="28.560028076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 includes: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Evidence base</w:t>
      </w:r>
      <w:r w:rsidDel="00000000" w:rsidR="00000000" w:rsidRPr="00000000">
        <w:rPr>
          <w:i w:val="0"/>
          <w:smallCaps w:val="0"/>
          <w:strike w:val="0"/>
          <w:color w:val="222222"/>
          <w:sz w:val="24"/>
          <w:szCs w:val="24"/>
          <w:u w:val="none"/>
          <w:shd w:fill="auto" w:val="clear"/>
          <w:vertAlign w:val="baseline"/>
          <w:rtl w:val="0"/>
        </w:rPr>
        <w:t xml:space="preserve">: Set of studies {S₁, S₂, ..., Sₖ} supporting the relationship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87.38500595092773" w:lineRule="auto"/>
        <w:ind w:left="622.080078125" w:right="1318.887939453125" w:firstLine="6.23992919921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Evidence quality</w:t>
      </w:r>
      <w:r w:rsidDel="00000000" w:rsidR="00000000" w:rsidRPr="00000000">
        <w:rPr>
          <w:i w:val="0"/>
          <w:smallCaps w:val="0"/>
          <w:strike w:val="0"/>
          <w:color w:val="222222"/>
          <w:sz w:val="24"/>
          <w:szCs w:val="24"/>
          <w:u w:val="none"/>
          <w:shd w:fill="auto" w:val="clear"/>
          <w:vertAlign w:val="baseline"/>
          <w:rtl w:val="0"/>
        </w:rPr>
        <w:t xml:space="preserve">: Quality scores for each study (risk of bias, precision, directness) </w:t>
      </w:r>
      <w:r w:rsidDel="00000000" w:rsidR="00000000" w:rsidRPr="00000000">
        <w:rPr>
          <w:b w:val="1"/>
          <w:i w:val="0"/>
          <w:smallCaps w:val="0"/>
          <w:strike w:val="0"/>
          <w:color w:val="222222"/>
          <w:sz w:val="24"/>
          <w:szCs w:val="24"/>
          <w:u w:val="none"/>
          <w:shd w:fill="auto" w:val="clear"/>
          <w:vertAlign w:val="baseline"/>
          <w:rtl w:val="0"/>
        </w:rPr>
        <w:t xml:space="preserve">Consistency</w:t>
      </w:r>
      <w:r w:rsidDel="00000000" w:rsidR="00000000" w:rsidRPr="00000000">
        <w:rPr>
          <w:i w:val="0"/>
          <w:smallCaps w:val="0"/>
          <w:strike w:val="0"/>
          <w:color w:val="222222"/>
          <w:sz w:val="24"/>
          <w:szCs w:val="24"/>
          <w:u w:val="none"/>
          <w:shd w:fill="auto" w:val="clear"/>
          <w:vertAlign w:val="baseline"/>
          <w:rtl w:val="0"/>
        </w:rPr>
        <w:t xml:space="preserve">: Heterogeneity statistics (I², τ²) across studies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003906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Publication bias</w:t>
      </w:r>
      <w:r w:rsidDel="00000000" w:rsidR="00000000" w:rsidRPr="00000000">
        <w:rPr>
          <w:i w:val="0"/>
          <w:smallCaps w:val="0"/>
          <w:strike w:val="0"/>
          <w:color w:val="222222"/>
          <w:sz w:val="24"/>
          <w:szCs w:val="24"/>
          <w:u w:val="none"/>
          <w:shd w:fill="auto" w:val="clear"/>
          <w:vertAlign w:val="baseline"/>
          <w:rtl w:val="0"/>
        </w:rPr>
        <w:t xml:space="preserve">: Estimate of missing studies, funnel plot asymmetry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81.1375045776367" w:lineRule="auto"/>
        <w:ind w:left="627.8399658203125" w:right="1152.47802734375" w:hanging="5.7598876953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Conflicts of interest</w:t>
      </w:r>
      <w:r w:rsidDel="00000000" w:rsidR="00000000" w:rsidRPr="00000000">
        <w:rPr>
          <w:i w:val="0"/>
          <w:smallCaps w:val="0"/>
          <w:strike w:val="0"/>
          <w:color w:val="222222"/>
          <w:sz w:val="24"/>
          <w:szCs w:val="24"/>
          <w:u w:val="none"/>
          <w:shd w:fill="auto" w:val="clear"/>
          <w:vertAlign w:val="baseline"/>
          <w:rtl w:val="0"/>
        </w:rPr>
        <w:t xml:space="preserve">: Financial relationships of researchers who produced evidence </w:t>
      </w:r>
      <w:r w:rsidDel="00000000" w:rsidR="00000000" w:rsidRPr="00000000">
        <w:rPr>
          <w:b w:val="1"/>
          <w:i w:val="0"/>
          <w:smallCaps w:val="0"/>
          <w:strike w:val="0"/>
          <w:color w:val="222222"/>
          <w:sz w:val="24"/>
          <w:szCs w:val="24"/>
          <w:u w:val="none"/>
          <w:shd w:fill="auto" w:val="clear"/>
          <w:vertAlign w:val="baseline"/>
          <w:rtl w:val="0"/>
        </w:rPr>
        <w:t xml:space="preserve">Replication status</w:t>
      </w:r>
      <w:r w:rsidDel="00000000" w:rsidR="00000000" w:rsidRPr="00000000">
        <w:rPr>
          <w:i w:val="0"/>
          <w:smallCaps w:val="0"/>
          <w:strike w:val="0"/>
          <w:color w:val="222222"/>
          <w:sz w:val="24"/>
          <w:szCs w:val="24"/>
          <w:u w:val="none"/>
          <w:shd w:fill="auto" w:val="clear"/>
          <w:vertAlign w:val="baseline"/>
          <w:rtl w:val="0"/>
        </w:rPr>
        <w:t xml:space="preserve">: Whether relationship has been independently replicated </w:t>
      </w:r>
      <w:r w:rsidDel="00000000" w:rsidR="00000000" w:rsidRPr="00000000">
        <w:rPr>
          <w:b w:val="1"/>
          <w:i w:val="0"/>
          <w:smallCaps w:val="0"/>
          <w:strike w:val="0"/>
          <w:color w:val="222222"/>
          <w:sz w:val="24"/>
          <w:szCs w:val="24"/>
          <w:u w:val="none"/>
          <w:shd w:fill="auto" w:val="clear"/>
          <w:vertAlign w:val="baseline"/>
          <w:rtl w:val="0"/>
        </w:rPr>
        <w:t xml:space="preserve">Mechanism understanding</w:t>
      </w:r>
      <w:r w:rsidDel="00000000" w:rsidR="00000000" w:rsidRPr="00000000">
        <w:rPr>
          <w:i w:val="0"/>
          <w:smallCaps w:val="0"/>
          <w:strike w:val="0"/>
          <w:color w:val="222222"/>
          <w:sz w:val="24"/>
          <w:szCs w:val="24"/>
          <w:u w:val="none"/>
          <w:shd w:fill="auto" w:val="clear"/>
          <w:vertAlign w:val="baseline"/>
          <w:rtl w:val="0"/>
        </w:rPr>
        <w:t xml:space="preserve">: Degree to which mechanism is understood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348632812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Generalizability</w:t>
      </w:r>
      <w:r w:rsidDel="00000000" w:rsidR="00000000" w:rsidRPr="00000000">
        <w:rPr>
          <w:i w:val="0"/>
          <w:smallCaps w:val="0"/>
          <w:strike w:val="0"/>
          <w:color w:val="222222"/>
          <w:sz w:val="24"/>
          <w:szCs w:val="24"/>
          <w:u w:val="none"/>
          <w:shd w:fill="auto" w:val="clear"/>
          <w:vertAlign w:val="baseline"/>
          <w:rtl w:val="0"/>
        </w:rPr>
        <w:t xml:space="preserve">: Populations and contexts where relationship holds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8.560028076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For parameters θ: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560028076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M(θ) includes: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Prior specification</w:t>
      </w:r>
      <w:r w:rsidDel="00000000" w:rsidR="00000000" w:rsidRPr="00000000">
        <w:rPr>
          <w:i w:val="0"/>
          <w:smallCaps w:val="0"/>
          <w:strike w:val="0"/>
          <w:color w:val="222222"/>
          <w:sz w:val="24"/>
          <w:szCs w:val="24"/>
          <w:u w:val="none"/>
          <w:shd w:fill="auto" w:val="clear"/>
          <w:vertAlign w:val="baseline"/>
          <w:rtl w:val="0"/>
        </w:rPr>
        <w:t xml:space="preserve">: What prior was used and why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Prior sensitivity</w:t>
      </w:r>
      <w:r w:rsidDel="00000000" w:rsidR="00000000" w:rsidRPr="00000000">
        <w:rPr>
          <w:i w:val="0"/>
          <w:smallCaps w:val="0"/>
          <w:strike w:val="0"/>
          <w:color w:val="222222"/>
          <w:sz w:val="24"/>
          <w:szCs w:val="24"/>
          <w:u w:val="none"/>
          <w:shd w:fill="auto" w:val="clear"/>
          <w:vertAlign w:val="baseline"/>
          <w:rtl w:val="0"/>
        </w:rPr>
        <w:t xml:space="preserve">: How robust posterior is to prior choice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0799865722656"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Data sources</w:t>
      </w:r>
      <w:r w:rsidDel="00000000" w:rsidR="00000000" w:rsidRPr="00000000">
        <w:rPr>
          <w:i w:val="0"/>
          <w:smallCaps w:val="0"/>
          <w:strike w:val="0"/>
          <w:color w:val="222222"/>
          <w:sz w:val="24"/>
          <w:szCs w:val="24"/>
          <w:u w:val="none"/>
          <w:shd w:fill="auto" w:val="clear"/>
          <w:vertAlign w:val="baseline"/>
          <w:rtl w:val="0"/>
        </w:rPr>
        <w:t xml:space="preserve">: What data contributed to parameter estimate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22.080078125" w:right="1779.6795654296875" w:firstLine="5.9999084472656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Update history</w:t>
      </w:r>
      <w:r w:rsidDel="00000000" w:rsidR="00000000" w:rsidRPr="00000000">
        <w:rPr>
          <w:i w:val="0"/>
          <w:smallCaps w:val="0"/>
          <w:strike w:val="0"/>
          <w:color w:val="222222"/>
          <w:sz w:val="24"/>
          <w:szCs w:val="24"/>
          <w:u w:val="none"/>
          <w:shd w:fill="auto" w:val="clear"/>
          <w:vertAlign w:val="baseline"/>
          <w:rtl w:val="0"/>
        </w:rPr>
        <w:t xml:space="preserve">: Time series of parameter estimates as evidence accumulated </w:t>
      </w:r>
      <w:r w:rsidDel="00000000" w:rsidR="00000000" w:rsidRPr="00000000">
        <w:rPr>
          <w:b w:val="1"/>
          <w:i w:val="0"/>
          <w:smallCaps w:val="0"/>
          <w:strike w:val="0"/>
          <w:color w:val="222222"/>
          <w:sz w:val="24"/>
          <w:szCs w:val="24"/>
          <w:u w:val="none"/>
          <w:shd w:fill="auto" w:val="clear"/>
          <w:vertAlign w:val="baseline"/>
          <w:rtl w:val="0"/>
        </w:rPr>
        <w:t xml:space="preserve">Controversy status</w:t>
      </w:r>
      <w:r w:rsidDel="00000000" w:rsidR="00000000" w:rsidRPr="00000000">
        <w:rPr>
          <w:i w:val="0"/>
          <w:smallCaps w:val="0"/>
          <w:strike w:val="0"/>
          <w:color w:val="222222"/>
          <w:sz w:val="24"/>
          <w:szCs w:val="24"/>
          <w:u w:val="none"/>
          <w:shd w:fill="auto" w:val="clear"/>
          <w:vertAlign w:val="baseline"/>
          <w:rtl w:val="0"/>
        </w:rPr>
        <w:t xml:space="preserve">: Degree of expert disagreement about parameter value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74.8900032043457" w:lineRule="auto"/>
        <w:ind w:left="20.159988403320312" w:right="1195.751953125" w:hanging="3.8399505615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metadata is not ancillary—it is integral to inference. When making predictions, HBEN conditions on metadata quality to appropriately weight evidence.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299072265625" w:line="240" w:lineRule="auto"/>
        <w:ind w:left="32.13005065917969"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1.5 The Joint Probability Distribution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97314453125" w:line="287.38500595092773" w:lineRule="auto"/>
        <w:ind w:left="0" w:right="648.15185546875" w:firstLine="23.52005004882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Given the structure (layers, variables, edges, edge types, parameters, metadata), the complete joint distribution factorizes according to the graph structure: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rFonts w:ascii="Cardo" w:cs="Cardo" w:eastAsia="Cardo" w:hAnsi="Cardo"/>
          <w:i w:val="0"/>
          <w:smallCaps w:val="0"/>
          <w:strike w:val="0"/>
          <w:color w:val="222222"/>
          <w:sz w:val="24"/>
          <w:szCs w:val="24"/>
          <w:u w:val="none"/>
          <w:shd w:fill="auto" w:val="clear"/>
          <w:vertAlign w:val="baseline"/>
          <w:rtl w:val="0"/>
        </w:rPr>
        <w:t xml:space="preserve">P(V | Θ, M) = ∏ᵢ ∏_{v∈Vᵢ} P(v | pa(v), θᵥ, M(v))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19.44000244140625" w:right="627.3876953125" w:hanging="7.91999816894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pa(v) denotes parents of v in the graph, θᵥ are parameters for v's conditional distribution, and M(v) is relevant metadata.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05981445312"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full Bayesian treatment includes parameter uncertainty: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P(V | D, M) = ∫ P(V | Θ, M) P(Θ | D, M) dΘ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72/170</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4.8099899291992" w:lineRule="auto"/>
        <w:ind w:left="30.48004150390625" w:right="1588.359375" w:hanging="18.960037231445312"/>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D is all observed data and the integral marginalizes over parameter uncertainty. For clinical inference, we're typically interested in conditional distributions: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986328125" w:line="274.8900032043457" w:lineRule="auto"/>
        <w:ind w:left="29.280014038085938" w:right="362.550048828125"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P(outcomes | patient data, intervention, M) = ∫ P(outcomes | patient data, intervention, Θ, M) P(Θ | D, M) dΘ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13.91998291015625" w:right="353.99169921875" w:firstLine="2.400054931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gives personalized predictions with uncertainty quantification that accounts for both individual variation and knowledge uncertainty.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30517578125" w:line="379.8480033874512" w:lineRule="auto"/>
        <w:ind w:left="17.550048828125" w:right="1807.872314453125" w:firstLine="15.149993896484375"/>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Part II: Dynamic Evidence Integration and Update Mechanisms </w:t>
      </w:r>
      <w:r w:rsidDel="00000000" w:rsidR="00000000" w:rsidRPr="00000000">
        <w:rPr>
          <w:b w:val="1"/>
          <w:i w:val="0"/>
          <w:smallCaps w:val="0"/>
          <w:strike w:val="0"/>
          <w:color w:val="222222"/>
          <w:sz w:val="27"/>
          <w:szCs w:val="27"/>
          <w:u w:val="none"/>
          <w:shd w:fill="auto" w:val="clear"/>
          <w:vertAlign w:val="baseline"/>
          <w:rtl w:val="0"/>
        </w:rPr>
        <w:t xml:space="preserve">2.1 Continuous Bayesian Updating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033203125" w:line="287.38500595092773" w:lineRule="auto"/>
        <w:ind w:left="26.6400146484375" w:right="353.46069335937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is not static—it continuously updates as new evidence emerges. The update mechanism U implements Bayesian learning: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87.38500595092773" w:lineRule="auto"/>
        <w:ind w:left="26.399993896484375" w:right="337.1923828125" w:firstLine="1.6799926757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Definition 2.1 (Evidence Update): </w:t>
      </w:r>
      <w:r w:rsidDel="00000000" w:rsidR="00000000" w:rsidRPr="00000000">
        <w:rPr>
          <w:i w:val="0"/>
          <w:smallCaps w:val="0"/>
          <w:strike w:val="0"/>
          <w:color w:val="222222"/>
          <w:sz w:val="24"/>
          <w:szCs w:val="24"/>
          <w:u w:val="none"/>
          <w:shd w:fill="auto" w:val="clear"/>
          <w:vertAlign w:val="baseline"/>
          <w:rtl w:val="0"/>
        </w:rPr>
        <w:t xml:space="preserve">When new data D_new arrives (from a new study, new patient records, etc.), parameters update via Bayes' rule: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P(Θ | D_old, D_new, M) ∝ P(D_new | Θ, M_new) P(Θ | D_old, M_old)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P(Θ | D_old, M_old) is the prior (previous posterior)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P(D_new | Θ, M_new) is the likelihood of new data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M_new includes metadata about the new evidence source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update is automatic but conditional on evidence quality. Studies with: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High risk of bias: downweighted in likelihood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High heterogeneity: contribute less to parameter precision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Replication status: replications weighted higher than initial findings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Conflicts of interest: systematically adjusted for expected bias direction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0.800018310546875" w:right="0" w:firstLine="0"/>
        <w:jc w:val="left"/>
        <w:rPr>
          <w:b w:val="1"/>
          <w:color w:val="222222"/>
          <w:sz w:val="24"/>
          <w:szCs w:val="24"/>
        </w:rPr>
      </w:pPr>
      <w:r w:rsidDel="00000000" w:rsidR="00000000" w:rsidRPr="00000000">
        <w:rPr>
          <w:b w:val="1"/>
          <w:i w:val="0"/>
          <w:smallCaps w:val="0"/>
          <w:strike w:val="0"/>
          <w:color w:val="222222"/>
          <w:sz w:val="24"/>
          <w:szCs w:val="24"/>
          <w:u w:val="none"/>
          <w:shd w:fill="auto" w:val="clear"/>
          <w:vertAlign w:val="baseline"/>
          <w:rtl w:val="0"/>
        </w:rPr>
        <w:t xml:space="preserve">Algorithm 2.1 (Quality-Weighted Bayesian Update): </w:t>
      </w: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0.800018310546875" w:right="0" w:firstLine="0"/>
        <w:jc w:val="left"/>
        <w:rPr>
          <w:b w:val="1"/>
          <w:color w:val="222222"/>
          <w:sz w:val="24"/>
          <w:szCs w:val="24"/>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080444335937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Input: New study S with results D_new and metadata M_new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20.400009155273438"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Output: Updated parameter distribution P(Θ | all data)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24.624023437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1. Assess study quality: Q = quality_score(M_new)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387.799072265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Risk of bias: selection, measurement, attrition, reporting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387.799072265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Precision: sample size, measurement reliability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6279296875" w:line="240" w:lineRule="auto"/>
        <w:ind w:left="387.799072265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Directness: population/outcome match to clinical question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81.138219833374" w:lineRule="auto"/>
        <w:ind w:left="387.799072265625" w:right="1273.223876953125" w:hanging="363.5590362548828"/>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2. Estimate publication bias: B = publication_bias_adjustment(S, existing_studies) - Compare to expected distribution of effect sizes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123046875" w:line="240" w:lineRule="auto"/>
        <w:ind w:left="387.799072265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Adjust for asymmetry in funnel plot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22.896041870117188"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3. Estimate conflict bias: C = conflict_adjustment(M_new.conflicts)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387.799072265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Industry funding typically inflates effects by ~20-30%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6279296875" w:line="240" w:lineRule="auto"/>
        <w:ind w:left="387.799072265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Adjust effect size estimate by expected bias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6279296875" w:line="240" w:lineRule="auto"/>
        <w:ind w:left="20.400009155273438"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4. Compute effective sample size: N_eff = N_actual × Q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6279296875" w:line="240" w:lineRule="auto"/>
        <w:ind w:left="387.799072265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High-quality studies contribute more information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22.896041870117188"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5. Adjust likelihood: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378.7751770019531"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L_adjusted(Θ) = L_raw(Θ | D_new)^(Q × B × C)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25.008010864257812"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12529"/>
          <w:sz w:val="19.200000762939453"/>
          <w:szCs w:val="19.200000762939453"/>
          <w:u w:val="none"/>
          <w:shd w:fill="auto" w:val="clear"/>
          <w:vertAlign w:val="baseline"/>
          <w:rtl w:val="0"/>
        </w:rPr>
        <w:t xml:space="preserve">6. Update: P(Θ | all data) ∝ L_adjusted(Θ) × P(Θ | previous data)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25.584030151367188"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7. Flag for review if: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387.799072265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New estimate far from previous (&gt;2 SD shift)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56689453125" w:line="240" w:lineRule="auto"/>
        <w:ind w:left="387.799072265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Heterogeneity increases substantially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56689453125" w:line="240" w:lineRule="auto"/>
        <w:ind w:left="387.799072265625" w:right="0" w:firstLine="0"/>
        <w:jc w:val="left"/>
        <w:rPr>
          <w:i w:val="0"/>
          <w:smallCaps w:val="0"/>
          <w:strike w:val="0"/>
          <w:color w:val="212529"/>
          <w:sz w:val="19.200000762939453"/>
          <w:szCs w:val="19.200000762939453"/>
          <w:u w:val="none"/>
          <w:shd w:fill="auto" w:val="clear"/>
          <w:vertAlign w:val="baseline"/>
        </w:rPr>
      </w:pPr>
      <w:r w:rsidDel="00000000" w:rsidR="00000000" w:rsidRPr="00000000">
        <w:rPr>
          <w:i w:val="0"/>
          <w:smallCaps w:val="0"/>
          <w:strike w:val="0"/>
          <w:color w:val="212529"/>
          <w:sz w:val="19.200000762939453"/>
          <w:szCs w:val="19.200000762939453"/>
          <w:u w:val="none"/>
          <w:shd w:fill="auto" w:val="clear"/>
          <w:vertAlign w:val="baseline"/>
          <w:rtl w:val="0"/>
        </w:rPr>
        <w:t xml:space="preserve">- Evidence quality is contested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35791015625" w:line="287.38500595092773" w:lineRule="auto"/>
        <w:ind w:left="19.680023193359375" w:right="760.9521484375" w:hanging="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produces a living evidence base where each parameter's distribution reflects all available evidence, weighted by quality and adjusted for known biases.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347900390625" w:line="240" w:lineRule="auto"/>
        <w:ind w:left="17.55004882812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2.2 Handling Conflicting Evidence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87.38500595092773" w:lineRule="auto"/>
        <w:ind w:left="15.120010375976562" w:right="668.792724609375" w:firstLine="7.679977416992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evidence often conflicts—different studies find different effects. HBEN handles this through hierarchical modeling that represents both study-level variation and true heterogeneity: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2.1 (Hierarchical Meta-Analysis Model):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30.480041503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 K studies estimating effect θ: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11.520004272460938" w:right="933.2958984375" w:firstLine="10.080032348632812"/>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Study-level estimates: θ̂ₖ ~ N(θₖ, σₖ²) for k = 1,...,K where θ̂ₖ is observed estimate and σₖ² is within-study variance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25.439987182617188" w:right="1367.340087890625" w:hanging="9.119949340820312"/>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True study effects: θₖ ~ N(μ, τ²) where μ is mean effect and τ² is between-study variance (heterogeneity)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94262695312" w:line="287.38500595092773" w:lineRule="auto"/>
        <w:ind w:left="26.6400146484375" w:right="1677.51098632812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Hyperpriors: μ ~ N(μ</w:t>
      </w:r>
      <w:r w:rsidDel="00000000" w:rsidR="00000000" w:rsidRPr="00000000">
        <w:rPr>
          <w:i w:val="0"/>
          <w:smallCaps w:val="0"/>
          <w:strike w:val="0"/>
          <w:color w:val="222222"/>
          <w:sz w:val="24"/>
          <w:szCs w:val="24"/>
          <w:u w:val="none"/>
          <w:shd w:fill="auto" w:val="clear"/>
          <w:vertAlign w:val="baseline"/>
          <w:rtl w:val="0"/>
        </w:rPr>
        <w:t xml:space="preserve">₀</w:t>
      </w:r>
      <w:r w:rsidDel="00000000" w:rsidR="00000000" w:rsidRPr="00000000">
        <w:rPr>
          <w:i w:val="0"/>
          <w:smallCaps w:val="0"/>
          <w:strike w:val="0"/>
          <w:color w:val="222222"/>
          <w:sz w:val="24"/>
          <w:szCs w:val="24"/>
          <w:u w:val="none"/>
          <w:shd w:fill="auto" w:val="clear"/>
          <w:vertAlign w:val="baseline"/>
          <w:rtl w:val="0"/>
        </w:rPr>
        <w:t xml:space="preserve">, σ</w:t>
      </w:r>
      <w:r w:rsidDel="00000000" w:rsidR="00000000" w:rsidRPr="00000000">
        <w:rPr>
          <w:i w:val="0"/>
          <w:smallCaps w:val="0"/>
          <w:strike w:val="0"/>
          <w:color w:val="222222"/>
          <w:sz w:val="24"/>
          <w:szCs w:val="24"/>
          <w:u w:val="none"/>
          <w:shd w:fill="auto" w:val="clear"/>
          <w:vertAlign w:val="baseline"/>
          <w:rtl w:val="0"/>
        </w:rPr>
        <w:t xml:space="preserve">₀</w:t>
      </w:r>
      <w:r w:rsidDel="00000000" w:rsidR="00000000" w:rsidRPr="00000000">
        <w:rPr>
          <w:i w:val="0"/>
          <w:smallCaps w:val="0"/>
          <w:strike w:val="0"/>
          <w:color w:val="222222"/>
          <w:sz w:val="24"/>
          <w:szCs w:val="24"/>
          <w:u w:val="none"/>
          <w:shd w:fill="auto" w:val="clear"/>
          <w:vertAlign w:val="baseline"/>
          <w:rtl w:val="0"/>
        </w:rPr>
        <w:t xml:space="preserve">²) [prior on mean effect] τ ~ Half-Cauchy(0, scale_τ) [prior on heterogeneity]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5350189208984"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74/170</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model distinguishes: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Sampling uncertainty (σₖ²): uncertainty within each study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Heterogeneity (τ²): real differences between study contexts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Parameter uncertainty (posterior variance of μ): uncertainty about mean effect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26.160049438476562" w:right="481.8310546875" w:hanging="12.480010986328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When studies conflict (high τ²), posterior on μ has wide credible intervals, appropriately reflecting uncertainty. Individual study estimates θₖ shrink toward μ proportional to their precision, implementing optimal evidence synthesis.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27.840042114257812"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Moderator analysis </w:t>
      </w:r>
      <w:r w:rsidDel="00000000" w:rsidR="00000000" w:rsidRPr="00000000">
        <w:rPr>
          <w:i w:val="0"/>
          <w:smallCaps w:val="0"/>
          <w:strike w:val="0"/>
          <w:color w:val="222222"/>
          <w:sz w:val="24"/>
          <w:szCs w:val="24"/>
          <w:u w:val="none"/>
          <w:shd w:fill="auto" w:val="clear"/>
          <w:vertAlign w:val="baseline"/>
          <w:rtl w:val="0"/>
        </w:rPr>
        <w:t xml:space="preserve">extends this to explain heterogeneity: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1.600036621093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θₖ ~ N(βXₖ, τ²_residual)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19.44000244140625" w:right="286.263427734375" w:hanging="7.91999816894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Xₖ are study characteristics (population age, disease severity, intervention dose, etc.) and β are coefficients showing how effects vary systematically with moderators.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26.6400146484375" w:right="404.8291015625" w:hanging="10.3199768066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enables inference about boundary conditions: "The effect is larger (β &gt; 0) in populations with higher baseline risk, as measured by Xₖ."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347900390625" w:line="240" w:lineRule="auto"/>
        <w:ind w:left="17.55004882812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2.3 Temporal Decay and Information Half-Life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40" w:lineRule="auto"/>
        <w:ind w:left="28.560028076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Medical knowledge has a half-life—older studies may be less relevant as: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Populations change (secular trends in disease prevalence, risk factors)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28.5600280761719" w:right="1446.5374755859375" w:hanging="12.23999023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Treatments evolve (surgical techniques improve, medication formulations change) Measurement methods improve (newer assays are more accurate)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Contextual factors shift (healthcare systems, comorbidity patterns)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implements temporal discounting: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2.2 (Time-Weighted Evidence):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3.6800384521484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Weight for study k published at time tₖ: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w(tₖ) = exp(-λ(t_current - tₖ))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λ is decay rate (information half-life = log(2)/λ)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domains have different decay rates: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3.52005004882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Genetic associations: slow decay (λ small) - biology doesn't change rapidly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29.2800903320312" w:right="1771.512451171875" w:hanging="7.68005371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Surgical technique outcomes: fast decay (λ large) - techniques improve quickly Drug efficacy: moderate decay - formulations change, resistance emerges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059814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Diagnostic test accuracy: moderate decay - newer tests replace older ones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200439453125"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75/170</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9.680023193359375" w:right="614.41650390625" w:hanging="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decay rate λ itself has uncertainty and can be estimated from data by examining how effect estimates change over publication time.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Time-weighted meta-analysis: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P(θ | data) ∝ ∏ₖ P(data_k | θ)^w(tₖ) × P(θ)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49.82001304626465" w:lineRule="auto"/>
        <w:ind w:left="17.550048828125" w:right="2202.6324462890625" w:firstLine="0.9299468994140625"/>
        <w:jc w:val="left"/>
        <w:rPr>
          <w:b w:val="1"/>
          <w:i w:val="0"/>
          <w:smallCaps w:val="0"/>
          <w:strike w:val="0"/>
          <w:color w:val="222222"/>
          <w:sz w:val="27"/>
          <w:szCs w:val="27"/>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giving more weight to recent evidence while not entirely discarding older studies. </w:t>
      </w:r>
      <w:r w:rsidDel="00000000" w:rsidR="00000000" w:rsidRPr="00000000">
        <w:rPr>
          <w:b w:val="1"/>
          <w:i w:val="0"/>
          <w:smallCaps w:val="0"/>
          <w:strike w:val="0"/>
          <w:color w:val="222222"/>
          <w:sz w:val="27"/>
          <w:szCs w:val="27"/>
          <w:u w:val="none"/>
          <w:shd w:fill="auto" w:val="clear"/>
          <w:vertAlign w:val="baseline"/>
          <w:rtl w:val="0"/>
        </w:rPr>
        <w:t xml:space="preserve">2.4 Adversarial Evidence Injection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74.8900032043457" w:lineRule="auto"/>
        <w:ind w:left="15.120010375976562" w:right="345.23681640625" w:hanging="4.319992065429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 critical feature: HBEN explicitly represents adversarial evidence—studies conducted by skeptics trying to disprove a claim: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28.07998657226562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Definition 2.2 (Adversarial Evidence): </w:t>
      </w:r>
      <w:r w:rsidDel="00000000" w:rsidR="00000000" w:rsidRPr="00000000">
        <w:rPr>
          <w:i w:val="0"/>
          <w:smallCaps w:val="0"/>
          <w:strike w:val="0"/>
          <w:color w:val="222222"/>
          <w:sz w:val="24"/>
          <w:szCs w:val="24"/>
          <w:u w:val="none"/>
          <w:shd w:fill="auto" w:val="clear"/>
          <w:vertAlign w:val="baseline"/>
          <w:rtl w:val="0"/>
        </w:rPr>
        <w:t xml:space="preserve">Study S is adversarial with respect to hypothesis H if: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Researchers pre-registered expectation that H is false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Study designed with high power to detect null/opposite effect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Analysis plan prevents p-hacking in favor of H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Results published regardless of outcome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0.80001831054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Adversarial evidence receives bonus weighting: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w_adversarial = w_baseline × α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α &gt; 1 (typically 1.5-2.0) because: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Adversarial studies are immune to confirmation bias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Researchers had incentive to find null/opposite effect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Positive findings from skeptics are especially credible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040069580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Negative findings from adversaries confirm null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8.960037231445312" w:right="1300.9521484375" w:hanging="2.63999938964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incentivizes adversarial research by making it more influential and enables HBEN to distinguish: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09521484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Consensus from mutual confirmation bias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Robust findings from fragile ones supported only by believers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Controversial claims from well-established facts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8.960037231445312" w:right="429.9267578125" w:hanging="5.27999877929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When hypothesis H is supported by both proponent studies AND adversarial studies that failed to disprove it, confidence in H increases substantially.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3509521484375" w:line="240" w:lineRule="auto"/>
        <w:ind w:left="17.55004882812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2.5 Meta-Uncertainty: Uncertainty About Uncertainty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97314453125" w:line="287.38500595092773" w:lineRule="auto"/>
        <w:ind w:left="18.24005126953125" w:right="914.356689453125" w:hanging="7.440032958984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 sophisticated feature: HBEN tracks meta-uncertainty—uncertainty about how uncertain we should be: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350189208984"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76/170</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1.05749130249023" w:lineRule="auto"/>
        <w:ind w:left="10.800018310546875" w:right="1406.412353515625" w:firstLine="17.5199890136718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Epistemic uncertainty: </w:t>
      </w:r>
      <w:r w:rsidDel="00000000" w:rsidR="00000000" w:rsidRPr="00000000">
        <w:rPr>
          <w:i w:val="0"/>
          <w:smallCaps w:val="0"/>
          <w:strike w:val="0"/>
          <w:color w:val="222222"/>
          <w:sz w:val="24"/>
          <w:szCs w:val="24"/>
          <w:u w:val="none"/>
          <w:shd w:fill="auto" w:val="clear"/>
          <w:vertAlign w:val="baseline"/>
          <w:rtl w:val="0"/>
        </w:rPr>
        <w:t xml:space="preserve">Uncertainty due to limited knowledge, reducible with more data </w:t>
      </w:r>
      <w:r w:rsidDel="00000000" w:rsidR="00000000" w:rsidRPr="00000000">
        <w:rPr>
          <w:b w:val="1"/>
          <w:i w:val="0"/>
          <w:smallCaps w:val="0"/>
          <w:strike w:val="0"/>
          <w:color w:val="222222"/>
          <w:sz w:val="24"/>
          <w:szCs w:val="24"/>
          <w:u w:val="none"/>
          <w:shd w:fill="auto" w:val="clear"/>
          <w:vertAlign w:val="baseline"/>
          <w:rtl w:val="0"/>
        </w:rPr>
        <w:t xml:space="preserve">Aleatoric uncertainty: </w:t>
      </w:r>
      <w:r w:rsidDel="00000000" w:rsidR="00000000" w:rsidRPr="00000000">
        <w:rPr>
          <w:i w:val="0"/>
          <w:smallCaps w:val="0"/>
          <w:strike w:val="0"/>
          <w:color w:val="222222"/>
          <w:sz w:val="24"/>
          <w:szCs w:val="24"/>
          <w:u w:val="none"/>
          <w:shd w:fill="auto" w:val="clear"/>
          <w:vertAlign w:val="baseline"/>
          <w:rtl w:val="0"/>
        </w:rPr>
        <w:t xml:space="preserve">Irreducible uncertainty due to fundamental randomness </w:t>
      </w:r>
      <w:r w:rsidDel="00000000" w:rsidR="00000000" w:rsidRPr="00000000">
        <w:rPr>
          <w:b w:val="1"/>
          <w:i w:val="0"/>
          <w:smallCaps w:val="0"/>
          <w:strike w:val="0"/>
          <w:color w:val="222222"/>
          <w:sz w:val="24"/>
          <w:szCs w:val="24"/>
          <w:u w:val="none"/>
          <w:shd w:fill="auto" w:val="clear"/>
          <w:vertAlign w:val="baseline"/>
          <w:rtl w:val="0"/>
        </w:rPr>
        <w:t xml:space="preserve">Model uncertainty: </w:t>
      </w:r>
      <w:r w:rsidDel="00000000" w:rsidR="00000000" w:rsidRPr="00000000">
        <w:rPr>
          <w:i w:val="0"/>
          <w:smallCaps w:val="0"/>
          <w:strike w:val="0"/>
          <w:color w:val="222222"/>
          <w:sz w:val="24"/>
          <w:szCs w:val="24"/>
          <w:u w:val="none"/>
          <w:shd w:fill="auto" w:val="clear"/>
          <w:vertAlign w:val="baseline"/>
          <w:rtl w:val="0"/>
        </w:rPr>
        <w:t xml:space="preserve">Uncertainty about which model structure is correct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23046875" w:line="240" w:lineRule="auto"/>
        <w:ind w:left="27.840042114257812"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Measurement uncertainty: </w:t>
      </w:r>
      <w:r w:rsidDel="00000000" w:rsidR="00000000" w:rsidRPr="00000000">
        <w:rPr>
          <w:i w:val="0"/>
          <w:smallCaps w:val="0"/>
          <w:strike w:val="0"/>
          <w:color w:val="222222"/>
          <w:sz w:val="24"/>
          <w:szCs w:val="24"/>
          <w:u w:val="none"/>
          <w:shd w:fill="auto" w:val="clear"/>
          <w:vertAlign w:val="baseline"/>
          <w:rtl w:val="0"/>
        </w:rPr>
        <w:t xml:space="preserve">Uncertainty about accuracy of measurements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74.8099899291992" w:lineRule="auto"/>
        <w:ind w:left="29.760055541992188" w:right="1991.7633056640625" w:hanging="1.440048217773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Extrapolation uncertainty: </w:t>
      </w:r>
      <w:r w:rsidDel="00000000" w:rsidR="00000000" w:rsidRPr="00000000">
        <w:rPr>
          <w:i w:val="0"/>
          <w:smallCaps w:val="0"/>
          <w:strike w:val="0"/>
          <w:color w:val="222222"/>
          <w:sz w:val="24"/>
          <w:szCs w:val="24"/>
          <w:u w:val="none"/>
          <w:shd w:fill="auto" w:val="clear"/>
          <w:vertAlign w:val="baseline"/>
          <w:rtl w:val="0"/>
        </w:rPr>
        <w:t xml:space="preserve">Uncertainty about generalizing beyond observed data Each type is formally represented: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2.3 (Meta-Uncertainty Decomposition):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4.8900032043457" w:lineRule="auto"/>
        <w:ind w:left="24.240036010742188" w:right="421.0009765625" w:hanging="7.91999816894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Total predictive variance = Var(Y | observed data) = E_Θ[Var(Y | Θ)] + Var_Θ[E(Y | Θ)] = aleatoric + epistemic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E_Θ[Var(Y | Θ)] is expected within-model variance (irreducible)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487.30499267578125" w:lineRule="auto"/>
        <w:ind w:left="10.800018310546875" w:right="1864.87060546875" w:firstLine="600.9599304199219"/>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Var_Θ[E(Y | Θ)] is variance of predictions across parameter values (reducible) As more data accumulates: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47460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Epistemic uncertainty decreases (parameter uncertainty shrinks)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0.800018310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Aleatoric uncertainty remains (individual variation is fundamental)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decomposition is critical for communicating uncertainty: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"We're uncertain because we have limited data" → get more data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21.8400573730469" w:right="415.6494140625"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"We're uncertain because individuals vary fundamentally" → personalize, don't just average "We're uncertain because our model might be wrong" → consider alternative models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87.38500595092773" w:lineRule="auto"/>
        <w:ind w:left="26.6400146484375" w:right="462.53295898437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maintains this decomposition explicitly, showing which types of uncertainty dominate each prediction.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09521484375" w:line="240" w:lineRule="auto"/>
        <w:ind w:left="32.700042724609375" w:right="0" w:firstLine="0"/>
        <w:jc w:val="left"/>
        <w:rPr>
          <w:b w:val="1"/>
          <w:i w:val="0"/>
          <w:smallCaps w:val="0"/>
          <w:strike w:val="0"/>
          <w:color w:val="222222"/>
          <w:sz w:val="30"/>
          <w:szCs w:val="30"/>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Part III: Causal Structure and Intervention Modeling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21.0600280761718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3.1 Structural Causal Models Embedded in HBEN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97314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To reason about interventions, HBEN embeds structural causal models (SCMs) in Layer L</w:t>
      </w:r>
      <w:r w:rsidDel="00000000" w:rsidR="00000000" w:rsidRPr="00000000">
        <w:rPr>
          <w:i w:val="0"/>
          <w:smallCaps w:val="0"/>
          <w:strike w:val="0"/>
          <w:color w:val="222222"/>
          <w:sz w:val="24"/>
          <w:szCs w:val="24"/>
          <w:u w:val="none"/>
          <w:shd w:fill="auto" w:val="clear"/>
          <w:vertAlign w:val="baseline"/>
          <w:rtl w:val="0"/>
        </w:rPr>
        <w:t xml:space="preserve">₅</w:t>
      </w:r>
      <w:r w:rsidDel="00000000" w:rsidR="00000000" w:rsidRPr="00000000">
        <w:rPr>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25.439987182617188" w:right="354.3212890625" w:firstLine="2.639999389648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Definition 3.1 (Causal Subgraph):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Within HBEN, causal edges →c form a directed acyclic graph (DAG) representing causal structure. This subgraph satisfies: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05981445312" w:line="287.38500595092773" w:lineRule="auto"/>
        <w:ind w:left="350.806884765625" w:right="1520.489501953125" w:firstLine="19.1999816894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1. </w:t>
      </w:r>
      <w:r w:rsidDel="00000000" w:rsidR="00000000" w:rsidRPr="00000000">
        <w:rPr>
          <w:b w:val="1"/>
          <w:i w:val="0"/>
          <w:smallCaps w:val="0"/>
          <w:strike w:val="0"/>
          <w:color w:val="222222"/>
          <w:sz w:val="24"/>
          <w:szCs w:val="24"/>
          <w:u w:val="none"/>
          <w:shd w:fill="auto" w:val="clear"/>
          <w:vertAlign w:val="baseline"/>
          <w:rtl w:val="0"/>
        </w:rPr>
        <w:t xml:space="preserve">Markov condition: </w:t>
      </w:r>
      <w:r w:rsidDel="00000000" w:rsidR="00000000" w:rsidRPr="00000000">
        <w:rPr>
          <w:i w:val="0"/>
          <w:smallCaps w:val="0"/>
          <w:strike w:val="0"/>
          <w:color w:val="222222"/>
          <w:sz w:val="24"/>
          <w:szCs w:val="24"/>
          <w:u w:val="none"/>
          <w:shd w:fill="auto" w:val="clear"/>
          <w:vertAlign w:val="baseline"/>
          <w:rtl w:val="0"/>
        </w:rPr>
        <w:t xml:space="preserve">Variables are independent of non-descendants given parents 2. </w:t>
      </w:r>
      <w:r w:rsidDel="00000000" w:rsidR="00000000" w:rsidRPr="00000000">
        <w:rPr>
          <w:b w:val="1"/>
          <w:i w:val="0"/>
          <w:smallCaps w:val="0"/>
          <w:strike w:val="0"/>
          <w:color w:val="222222"/>
          <w:sz w:val="24"/>
          <w:szCs w:val="24"/>
          <w:u w:val="none"/>
          <w:shd w:fill="auto" w:val="clear"/>
          <w:vertAlign w:val="baseline"/>
          <w:rtl w:val="0"/>
        </w:rPr>
        <w:t xml:space="preserve">Faithfulness: </w:t>
      </w:r>
      <w:r w:rsidDel="00000000" w:rsidR="00000000" w:rsidRPr="00000000">
        <w:rPr>
          <w:i w:val="0"/>
          <w:smallCaps w:val="0"/>
          <w:strike w:val="0"/>
          <w:color w:val="222222"/>
          <w:sz w:val="24"/>
          <w:szCs w:val="24"/>
          <w:u w:val="none"/>
          <w:shd w:fill="auto" w:val="clear"/>
          <w:vertAlign w:val="baseline"/>
          <w:rtl w:val="0"/>
        </w:rPr>
        <w:t xml:space="preserve">Only true dependencies are represented (no conspiracies)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350189208984"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77/170</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4.8099899291992" w:lineRule="auto"/>
        <w:ind w:left="29.760055541992188" w:right="1551.8560791015625" w:firstLine="324.16687011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3. </w:t>
      </w:r>
      <w:r w:rsidDel="00000000" w:rsidR="00000000" w:rsidRPr="00000000">
        <w:rPr>
          <w:b w:val="1"/>
          <w:i w:val="0"/>
          <w:smallCaps w:val="0"/>
          <w:strike w:val="0"/>
          <w:color w:val="222222"/>
          <w:sz w:val="24"/>
          <w:szCs w:val="24"/>
          <w:u w:val="none"/>
          <w:shd w:fill="auto" w:val="clear"/>
          <w:vertAlign w:val="baseline"/>
          <w:rtl w:val="0"/>
        </w:rPr>
        <w:t xml:space="preserve">Interventional semantics: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Edges support do-calculus for intervention reasoning Each causal edge A →c B has associated structural equation: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986328125" w:line="240" w:lineRule="auto"/>
        <w:ind w:left="28.3200073242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 = f_B(A, pa(B)\A, U_B, θ_B)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12.960052490234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f_B is a structural function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6.64001464843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pa(B)\A are other parents of B besides A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U_B represents unmeasured influences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θ_B are parameters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7.120056152343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Intervention calculus: </w:t>
      </w:r>
      <w:r w:rsidDel="00000000" w:rsidR="00000000" w:rsidRPr="00000000">
        <w:rPr>
          <w:i w:val="0"/>
          <w:smallCaps w:val="0"/>
          <w:strike w:val="0"/>
          <w:color w:val="222222"/>
          <w:sz w:val="24"/>
          <w:szCs w:val="24"/>
          <w:u w:val="none"/>
          <w:shd w:fill="auto" w:val="clear"/>
          <w:vertAlign w:val="baseline"/>
          <w:rtl w:val="0"/>
        </w:rPr>
        <w:t xml:space="preserve">When intervening to set A = a (written do(A = a)):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370.006866455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1. Remove all incoming edges to A (sever causal influences on A)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50.806884765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2. Fix A = a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53.9269256591797"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3. Propagate effects through outgoing edges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346.96685791015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4. Compute P(Y | do(A = a)) for outcomes Y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distinguishes intervention from observation: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P(Y | A = a): outcome when we observe A = a (confounded)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P(Y | do(A = a)): outcome when we force A = a (causal effect)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implements full do-calculus including: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Front-door criterion: </w:t>
      </w:r>
      <w:r w:rsidDel="00000000" w:rsidR="00000000" w:rsidRPr="00000000">
        <w:rPr>
          <w:i w:val="0"/>
          <w:smallCaps w:val="0"/>
          <w:strike w:val="0"/>
          <w:color w:val="222222"/>
          <w:sz w:val="24"/>
          <w:szCs w:val="24"/>
          <w:u w:val="none"/>
          <w:shd w:fill="auto" w:val="clear"/>
          <w:vertAlign w:val="baseline"/>
          <w:rtl w:val="0"/>
        </w:rPr>
        <w:t xml:space="preserve">Identifying causal effects through mediators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Back-door criterion: </w:t>
      </w:r>
      <w:r w:rsidDel="00000000" w:rsidR="00000000" w:rsidRPr="00000000">
        <w:rPr>
          <w:i w:val="0"/>
          <w:smallCaps w:val="0"/>
          <w:strike w:val="0"/>
          <w:color w:val="222222"/>
          <w:sz w:val="24"/>
          <w:szCs w:val="24"/>
          <w:u w:val="none"/>
          <w:shd w:fill="auto" w:val="clear"/>
          <w:vertAlign w:val="baseline"/>
          <w:rtl w:val="0"/>
        </w:rPr>
        <w:t xml:space="preserve">Adjusting for confounders to identify effects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87.38500595092773" w:lineRule="auto"/>
        <w:ind w:left="619.6800231933594" w:right="315.452880859375" w:firstLine="7.440032958984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Instrumental variables: </w:t>
      </w:r>
      <w:r w:rsidDel="00000000" w:rsidR="00000000" w:rsidRPr="00000000">
        <w:rPr>
          <w:i w:val="0"/>
          <w:smallCaps w:val="0"/>
          <w:strike w:val="0"/>
          <w:color w:val="222222"/>
          <w:sz w:val="24"/>
          <w:szCs w:val="24"/>
          <w:u w:val="none"/>
          <w:shd w:fill="auto" w:val="clear"/>
          <w:vertAlign w:val="baseline"/>
          <w:rtl w:val="0"/>
        </w:rPr>
        <w:t xml:space="preserve">Using variables affecting exposure but not outcome except through exposure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900390625" w:line="462.3150157928467" w:lineRule="auto"/>
        <w:ind w:left="21.060028076171875" w:right="1587.332763671875" w:firstLine="606.7799377441406"/>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Mediation analysis: </w:t>
      </w:r>
      <w:r w:rsidDel="00000000" w:rsidR="00000000" w:rsidRPr="00000000">
        <w:rPr>
          <w:i w:val="0"/>
          <w:smallCaps w:val="0"/>
          <w:strike w:val="0"/>
          <w:color w:val="222222"/>
          <w:sz w:val="24"/>
          <w:szCs w:val="24"/>
          <w:u w:val="none"/>
          <w:shd w:fill="auto" w:val="clear"/>
          <w:vertAlign w:val="baseline"/>
          <w:rtl w:val="0"/>
        </w:rPr>
        <w:t xml:space="preserve">Decomposing total effects into direct and indirect pathways </w:t>
      </w:r>
      <w:r w:rsidDel="00000000" w:rsidR="00000000" w:rsidRPr="00000000">
        <w:rPr>
          <w:b w:val="1"/>
          <w:i w:val="0"/>
          <w:smallCaps w:val="0"/>
          <w:strike w:val="0"/>
          <w:color w:val="222222"/>
          <w:sz w:val="27"/>
          <w:szCs w:val="27"/>
          <w:u w:val="none"/>
          <w:shd w:fill="auto" w:val="clear"/>
          <w:vertAlign w:val="baseline"/>
          <w:rtl w:val="0"/>
        </w:rPr>
        <w:t xml:space="preserve">3.2 Heterogeneous Treatment Effects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498046875" w:line="274.8900032043457" w:lineRule="auto"/>
        <w:ind w:left="26.6400146484375" w:right="1466.005859375" w:firstLine="3.1200408935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Randomized trials estimate average treatment effects (ATE), but individuals experience heterogeneous treatment effects (HTE). HBEN explicitly models this: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3.1 (Heterogeneous Treatment Effect Model):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33.1200408935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Individual treatment effect for person i: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6.080017089843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τᵢ = τ + β</w:t>
      </w:r>
      <w:r w:rsidDel="00000000" w:rsidR="00000000" w:rsidRPr="00000000">
        <w:rPr>
          <w:i w:val="0"/>
          <w:smallCaps w:val="0"/>
          <w:strike w:val="0"/>
          <w:color w:val="222222"/>
          <w:sz w:val="24"/>
          <w:szCs w:val="24"/>
          <w:u w:val="none"/>
          <w:shd w:fill="auto" w:val="clear"/>
          <w:vertAlign w:val="baseline"/>
          <w:rtl w:val="0"/>
        </w:rPr>
        <w:t xml:space="preserve">₁</w:t>
      </w:r>
      <w:r w:rsidDel="00000000" w:rsidR="00000000" w:rsidRPr="00000000">
        <w:rPr>
          <w:i w:val="0"/>
          <w:smallCaps w:val="0"/>
          <w:strike w:val="0"/>
          <w:color w:val="222222"/>
          <w:sz w:val="24"/>
          <w:szCs w:val="24"/>
          <w:u w:val="none"/>
          <w:shd w:fill="auto" w:val="clear"/>
          <w:vertAlign w:val="baseline"/>
          <w:rtl w:val="0"/>
        </w:rPr>
        <w:t xml:space="preserve">X_{i1} + β</w:t>
      </w:r>
      <w:r w:rsidDel="00000000" w:rsidR="00000000" w:rsidRPr="00000000">
        <w:rPr>
          <w:i w:val="0"/>
          <w:smallCaps w:val="0"/>
          <w:strike w:val="0"/>
          <w:color w:val="222222"/>
          <w:sz w:val="24"/>
          <w:szCs w:val="24"/>
          <w:u w:val="none"/>
          <w:shd w:fill="auto" w:val="clear"/>
          <w:vertAlign w:val="baseline"/>
          <w:rtl w:val="0"/>
        </w:rPr>
        <w:t xml:space="preserve">₂</w:t>
      </w:r>
      <w:r w:rsidDel="00000000" w:rsidR="00000000" w:rsidRPr="00000000">
        <w:rPr>
          <w:i w:val="0"/>
          <w:smallCaps w:val="0"/>
          <w:strike w:val="0"/>
          <w:color w:val="222222"/>
          <w:sz w:val="24"/>
          <w:szCs w:val="24"/>
          <w:u w:val="none"/>
          <w:shd w:fill="auto" w:val="clear"/>
          <w:vertAlign w:val="baseline"/>
          <w:rtl w:val="0"/>
        </w:rPr>
        <w:t xml:space="preserve">X_{i2} + ... + βₚX_{ip} + εᵢ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16.08001708984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τ is average treatment effect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78/170</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7599487304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Xᵢⱼ are individual characteristics (age, severity, biomarkers, genetics)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7.12005615234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βⱼ are effect modifiers (how treatment effect varies with characteristics)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εᵢ is residual individual variation (irreducible heterogeneity)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enables personalized treatment effect prediction: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29.76005554199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E[τᵢ | Xᵢ] = τ + β'Xᵢ Var[τᵢ | Xᵢ] = σ²_ε (uncertainty about individual effect)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2.799987792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implications: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Some individuals benefit greatly (E[τᵢ | Xᵢ] &gt;&gt; τ)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rFonts w:ascii="Cardo" w:cs="Cardo" w:eastAsia="Cardo" w:hAnsi="Cardo"/>
          <w:i w:val="0"/>
          <w:smallCaps w:val="0"/>
          <w:strike w:val="0"/>
          <w:color w:val="222222"/>
          <w:sz w:val="24"/>
          <w:szCs w:val="24"/>
          <w:u w:val="none"/>
          <w:shd w:fill="auto" w:val="clear"/>
          <w:vertAlign w:val="baseline"/>
          <w:rtl w:val="0"/>
        </w:rPr>
        <w:t xml:space="preserve">Some benefit minimally (E[τᵢ | Xᵢ] ≈ 0)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Some may be harmed (E[τᵢ | Xᵢ] &lt; 0)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learns effect modifiers from: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Subgroup analyses in trials (when prespecified)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Treatment-by-covariate interactions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Meta-regression across trials with different population characteristics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Individual patient data meta-analysis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Real-world evidence with treatment variation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3.6800384521484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When effect modifiers are well-established, recommendations become conditional: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1.840057373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 X has average effect τ with 95% CI [L, U]"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621.8400573730469" w:right="476.102294921875"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 patients with characteristic profile Xᵢ, expected effect is E[τᵢ | Xᵢ] with 95% CI [L_i, U_i]" "If characteristic Z is present, treatment is likely beneficial; if Z absent, benefit uncertain"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299072265625" w:line="240" w:lineRule="auto"/>
        <w:ind w:left="21.0600280761718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3.3 Multi-Intervention Causal Inference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87.38500595092773" w:lineRule="auto"/>
        <w:ind w:left="20.159988403320312" w:right="611.3525390625" w:firstLine="9.6000671386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Real clinical decisions involve multiple simultaneous or sequential interventions. HBEN handles complex intervention strategies: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3.2 (Joint Intervention Model):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30.480041503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 interventions I = (I₁, I₂, ..., Iₖ) on variables A = (A₁, A₂, ..., Aₖ):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P(Y | do(I)) = ∫ P(Y | A, do(I)) P(A | do(I)) dA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accounts for: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74.8900032043457" w:lineRule="auto"/>
        <w:ind w:left="610.8000183105469" w:right="1983.20068359375" w:firstLine="8.63998413085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Synergistic effects: </w:t>
      </w:r>
      <w:r w:rsidDel="00000000" w:rsidR="00000000" w:rsidRPr="00000000">
        <w:rPr>
          <w:i w:val="0"/>
          <w:smallCaps w:val="0"/>
          <w:strike w:val="0"/>
          <w:color w:val="222222"/>
          <w:sz w:val="24"/>
          <w:szCs w:val="24"/>
          <w:u w:val="none"/>
          <w:shd w:fill="auto" w:val="clear"/>
          <w:vertAlign w:val="baseline"/>
          <w:rtl w:val="0"/>
        </w:rPr>
        <w:t xml:space="preserve">I</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i w:val="0"/>
          <w:smallCaps w:val="0"/>
          <w:strike w:val="0"/>
          <w:color w:val="222222"/>
          <w:sz w:val="24"/>
          <w:szCs w:val="24"/>
          <w:u w:val="none"/>
          <w:shd w:fill="auto" w:val="clear"/>
          <w:vertAlign w:val="baseline"/>
          <w:rtl w:val="0"/>
        </w:rPr>
        <w:t xml:space="preserve">and I</w:t>
      </w:r>
      <w:r w:rsidDel="00000000" w:rsidR="00000000" w:rsidRPr="00000000">
        <w:rPr>
          <w:i w:val="0"/>
          <w:smallCaps w:val="0"/>
          <w:strike w:val="0"/>
          <w:color w:val="222222"/>
          <w:sz w:val="24"/>
          <w:szCs w:val="24"/>
          <w:u w:val="none"/>
          <w:shd w:fill="auto" w:val="clear"/>
          <w:vertAlign w:val="baseline"/>
          <w:rtl w:val="0"/>
        </w:rPr>
        <w:t xml:space="preserve">₂ </w:t>
      </w:r>
      <w:r w:rsidDel="00000000" w:rsidR="00000000" w:rsidRPr="00000000">
        <w:rPr>
          <w:i w:val="0"/>
          <w:smallCaps w:val="0"/>
          <w:strike w:val="0"/>
          <w:color w:val="222222"/>
          <w:sz w:val="24"/>
          <w:szCs w:val="24"/>
          <w:u w:val="none"/>
          <w:shd w:fill="auto" w:val="clear"/>
          <w:vertAlign w:val="baseline"/>
          <w:rtl w:val="0"/>
        </w:rPr>
        <w:t xml:space="preserve">together have effect &gt; sum of individual effects </w:t>
      </w:r>
      <w:r w:rsidDel="00000000" w:rsidR="00000000" w:rsidRPr="00000000">
        <w:rPr>
          <w:b w:val="1"/>
          <w:i w:val="0"/>
          <w:smallCaps w:val="0"/>
          <w:strike w:val="0"/>
          <w:color w:val="222222"/>
          <w:sz w:val="24"/>
          <w:szCs w:val="24"/>
          <w:u w:val="none"/>
          <w:shd w:fill="auto" w:val="clear"/>
          <w:vertAlign w:val="baseline"/>
          <w:rtl w:val="0"/>
        </w:rPr>
        <w:t xml:space="preserve">Antagonistic effects: </w:t>
      </w:r>
      <w:r w:rsidDel="00000000" w:rsidR="00000000" w:rsidRPr="00000000">
        <w:rPr>
          <w:i w:val="0"/>
          <w:smallCaps w:val="0"/>
          <w:strike w:val="0"/>
          <w:color w:val="222222"/>
          <w:sz w:val="24"/>
          <w:szCs w:val="24"/>
          <w:u w:val="none"/>
          <w:shd w:fill="auto" w:val="clear"/>
          <w:vertAlign w:val="baseline"/>
          <w:rtl w:val="0"/>
        </w:rPr>
        <w:t xml:space="preserve">I</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i w:val="0"/>
          <w:smallCaps w:val="0"/>
          <w:strike w:val="0"/>
          <w:color w:val="222222"/>
          <w:sz w:val="24"/>
          <w:szCs w:val="24"/>
          <w:u w:val="none"/>
          <w:shd w:fill="auto" w:val="clear"/>
          <w:vertAlign w:val="baseline"/>
          <w:rtl w:val="0"/>
        </w:rPr>
        <w:t xml:space="preserve">and I</w:t>
      </w:r>
      <w:r w:rsidDel="00000000" w:rsidR="00000000" w:rsidRPr="00000000">
        <w:rPr>
          <w:i w:val="0"/>
          <w:smallCaps w:val="0"/>
          <w:strike w:val="0"/>
          <w:color w:val="222222"/>
          <w:sz w:val="24"/>
          <w:szCs w:val="24"/>
          <w:u w:val="none"/>
          <w:shd w:fill="auto" w:val="clear"/>
          <w:vertAlign w:val="baseline"/>
          <w:rtl w:val="0"/>
        </w:rPr>
        <w:t xml:space="preserve">₂ </w:t>
      </w:r>
      <w:r w:rsidDel="00000000" w:rsidR="00000000" w:rsidRPr="00000000">
        <w:rPr>
          <w:i w:val="0"/>
          <w:smallCaps w:val="0"/>
          <w:strike w:val="0"/>
          <w:color w:val="222222"/>
          <w:sz w:val="24"/>
          <w:szCs w:val="24"/>
          <w:u w:val="none"/>
          <w:shd w:fill="auto" w:val="clear"/>
          <w:vertAlign w:val="baseline"/>
          <w:rtl w:val="0"/>
        </w:rPr>
        <w:t xml:space="preserve">together have effect &lt; sum (interference)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059814453125" w:line="274.8900032043457" w:lineRule="auto"/>
        <w:ind w:left="628.0799865722656" w:right="1601.39892578125" w:hanging="8.63998413085937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Sequential dependencies: </w:t>
      </w:r>
      <w:r w:rsidDel="00000000" w:rsidR="00000000" w:rsidRPr="00000000">
        <w:rPr>
          <w:i w:val="0"/>
          <w:smallCaps w:val="0"/>
          <w:strike w:val="0"/>
          <w:color w:val="222222"/>
          <w:sz w:val="24"/>
          <w:szCs w:val="24"/>
          <w:u w:val="none"/>
          <w:shd w:fill="auto" w:val="clear"/>
          <w:vertAlign w:val="baseline"/>
          <w:rtl w:val="0"/>
        </w:rPr>
        <w:t xml:space="preserve">Effect of I</w:t>
      </w:r>
      <w:r w:rsidDel="00000000" w:rsidR="00000000" w:rsidRPr="00000000">
        <w:rPr>
          <w:i w:val="0"/>
          <w:smallCaps w:val="0"/>
          <w:strike w:val="0"/>
          <w:color w:val="222222"/>
          <w:sz w:val="24"/>
          <w:szCs w:val="24"/>
          <w:u w:val="none"/>
          <w:shd w:fill="auto" w:val="clear"/>
          <w:vertAlign w:val="baseline"/>
          <w:rtl w:val="0"/>
        </w:rPr>
        <w:t xml:space="preserve">₂ </w:t>
      </w:r>
      <w:r w:rsidDel="00000000" w:rsidR="00000000" w:rsidRPr="00000000">
        <w:rPr>
          <w:i w:val="0"/>
          <w:smallCaps w:val="0"/>
          <w:strike w:val="0"/>
          <w:color w:val="222222"/>
          <w:sz w:val="24"/>
          <w:szCs w:val="24"/>
          <w:u w:val="none"/>
          <w:shd w:fill="auto" w:val="clear"/>
          <w:vertAlign w:val="baseline"/>
          <w:rtl w:val="0"/>
        </w:rPr>
        <w:t xml:space="preserve">depends on whether I</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i w:val="0"/>
          <w:smallCaps w:val="0"/>
          <w:strike w:val="0"/>
          <w:color w:val="222222"/>
          <w:sz w:val="24"/>
          <w:szCs w:val="24"/>
          <w:u w:val="none"/>
          <w:shd w:fill="auto" w:val="clear"/>
          <w:vertAlign w:val="baseline"/>
          <w:rtl w:val="0"/>
        </w:rPr>
        <w:t xml:space="preserve">was applied first </w:t>
      </w:r>
      <w:r w:rsidDel="00000000" w:rsidR="00000000" w:rsidRPr="00000000">
        <w:rPr>
          <w:b w:val="1"/>
          <w:i w:val="0"/>
          <w:smallCaps w:val="0"/>
          <w:strike w:val="0"/>
          <w:color w:val="222222"/>
          <w:sz w:val="24"/>
          <w:szCs w:val="24"/>
          <w:u w:val="none"/>
          <w:shd w:fill="auto" w:val="clear"/>
          <w:vertAlign w:val="baseline"/>
          <w:rtl w:val="0"/>
        </w:rPr>
        <w:t xml:space="preserve">Dose-response surfaces: </w:t>
      </w:r>
      <w:r w:rsidDel="00000000" w:rsidR="00000000" w:rsidRPr="00000000">
        <w:rPr>
          <w:i w:val="0"/>
          <w:smallCaps w:val="0"/>
          <w:strike w:val="0"/>
          <w:color w:val="222222"/>
          <w:sz w:val="24"/>
          <w:szCs w:val="24"/>
          <w:u w:val="none"/>
          <w:shd w:fill="auto" w:val="clear"/>
          <w:vertAlign w:val="baseline"/>
          <w:rtl w:val="0"/>
        </w:rPr>
        <w:t xml:space="preserve">Effects vary continuously with intervention intensities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0300598144531" w:line="240" w:lineRule="auto"/>
        <w:ind w:left="0" w:right="0" w:firstLine="0"/>
        <w:jc w:val="right"/>
        <w:rPr>
          <w:i w:val="0"/>
          <w:smallCaps w:val="0"/>
          <w:strike w:val="0"/>
          <w:color w:val="000000"/>
          <w:sz w:val="12"/>
          <w:szCs w:val="12"/>
          <w:u w:val="none"/>
          <w:shd w:fill="auto" w:val="clear"/>
          <w:vertAlign w:val="baseline"/>
        </w:rPr>
        <w:sectPr>
          <w:type w:val="continuous"/>
          <w:pgSz w:h="15840" w:w="12240" w:orient="portrait"/>
          <w:pgMar w:bottom="330" w:top="825" w:left="899.0437316894531" w:right="572.88330078125" w:header="0" w:footer="720"/>
          <w:cols w:equalWidth="0" w:num="1">
            <w:col w:space="0" w:w="10768.072967529297"/>
          </w:cols>
        </w:sectPr>
      </w:pPr>
      <w:r w:rsidDel="00000000" w:rsidR="00000000" w:rsidRPr="00000000">
        <w:rPr>
          <w:i w:val="0"/>
          <w:smallCaps w:val="0"/>
          <w:strike w:val="0"/>
          <w:color w:val="000000"/>
          <w:sz w:val="12"/>
          <w:szCs w:val="12"/>
          <w:u w:val="none"/>
          <w:shd w:fill="auto" w:val="clear"/>
          <w:vertAlign w:val="baseline"/>
          <w:rtl w:val="0"/>
        </w:rPr>
        <w:t xml:space="preserve">79/170</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 example, treating hypertension with medication + lifestyle changes: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E[BP reduction | do(medication + lifestyle)] ≠ E[BP reduction | do(medication)] + E[BP reduction | do(lifestyle)]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because the interventions interact (e.g., medication effectiveness may be enhanced by lifestyle changes that improve vascular function).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54003906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learns interaction effects from: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Factorial trials (comparing I</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i w:val="0"/>
          <w:smallCaps w:val="0"/>
          <w:strike w:val="0"/>
          <w:color w:val="222222"/>
          <w:sz w:val="24"/>
          <w:szCs w:val="24"/>
          <w:u w:val="none"/>
          <w:shd w:fill="auto" w:val="clear"/>
          <w:vertAlign w:val="baseline"/>
          <w:rtl w:val="0"/>
        </w:rPr>
        <w:t xml:space="preserve">alone, I</w:t>
      </w:r>
      <w:r w:rsidDel="00000000" w:rsidR="00000000" w:rsidRPr="00000000">
        <w:rPr>
          <w:i w:val="0"/>
          <w:smallCaps w:val="0"/>
          <w:strike w:val="0"/>
          <w:color w:val="222222"/>
          <w:sz w:val="24"/>
          <w:szCs w:val="24"/>
          <w:u w:val="none"/>
          <w:shd w:fill="auto" w:val="clear"/>
          <w:vertAlign w:val="baseline"/>
          <w:rtl w:val="0"/>
        </w:rPr>
        <w:t xml:space="preserve">₂ </w:t>
      </w:r>
      <w:r w:rsidDel="00000000" w:rsidR="00000000" w:rsidRPr="00000000">
        <w:rPr>
          <w:i w:val="0"/>
          <w:smallCaps w:val="0"/>
          <w:strike w:val="0"/>
          <w:color w:val="222222"/>
          <w:sz w:val="24"/>
          <w:szCs w:val="24"/>
          <w:u w:val="none"/>
          <w:shd w:fill="auto" w:val="clear"/>
          <w:vertAlign w:val="baseline"/>
          <w:rtl w:val="0"/>
        </w:rPr>
        <w:t xml:space="preserve">alone, both, neither)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Observational data with treatment variation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Mechanistic models predicting interactions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199.92000102996826" w:lineRule="auto"/>
        <w:ind w:left="0"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3.4 Time-Varying Treatments and Dynamic Regimes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96679687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Many treatments vary over time based on patient response. HBEN models dynamic treatment regimes: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3.3 (Dynamic Treatment Regime):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A regime g = (g</w:t>
      </w:r>
      <w:r w:rsidDel="00000000" w:rsidR="00000000" w:rsidRPr="00000000">
        <w:rPr>
          <w:i w:val="0"/>
          <w:smallCaps w:val="0"/>
          <w:strike w:val="0"/>
          <w:color w:val="222222"/>
          <w:sz w:val="24"/>
          <w:szCs w:val="24"/>
          <w:u w:val="none"/>
          <w:shd w:fill="auto" w:val="clear"/>
          <w:vertAlign w:val="baseline"/>
          <w:rtl w:val="0"/>
        </w:rPr>
        <w:t xml:space="preserve">₁</w:t>
      </w:r>
      <w:r w:rsidDel="00000000" w:rsidR="00000000" w:rsidRPr="00000000">
        <w:rPr>
          <w:i w:val="0"/>
          <w:smallCaps w:val="0"/>
          <w:strike w:val="0"/>
          <w:color w:val="222222"/>
          <w:sz w:val="24"/>
          <w:szCs w:val="24"/>
          <w:u w:val="none"/>
          <w:shd w:fill="auto" w:val="clear"/>
          <w:vertAlign w:val="baseline"/>
          <w:rtl w:val="0"/>
        </w:rPr>
        <w:t xml:space="preserve">, g</w:t>
      </w:r>
      <w:r w:rsidDel="00000000" w:rsidR="00000000" w:rsidRPr="00000000">
        <w:rPr>
          <w:i w:val="0"/>
          <w:smallCaps w:val="0"/>
          <w:strike w:val="0"/>
          <w:color w:val="222222"/>
          <w:sz w:val="24"/>
          <w:szCs w:val="24"/>
          <w:u w:val="none"/>
          <w:shd w:fill="auto" w:val="clear"/>
          <w:vertAlign w:val="baseline"/>
          <w:rtl w:val="0"/>
        </w:rPr>
        <w:t xml:space="preserve">₂</w:t>
      </w:r>
      <w:r w:rsidDel="00000000" w:rsidR="00000000" w:rsidRPr="00000000">
        <w:rPr>
          <w:i w:val="0"/>
          <w:smallCaps w:val="0"/>
          <w:strike w:val="0"/>
          <w:color w:val="222222"/>
          <w:sz w:val="24"/>
          <w:szCs w:val="24"/>
          <w:u w:val="none"/>
          <w:shd w:fill="auto" w:val="clear"/>
          <w:vertAlign w:val="baseline"/>
          <w:rtl w:val="0"/>
        </w:rPr>
        <w:t xml:space="preserve">, ..., g_T) is a sequence of decision rules: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gₜ: (patient history up to t) → treatment decision at t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The regime's value: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V(g) = E[∑ₜ R_t(Y_t, A_t) | follow regime g]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487.30499267578125"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R_t is reward at time t (higher for better outcomes, lower for harms/costs). Optimal regime: g* = argmax_g V(g)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47460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learns optimal regimes through: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Q-learning: </w:t>
      </w:r>
      <w:r w:rsidDel="00000000" w:rsidR="00000000" w:rsidRPr="00000000">
        <w:rPr>
          <w:i w:val="0"/>
          <w:smallCaps w:val="0"/>
          <w:strike w:val="0"/>
          <w:color w:val="222222"/>
          <w:sz w:val="24"/>
          <w:szCs w:val="24"/>
          <w:u w:val="none"/>
          <w:shd w:fill="auto" w:val="clear"/>
          <w:vertAlign w:val="baseline"/>
          <w:rtl w:val="0"/>
        </w:rPr>
        <w:t xml:space="preserve">Estimate Q(history, treatment) = expected value of choosing treatment given history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09521484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A-learning: </w:t>
      </w:r>
      <w:r w:rsidDel="00000000" w:rsidR="00000000" w:rsidRPr="00000000">
        <w:rPr>
          <w:i w:val="0"/>
          <w:smallCaps w:val="0"/>
          <w:strike w:val="0"/>
          <w:color w:val="222222"/>
          <w:sz w:val="24"/>
          <w:szCs w:val="24"/>
          <w:u w:val="none"/>
          <w:shd w:fill="auto" w:val="clear"/>
          <w:vertAlign w:val="baseline"/>
          <w:rtl w:val="0"/>
        </w:rPr>
        <w:t xml:space="preserve">Directly estimate optimal treatment rules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G-estimation: </w:t>
      </w:r>
      <w:r w:rsidDel="00000000" w:rsidR="00000000" w:rsidRPr="00000000">
        <w:rPr>
          <w:i w:val="0"/>
          <w:smallCaps w:val="0"/>
          <w:strike w:val="0"/>
          <w:color w:val="222222"/>
          <w:sz w:val="24"/>
          <w:szCs w:val="24"/>
          <w:u w:val="none"/>
          <w:shd w:fill="auto" w:val="clear"/>
          <w:vertAlign w:val="baseline"/>
          <w:rtl w:val="0"/>
        </w:rPr>
        <w:t xml:space="preserve">Use structural models for time-varying confounding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Causal forests: </w:t>
      </w:r>
      <w:r w:rsidDel="00000000" w:rsidR="00000000" w:rsidRPr="00000000">
        <w:rPr>
          <w:i w:val="0"/>
          <w:smallCaps w:val="0"/>
          <w:strike w:val="0"/>
          <w:color w:val="222222"/>
          <w:sz w:val="24"/>
          <w:szCs w:val="24"/>
          <w:u w:val="none"/>
          <w:shd w:fill="auto" w:val="clear"/>
          <w:vertAlign w:val="baseline"/>
          <w:rtl w:val="0"/>
        </w:rPr>
        <w:t xml:space="preserve">Non-parametric learning of optimal individualized rules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application: "For patient with current state S, optimal next treatment is A* with expected outcome Y*; if response is inadequate after time τ, switch to treatment B*"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94262695312" w:line="1187.025032043457" w:lineRule="auto"/>
        <w:ind w:left="0" w:right="0" w:firstLine="0"/>
        <w:jc w:val="left"/>
        <w:rPr>
          <w:i w:val="0"/>
          <w:smallCaps w:val="0"/>
          <w:strike w:val="0"/>
          <w:color w:val="000000"/>
          <w:sz w:val="12"/>
          <w:szCs w:val="12"/>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moves beyond static guidelines toward adaptive protocols that adjust to individual trajectory. </w:t>
      </w:r>
      <w:r w:rsidDel="00000000" w:rsidR="00000000" w:rsidRPr="00000000">
        <w:rPr>
          <w:i w:val="0"/>
          <w:smallCaps w:val="0"/>
          <w:strike w:val="0"/>
          <w:color w:val="000000"/>
          <w:sz w:val="12"/>
          <w:szCs w:val="12"/>
          <w:u w:val="none"/>
          <w:shd w:fill="auto" w:val="clear"/>
          <w:vertAlign w:val="baseline"/>
          <w:rtl w:val="0"/>
        </w:rPr>
        <w:t xml:space="preserve">80/170</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80033874512" w:lineRule="auto"/>
        <w:ind w:left="0"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Part IV: Heterogeneity, Personalization, and Subtype Discovery </w:t>
      </w:r>
      <w:r w:rsidDel="00000000" w:rsidR="00000000" w:rsidRPr="00000000">
        <w:rPr>
          <w:b w:val="1"/>
          <w:i w:val="0"/>
          <w:smallCaps w:val="0"/>
          <w:strike w:val="0"/>
          <w:color w:val="222222"/>
          <w:sz w:val="27"/>
          <w:szCs w:val="27"/>
          <w:u w:val="none"/>
          <w:shd w:fill="auto" w:val="clear"/>
          <w:vertAlign w:val="baseline"/>
          <w:rtl w:val="0"/>
        </w:rPr>
        <w:t xml:space="preserve">4.1 Latent Subtype Models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0332031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categories (e.g., "Type 2 diabetes") are heterogeneous—they contain distinct subtypes with different etiologies and treatment responses. HBEN discovers latent subtypes: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4.1 (Bayesian Latent Class Model):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Individuals belong to latent subtypes k ∈ {1, ..., K}: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74.8099899291992"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P(individual i belongs to subtype k) = πₖ P(features Xᵢ | subtype k) = f_k(Xᵢ; θₖ) Posterior subtype membership: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rFonts w:ascii="Cardo" w:cs="Cardo" w:eastAsia="Cardo" w:hAnsi="Cardo"/>
          <w:i w:val="0"/>
          <w:smallCaps w:val="0"/>
          <w:strike w:val="0"/>
          <w:color w:val="222222"/>
          <w:sz w:val="24"/>
          <w:szCs w:val="24"/>
          <w:u w:val="none"/>
          <w:shd w:fill="auto" w:val="clear"/>
          <w:vertAlign w:val="baseline"/>
          <w:rtl w:val="0"/>
        </w:rPr>
        <w:t xml:space="preserve">P(individual i in subtype k | Xᵢ) ∝ πₖ f_k(Xᵢ; θₖ)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clusters individuals based on: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features (symptoms, signs, lab values)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Biomarkers (genomics, proteomics, metabolomics)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Disease trajectories (progression patterns)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 responses (who responds to what)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Once subtypes are identified: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subtype gets separate analysis of prognosis and treatment effects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Guidelines make subtype-specific recommendations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New patients are classified into subtypes for personalized prediction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Mechanistic research targets subtype-specific pathways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Example: Diabetes Subtypes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Unsupervised clustering of diabetes patients might discover: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Subtype 1: Young, lean, autoimmune (classic Type 1)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Subtype 2: Obese, insulin-resistant, metabolic syndrome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Subtype 3: Older, gradual onset, preserved beta-cell function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Subtype 4: Severe insulin deficiency without autoimmunity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Subtype 5: Primarily hepatic insulin resistance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subtype has: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genetic risk profiles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progression rates to complications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812.1750068664551" w:lineRule="auto"/>
        <w:ind w:left="0" w:right="0" w:firstLine="0"/>
        <w:jc w:val="left"/>
        <w:rPr>
          <w:i w:val="0"/>
          <w:smallCaps w:val="0"/>
          <w:strike w:val="0"/>
          <w:color w:val="000000"/>
          <w:sz w:val="12"/>
          <w:szCs w:val="12"/>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responses to medications (metformin vs insulin vs GLP-1 agonists) </w:t>
      </w:r>
      <w:r w:rsidDel="00000000" w:rsidR="00000000" w:rsidRPr="00000000">
        <w:rPr>
          <w:i w:val="0"/>
          <w:smallCaps w:val="0"/>
          <w:strike w:val="0"/>
          <w:color w:val="000000"/>
          <w:sz w:val="12"/>
          <w:szCs w:val="12"/>
          <w:u w:val="none"/>
          <w:shd w:fill="auto" w:val="clear"/>
          <w:vertAlign w:val="baseline"/>
          <w:rtl w:val="0"/>
        </w:rPr>
        <w:t xml:space="preserve">81/170</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optimal management strategies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462.3150157928467" w:lineRule="auto"/>
        <w:ind w:left="0" w:right="0" w:firstLine="0"/>
        <w:jc w:val="left"/>
        <w:rPr>
          <w:b w:val="1"/>
          <w:i w:val="0"/>
          <w:smallCaps w:val="0"/>
          <w:strike w:val="0"/>
          <w:color w:val="222222"/>
          <w:sz w:val="27"/>
          <w:szCs w:val="27"/>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Instead of "one size fits all" diabetes treatment, HBEN enables subtype-specific protocols. </w:t>
      </w:r>
      <w:r w:rsidDel="00000000" w:rsidR="00000000" w:rsidRPr="00000000">
        <w:rPr>
          <w:b w:val="1"/>
          <w:i w:val="0"/>
          <w:smallCaps w:val="0"/>
          <w:strike w:val="0"/>
          <w:color w:val="222222"/>
          <w:sz w:val="27"/>
          <w:szCs w:val="27"/>
          <w:u w:val="none"/>
          <w:shd w:fill="auto" w:val="clear"/>
          <w:vertAlign w:val="baseline"/>
          <w:rtl w:val="0"/>
        </w:rPr>
        <w:t xml:space="preserve">4.2 Continuous Personalization via Risk Gradients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4980468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Beyond discrete subtypes, HBEN enables fully continuous personalization: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4.2 (Continuous Personalized Prediction):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 individual i with feature vector Xᵢ: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Risk score: r(Xᵢ) = g(Xᵢ; β) where g is flexible function (linear, GAM, neural network, etc.) and β learned from data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 benefit: b(Xᵢ, treatment t) = h(Xᵢ, t; γ) where h learned from treatment × covariate interactions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474.8099899291992"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Optimal treatment for individual i: t*(Xᵢ) = argmax_t [benefit(Xᵢ, t) - harm(Xᵢ, t) - cost(t)] This produces individualized predictions: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199.92000102996826"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"Your 10-year cardiovascular risk is 18% (95% CI: 12-26%)"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"Statin therapy would reduce this to 14% (9-21%), absolute reduction 4% (1-7%)" "Based on your age, kidney function, and genetics, benefit exceeds typical by 30%" "Given your preferences (rate side effects as important), expected utility favors treatment"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99072265625" w:line="199.92000102996826" w:lineRule="auto"/>
        <w:ind w:left="0"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4.3 Precision Medicine: Integrating Multi-Omic Data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74.8900032043457"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integrates molecular data (genomics, transcriptomics, proteomics, metabolomics) with clinical data: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Layer Integration: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481.05749130249023"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w:t>
      </w:r>
      <w:r w:rsidDel="00000000" w:rsidR="00000000" w:rsidRPr="00000000">
        <w:rPr>
          <w:i w:val="0"/>
          <w:smallCaps w:val="0"/>
          <w:strike w:val="0"/>
          <w:color w:val="222222"/>
          <w:sz w:val="24"/>
          <w:szCs w:val="24"/>
          <w:u w:val="none"/>
          <w:shd w:fill="auto" w:val="clear"/>
          <w:vertAlign w:val="baseline"/>
          <w:rtl w:val="0"/>
        </w:rPr>
        <w:t xml:space="preserve">₀ </w:t>
      </w:r>
      <w:r w:rsidDel="00000000" w:rsidR="00000000" w:rsidRPr="00000000">
        <w:rPr>
          <w:i w:val="0"/>
          <w:smallCaps w:val="0"/>
          <w:strike w:val="0"/>
          <w:color w:val="222222"/>
          <w:sz w:val="24"/>
          <w:szCs w:val="24"/>
          <w:u w:val="none"/>
          <w:shd w:fill="auto" w:val="clear"/>
          <w:vertAlign w:val="baseline"/>
          <w:rtl w:val="0"/>
        </w:rPr>
        <w:t xml:space="preserve">(measurement): SNP genotypes, gene expression, protein levels, metabolite concentrations L</w:t>
      </w:r>
      <w:r w:rsidDel="00000000" w:rsidR="00000000" w:rsidRPr="00000000">
        <w:rPr>
          <w:i w:val="0"/>
          <w:smallCaps w:val="0"/>
          <w:strike w:val="0"/>
          <w:color w:val="222222"/>
          <w:sz w:val="24"/>
          <w:szCs w:val="24"/>
          <w:u w:val="none"/>
          <w:shd w:fill="auto" w:val="clear"/>
          <w:vertAlign w:val="baseline"/>
          <w:rtl w:val="0"/>
        </w:rPr>
        <w:t xml:space="preserve">₁ </w:t>
      </w:r>
      <w:r w:rsidDel="00000000" w:rsidR="00000000" w:rsidRPr="00000000">
        <w:rPr>
          <w:i w:val="0"/>
          <w:smallCaps w:val="0"/>
          <w:strike w:val="0"/>
          <w:color w:val="222222"/>
          <w:sz w:val="24"/>
          <w:szCs w:val="24"/>
          <w:u w:val="none"/>
          <w:shd w:fill="auto" w:val="clear"/>
          <w:vertAlign w:val="baseline"/>
          <w:rtl w:val="0"/>
        </w:rPr>
        <w:t xml:space="preserve">(features): Polygenic risk scores, pathway activity scores, metabolic profiles L</w:t>
      </w:r>
      <w:r w:rsidDel="00000000" w:rsidR="00000000" w:rsidRPr="00000000">
        <w:rPr>
          <w:i w:val="0"/>
          <w:smallCaps w:val="0"/>
          <w:strike w:val="0"/>
          <w:color w:val="222222"/>
          <w:sz w:val="24"/>
          <w:szCs w:val="24"/>
          <w:u w:val="none"/>
          <w:shd w:fill="auto" w:val="clear"/>
          <w:vertAlign w:val="baseline"/>
          <w:rtl w:val="0"/>
        </w:rPr>
        <w:t xml:space="preserve">₂ </w:t>
      </w:r>
      <w:r w:rsidDel="00000000" w:rsidR="00000000" w:rsidRPr="00000000">
        <w:rPr>
          <w:i w:val="0"/>
          <w:smallCaps w:val="0"/>
          <w:strike w:val="0"/>
          <w:color w:val="222222"/>
          <w:sz w:val="24"/>
          <w:szCs w:val="24"/>
          <w:u w:val="none"/>
          <w:shd w:fill="auto" w:val="clear"/>
          <w:vertAlign w:val="baseline"/>
          <w:rtl w:val="0"/>
        </w:rPr>
        <w:t xml:space="preserve">(physiology): Molecular endotypes, pathway dysregulation patterns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260986328125" w:line="487.30499267578125"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w:t>
      </w:r>
      <w:r w:rsidDel="00000000" w:rsidR="00000000" w:rsidRPr="00000000">
        <w:rPr>
          <w:i w:val="0"/>
          <w:smallCaps w:val="0"/>
          <w:strike w:val="0"/>
          <w:color w:val="222222"/>
          <w:sz w:val="24"/>
          <w:szCs w:val="24"/>
          <w:u w:val="none"/>
          <w:shd w:fill="auto" w:val="clear"/>
          <w:vertAlign w:val="baseline"/>
          <w:rtl w:val="0"/>
        </w:rPr>
        <w:t xml:space="preserve">₃ </w:t>
      </w: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(mechanisms): Genetic variants → molecular changes → physiological effects → disease This enables mechanism-informed prediction: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505126953125" w:line="199.92000102996826" w:lineRule="auto"/>
        <w:ind w:left="0"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4.3 (Multi-Level Integration Model):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899.6400260925293" w:lineRule="auto"/>
        <w:ind w:left="0" w:right="0" w:firstLine="0"/>
        <w:jc w:val="left"/>
        <w:rPr>
          <w:i w:val="0"/>
          <w:smallCaps w:val="0"/>
          <w:strike w:val="0"/>
          <w:color w:val="000000"/>
          <w:sz w:val="12"/>
          <w:szCs w:val="12"/>
          <w:u w:val="none"/>
          <w:shd w:fill="auto" w:val="clear"/>
          <w:vertAlign w:val="baseline"/>
        </w:rPr>
        <w:sectPr>
          <w:type w:val="continuous"/>
          <w:pgSz w:h="15840" w:w="12240" w:orient="portrait"/>
          <w:pgMar w:bottom="330" w:top="825" w:left="1440" w:right="1440" w:header="0" w:footer="720"/>
          <w:cols w:equalWidth="0" w:num="1">
            <w:col w:space="0" w:w="9360"/>
          </w:cols>
        </w:sectPr>
      </w:pPr>
      <w:r w:rsidDel="00000000" w:rsidR="00000000" w:rsidRPr="00000000">
        <w:rPr>
          <w:i w:val="0"/>
          <w:smallCaps w:val="0"/>
          <w:strike w:val="0"/>
          <w:color w:val="222222"/>
          <w:sz w:val="24"/>
          <w:szCs w:val="24"/>
          <w:u w:val="none"/>
          <w:shd w:fill="auto" w:val="clear"/>
          <w:vertAlign w:val="baseline"/>
          <w:rtl w:val="0"/>
        </w:rPr>
        <w:t xml:space="preserve">Disease risk = f(clinical features, genetic risk, molecular biomarkers, interactions) </w:t>
      </w:r>
      <w:r w:rsidDel="00000000" w:rsidR="00000000" w:rsidRPr="00000000">
        <w:rPr>
          <w:i w:val="0"/>
          <w:smallCaps w:val="0"/>
          <w:strike w:val="0"/>
          <w:color w:val="000000"/>
          <w:sz w:val="12"/>
          <w:szCs w:val="12"/>
          <w:u w:val="none"/>
          <w:shd w:fill="auto" w:val="clear"/>
          <w:vertAlign w:val="baseline"/>
          <w:rtl w:val="0"/>
        </w:rPr>
        <w:t xml:space="preserve">82/170</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the function f respects known biology: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3.52005004882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Genetic variants affect disease through specific molecular pathways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Molecular biomarkers reflect pathway activity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Clinical features are downstream consequences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Interventions target specific molecular mechanisms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 response prediction: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487.30499267578125" w:lineRule="auto"/>
        <w:ind w:left="30.48004150390625" w:right="405.83251953125" w:hanging="0.7199859619140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Response(individual, drug) = g(drug target expression, pathway activation, metabolizer status, ...) For example, predicting statin response: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474609375" w:line="240" w:lineRule="auto"/>
        <w:ind w:left="623.52005004882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Genetic variants in SLCO1B1 affect statin metabolism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Baseline LDL and inflammatory markers predict magnitude of benefit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Muscle enzyme levels predict myopathy risk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15.9300231933593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4.4 Temporal Phenotyping and Trajectory-Based Subtyping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74.8900032043457" w:lineRule="auto"/>
        <w:ind w:left="15.120010375976562" w:right="758.95263671875" w:firstLine="14.1600036621093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Diseases are not static states but dynamic processes. HBEN captures temporal heterogeneity through trajectory-based phenotyping: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4.4 (Longitudinal Latent Class Mixture Model):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33.12004089355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Individual trajectories follow latent classes with distinct temporal patterns: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30.480041503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For individual i at time t with trajectory class k: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Y_{it} = μ_k(t) + β_k X_i + ε_{it}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51995849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μ_k(t) is mean trajectory for class k over time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7.12005615234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β_k are class-specific covariate effects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96765136719" w:line="240" w:lineRule="auto"/>
        <w:ind w:left="622.3199462890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ε_{it} is individual deviation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83/170</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Trajectory classes discovered through clustering of temporal patterns: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Rapid progressors vs slow progressors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Early responders vs delayed responders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Relapsing-remitting vs chronic progressive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Stable vs deteriorating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Clinical Example: Heart Failure Trajectories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3200073242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Longitudinal clustering of ejection fraction, symptoms, and biomarkers might reveal: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Class 1: Stable compensated (70% of patients, slow decline)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Class 2: Intermittent decompensation (15%, episodic worsening)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Class 3: Progressive deterioration (10%, rapid decline)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Class 4: Sudden severe decompensation (5%, abrupt worsening)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9.76005554199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trajectory class has: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underlying pathophysiology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prognosis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optimal monitoring intensity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Different treatment intensification triggers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5.120010375976562" w:right="709.112548828125" w:firstLine="13.919982910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New patients are classified based on early trajectory features, enabling proactive management tailored to expected progression pattern.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347900390625" w:line="240" w:lineRule="auto"/>
        <w:ind w:left="15.9300231933593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4.5 Context-Dependent Effect Modification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274.8900032043457" w:lineRule="auto"/>
        <w:ind w:left="19.680023193359375" w:right="969.246826171875" w:hanging="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 effects vary not just with patient characteristics but with contextual factors. HBEN explicitly models context dependence: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4.5 (Hierarchical Context-Dependent Effect Model):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487.30499267578125" w:lineRule="auto"/>
        <w:ind w:left="16.08001708984375" w:right="2082.92724609375" w:firstLine="0.2400207519531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 effect varies across contexts j (hospitals, regions, healthcare systems): τ_{ij} = μ_τ + β X_i + α_j + (γ X_i) × Z_j + ε_{ij}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50512695312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9.51995849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μ_τ is grand mean effect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7.12005615234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β X_i is patient-level effect modification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9.199981689453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α_j is context main effect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5.4400634765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(γ X_i) × Z_j is patient-by-context interaction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5.59997558593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Z_j are context characteristics (resources, protocols, patient populations)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captures that: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84/170</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Treatment effectiveness depends on implementation quality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Results from specialized centers may not generalize to community settings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Healthcare system resources affect achievable outcomes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Local patient populations differ in comorbidities, adherence, support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Transportability Analysis: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3.6800384521484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When applying evidence from study population S to target population T: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P(Y | do(treatment), T) = ∫ P(Y | do(treatment), X, S) P(X | T) dX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79.0550231933594" w:lineRule="auto"/>
        <w:ind w:left="12.960052490234375" w:right="516.6796875" w:firstLine="3.359985351562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reweights the source evidence by the distribution of characteristics in the target population, formally addressing the question: "This study was done in academic medical centers with predominantly younger patients—how well does it apply to my community hospital treating older, sicker patients?"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5478515625" w:line="240" w:lineRule="auto"/>
        <w:ind w:left="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tracks: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Setting characteristics of each study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16.32003784179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Transportability weights for applying to different contexts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Uncertainty about generalizability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379.8480033874512" w:lineRule="auto"/>
        <w:ind w:left="22.6800537109375" w:right="2474.737548828125" w:firstLine="10.019989013671875"/>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30"/>
          <w:szCs w:val="30"/>
          <w:u w:val="none"/>
          <w:shd w:fill="auto" w:val="clear"/>
          <w:vertAlign w:val="baseline"/>
          <w:rtl w:val="0"/>
        </w:rPr>
        <w:t xml:space="preserve">Part V: Evidence Quality Assessment and Bias Correction </w:t>
      </w:r>
      <w:r w:rsidDel="00000000" w:rsidR="00000000" w:rsidRPr="00000000">
        <w:rPr>
          <w:b w:val="1"/>
          <w:i w:val="0"/>
          <w:smallCaps w:val="0"/>
          <w:strike w:val="0"/>
          <w:color w:val="222222"/>
          <w:sz w:val="27"/>
          <w:szCs w:val="27"/>
          <w:u w:val="none"/>
          <w:shd w:fill="auto" w:val="clear"/>
          <w:vertAlign w:val="baseline"/>
          <w:rtl w:val="0"/>
        </w:rPr>
        <w:t xml:space="preserve">5.1 Formal Bias Taxonomy and Quantification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897216796875" w:line="240" w:lineRule="auto"/>
        <w:ind w:left="3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implements systematic bias assessment across multiple dimensions: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87.38500595092773" w:lineRule="auto"/>
        <w:ind w:left="19.199981689453125" w:right="345.41748046875" w:firstLine="8.8800048828125"/>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Definition 5.1 (Bias Vector): </w:t>
      </w:r>
      <w:r w:rsidDel="00000000" w:rsidR="00000000" w:rsidRPr="00000000">
        <w:rPr>
          <w:i w:val="0"/>
          <w:smallCaps w:val="0"/>
          <w:strike w:val="0"/>
          <w:color w:val="222222"/>
          <w:sz w:val="24"/>
          <w:szCs w:val="24"/>
          <w:u w:val="none"/>
          <w:shd w:fill="auto" w:val="clear"/>
          <w:vertAlign w:val="baseline"/>
          <w:rtl w:val="0"/>
        </w:rPr>
        <w:t xml:space="preserve">Each study S has bias vector B(S) = (b</w:t>
      </w:r>
      <w:r w:rsidDel="00000000" w:rsidR="00000000" w:rsidRPr="00000000">
        <w:rPr>
          <w:i w:val="0"/>
          <w:smallCaps w:val="0"/>
          <w:strike w:val="0"/>
          <w:color w:val="222222"/>
          <w:sz w:val="24"/>
          <w:szCs w:val="24"/>
          <w:u w:val="none"/>
          <w:shd w:fill="auto" w:val="clear"/>
          <w:vertAlign w:val="baseline"/>
          <w:rtl w:val="0"/>
        </w:rPr>
        <w:t xml:space="preserve">₁</w:t>
      </w:r>
      <w:r w:rsidDel="00000000" w:rsidR="00000000" w:rsidRPr="00000000">
        <w:rPr>
          <w:i w:val="0"/>
          <w:smallCaps w:val="0"/>
          <w:strike w:val="0"/>
          <w:color w:val="222222"/>
          <w:sz w:val="24"/>
          <w:szCs w:val="24"/>
          <w:u w:val="none"/>
          <w:shd w:fill="auto" w:val="clear"/>
          <w:vertAlign w:val="baseline"/>
          <w:rtl w:val="0"/>
        </w:rPr>
        <w:t xml:space="preserve">, b</w:t>
      </w:r>
      <w:r w:rsidDel="00000000" w:rsidR="00000000" w:rsidRPr="00000000">
        <w:rPr>
          <w:i w:val="0"/>
          <w:smallCaps w:val="0"/>
          <w:strike w:val="0"/>
          <w:color w:val="222222"/>
          <w:sz w:val="24"/>
          <w:szCs w:val="24"/>
          <w:u w:val="none"/>
          <w:shd w:fill="auto" w:val="clear"/>
          <w:vertAlign w:val="baseline"/>
          <w:rtl w:val="0"/>
        </w:rPr>
        <w:t xml:space="preserve">₂</w:t>
      </w:r>
      <w:r w:rsidDel="00000000" w:rsidR="00000000" w:rsidRPr="00000000">
        <w:rPr>
          <w:i w:val="0"/>
          <w:smallCaps w:val="0"/>
          <w:strike w:val="0"/>
          <w:color w:val="222222"/>
          <w:sz w:val="24"/>
          <w:szCs w:val="24"/>
          <w:u w:val="none"/>
          <w:shd w:fill="auto" w:val="clear"/>
          <w:vertAlign w:val="baseline"/>
          <w:rtl w:val="0"/>
        </w:rPr>
        <w:t xml:space="preserve">, ..., b_n) where each b_i quantifies a specific bias source: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47900390625" w:line="240" w:lineRule="auto"/>
        <w:ind w:left="19.4400024414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Selection Bias (b</w:t>
      </w:r>
      <w:r w:rsidDel="00000000" w:rsidR="00000000" w:rsidRPr="00000000">
        <w:rPr>
          <w:i w:val="0"/>
          <w:smallCaps w:val="0"/>
          <w:strike w:val="0"/>
          <w:color w:val="222222"/>
          <w:sz w:val="24"/>
          <w:szCs w:val="24"/>
          <w:u w:val="none"/>
          <w:shd w:fill="auto" w:val="clear"/>
          <w:vertAlign w:val="baseline"/>
          <w:rtl w:val="0"/>
        </w:rPr>
        <w:t xml:space="preserve">₁</w:t>
      </w:r>
      <w:r w:rsidDel="00000000" w:rsidR="00000000" w:rsidRPr="00000000">
        <w:rPr>
          <w:b w:val="1"/>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Quantifies how study sample differs from target population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Measured by: comparison of baseline characteristics to population data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Effect: biased estimate of who benefits/is harmed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Correction: inverse probability weighting by selection probability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Measurement Bias (b</w:t>
      </w:r>
      <w:r w:rsidDel="00000000" w:rsidR="00000000" w:rsidRPr="00000000">
        <w:rPr>
          <w:i w:val="0"/>
          <w:smallCaps w:val="0"/>
          <w:strike w:val="0"/>
          <w:color w:val="222222"/>
          <w:sz w:val="24"/>
          <w:szCs w:val="24"/>
          <w:u w:val="none"/>
          <w:shd w:fill="auto" w:val="clear"/>
          <w:vertAlign w:val="baseline"/>
          <w:rtl w:val="0"/>
        </w:rPr>
        <w:t xml:space="preserve">₂</w:t>
      </w:r>
      <w:r w:rsidDel="00000000" w:rsidR="00000000" w:rsidRPr="00000000">
        <w:rPr>
          <w:b w:val="1"/>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Quantifies systematic error in outcome/exposure measurement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Measured by: validation studies comparing to gold standard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Effect: attenuation or amplification of associations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Correction: regression calibration, SIMEX methods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2.080001831054688"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Confounding Bias (b</w:t>
      </w:r>
      <w:r w:rsidDel="00000000" w:rsidR="00000000" w:rsidRPr="00000000">
        <w:rPr>
          <w:i w:val="0"/>
          <w:smallCaps w:val="0"/>
          <w:strike w:val="0"/>
          <w:color w:val="222222"/>
          <w:sz w:val="24"/>
          <w:szCs w:val="24"/>
          <w:u w:val="none"/>
          <w:shd w:fill="auto" w:val="clear"/>
          <w:vertAlign w:val="baseline"/>
          <w:rtl w:val="0"/>
        </w:rPr>
        <w:t xml:space="preserve">₃</w:t>
      </w:r>
      <w:r w:rsidDel="00000000" w:rsidR="00000000" w:rsidRPr="00000000">
        <w:rPr>
          <w:b w:val="1"/>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199676513672"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85/170</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Quantifies residual confounding after adjustment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Measured by: comparison of controlled vs uncontrolled estimates, E-values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Effect: spurious associations or biased effect estimates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487.30499267578125" w:lineRule="auto"/>
        <w:ind w:left="27.12005615234375" w:right="1558.6322021484375" w:firstLine="595.679931640625"/>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Correction: propensity score methods, instrumental variables, sensitivity analysis </w:t>
      </w:r>
      <w:r w:rsidDel="00000000" w:rsidR="00000000" w:rsidRPr="00000000">
        <w:rPr>
          <w:b w:val="1"/>
          <w:i w:val="0"/>
          <w:smallCaps w:val="0"/>
          <w:strike w:val="0"/>
          <w:color w:val="222222"/>
          <w:sz w:val="24"/>
          <w:szCs w:val="24"/>
          <w:u w:val="none"/>
          <w:shd w:fill="auto" w:val="clear"/>
          <w:vertAlign w:val="baseline"/>
          <w:rtl w:val="0"/>
        </w:rPr>
        <w:t xml:space="preserve">Information Bias (b</w:t>
      </w:r>
      <w:r w:rsidDel="00000000" w:rsidR="00000000" w:rsidRPr="00000000">
        <w:rPr>
          <w:i w:val="0"/>
          <w:smallCaps w:val="0"/>
          <w:strike w:val="0"/>
          <w:color w:val="222222"/>
          <w:sz w:val="24"/>
          <w:szCs w:val="24"/>
          <w:u w:val="none"/>
          <w:shd w:fill="auto" w:val="clear"/>
          <w:vertAlign w:val="baseline"/>
          <w:rtl w:val="0"/>
        </w:rPr>
        <w:t xml:space="preserve">₄</w:t>
      </w:r>
      <w:r w:rsidDel="00000000" w:rsidR="00000000" w:rsidRPr="00000000">
        <w:rPr>
          <w:b w:val="1"/>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47460937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Quantifies missing data and informative dropout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Measured by: proportion missing, comparison of completers vs dropouts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Effect: biased to null (if MCAR) or unpredictable (if MNAR)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Correction: multiple imputation, pattern mixture models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28.3200073242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Publication Bias (b</w:t>
      </w:r>
      <w:r w:rsidDel="00000000" w:rsidR="00000000" w:rsidRPr="00000000">
        <w:rPr>
          <w:i w:val="0"/>
          <w:smallCaps w:val="0"/>
          <w:strike w:val="0"/>
          <w:color w:val="222222"/>
          <w:sz w:val="24"/>
          <w:szCs w:val="24"/>
          <w:u w:val="none"/>
          <w:shd w:fill="auto" w:val="clear"/>
          <w:vertAlign w:val="baseline"/>
          <w:rtl w:val="0"/>
        </w:rPr>
        <w:t xml:space="preserve">₅</w:t>
      </w:r>
      <w:r w:rsidDel="00000000" w:rsidR="00000000" w:rsidRPr="00000000">
        <w:rPr>
          <w:b w:val="1"/>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Quantifies selective publication of positive results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87.38500595092773" w:lineRule="auto"/>
        <w:ind w:left="629.7599792480469" w:right="814.64599609375" w:hanging="1.1999511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Measured by: funnel plot asymmetry, excess significance tests, comparison to registries Effect: inflated effect estimates in meta-analyses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9003906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Correction: trim-and-fill, selection models, registry-based correction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1.1199951171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Outcome Reporting Bias (b</w:t>
      </w:r>
      <w:r w:rsidDel="00000000" w:rsidR="00000000" w:rsidRPr="00000000">
        <w:rPr>
          <w:i w:val="0"/>
          <w:smallCaps w:val="0"/>
          <w:strike w:val="0"/>
          <w:color w:val="222222"/>
          <w:sz w:val="24"/>
          <w:szCs w:val="24"/>
          <w:u w:val="none"/>
          <w:shd w:fill="auto" w:val="clear"/>
          <w:vertAlign w:val="baseline"/>
          <w:rtl w:val="0"/>
        </w:rPr>
        <w:t xml:space="preserve">₆</w:t>
      </w:r>
      <w:r w:rsidDel="00000000" w:rsidR="00000000" w:rsidRPr="00000000">
        <w:rPr>
          <w:b w:val="1"/>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Quantifies selective reporting of favorable outcomes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Measured by: comparison of registered vs reported outcomes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Effect: cherry-picking significant results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474.8099899291992" w:lineRule="auto"/>
        <w:ind w:left="27.12005615234375" w:right="1985.1123046875" w:firstLine="595.679931640625"/>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Correction: registered outcome synthesis, sensitivity to unreported outcomes </w:t>
      </w:r>
      <w:r w:rsidDel="00000000" w:rsidR="00000000" w:rsidRPr="00000000">
        <w:rPr>
          <w:b w:val="1"/>
          <w:i w:val="0"/>
          <w:smallCaps w:val="0"/>
          <w:strike w:val="0"/>
          <w:color w:val="222222"/>
          <w:sz w:val="24"/>
          <w:szCs w:val="24"/>
          <w:u w:val="none"/>
          <w:shd w:fill="auto" w:val="clear"/>
          <w:vertAlign w:val="baseline"/>
          <w:rtl w:val="0"/>
        </w:rPr>
        <w:t xml:space="preserve">Industry Funding Bias (b</w:t>
      </w:r>
      <w:r w:rsidDel="00000000" w:rsidR="00000000" w:rsidRPr="00000000">
        <w:rPr>
          <w:i w:val="0"/>
          <w:smallCaps w:val="0"/>
          <w:strike w:val="0"/>
          <w:color w:val="222222"/>
          <w:sz w:val="24"/>
          <w:szCs w:val="24"/>
          <w:u w:val="none"/>
          <w:shd w:fill="auto" w:val="clear"/>
          <w:vertAlign w:val="baseline"/>
          <w:rtl w:val="0"/>
        </w:rPr>
        <w:t xml:space="preserve">₇</w:t>
      </w:r>
      <w:r w:rsidDel="00000000" w:rsidR="00000000" w:rsidRPr="00000000">
        <w:rPr>
          <w:b w:val="1"/>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986328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Quantifies effect of financial conflicts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Measured by: meta-epidemiological studies show ~25-30% inflation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Effect: overestimated benefits, underestimated harms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Correction: systematic downward adjustment by expected bias magnitude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5.83999633789062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Temporal Bias (b</w:t>
      </w:r>
      <w:r w:rsidDel="00000000" w:rsidR="00000000" w:rsidRPr="00000000">
        <w:rPr>
          <w:i w:val="0"/>
          <w:smallCaps w:val="0"/>
          <w:strike w:val="0"/>
          <w:color w:val="222222"/>
          <w:sz w:val="24"/>
          <w:szCs w:val="24"/>
          <w:u w:val="none"/>
          <w:shd w:fill="auto" w:val="clear"/>
          <w:vertAlign w:val="baseline"/>
          <w:rtl w:val="0"/>
        </w:rPr>
        <w:t xml:space="preserve">₈</w:t>
      </w:r>
      <w:r w:rsidDel="00000000" w:rsidR="00000000" w:rsidRPr="00000000">
        <w:rPr>
          <w:b w:val="1"/>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Quantifies obsolescence due to changing standards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8.560028076171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Measured by: comparison of older vs newer studies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Effect: over/underestimation if care has improved/worsened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Correction: time-weighted synthesis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0.800018310546875"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Analytic Bias (b</w:t>
      </w:r>
      <w:r w:rsidDel="00000000" w:rsidR="00000000" w:rsidRPr="00000000">
        <w:rPr>
          <w:i w:val="0"/>
          <w:smallCaps w:val="0"/>
          <w:strike w:val="0"/>
          <w:color w:val="222222"/>
          <w:sz w:val="24"/>
          <w:szCs w:val="24"/>
          <w:u w:val="none"/>
          <w:shd w:fill="auto" w:val="clear"/>
          <w:vertAlign w:val="baseline"/>
          <w:rtl w:val="0"/>
        </w:rPr>
        <w:t xml:space="preserve">₉</w:t>
      </w:r>
      <w:r w:rsidDel="00000000" w:rsidR="00000000" w:rsidRPr="00000000">
        <w:rPr>
          <w:b w:val="1"/>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Quantifies p-hacking, HARKing, researcher degrees of freedom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87.38500595092773" w:lineRule="auto"/>
        <w:ind w:left="629.7599792480469" w:right="1392.872314453125" w:hanging="1.199951171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Measured by: comparison of preregistered vs post-hoc analyses, excess precision Effect: false positives, inflated effects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5350189208984"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86/170</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Correction: registered reports weighted higher, prespecification bonus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7.840042114257812" w:right="0" w:firstLine="0"/>
        <w:jc w:val="left"/>
        <w:rPr>
          <w:b w:val="1"/>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Model 5.1 (Bias-Adjusted Meta-Analysis):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22.320022583007812"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Observed effect estimates: θ̂_k ~ N(θ_k^true + ∑</w:t>
      </w:r>
      <w:r w:rsidDel="00000000" w:rsidR="00000000" w:rsidRPr="00000000">
        <w:rPr>
          <w:i w:val="1"/>
          <w:smallCaps w:val="0"/>
          <w:strike w:val="0"/>
          <w:color w:val="222222"/>
          <w:sz w:val="24"/>
          <w:szCs w:val="24"/>
          <w:u w:val="none"/>
          <w:shd w:fill="auto" w:val="clear"/>
          <w:vertAlign w:val="baseline"/>
          <w:rtl w:val="0"/>
        </w:rPr>
        <w:t xml:space="preserve">i b</w:t>
      </w:r>
      <w:r w:rsidDel="00000000" w:rsidR="00000000" w:rsidRPr="00000000">
        <w:rPr>
          <w:i w:val="0"/>
          <w:smallCaps w:val="0"/>
          <w:strike w:val="0"/>
          <w:color w:val="222222"/>
          <w:sz w:val="24"/>
          <w:szCs w:val="24"/>
          <w:u w:val="none"/>
          <w:shd w:fill="auto" w:val="clear"/>
          <w:vertAlign w:val="baseline"/>
          <w:rtl w:val="0"/>
        </w:rPr>
        <w:t xml:space="preserve">{ik}, σ_k²)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1.52000427246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where: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θ_k^true is true effect in study k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6.399993896484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b_{ik} is magnitude of bias i in study k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Each bias component has prior distribution: b_{ik} ~ N(μ_{b_i}, σ_{b_i}²)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7.280044555664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Joint inference over true effects and bias parameters: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9.280014038085938" w:right="0" w:firstLine="0"/>
        <w:jc w:val="left"/>
        <w:rPr>
          <w:i w:val="0"/>
          <w:smallCaps w:val="0"/>
          <w:strike w:val="0"/>
          <w:color w:val="222222"/>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222222"/>
          <w:sz w:val="24"/>
          <w:szCs w:val="24"/>
          <w:u w:val="none"/>
          <w:shd w:fill="auto" w:val="clear"/>
          <w:vertAlign w:val="baseline"/>
          <w:rtl w:val="0"/>
        </w:rPr>
        <w:t xml:space="preserve">P(θ^true, B | observed data) ∝ P(observed data | θ^true, B) P(θ^true) P(B)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6.320037841796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This yields: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628.32000732421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Bias-corrected effect estimates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Uncertainty about bias magnitudes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600036621093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Sensitivity of conclusions to bias assumptions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7.12005615234375" w:right="0" w:firstLine="0"/>
        <w:jc w:val="left"/>
        <w:rPr>
          <w:i w:val="0"/>
          <w:smallCaps w:val="0"/>
          <w:strike w:val="0"/>
          <w:color w:val="222222"/>
          <w:sz w:val="24"/>
          <w:szCs w:val="24"/>
          <w:u w:val="none"/>
          <w:shd w:fill="auto" w:val="clear"/>
          <w:vertAlign w:val="baseline"/>
        </w:rPr>
      </w:pPr>
      <w:r w:rsidDel="00000000" w:rsidR="00000000" w:rsidRPr="00000000">
        <w:rPr>
          <w:b w:val="1"/>
          <w:i w:val="0"/>
          <w:smallCaps w:val="0"/>
          <w:strike w:val="0"/>
          <w:color w:val="222222"/>
          <w:sz w:val="24"/>
          <w:szCs w:val="24"/>
          <w:u w:val="none"/>
          <w:shd w:fill="auto" w:val="clear"/>
          <w:vertAlign w:val="baseline"/>
          <w:rtl w:val="0"/>
        </w:rPr>
        <w:t xml:space="preserve">Implementation: </w:t>
      </w:r>
      <w:r w:rsidDel="00000000" w:rsidR="00000000" w:rsidRPr="00000000">
        <w:rPr>
          <w:i w:val="0"/>
          <w:smallCaps w:val="0"/>
          <w:strike w:val="0"/>
          <w:color w:val="222222"/>
          <w:sz w:val="24"/>
          <w:szCs w:val="24"/>
          <w:u w:val="none"/>
          <w:shd w:fill="auto" w:val="clear"/>
          <w:vertAlign w:val="baseline"/>
          <w:rtl w:val="0"/>
        </w:rPr>
        <w:t xml:space="preserve">For each study, HBEN: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370.0068664550781"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1. Scores each bias dimension (0 = no bias, 1 = severe bias)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74.8900032043457" w:lineRule="auto"/>
        <w:ind w:left="353.9269256591797" w:right="2232.3931884765625" w:hanging="3.1200408935546875"/>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2. Uses meta-epidemiological evidence to calibrate expected bias magnitude 3. Adjusts study weight and effect estimate accordingly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40" w:lineRule="auto"/>
        <w:ind w:left="346.9668579101562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4. Provides bias-adjusted synthesis with sensitivity analysis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22.6800537109375" w:right="0" w:firstLine="0"/>
        <w:jc w:val="left"/>
        <w:rPr>
          <w:b w:val="1"/>
          <w:i w:val="0"/>
          <w:smallCaps w:val="0"/>
          <w:strike w:val="0"/>
          <w:color w:val="222222"/>
          <w:sz w:val="27"/>
          <w:szCs w:val="27"/>
          <w:u w:val="none"/>
          <w:shd w:fill="auto" w:val="clear"/>
          <w:vertAlign w:val="baseline"/>
        </w:rPr>
      </w:pPr>
      <w:r w:rsidDel="00000000" w:rsidR="00000000" w:rsidRPr="00000000">
        <w:rPr>
          <w:b w:val="1"/>
          <w:i w:val="0"/>
          <w:smallCaps w:val="0"/>
          <w:strike w:val="0"/>
          <w:color w:val="222222"/>
          <w:sz w:val="27"/>
          <w:szCs w:val="27"/>
          <w:u w:val="none"/>
          <w:shd w:fill="auto" w:val="clear"/>
          <w:vertAlign w:val="baseline"/>
          <w:rtl w:val="0"/>
        </w:rPr>
        <w:t xml:space="preserve">5.2 Study Quality Ontology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02783203125" w:line="474.8099899291992" w:lineRule="auto"/>
        <w:ind w:left="29.280014038085938" w:right="2617.352294921875" w:firstLine="0.7199859619140625"/>
        <w:jc w:val="left"/>
        <w:rPr>
          <w:b w:val="1"/>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HBEN implements a formal study quality ontology with hierarchical structure: </w:t>
      </w:r>
      <w:r w:rsidDel="00000000" w:rsidR="00000000" w:rsidRPr="00000000">
        <w:rPr>
          <w:b w:val="1"/>
          <w:i w:val="0"/>
          <w:smallCaps w:val="0"/>
          <w:strike w:val="0"/>
          <w:color w:val="222222"/>
          <w:sz w:val="24"/>
          <w:szCs w:val="24"/>
          <w:u w:val="none"/>
          <w:shd w:fill="auto" w:val="clear"/>
          <w:vertAlign w:val="baseline"/>
          <w:rtl w:val="0"/>
        </w:rPr>
        <w:t xml:space="preserve">Level 1: Study Design Type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986328125" w:line="240" w:lineRule="auto"/>
        <w:ind w:left="6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Randomized controlled trial (highest internal validity)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2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Parallel group RCT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12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Crossover RCT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222.7999877929688"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Cluster randomized trial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230.480041503906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Factorial RCT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621.1199951171875"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Quasi-experimental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233.1199645996094"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Interrupted time series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1229.7599792480469"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Regression discontinuity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229.2800903320312"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Difference-in-differences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200439453125" w:line="240" w:lineRule="auto"/>
        <w:ind w:left="0" w:right="0" w:firstLine="0"/>
        <w:jc w:val="right"/>
        <w:rPr>
          <w:i w:val="0"/>
          <w:smallCaps w:val="0"/>
          <w:strike w:val="0"/>
          <w:color w:val="000000"/>
          <w:sz w:val="12"/>
          <w:szCs w:val="12"/>
          <w:u w:val="none"/>
          <w:shd w:fill="auto" w:val="clear"/>
          <w:vertAlign w:val="baseline"/>
        </w:rPr>
      </w:pPr>
      <w:r w:rsidDel="00000000" w:rsidR="00000000" w:rsidRPr="00000000">
        <w:rPr>
          <w:i w:val="0"/>
          <w:smallCaps w:val="0"/>
          <w:strike w:val="0"/>
          <w:color w:val="000000"/>
          <w:sz w:val="12"/>
          <w:szCs w:val="12"/>
          <w:u w:val="none"/>
          <w:shd w:fill="auto" w:val="clear"/>
          <w:vertAlign w:val="baseline"/>
          <w:rtl w:val="0"/>
        </w:rPr>
        <w:t xml:space="preserve">87/170</w:t>
      </w:r>
    </w:p>
    <w:sectPr>
      <w:type w:val="continuous"/>
      <w:pgSz w:h="15840" w:w="12240" w:orient="portrait"/>
      <w:pgMar w:bottom="330" w:top="825" w:left="899.0437316894531" w:right="572.88330078125" w:header="0" w:footer="720"/>
      <w:cols w:equalWidth="0" w:num="1">
        <w:col w:space="0" w:w="10768.0729675292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