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知识点：printf 常用格式字符串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格式字符形式： %[标志][输出最小宽度][.精度][长度]类型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知识点：while,do while,for会用就行；break和continue的用法；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switch……case(有break才能跳出)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0:printf("%d",i);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2:printf("%d",i);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default:printf("%d",i);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输出为000122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计算x的值使1+4+7+10+13+…+x的和小于200，求出x的值。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i=1,sum=0;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sum+=i;//本来此时算出来的i是刚好超过300的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i+=3;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printf("sum=%d\n",sum);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}while(sum&lt;200);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printf("%d\n",i-6);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2.求1～100之间的全部素数。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x,cnt=0,i,j;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for(i=2;i&lt;=x;i++)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for(j=2;j&lt;=sqrt(i);j++)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if(i%j==0)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if(j&gt;sqrt(i)) {printf("%4d",i);cnt++;}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if(cnt%10==0) printf("\n",i);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printf("\n%d\n",cnt);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3.字母转换为其后第6个字母，非字母不变。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while((c=getchar())!='\n')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if((c&gt;='a'&amp;&amp;c&lt;='z')||(c&gt;='A'&amp;&amp;c&lt;='Z'))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c=c+6;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if(c&gt;'z'||c&gt;'Z') c=c-26;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printf("%c",c);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小猴吃桃问题。有一天小猴摘下了若干个桃子，当即吃掉一半，还不过瘾，又多吃了一个；第二天接着吃了剩下的桃子的一半后又多吃一个；以后每天都吃尚存桃子的一半零一个，到第10天早上要吃时只剩下一个了。问小猴第一天共摘下了多少个挑子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sum=1,i;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for(i=1;i&lt;10;i++)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sum=(sum+1)*2;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printf("%d\n",sum);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打印三角形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for(j=7;j&gt;i;j--)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 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for(k=0;k&lt;=i*2;k++)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printf("*");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公式求pi的近似值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&lt;math.h&gt;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sign=1,count=0; //sign 表示当前项的符号，count 表示循环次数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pi=0,n=1.0,term=1.0; //pi 表示多项式的值，term 表示当前项的值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while(fabs(term)&gt;=1e-6)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pi=pi+sign*term;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n+=2;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sign=-sign;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term=1.0/n;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pi=pi*4;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printf("pi=%10.6f\n",pi);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printf("count=%d\n",count);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求最大公约数和最小公倍数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main()   /*  辗转相除法求最大公约数 */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 n, a, b, t, 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printf("Input two integer numbers:\n");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&amp;a, &amp;b);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m=a;   n=b;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while(b!=0)  /* 余数不为0，继续相除，直到余数为0 */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c=a%b; a=b;  b=c;}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largest common divisor:%d\n", 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printf("The least common multiple:%d\n", m*n/a);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知识点：二维数组赋值方式，字符数组的结束方式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任意输入10个数到数组a，然后找出其中最大数、最小值及他们的位置，并输出。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a[10],i,j,min,max,imax=0,imin=0;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max=a[0];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min=a[0];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if(a[i]&gt;max) {max=a[i];imax=i;}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if(a[i]&lt;min) {min=a[i];imin=i;}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printf("max=a[%d]=%d,min=a[%d]=%d\n",imax,max,imin,min);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从小到大排序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（1）冒泡法（相邻两两对比，像泡泡一样浮上来）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a[10],i,j,t;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for(j=1;j&lt;N;j++)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for(i=0;i&lt;N-j;i++)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if(a[i]&gt;a[i+1])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a[i]=a[i+1];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a[i+1]=t;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 ",a[i]);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数据选择法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a[10],i,j,t;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for(i=0;i&lt;N-1;i++)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for(j=i+1;j&lt;N;j++)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if(a[i]&gt;a[j])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t=a[i];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a[i]=a[j];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a[j]=t;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 ",a[i]);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向一个有序数据系列中插入数据，并保持数据的有序性。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for(i=0;i&lt;m;i++)                      /* 确定插入位置 i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if(k&lt;n[i])break;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for(j=m;j&gt;i;j--)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 xml:space="preserve"> /*后移数据，空出插入位置 n[i]*/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n[j]=n[j-1];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n[i]=k;                             /*插入k到n[i]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其他和排序原理相同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删除则后移数据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矩阵转置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i,j,a[3][4]={1,2,3,4,5,6,7,8,9,10,11,12},b[4][3];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for(j=0;j&lt;4;j++)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printf("%5d",a[i][j]);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b[j][i]=a[i][j];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for(i=0;i&lt;4;i++)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for(j=0;j&lt;3;j++)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printf("%5d",b[i][j]);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出杨辉三角的前10行。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a[10][10],i,j;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for(j=0;j&lt;=i;j++)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a[i][j]=1;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for(i=2;i&lt;10;i++)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for(j=1;j&lt;=i-1;j++)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a[i][j]=a[i-1][j-1]+a[i-1][j];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for(j=0;j&lt;i;j++)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printf("%4d",a[i][j]);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6.字符串数组的寻址方式（注意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换行）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c[]="BASIC\ndBASE";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printf("%s\n",c);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printf("%s\n",&amp;c[2]);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7.字符串从长到短输出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c[5][50],t[50];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i,j,l[2][5],s;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input string No.%d: ",i+1);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gets(c[i]);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for(i=0;i&lt;4;i++)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s=i;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for(j=i+1;j&lt;=4;j++)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if(strlen(c[s])&gt;strlen(c[j])) s=j;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strcpy(t,c[i]);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strcpy(c[i],c[s]);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strcpy(c[s],t);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for(i=0;i&lt;=4;i++)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puts(c[i]);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3E41"/>
    <w:multiLevelType w:val="singleLevel"/>
    <w:tmpl w:val="05D63E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0D8741"/>
    <w:multiLevelType w:val="singleLevel"/>
    <w:tmpl w:val="150D874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69F91B6"/>
    <w:multiLevelType w:val="singleLevel"/>
    <w:tmpl w:val="369F91B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DBE2BE9"/>
    <w:multiLevelType w:val="singleLevel"/>
    <w:tmpl w:val="3DBE2BE9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53F88F29"/>
    <w:multiLevelType w:val="singleLevel"/>
    <w:tmpl w:val="53F88F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B6B98"/>
    <w:rsid w:val="19A32413"/>
    <w:rsid w:val="20214485"/>
    <w:rsid w:val="23084C8A"/>
    <w:rsid w:val="2423597F"/>
    <w:rsid w:val="25944AD7"/>
    <w:rsid w:val="2BAD3953"/>
    <w:rsid w:val="32153B8A"/>
    <w:rsid w:val="32235143"/>
    <w:rsid w:val="379F3D91"/>
    <w:rsid w:val="40653E8F"/>
    <w:rsid w:val="48472932"/>
    <w:rsid w:val="50EB2C3B"/>
    <w:rsid w:val="535E14E5"/>
    <w:rsid w:val="68512BEE"/>
    <w:rsid w:val="6EE11F4C"/>
    <w:rsid w:val="71D43CDB"/>
    <w:rsid w:val="7573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Simply</cp:lastModifiedBy>
  <dcterms:modified xsi:type="dcterms:W3CDTF">2020-06-03T01:41:01Z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