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39E" w:rsidRPr="00CE6D14" w:rsidRDefault="002D639E" w:rsidP="002D639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CE6D14">
        <w:rPr>
          <w:rFonts w:ascii="Arial" w:eastAsia="宋体" w:hAnsi="Arial" w:cs="Arial"/>
          <w:color w:val="333333"/>
          <w:kern w:val="0"/>
          <w:szCs w:val="21"/>
        </w:rPr>
        <w:t>截至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年底，华为有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万多名员工，华为的产品和解决方案已经应用于全球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170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多个</w:t>
      </w:r>
      <w:hyperlink r:id="rId4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国家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，服务全球</w:t>
      </w:r>
      <w:hyperlink r:id="rId5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运营商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50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强中的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45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家及全球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1/3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的人口。</w:t>
      </w:r>
    </w:p>
    <w:p w:rsidR="002D639E" w:rsidRPr="00CE6D14" w:rsidRDefault="002D639E" w:rsidP="002D639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D14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月，全国</w:t>
      </w:r>
      <w:hyperlink r:id="rId6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工商联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发布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“2016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中国</w:t>
      </w:r>
      <w:hyperlink r:id="rId7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民营企业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榜单，华为以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3950.09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亿元的年营业收入成为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强榜首。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月，华为在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"2016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中国企业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"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中排名第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27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[3]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日，《</w:t>
      </w:r>
      <w:hyperlink r:id="rId8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2017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BrandZ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最具价值全球品牌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100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强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》公布，华为名列第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49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[4]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19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日美国《财富》杂志发布了最新一期的世界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强名单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，华为排名第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72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[5]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年《中国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最具价值品牌》华为居第六位。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[6]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2D639E" w:rsidRPr="00CE6D14" w:rsidRDefault="002D639E" w:rsidP="002D639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D14">
        <w:rPr>
          <w:rFonts w:ascii="Arial" w:eastAsia="宋体" w:hAnsi="Arial" w:cs="Arial"/>
          <w:color w:val="333333"/>
          <w:kern w:val="0"/>
          <w:szCs w:val="21"/>
        </w:rPr>
        <w:t>2017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30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日，华为技术有限公司荣获中国商标金奖的马德里</w:t>
      </w:r>
      <w:hyperlink r:id="rId9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商标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国际注册特别奖。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[7]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2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</w:t>
      </w:r>
      <w:hyperlink r:id="rId10" w:tgtFrame="_blank" w:history="1">
        <w:proofErr w:type="gramStart"/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沃达丰</w:t>
        </w:r>
        <w:proofErr w:type="gramEnd"/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和华为完成首次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5G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通话测试；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[8]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月，澳大利亚政府在以国家安全担忧为由，禁止中国公司华为和中兴为其规划中的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5G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移动网络供应设备。</w:t>
      </w:r>
    </w:p>
    <w:p w:rsidR="002D639E" w:rsidRPr="00CE6D14" w:rsidRDefault="002D639E" w:rsidP="002D639E"/>
    <w:p w:rsidR="002D639E" w:rsidRPr="00CE6D14" w:rsidRDefault="002D639E" w:rsidP="002D639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D14">
        <w:rPr>
          <w:rFonts w:ascii="Arial" w:eastAsia="宋体" w:hAnsi="Arial" w:cs="Arial"/>
          <w:color w:val="333333"/>
          <w:kern w:val="0"/>
          <w:szCs w:val="21"/>
        </w:rPr>
        <w:t>华为技术有限公司是一家生产销售</w:t>
      </w:r>
      <w:hyperlink r:id="rId11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通信设备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2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民营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通信科技公司，于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1987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年正式注册成立，总部位于中国</w:t>
      </w:r>
      <w:hyperlink r:id="rId13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深圳市</w:t>
        </w:r>
      </w:hyperlink>
      <w:hyperlink r:id="rId14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龙岗区</w:t>
        </w:r>
      </w:hyperlink>
      <w:hyperlink r:id="rId15" w:tgtFrame="_blank" w:history="1">
        <w:proofErr w:type="gramStart"/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坂</w:t>
        </w:r>
        <w:proofErr w:type="gramEnd"/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田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华为基地。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华为是全球领先的信息与通信</w:t>
      </w:r>
      <w:hyperlink r:id="rId16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技术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17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ICT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）解决方案供应商，专注于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ICT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领域，坚持稳健经营、持续创新、开放</w:t>
      </w:r>
      <w:hyperlink r:id="rId18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合作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，在电信运营商、企业、终端和</w:t>
      </w:r>
      <w:hyperlink r:id="rId19" w:tgtFrame="_blank" w:history="1">
        <w:proofErr w:type="gramStart"/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云计算</w:t>
        </w:r>
        <w:proofErr w:type="gramEnd"/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等领域构筑了端到端的解决方案优势，为</w:t>
      </w:r>
      <w:hyperlink r:id="rId20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运营商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客户、企业客户和消费者提供有竞争力的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ICT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解决</w:t>
      </w:r>
      <w:hyperlink r:id="rId21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方案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、产品和</w:t>
      </w:r>
      <w:hyperlink r:id="rId22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服务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，并致力于使能未来信息社会、构建更美好的全联接</w:t>
      </w:r>
      <w:hyperlink r:id="rId23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世界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2013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年，华为首</w:t>
      </w:r>
      <w:proofErr w:type="gramStart"/>
      <w:r w:rsidRPr="00CE6D14">
        <w:rPr>
          <w:rFonts w:ascii="Arial" w:eastAsia="宋体" w:hAnsi="Arial" w:cs="Arial"/>
          <w:color w:val="333333"/>
          <w:kern w:val="0"/>
          <w:szCs w:val="21"/>
        </w:rPr>
        <w:t>超全球</w:t>
      </w:r>
      <w:proofErr w:type="gramEnd"/>
      <w:r w:rsidRPr="00CE6D14">
        <w:rPr>
          <w:rFonts w:ascii="Arial" w:eastAsia="宋体" w:hAnsi="Arial" w:cs="Arial"/>
          <w:color w:val="333333"/>
          <w:kern w:val="0"/>
          <w:szCs w:val="21"/>
        </w:rPr>
        <w:t>第一大电信设备商</w:t>
      </w:r>
      <w:hyperlink r:id="rId24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爱立信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，排名《</w:t>
      </w:r>
      <w:hyperlink r:id="rId25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财富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》世界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强第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315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2D639E" w:rsidRPr="00CE6D14" w:rsidRDefault="002D639E" w:rsidP="002D639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D14">
        <w:rPr>
          <w:rFonts w:ascii="Arial" w:eastAsia="宋体" w:hAnsi="Arial" w:cs="Arial"/>
          <w:color w:val="333333"/>
          <w:kern w:val="0"/>
          <w:szCs w:val="21"/>
        </w:rPr>
        <w:t>截至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年底，华为有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万多名员工，华为的产品和解决方案已经应用于全球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170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多个</w:t>
      </w:r>
      <w:hyperlink r:id="rId26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国家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，服务全球</w:t>
      </w:r>
      <w:hyperlink r:id="rId27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运营商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50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强中的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45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家及全球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1/3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的人口。</w:t>
      </w:r>
    </w:p>
    <w:p w:rsidR="002D639E" w:rsidRPr="00CE6D14" w:rsidRDefault="002D639E" w:rsidP="002D639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D14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月，全国</w:t>
      </w:r>
      <w:hyperlink r:id="rId28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工商联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发布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“2016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中国</w:t>
      </w:r>
      <w:hyperlink r:id="rId29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民营企业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榜单，华为以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3950.09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亿元的年营业收入成为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强榜首。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月，华为在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"2016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中国企业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"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中排名第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27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[3]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日，《</w:t>
      </w:r>
      <w:hyperlink r:id="rId30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2017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BrandZ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最具价值全球品牌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100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强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》公布，华为名列第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49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[4]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19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日美国《财富》杂志发布了最新一期的世界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强名单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，华为排名第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72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[5]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年《中国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最具价值品牌》华为居第六位。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[6]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2D639E" w:rsidRPr="00CE6D14" w:rsidRDefault="002D639E" w:rsidP="002D639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D14">
        <w:rPr>
          <w:rFonts w:ascii="Arial" w:eastAsia="宋体" w:hAnsi="Arial" w:cs="Arial"/>
          <w:color w:val="333333"/>
          <w:kern w:val="0"/>
          <w:szCs w:val="21"/>
        </w:rPr>
        <w:t>2017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30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日，华为技术有限公司荣获中国商标金奖的马德里</w:t>
      </w:r>
      <w:hyperlink r:id="rId31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商标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国际注册特别奖。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[7]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2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</w:t>
      </w:r>
      <w:hyperlink r:id="rId32" w:tgtFrame="_blank" w:history="1">
        <w:proofErr w:type="gramStart"/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沃达丰</w:t>
        </w:r>
        <w:proofErr w:type="gramEnd"/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和华为完成首次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5G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通话测试；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[8]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月，澳大利亚政府在以国家安全担忧为由，禁止中国公司华为和中兴为其规划中的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5G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移动网络供应设备。</w:t>
      </w:r>
    </w:p>
    <w:p w:rsidR="002D639E" w:rsidRPr="00CE6D14" w:rsidRDefault="002D639E" w:rsidP="002D639E"/>
    <w:p w:rsidR="002D639E" w:rsidRPr="00CE6D14" w:rsidRDefault="002D639E" w:rsidP="002D639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D14">
        <w:rPr>
          <w:rFonts w:ascii="Arial" w:eastAsia="宋体" w:hAnsi="Arial" w:cs="Arial"/>
          <w:color w:val="333333"/>
          <w:kern w:val="0"/>
          <w:szCs w:val="21"/>
        </w:rPr>
        <w:t>华为技术有限公司是一家生产销售</w:t>
      </w:r>
      <w:hyperlink r:id="rId33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通信设备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34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民营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通信科技公司，于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1987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年正式注册成立，总部位于中国</w:t>
      </w:r>
      <w:hyperlink r:id="rId35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深圳市</w:t>
        </w:r>
      </w:hyperlink>
      <w:hyperlink r:id="rId36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龙岗区</w:t>
        </w:r>
      </w:hyperlink>
      <w:hyperlink r:id="rId37" w:tgtFrame="_blank" w:history="1">
        <w:proofErr w:type="gramStart"/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坂</w:t>
        </w:r>
        <w:proofErr w:type="gramEnd"/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田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华为基地。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华为是全球领先的信息与通信</w:t>
      </w:r>
      <w:hyperlink r:id="rId38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技术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39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ICT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）解决方案供应商，专注于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ICT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领域，坚持稳健经营、持续创新、开放</w:t>
      </w:r>
      <w:hyperlink r:id="rId40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合作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，在电信运营商、企业、终端和</w:t>
      </w:r>
      <w:hyperlink r:id="rId41" w:tgtFrame="_blank" w:history="1">
        <w:proofErr w:type="gramStart"/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云计算</w:t>
        </w:r>
        <w:proofErr w:type="gramEnd"/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等领域构筑了端到端的解决方案优势，为</w:t>
      </w:r>
      <w:hyperlink r:id="rId42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运营商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客户、企业客户和消费者提供有竞争力的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ICT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解决</w:t>
      </w:r>
      <w:hyperlink r:id="rId43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方案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、产品和</w:t>
      </w:r>
      <w:hyperlink r:id="rId44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服务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，并致力于使能未来信息社会、构建更美好的全联接</w:t>
      </w:r>
      <w:hyperlink r:id="rId45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世界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2013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年，华为首</w:t>
      </w:r>
      <w:proofErr w:type="gramStart"/>
      <w:r w:rsidRPr="00CE6D14">
        <w:rPr>
          <w:rFonts w:ascii="Arial" w:eastAsia="宋体" w:hAnsi="Arial" w:cs="Arial"/>
          <w:color w:val="333333"/>
          <w:kern w:val="0"/>
          <w:szCs w:val="21"/>
        </w:rPr>
        <w:t>超全球</w:t>
      </w:r>
      <w:proofErr w:type="gramEnd"/>
      <w:r w:rsidRPr="00CE6D14">
        <w:rPr>
          <w:rFonts w:ascii="Arial" w:eastAsia="宋体" w:hAnsi="Arial" w:cs="Arial"/>
          <w:color w:val="333333"/>
          <w:kern w:val="0"/>
          <w:szCs w:val="21"/>
        </w:rPr>
        <w:t>第一大电信设备商</w:t>
      </w:r>
      <w:hyperlink r:id="rId46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爱立信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，排名《</w:t>
      </w:r>
      <w:hyperlink r:id="rId47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财富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》世界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强第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315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2D639E" w:rsidRPr="00CE6D14" w:rsidRDefault="002D639E" w:rsidP="002D639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D14">
        <w:rPr>
          <w:rFonts w:ascii="Arial" w:eastAsia="宋体" w:hAnsi="Arial" w:cs="Arial"/>
          <w:color w:val="333333"/>
          <w:kern w:val="0"/>
          <w:szCs w:val="21"/>
        </w:rPr>
        <w:lastRenderedPageBreak/>
        <w:t>截至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年底，华为有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万多名员工，华为的产品和解决方案已经应用于全球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170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多个</w:t>
      </w:r>
      <w:hyperlink r:id="rId48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国家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，服务全球</w:t>
      </w:r>
      <w:hyperlink r:id="rId49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运营商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50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强中的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45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家及全球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1/3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的人口。</w:t>
      </w:r>
    </w:p>
    <w:p w:rsidR="002D639E" w:rsidRPr="00CE6D14" w:rsidRDefault="002D639E" w:rsidP="002D639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D14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月，全国</w:t>
      </w:r>
      <w:hyperlink r:id="rId50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工商联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发布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“2016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中国</w:t>
      </w:r>
      <w:hyperlink r:id="rId51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民营企业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榜单，华为以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3950.09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亿元的年营业收入成为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强榜首。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月，华为在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"2016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中国企业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"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中排名第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27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[3]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日，《</w:t>
      </w:r>
      <w:hyperlink r:id="rId52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2017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BrandZ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最具价值全球品牌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100</w:t>
        </w:r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强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》公布，华为名列第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49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[4]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19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日美国《财富》杂志发布了最新一期的世界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强名单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，华为排名第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72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[5]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年《中国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最具价值品牌》华为居第六位。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[6]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2D639E" w:rsidRPr="00CE6D14" w:rsidRDefault="002D639E" w:rsidP="002D639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D14">
        <w:rPr>
          <w:rFonts w:ascii="Arial" w:eastAsia="宋体" w:hAnsi="Arial" w:cs="Arial"/>
          <w:color w:val="333333"/>
          <w:kern w:val="0"/>
          <w:szCs w:val="21"/>
        </w:rPr>
        <w:t>2017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6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30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日，华为技术有限公司荣获中国商标金奖的马德里</w:t>
      </w:r>
      <w:hyperlink r:id="rId53" w:tgtFrame="_blank" w:history="1"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商标</w:t>
        </w:r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国际注册特别奖。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[7]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2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</w:t>
      </w:r>
      <w:hyperlink r:id="rId54" w:tgtFrame="_blank" w:history="1">
        <w:proofErr w:type="gramStart"/>
        <w:r w:rsidRPr="00CE6D1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沃达丰</w:t>
        </w:r>
        <w:proofErr w:type="gramEnd"/>
      </w:hyperlink>
      <w:r w:rsidRPr="00CE6D14">
        <w:rPr>
          <w:rFonts w:ascii="Arial" w:eastAsia="宋体" w:hAnsi="Arial" w:cs="Arial"/>
          <w:color w:val="333333"/>
          <w:kern w:val="0"/>
          <w:szCs w:val="21"/>
        </w:rPr>
        <w:t>和华为完成首次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5G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通话测试；</w:t>
      </w:r>
      <w:r w:rsidRPr="00CE6D14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[8]</w:t>
      </w:r>
      <w:r w:rsidRPr="00CE6D1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8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月，澳大利亚政府在以国家安全担忧为由，禁止中国公司华为和中兴为其规划中的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5G</w:t>
      </w:r>
      <w:r w:rsidRPr="00CE6D14">
        <w:rPr>
          <w:rFonts w:ascii="Arial" w:eastAsia="宋体" w:hAnsi="Arial" w:cs="Arial"/>
          <w:color w:val="333333"/>
          <w:kern w:val="0"/>
          <w:szCs w:val="21"/>
        </w:rPr>
        <w:t>移动网络供应设备。</w:t>
      </w:r>
    </w:p>
    <w:p w:rsidR="002D639E" w:rsidRPr="00CE6D14" w:rsidRDefault="002D639E" w:rsidP="002D639E">
      <w:pPr>
        <w:rPr>
          <w:rFonts w:hint="eastAsia"/>
        </w:rPr>
      </w:pPr>
    </w:p>
    <w:p w:rsidR="00CE6D14" w:rsidRPr="002D639E" w:rsidRDefault="00CE6D14"/>
    <w:sectPr w:rsidR="00CE6D14" w:rsidRPr="002D6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14"/>
    <w:rsid w:val="002D639E"/>
    <w:rsid w:val="00CE6D14"/>
    <w:rsid w:val="00E1531A"/>
    <w:rsid w:val="00E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E9C9"/>
  <w15:chartTrackingRefBased/>
  <w15:docId w15:val="{6FA3382D-E541-4017-B87B-63C1D69C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6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9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4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6%B7%B1%E5%9C%B3%E5%B8%82" TargetMode="External"/><Relationship Id="rId18" Type="http://schemas.openxmlformats.org/officeDocument/2006/relationships/hyperlink" Target="https://baike.baidu.com/item/%E5%90%88%E4%BD%9C/2640466" TargetMode="External"/><Relationship Id="rId26" Type="http://schemas.openxmlformats.org/officeDocument/2006/relationships/hyperlink" Target="https://baike.baidu.com/item/%E5%9B%BD%E5%AE%B6/17205" TargetMode="External"/><Relationship Id="rId39" Type="http://schemas.openxmlformats.org/officeDocument/2006/relationships/hyperlink" Target="https://baike.baidu.com/item/ICT/32270" TargetMode="External"/><Relationship Id="rId21" Type="http://schemas.openxmlformats.org/officeDocument/2006/relationships/hyperlink" Target="https://baike.baidu.com/item/%E6%96%B9%E6%A1%88" TargetMode="External"/><Relationship Id="rId34" Type="http://schemas.openxmlformats.org/officeDocument/2006/relationships/hyperlink" Target="https://baike.baidu.com/item/%E6%B0%91%E8%90%A5/6092699" TargetMode="External"/><Relationship Id="rId42" Type="http://schemas.openxmlformats.org/officeDocument/2006/relationships/hyperlink" Target="https://baike.baidu.com/item/%E8%BF%90%E8%90%A5%E5%95%86/4530550" TargetMode="External"/><Relationship Id="rId47" Type="http://schemas.openxmlformats.org/officeDocument/2006/relationships/hyperlink" Target="https://baike.baidu.com/item/%E8%B4%A2%E5%AF%8C/1944587" TargetMode="External"/><Relationship Id="rId50" Type="http://schemas.openxmlformats.org/officeDocument/2006/relationships/hyperlink" Target="https://baike.baidu.com/item/%E5%B7%A5%E5%95%86%E8%81%94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baike.baidu.com/item/%E6%B0%91%E8%90%A5%E4%BC%81%E4%B8%9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6%8A%80%E6%9C%AF/13014499" TargetMode="External"/><Relationship Id="rId29" Type="http://schemas.openxmlformats.org/officeDocument/2006/relationships/hyperlink" Target="https://baike.baidu.com/item/%E6%B0%91%E8%90%A5%E4%BC%81%E4%B8%9A" TargetMode="External"/><Relationship Id="rId11" Type="http://schemas.openxmlformats.org/officeDocument/2006/relationships/hyperlink" Target="https://baike.baidu.com/item/%E9%80%9A%E4%BF%A1%E8%AE%BE%E5%A4%87/10476282" TargetMode="External"/><Relationship Id="rId24" Type="http://schemas.openxmlformats.org/officeDocument/2006/relationships/hyperlink" Target="https://baike.baidu.com/item/%E7%88%B1%E7%AB%8B%E4%BF%A1/324521" TargetMode="External"/><Relationship Id="rId32" Type="http://schemas.openxmlformats.org/officeDocument/2006/relationships/hyperlink" Target="https://baike.baidu.com/item/%E6%B2%83%E8%BE%BE%E4%B8%B0/1395097" TargetMode="External"/><Relationship Id="rId37" Type="http://schemas.openxmlformats.org/officeDocument/2006/relationships/hyperlink" Target="https://baike.baidu.com/item/%E5%9D%82%E7%94%B0/2060051" TargetMode="External"/><Relationship Id="rId40" Type="http://schemas.openxmlformats.org/officeDocument/2006/relationships/hyperlink" Target="https://baike.baidu.com/item/%E5%90%88%E4%BD%9C/2640466" TargetMode="External"/><Relationship Id="rId45" Type="http://schemas.openxmlformats.org/officeDocument/2006/relationships/hyperlink" Target="https://baike.baidu.com/item/%E4%B8%96%E7%95%8C/24458" TargetMode="External"/><Relationship Id="rId53" Type="http://schemas.openxmlformats.org/officeDocument/2006/relationships/hyperlink" Target="https://baike.baidu.com/item/%E5%95%86%E6%A0%87" TargetMode="External"/><Relationship Id="rId5" Type="http://schemas.openxmlformats.org/officeDocument/2006/relationships/hyperlink" Target="https://baike.baidu.com/item/%E8%BF%90%E8%90%A5%E5%95%86/4530550" TargetMode="External"/><Relationship Id="rId10" Type="http://schemas.openxmlformats.org/officeDocument/2006/relationships/hyperlink" Target="https://baike.baidu.com/item/%E6%B2%83%E8%BE%BE%E4%B8%B0/1395097" TargetMode="External"/><Relationship Id="rId19" Type="http://schemas.openxmlformats.org/officeDocument/2006/relationships/hyperlink" Target="https://baike.baidu.com/item/%E4%BA%91%E8%AE%A1%E7%AE%97/9969353" TargetMode="External"/><Relationship Id="rId31" Type="http://schemas.openxmlformats.org/officeDocument/2006/relationships/hyperlink" Target="https://baike.baidu.com/item/%E5%95%86%E6%A0%87" TargetMode="External"/><Relationship Id="rId44" Type="http://schemas.openxmlformats.org/officeDocument/2006/relationships/hyperlink" Target="https://baike.baidu.com/item/%E6%9C%8D%E5%8A%A1/85523" TargetMode="External"/><Relationship Id="rId52" Type="http://schemas.openxmlformats.org/officeDocument/2006/relationships/hyperlink" Target="https://baike.baidu.com/item/2017%E5%B9%B4BrandZ%E6%9C%80%E5%85%B7%E4%BB%B7%E5%80%BC%E5%85%A8%E7%90%83%E5%93%81%E7%89%8C100%E5%BC%BA" TargetMode="External"/><Relationship Id="rId4" Type="http://schemas.openxmlformats.org/officeDocument/2006/relationships/hyperlink" Target="https://baike.baidu.com/item/%E5%9B%BD%E5%AE%B6/17205" TargetMode="External"/><Relationship Id="rId9" Type="http://schemas.openxmlformats.org/officeDocument/2006/relationships/hyperlink" Target="https://baike.baidu.com/item/%E5%95%86%E6%A0%87" TargetMode="External"/><Relationship Id="rId14" Type="http://schemas.openxmlformats.org/officeDocument/2006/relationships/hyperlink" Target="https://baike.baidu.com/item/%E9%BE%99%E5%B2%97%E5%8C%BA" TargetMode="External"/><Relationship Id="rId22" Type="http://schemas.openxmlformats.org/officeDocument/2006/relationships/hyperlink" Target="https://baike.baidu.com/item/%E6%9C%8D%E5%8A%A1/85523" TargetMode="External"/><Relationship Id="rId27" Type="http://schemas.openxmlformats.org/officeDocument/2006/relationships/hyperlink" Target="https://baike.baidu.com/item/%E8%BF%90%E8%90%A5%E5%95%86/4530550" TargetMode="External"/><Relationship Id="rId30" Type="http://schemas.openxmlformats.org/officeDocument/2006/relationships/hyperlink" Target="https://baike.baidu.com/item/2017%E5%B9%B4BrandZ%E6%9C%80%E5%85%B7%E4%BB%B7%E5%80%BC%E5%85%A8%E7%90%83%E5%93%81%E7%89%8C100%E5%BC%BA" TargetMode="External"/><Relationship Id="rId35" Type="http://schemas.openxmlformats.org/officeDocument/2006/relationships/hyperlink" Target="https://baike.baidu.com/item/%E6%B7%B1%E5%9C%B3%E5%B8%82" TargetMode="External"/><Relationship Id="rId43" Type="http://schemas.openxmlformats.org/officeDocument/2006/relationships/hyperlink" Target="https://baike.baidu.com/item/%E6%96%B9%E6%A1%88" TargetMode="External"/><Relationship Id="rId48" Type="http://schemas.openxmlformats.org/officeDocument/2006/relationships/hyperlink" Target="https://baike.baidu.com/item/%E5%9B%BD%E5%AE%B6/17205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baike.baidu.com/item/2017%E5%B9%B4BrandZ%E6%9C%80%E5%85%B7%E4%BB%B7%E5%80%BC%E5%85%A8%E7%90%83%E5%93%81%E7%89%8C100%E5%BC%BA" TargetMode="External"/><Relationship Id="rId51" Type="http://schemas.openxmlformats.org/officeDocument/2006/relationships/hyperlink" Target="https://baike.baidu.com/item/%E6%B0%91%E8%90%A5%E4%BC%81%E4%B8%9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aike.baidu.com/item/%E6%B0%91%E8%90%A5/6092699" TargetMode="External"/><Relationship Id="rId17" Type="http://schemas.openxmlformats.org/officeDocument/2006/relationships/hyperlink" Target="https://baike.baidu.com/item/ICT/32270" TargetMode="External"/><Relationship Id="rId25" Type="http://schemas.openxmlformats.org/officeDocument/2006/relationships/hyperlink" Target="https://baike.baidu.com/item/%E8%B4%A2%E5%AF%8C/1944587" TargetMode="External"/><Relationship Id="rId33" Type="http://schemas.openxmlformats.org/officeDocument/2006/relationships/hyperlink" Target="https://baike.baidu.com/item/%E9%80%9A%E4%BF%A1%E8%AE%BE%E5%A4%87/10476282" TargetMode="External"/><Relationship Id="rId38" Type="http://schemas.openxmlformats.org/officeDocument/2006/relationships/hyperlink" Target="https://baike.baidu.com/item/%E6%8A%80%E6%9C%AF/13014499" TargetMode="External"/><Relationship Id="rId46" Type="http://schemas.openxmlformats.org/officeDocument/2006/relationships/hyperlink" Target="https://baike.baidu.com/item/%E7%88%B1%E7%AB%8B%E4%BF%A1/324521" TargetMode="External"/><Relationship Id="rId20" Type="http://schemas.openxmlformats.org/officeDocument/2006/relationships/hyperlink" Target="https://baike.baidu.com/item/%E8%BF%90%E8%90%A5%E5%95%86/4530550" TargetMode="External"/><Relationship Id="rId41" Type="http://schemas.openxmlformats.org/officeDocument/2006/relationships/hyperlink" Target="https://baike.baidu.com/item/%E4%BA%91%E8%AE%A1%E7%AE%97/9969353" TargetMode="External"/><Relationship Id="rId54" Type="http://schemas.openxmlformats.org/officeDocument/2006/relationships/hyperlink" Target="https://baike.baidu.com/item/%E6%B2%83%E8%BE%BE%E4%B8%B0/1395097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7%A5%E5%95%86%E8%81%94" TargetMode="External"/><Relationship Id="rId15" Type="http://schemas.openxmlformats.org/officeDocument/2006/relationships/hyperlink" Target="https://baike.baidu.com/item/%E5%9D%82%E7%94%B0/2060051" TargetMode="External"/><Relationship Id="rId23" Type="http://schemas.openxmlformats.org/officeDocument/2006/relationships/hyperlink" Target="https://baike.baidu.com/item/%E4%B8%96%E7%95%8C/24458" TargetMode="External"/><Relationship Id="rId28" Type="http://schemas.openxmlformats.org/officeDocument/2006/relationships/hyperlink" Target="https://baike.baidu.com/item/%E5%B7%A5%E5%95%86%E8%81%94" TargetMode="External"/><Relationship Id="rId36" Type="http://schemas.openxmlformats.org/officeDocument/2006/relationships/hyperlink" Target="https://baike.baidu.com/item/%E9%BE%99%E5%B2%97%E5%8C%BA" TargetMode="External"/><Relationship Id="rId49" Type="http://schemas.openxmlformats.org/officeDocument/2006/relationships/hyperlink" Target="https://baike.baidu.com/item/%E8%BF%90%E8%90%A5%E5%95%86/45305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Yang</dc:creator>
  <cp:keywords/>
  <dc:description/>
  <cp:lastModifiedBy>Chengyu Yang</cp:lastModifiedBy>
  <cp:revision>6</cp:revision>
  <dcterms:created xsi:type="dcterms:W3CDTF">2018-10-13T10:45:00Z</dcterms:created>
  <dcterms:modified xsi:type="dcterms:W3CDTF">2018-10-14T11:16:00Z</dcterms:modified>
</cp:coreProperties>
</file>