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A9EBB" w14:textId="1BFF5115" w:rsidR="00FD1693" w:rsidRDefault="004B7ACA" w:rsidP="004B7ACA">
      <w:pPr>
        <w:pStyle w:val="ListParagraph"/>
        <w:numPr>
          <w:ilvl w:val="0"/>
          <w:numId w:val="1"/>
        </w:numPr>
      </w:pPr>
      <w:r>
        <w:t>Give me links relating to Properties (in Australia), House Rent, House Rent System (AirBnb),…</w:t>
      </w:r>
    </w:p>
    <w:p w14:paraId="62634C80" w14:textId="397B6E34" w:rsidR="004B7ACA" w:rsidRDefault="004B7ACA" w:rsidP="004B7ACA">
      <w:pPr>
        <w:pStyle w:val="ListParagraph"/>
        <w:numPr>
          <w:ilvl w:val="0"/>
          <w:numId w:val="1"/>
        </w:numPr>
      </w:pPr>
      <w:r>
        <w:t>List all the requirements that you want the application to have</w:t>
      </w:r>
      <w:bookmarkStart w:id="0" w:name="_GoBack"/>
      <w:bookmarkEnd w:id="0"/>
    </w:p>
    <w:sectPr w:rsidR="004B7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5352B"/>
    <w:multiLevelType w:val="hybridMultilevel"/>
    <w:tmpl w:val="3A88E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06"/>
    <w:rsid w:val="00476806"/>
    <w:rsid w:val="004B7ACA"/>
    <w:rsid w:val="00FD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F6648"/>
  <w15:chartTrackingRefBased/>
  <w15:docId w15:val="{217B9F4F-2AEB-49E6-9907-3C35B05F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Kim Nhật</dc:creator>
  <cp:keywords/>
  <dc:description/>
  <cp:lastModifiedBy>Nguyễn Kim Nhật</cp:lastModifiedBy>
  <cp:revision>2</cp:revision>
  <dcterms:created xsi:type="dcterms:W3CDTF">2018-08-21T06:31:00Z</dcterms:created>
  <dcterms:modified xsi:type="dcterms:W3CDTF">2018-08-21T06:37:00Z</dcterms:modified>
</cp:coreProperties>
</file>