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21F54" w14:textId="77777777" w:rsidR="003F3916" w:rsidRDefault="003F3916" w:rsidP="003F3916">
      <w:r>
        <w:t>XXX</w:t>
      </w:r>
      <w:r>
        <w:t xml:space="preserve"> is a leading global provider of information and communications technology (ICT). </w:t>
      </w:r>
    </w:p>
    <w:p w14:paraId="78EDDBFA" w14:textId="77777777" w:rsidR="003F3916" w:rsidRDefault="003F3916" w:rsidP="003F3916">
      <w:r>
        <w:t xml:space="preserve">We are focusing on four areas, </w:t>
      </w:r>
      <w:r>
        <w:t>telecom networks, IT, smart devices, and cloud services</w:t>
      </w:r>
      <w:r>
        <w:t>.</w:t>
      </w:r>
      <w:r>
        <w:t xml:space="preserve"> </w:t>
      </w:r>
    </w:p>
    <w:p w14:paraId="307C29F0" w14:textId="1C56D4FB" w:rsidR="003F3916" w:rsidRDefault="003F3916" w:rsidP="003F3916">
      <w:r w:rsidRPr="003F3916">
        <w:t>The purpose of our company is</w:t>
      </w:r>
      <w:r>
        <w:t xml:space="preserve"> </w:t>
      </w:r>
      <w:r>
        <w:t>to bring digital to every person, home and organization for a fully connected, intelligent world.</w:t>
      </w:r>
    </w:p>
    <w:p w14:paraId="26619A61" w14:textId="77777777" w:rsidR="003F3916" w:rsidRDefault="003F3916" w:rsidP="003F3916"/>
    <w:p w14:paraId="096C4BF1" w14:textId="19B4C49A" w:rsidR="003F3916" w:rsidRDefault="003F3916" w:rsidP="003F3916">
      <w:r>
        <w:t xml:space="preserve">The </w:t>
      </w:r>
      <w:r>
        <w:t xml:space="preserve">products </w:t>
      </w:r>
      <w:r>
        <w:t xml:space="preserve">of our company </w:t>
      </w:r>
      <w:r>
        <w:t xml:space="preserve">are both competitive and secure. Through </w:t>
      </w:r>
      <w:r w:rsidR="00871F2F">
        <w:t xml:space="preserve">the </w:t>
      </w:r>
      <w:r w:rsidR="00871F2F" w:rsidRPr="00871F2F">
        <w:t>Vibrant partnership</w:t>
      </w:r>
      <w:r>
        <w:t xml:space="preserve"> with</w:t>
      </w:r>
      <w:r w:rsidR="00871F2F">
        <w:t xml:space="preserve"> </w:t>
      </w:r>
      <w:r>
        <w:t xml:space="preserve">partners, we create </w:t>
      </w:r>
      <w:r w:rsidR="00871F2F" w:rsidRPr="00871F2F">
        <w:t>sustainable development</w:t>
      </w:r>
      <w:r>
        <w:t xml:space="preserve"> value for our customers, </w:t>
      </w:r>
      <w:r w:rsidR="00871F2F">
        <w:t>c</w:t>
      </w:r>
      <w:r w:rsidR="00871F2F" w:rsidRPr="00871F2F">
        <w:t>ommitted</w:t>
      </w:r>
      <w:r>
        <w:t xml:space="preserve"> </w:t>
      </w:r>
      <w:r w:rsidR="00871F2F">
        <w:t>to</w:t>
      </w:r>
      <w:r>
        <w:t xml:space="preserve"> empower people, enrich home life, and inspire innovation in organizations of all shapes and sizes.</w:t>
      </w:r>
    </w:p>
    <w:p w14:paraId="1AAA01B8" w14:textId="77777777" w:rsidR="003F3916" w:rsidRDefault="003F3916" w:rsidP="003F3916"/>
    <w:p w14:paraId="069FDDC6" w14:textId="18729D1F" w:rsidR="007B3608" w:rsidRDefault="003F3916" w:rsidP="003F3916">
      <w:r>
        <w:t xml:space="preserve">At </w:t>
      </w:r>
      <w:r>
        <w:t>XXX</w:t>
      </w:r>
      <w:r>
        <w:t xml:space="preserve">, </w:t>
      </w:r>
      <w:r w:rsidR="00871F2F">
        <w:t>our products</w:t>
      </w:r>
      <w:r>
        <w:t xml:space="preserve"> </w:t>
      </w:r>
      <w:r w:rsidR="00871F2F">
        <w:t>focus</w:t>
      </w:r>
      <w:r>
        <w:t xml:space="preserve"> on customer needs</w:t>
      </w:r>
      <w:r w:rsidR="00871F2F">
        <w:t xml:space="preserve"> and keep </w:t>
      </w:r>
      <w:r w:rsidR="00871F2F" w:rsidRPr="00871F2F">
        <w:t>innovate</w:t>
      </w:r>
      <w:r w:rsidR="00871F2F">
        <w:t xml:space="preserve"> the new products to satisfy the customer</w:t>
      </w:r>
      <w:r>
        <w:t xml:space="preserve">. We invest heavily in basic research, concentrating on technological breakthroughs that drive the world forward. We have more than </w:t>
      </w:r>
      <w:r w:rsidR="00871F2F">
        <w:t xml:space="preserve">2,000 </w:t>
      </w:r>
      <w:r>
        <w:t xml:space="preserve">employees, and we operate in more than </w:t>
      </w:r>
      <w:r w:rsidR="00871F2F">
        <w:t>20</w:t>
      </w:r>
      <w:r>
        <w:t xml:space="preserve"> countries and regions. Founded in </w:t>
      </w:r>
      <w:r w:rsidR="00871F2F">
        <w:t>2002</w:t>
      </w:r>
      <w:r>
        <w:t xml:space="preserve">, </w:t>
      </w:r>
      <w:r w:rsidR="00871F2F">
        <w:t>XXX</w:t>
      </w:r>
      <w:r>
        <w:t xml:space="preserve"> is a private company fully owned by its employees.</w:t>
      </w:r>
      <w:bookmarkStart w:id="0" w:name="_GoBack"/>
      <w:bookmarkEnd w:id="0"/>
    </w:p>
    <w:sectPr w:rsidR="007B3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3B"/>
    <w:rsid w:val="000B633B"/>
    <w:rsid w:val="003F3916"/>
    <w:rsid w:val="007B3608"/>
    <w:rsid w:val="0087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4C41"/>
  <w15:chartTrackingRefBased/>
  <w15:docId w15:val="{939171BD-A19E-4557-A85D-776DA3AC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Benson</dc:creator>
  <cp:keywords/>
  <dc:description/>
  <cp:lastModifiedBy>Leung Benson</cp:lastModifiedBy>
  <cp:revision>2</cp:revision>
  <dcterms:created xsi:type="dcterms:W3CDTF">2018-09-06T07:50:00Z</dcterms:created>
  <dcterms:modified xsi:type="dcterms:W3CDTF">2018-09-06T08:06:00Z</dcterms:modified>
</cp:coreProperties>
</file>