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512A" w:rsidP="76DCEC63" w:rsidRDefault="00A1185E" w14:paraId="00000001" w14:textId="77777777">
      <w:pPr>
        <w:pStyle w:val="Pavadinimas"/>
        <w:shd w:val="clear" w:color="auto" w:fill="FFFFFF" w:themeFill="background1"/>
        <w:spacing w:before="360" w:after="240"/>
        <w:jc w:val="both"/>
      </w:pPr>
      <w:bookmarkStart w:name="_or1kbbtbr8rs" w:id="0"/>
      <w:bookmarkEnd w:id="0"/>
      <w:r w:rsidRPr="76DCEC63" w:rsidR="00A1185E">
        <w:rPr>
          <w:lang w:val="en-US"/>
        </w:rPr>
        <w:t xml:space="preserve">HTML </w:t>
      </w:r>
      <w:r w:rsidRPr="76DCEC63" w:rsidR="00A1185E">
        <w:rPr>
          <w:lang w:val="en-US"/>
        </w:rPr>
        <w:t>ir</w:t>
      </w:r>
      <w:r w:rsidRPr="76DCEC63" w:rsidR="00A1185E">
        <w:rPr>
          <w:lang w:val="en-US"/>
        </w:rPr>
        <w:t xml:space="preserve"> CSS</w:t>
      </w:r>
    </w:p>
    <w:p w:rsidR="00AD512A" w:rsidP="76DCEC63" w:rsidRDefault="00A1185E" w14:paraId="00000002" w14:textId="77777777">
      <w:pPr>
        <w:pStyle w:val="Antrat1"/>
        <w:shd w:val="clear" w:color="auto" w:fill="FFFFFF" w:themeFill="background1"/>
        <w:spacing w:before="360" w:after="240"/>
        <w:jc w:val="both"/>
      </w:pPr>
      <w:bookmarkStart w:name="_l2e029evqlkk" w:id="1"/>
      <w:bookmarkEnd w:id="1"/>
      <w:r w:rsidRPr="76DCEC63" w:rsidR="00A1185E">
        <w:rPr>
          <w:lang w:val="en-US"/>
        </w:rPr>
        <w:t xml:space="preserve">(1 </w:t>
      </w:r>
      <w:r w:rsidRPr="76DCEC63" w:rsidR="00A1185E">
        <w:rPr>
          <w:lang w:val="en-US"/>
        </w:rPr>
        <w:t>balas</w:t>
      </w:r>
      <w:r w:rsidRPr="76DCEC63" w:rsidR="00A1185E">
        <w:rPr>
          <w:lang w:val="en-US"/>
        </w:rPr>
        <w:t xml:space="preserve">, </w:t>
      </w:r>
      <w:r w:rsidRPr="76DCEC63" w:rsidR="00A1185E">
        <w:rPr>
          <w:lang w:val="en-US"/>
        </w:rPr>
        <w:t>atsiskaityti</w:t>
      </w:r>
      <w:r w:rsidRPr="76DCEC63" w:rsidR="00A1185E">
        <w:rPr>
          <w:lang w:val="en-US"/>
        </w:rPr>
        <w:t xml:space="preserve"> </w:t>
      </w:r>
      <w:r w:rsidRPr="76DCEC63" w:rsidR="00A1185E">
        <w:rPr>
          <w:lang w:val="en-US"/>
        </w:rPr>
        <w:t>iki</w:t>
      </w:r>
      <w:r w:rsidRPr="76DCEC63" w:rsidR="00A1185E">
        <w:rPr>
          <w:lang w:val="en-US"/>
        </w:rPr>
        <w:t xml:space="preserve"> </w:t>
      </w:r>
      <w:r w:rsidRPr="76DCEC63" w:rsidR="00A1185E">
        <w:rPr>
          <w:lang w:val="en-US"/>
        </w:rPr>
        <w:t>gruodžio</w:t>
      </w:r>
      <w:r w:rsidRPr="76DCEC63" w:rsidR="00A1185E">
        <w:rPr>
          <w:lang w:val="en-US"/>
        </w:rPr>
        <w:t xml:space="preserve"> 5 d.)</w:t>
      </w:r>
    </w:p>
    <w:p w:rsidR="00AD512A" w:rsidP="76DCEC63" w:rsidRDefault="00A1185E" w14:paraId="00000003" w14:textId="77777777">
      <w:pPr>
        <w:shd w:val="clear" w:color="auto" w:fill="FFFFFF" w:themeFill="background1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sukurti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pagal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savo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pirmų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dviejų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laboratorinių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temą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HTML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puslapį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kuriame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naudojamos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tik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struktūrinės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žymės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išvardintos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hyperlink w:anchor="elements-1" r:id="Rdf489f3c033d4c54">
        <w:r w:rsidRPr="76DCEC63" w:rsidR="00A1185E">
          <w:rPr>
            <w:rFonts w:ascii="Roboto" w:hAnsi="Roboto" w:eastAsia="Roboto" w:cs="Roboto"/>
            <w:sz w:val="21"/>
            <w:szCs w:val="21"/>
            <w:u w:val="single"/>
            <w:lang w:val="en-US"/>
          </w:rPr>
          <w:t>HTML5</w:t>
        </w:r>
      </w:hyperlink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dokumente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).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Negalima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naudoti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puslapio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stilių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nusakančių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bei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atributų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color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font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size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panašiai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).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Stiliaus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aprašymui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sukurti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stilių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lentelę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aprašytą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atskirame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faile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. Turi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patenkinti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šie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reikalavimai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:</w:t>
      </w:r>
    </w:p>
    <w:p w:rsidR="00AD512A" w:rsidP="76DCEC63" w:rsidRDefault="00A1185E" w14:paraId="00000004" w14:textId="77777777">
      <w:pPr>
        <w:numPr>
          <w:ilvl w:val="0"/>
          <w:numId w:val="1"/>
        </w:numPr>
        <w:shd w:val="clear" w:color="auto" w:fill="FFFFFF" w:themeFill="background1"/>
        <w:spacing w:before="100" w:line="392" w:lineRule="auto"/>
        <w:jc w:val="both"/>
        <w:rPr/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Dokumentas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privalo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validus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HTML5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dokumentas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Validatoriai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:</w:t>
      </w:r>
    </w:p>
    <w:p w:rsidR="00AD512A" w:rsidRDefault="00A1185E" w14:paraId="00000005" w14:textId="77777777">
      <w:pPr>
        <w:numPr>
          <w:ilvl w:val="1"/>
          <w:numId w:val="1"/>
        </w:numPr>
        <w:shd w:val="clear" w:color="auto" w:fill="FFFFFF"/>
        <w:spacing w:line="392" w:lineRule="auto"/>
        <w:jc w:val="both"/>
      </w:pPr>
      <w:hyperlink r:id="rId9">
        <w:r>
          <w:rPr>
            <w:rFonts w:ascii="Roboto" w:hAnsi="Roboto" w:eastAsia="Roboto" w:cs="Roboto"/>
            <w:sz w:val="21"/>
            <w:szCs w:val="21"/>
            <w:u w:val="single"/>
          </w:rPr>
          <w:t>http://validator.nu</w:t>
        </w:r>
      </w:hyperlink>
    </w:p>
    <w:p w:rsidR="00AD512A" w:rsidRDefault="00A1185E" w14:paraId="00000006" w14:textId="77777777">
      <w:pPr>
        <w:numPr>
          <w:ilvl w:val="1"/>
          <w:numId w:val="1"/>
        </w:numPr>
        <w:shd w:val="clear" w:color="auto" w:fill="FFFFFF"/>
        <w:spacing w:line="392" w:lineRule="auto"/>
        <w:jc w:val="both"/>
      </w:pPr>
      <w:hyperlink r:id="rId10">
        <w:r>
          <w:rPr>
            <w:rFonts w:ascii="Roboto" w:hAnsi="Roboto" w:eastAsia="Roboto" w:cs="Roboto"/>
            <w:sz w:val="21"/>
            <w:szCs w:val="21"/>
            <w:u w:val="single"/>
          </w:rPr>
          <w:t>http://validator.w3.org</w:t>
        </w:r>
      </w:hyperlink>
    </w:p>
    <w:p w:rsidR="00AD512A" w:rsidP="76DCEC63" w:rsidRDefault="00A1185E" w14:paraId="00000007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/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Elementų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išdėstymas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dokumente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privalo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sumodeliuotas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naudojantis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semantiniais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HTML5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elementais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header, nav, section, </w:t>
      </w:r>
      <w:r w:rsidRPr="76DCEC63" w:rsidR="00A1185E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articile</w:t>
      </w:r>
      <w:r w:rsidRPr="76DCEC63" w:rsidR="00A1185E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, ...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).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Žinoti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elementų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paskirtį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.</w:t>
      </w:r>
    </w:p>
    <w:p w:rsidR="00AD512A" w:rsidP="76DCEC63" w:rsidRDefault="00A1185E" w14:paraId="00000008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/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Būtina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pademonstruoti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šių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elementų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panaudojimą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:</w:t>
      </w:r>
    </w:p>
    <w:p w:rsidR="00AD512A" w:rsidP="76DCEC63" w:rsidRDefault="00A1185E" w14:paraId="00000009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Skyrius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antraštė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ne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pats, kas section)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paragrafas</w:t>
      </w:r>
    </w:p>
    <w:p w:rsidR="00AD512A" w:rsidP="76DCEC63" w:rsidRDefault="00A1185E" w14:paraId="0000000A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Paveiksliukas</w:t>
      </w:r>
    </w:p>
    <w:p w:rsidR="00AD512A" w:rsidP="76DCEC63" w:rsidRDefault="00A1185E" w14:paraId="0000000B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Nuoroda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į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kitą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puslapį</w:t>
      </w:r>
    </w:p>
    <w:p w:rsidR="00AD512A" w:rsidP="76DCEC63" w:rsidRDefault="00A1185E" w14:paraId="0000000C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Lentelė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su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prasmingais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panaudotais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colspan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rowspan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atributais</w:t>
      </w:r>
    </w:p>
    <w:p w:rsidR="00AD512A" w:rsidP="76DCEC63" w:rsidRDefault="00A1185E" w14:paraId="0000000D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Numeruotas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/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nenumeruotas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sąrašas</w:t>
      </w:r>
    </w:p>
    <w:p w:rsidR="00AD512A" w:rsidP="76DCEC63" w:rsidRDefault="00A1185E" w14:paraId="0000000E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/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forma,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kurioje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prasmingai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bent 5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skirtingų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tipų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laukai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Pademonstruoti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privalomų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laukų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validaciją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.</w:t>
      </w:r>
    </w:p>
    <w:p w:rsidR="00AD512A" w:rsidP="76DCEC63" w:rsidRDefault="00A1185E" w14:paraId="0000000F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Sąrašo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pasirinkimo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)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komponentas</w:t>
      </w:r>
    </w:p>
    <w:p w:rsidR="00AD512A" w:rsidP="76DCEC63" w:rsidRDefault="00A1185E" w14:paraId="00000010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/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šiuos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CSS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selektorius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mokėti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paaiškinti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kuo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pirmas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skiriasi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nuo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antro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bei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jie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visi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reiškia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):</w:t>
      </w:r>
    </w:p>
    <w:p w:rsidR="00AD512A" w:rsidP="76DCEC63" w:rsidRDefault="00A1185E" w14:paraId="00000011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Įpėdinio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(descendant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);</w:t>
      </w:r>
    </w:p>
    <w:p w:rsidR="00AD512A" w:rsidP="76DCEC63" w:rsidRDefault="00A1185E" w14:paraId="00000012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Vaiko (child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);</w:t>
      </w:r>
    </w:p>
    <w:p w:rsidR="00AD512A" w:rsidP="76DCEC63" w:rsidRDefault="00A1185E" w14:paraId="00000013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Atributo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(attribute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);</w:t>
      </w:r>
    </w:p>
    <w:p w:rsidR="00AD512A" w:rsidP="76DCEC63" w:rsidRDefault="00A1185E" w14:paraId="00000014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Klasės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(class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);</w:t>
      </w:r>
    </w:p>
    <w:p w:rsidR="00AD512A" w:rsidRDefault="00A1185E" w14:paraId="00000015" w14:textId="77777777">
      <w:pPr>
        <w:numPr>
          <w:ilvl w:val="1"/>
          <w:numId w:val="1"/>
        </w:numPr>
        <w:shd w:val="clear" w:color="auto" w:fill="FFFFFF"/>
        <w:spacing w:line="392" w:lineRule="auto"/>
        <w:jc w:val="both"/>
      </w:pPr>
      <w:r>
        <w:rPr>
          <w:rFonts w:ascii="Roboto" w:hAnsi="Roboto" w:eastAsia="Roboto" w:cs="Roboto"/>
          <w:sz w:val="21"/>
          <w:szCs w:val="21"/>
        </w:rPr>
        <w:t>ID</w:t>
      </w:r>
    </w:p>
    <w:p w:rsidR="00AD512A" w:rsidP="76DCEC63" w:rsidRDefault="00A1185E" w14:paraId="00000016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Sukurtoje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stilių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lentelėje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turi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savybių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paveldėjimo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pavyzdys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t.y.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būtina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prasmingai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raktinį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žodį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inherit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ištrynus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šį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raktinį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žodį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vaizdas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ekrane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turi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pasikeisti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)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žinoti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jis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reiškia</w:t>
      </w:r>
    </w:p>
    <w:p w:rsidR="00AD512A" w:rsidP="76DCEC63" w:rsidRDefault="00A1185E" w14:paraId="00000017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Sukurtoje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stilių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lentelėje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turi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kaskadų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mechanizmo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pavyzdys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būtina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prasmingai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raktinį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žodį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!important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ištrynus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šį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raktinį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žodį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vaizdas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ekrane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turi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pasikeisti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),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bei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žinoti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jis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reiškia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kas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yra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kaskadų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mechanizmas</w:t>
      </w:r>
    </w:p>
    <w:p w:rsidR="00AD512A" w:rsidP="76DCEC63" w:rsidRDefault="00A1185E" w14:paraId="00000018" w14:textId="77777777">
      <w:pPr>
        <w:numPr>
          <w:ilvl w:val="0"/>
          <w:numId w:val="1"/>
        </w:numPr>
        <w:shd w:val="clear" w:color="auto" w:fill="FFFFFF" w:themeFill="background1"/>
        <w:spacing w:after="340" w:line="392" w:lineRule="auto"/>
        <w:jc w:val="both"/>
        <w:rPr/>
      </w:pP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panaudoti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Courier New" w:hAnsi="Courier New" w:eastAsia="Courier New" w:cs="Courier New"/>
          <w:sz w:val="20"/>
          <w:szCs w:val="20"/>
          <w:lang w:val="en-US"/>
        </w:rPr>
        <w:t>@media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taisyklę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kurios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pagalba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naršyklė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atsižvelgtų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į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įrenginio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kuriame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yra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atvaizduojamas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puslapis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ekrano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dydį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ir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atitinkimai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pakeistų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jo 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išdėstymą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76DCEC63" w:rsidR="00A1185E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Media Queries Level 3</w:t>
      </w:r>
      <w:r w:rsidRPr="76DCEC63" w:rsidR="00A1185E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AD512A" w:rsidRDefault="00AD512A" w14:paraId="00000019" w14:textId="77777777"/>
    <w:sectPr w:rsidR="00AD512A">
      <w:pgSz w:w="12240" w:h="15840" w:orient="portrait"/>
      <w:pgMar w:top="1440" w:right="1440" w:bottom="1440" w:left="1440" w:header="720" w:footer="720" w:gutter="0"/>
      <w:pgNumType w:start="1"/>
      <w:cols w:space="12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CBE75BF7-077C-45F3-9209-761C8334964B}" r:id="rId1"/>
    <w:embedBold w:fontKey="{3014508B-877C-41AC-ADD8-DE65883E0F75}" r:id="rId2"/>
    <w:embedItalic w:fontKey="{D6198ACF-58E5-4445-85F0-3D3EE65B7820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26885DAF-9E00-4B21-BDC0-8196B5B80467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D57249E-DEE4-4188-BE55-32240020706F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818D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75648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12A"/>
    <w:rsid w:val="0041634F"/>
    <w:rsid w:val="00A1185E"/>
    <w:rsid w:val="00AD512A"/>
    <w:rsid w:val="76DCE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0D3706D-4044-406B-89B3-742DDE5BF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prastasis" w:default="1">
    <w:name w:val="Normal"/>
    <w:qFormat/>
  </w:style>
  <w:style w:type="paragraph" w:styleId="Antrat1">
    <w:name w:val="heading 1"/>
    <w:basedOn w:val="prastasis"/>
    <w:next w:val="prastasis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Antrat2">
    <w:name w:val="heading 2"/>
    <w:basedOn w:val="prastasis"/>
    <w:next w:val="prastasis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Antrat3">
    <w:name w:val="heading 3"/>
    <w:basedOn w:val="prastasis"/>
    <w:next w:val="prastasis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Antrat4">
    <w:name w:val="heading 4"/>
    <w:basedOn w:val="prastasis"/>
    <w:next w:val="prastasis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Antrat5">
    <w:name w:val="heading 5"/>
    <w:basedOn w:val="prastasis"/>
    <w:next w:val="prastasis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Antrat6">
    <w:name w:val="heading 6"/>
    <w:basedOn w:val="prastasis"/>
    <w:next w:val="prastasis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Numatytasispastraiposriftas" w:default="1">
    <w:name w:val="Default Paragraph Font"/>
    <w:uiPriority w:val="1"/>
    <w:semiHidden/>
    <w:unhideWhenUsed/>
  </w:style>
  <w:style w:type="table" w:styleId="prastojilent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raonr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vadinimas">
    <w:name w:val="Title"/>
    <w:basedOn w:val="prastasis"/>
    <w:next w:val="prastasis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aantrat">
    <w:name w:val="Subtitle"/>
    <w:basedOn w:val="prastasis"/>
    <w:next w:val="prastasis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hyperlink" Target="http://validator.w3.org/" TargetMode="External" Id="rId10" /><Relationship Type="http://schemas.openxmlformats.org/officeDocument/2006/relationships/numbering" Target="numbering.xml" Id="rId4" /><Relationship Type="http://schemas.openxmlformats.org/officeDocument/2006/relationships/hyperlink" Target="http://validator.nu/" TargetMode="External" Id="rId9" /><Relationship Type="http://schemas.openxmlformats.org/officeDocument/2006/relationships/hyperlink" Target="http://www.w3.org/TR/html5/index.html" TargetMode="External" Id="Rdf489f3c033d4c5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377A76F7887E429DCCF4496F3BC446" ma:contentTypeVersion="4" ma:contentTypeDescription="Create a new document." ma:contentTypeScope="" ma:versionID="ef09fefbf1d02b74872598d0635cd673">
  <xsd:schema xmlns:xsd="http://www.w3.org/2001/XMLSchema" xmlns:xs="http://www.w3.org/2001/XMLSchema" xmlns:p="http://schemas.microsoft.com/office/2006/metadata/properties" xmlns:ns2="de72919c-9192-4021-86ba-0ca40c498972" targetNamespace="http://schemas.microsoft.com/office/2006/metadata/properties" ma:root="true" ma:fieldsID="81d33059c99f428b03bf60ccc5d76a12" ns2:_="">
    <xsd:import namespace="de72919c-9192-4021-86ba-0ca40c4989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72919c-9192-4021-86ba-0ca40c4989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99AC86-F6D6-4D90-9599-8166C976B19E}"/>
</file>

<file path=customXml/itemProps2.xml><?xml version="1.0" encoding="utf-8"?>
<ds:datastoreItem xmlns:ds="http://schemas.openxmlformats.org/officeDocument/2006/customXml" ds:itemID="{0F34B910-F531-4DB0-800D-AD377E40CF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650B28-317C-4297-987F-5016030C4C8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Žygimantas Augustas Nemura</cp:lastModifiedBy>
  <cp:revision>2</cp:revision>
  <dcterms:created xsi:type="dcterms:W3CDTF">2024-09-16T14:57:00Z</dcterms:created>
  <dcterms:modified xsi:type="dcterms:W3CDTF">2024-09-16T14:58:38Z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0x0101000C377A76F7887E429DCCF4496F3BC446</vt:lpwstr>
  </property>
</Properties>
</file>