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F3C70" w:rsidP="3DC6FBA9" w:rsidRDefault="002E302A" w14:paraId="00000001" w14:textId="77777777">
      <w:pPr>
        <w:pStyle w:val="Pavadinimas"/>
        <w:shd w:val="clear" w:color="auto" w:fill="FFFFFF" w:themeFill="background1"/>
        <w:spacing w:before="360" w:after="240"/>
        <w:jc w:val="both"/>
        <w:rPr>
          <w:lang w:val="en-US"/>
        </w:rPr>
      </w:pPr>
      <w:bookmarkStart w:name="_or1kbbtbr8rs" w:id="0"/>
      <w:bookmarkEnd w:id="0"/>
      <w:r w:rsidRPr="3DC6FBA9" w:rsidR="002E302A">
        <w:rPr>
          <w:lang w:val="en-US"/>
        </w:rPr>
        <w:t>Javascript</w:t>
      </w:r>
    </w:p>
    <w:p w:rsidR="00CF3C70" w:rsidP="3DC6FBA9" w:rsidRDefault="002E302A" w14:paraId="00000002" w14:textId="77777777">
      <w:pPr>
        <w:pStyle w:val="Antrat1"/>
        <w:shd w:val="clear" w:color="auto" w:fill="FFFFFF" w:themeFill="background1"/>
        <w:spacing w:before="360" w:after="240"/>
        <w:jc w:val="both"/>
      </w:pPr>
      <w:bookmarkStart w:name="_l2e029evqlkk" w:id="1"/>
      <w:bookmarkEnd w:id="1"/>
      <w:r w:rsidRPr="3DC6FBA9" w:rsidR="002E302A">
        <w:rPr>
          <w:lang w:val="en-US"/>
        </w:rPr>
        <w:t xml:space="preserve">(1 </w:t>
      </w:r>
      <w:r w:rsidRPr="3DC6FBA9" w:rsidR="002E302A">
        <w:rPr>
          <w:lang w:val="en-US"/>
        </w:rPr>
        <w:t>balas</w:t>
      </w:r>
      <w:r w:rsidRPr="3DC6FBA9" w:rsidR="002E302A">
        <w:rPr>
          <w:lang w:val="en-US"/>
        </w:rPr>
        <w:t xml:space="preserve">, </w:t>
      </w:r>
      <w:r w:rsidRPr="3DC6FBA9" w:rsidR="002E302A">
        <w:rPr>
          <w:lang w:val="en-US"/>
        </w:rPr>
        <w:t>atsiskaityti</w:t>
      </w:r>
      <w:r w:rsidRPr="3DC6FBA9" w:rsidR="002E302A">
        <w:rPr>
          <w:lang w:val="en-US"/>
        </w:rPr>
        <w:t xml:space="preserve"> </w:t>
      </w:r>
      <w:r w:rsidRPr="3DC6FBA9" w:rsidR="002E302A">
        <w:rPr>
          <w:lang w:val="en-US"/>
        </w:rPr>
        <w:t>iki</w:t>
      </w:r>
      <w:r w:rsidRPr="3DC6FBA9" w:rsidR="002E302A">
        <w:rPr>
          <w:lang w:val="en-US"/>
        </w:rPr>
        <w:t xml:space="preserve"> </w:t>
      </w:r>
      <w:r w:rsidRPr="3DC6FBA9" w:rsidR="002E302A">
        <w:rPr>
          <w:lang w:val="en-US"/>
        </w:rPr>
        <w:t>sesijos</w:t>
      </w:r>
      <w:r w:rsidRPr="3DC6FBA9" w:rsidR="002E302A">
        <w:rPr>
          <w:lang w:val="en-US"/>
        </w:rPr>
        <w:t xml:space="preserve"> </w:t>
      </w:r>
      <w:r w:rsidRPr="3DC6FBA9" w:rsidR="002E302A">
        <w:rPr>
          <w:lang w:val="en-US"/>
        </w:rPr>
        <w:t>pradžios</w:t>
      </w:r>
      <w:r w:rsidRPr="3DC6FBA9" w:rsidR="002E302A">
        <w:rPr>
          <w:lang w:val="en-US"/>
        </w:rPr>
        <w:t>)</w:t>
      </w:r>
    </w:p>
    <w:p w:rsidR="00CF3C70" w:rsidRDefault="002E302A" w14:paraId="00000003" w14:textId="77777777">
      <w:r w:rsidRPr="3DC6FBA9" w:rsidR="002E302A">
        <w:rPr>
          <w:lang w:val="en-US"/>
        </w:rPr>
        <w:t>Pasirinktinai</w:t>
      </w:r>
      <w:r w:rsidRPr="3DC6FBA9" w:rsidR="002E302A">
        <w:rPr>
          <w:lang w:val="en-US"/>
        </w:rPr>
        <w:t xml:space="preserve"> </w:t>
      </w:r>
      <w:r w:rsidRPr="3DC6FBA9" w:rsidR="002E302A">
        <w:rPr>
          <w:lang w:val="en-US"/>
        </w:rPr>
        <w:t>atlikti</w:t>
      </w:r>
      <w:r w:rsidRPr="3DC6FBA9" w:rsidR="002E302A">
        <w:rPr>
          <w:lang w:val="en-US"/>
        </w:rPr>
        <w:t xml:space="preserve"> </w:t>
      </w:r>
      <w:r w:rsidRPr="3DC6FBA9" w:rsidR="002E302A">
        <w:rPr>
          <w:lang w:val="en-US"/>
        </w:rPr>
        <w:t>užduotį</w:t>
      </w:r>
      <w:r w:rsidRPr="3DC6FBA9" w:rsidR="002E302A">
        <w:rPr>
          <w:lang w:val="en-US"/>
        </w:rPr>
        <w:t xml:space="preserve"> A </w:t>
      </w:r>
      <w:r w:rsidRPr="3DC6FBA9" w:rsidR="002E302A">
        <w:rPr>
          <w:lang w:val="en-US"/>
        </w:rPr>
        <w:t>arba</w:t>
      </w:r>
      <w:r w:rsidRPr="3DC6FBA9" w:rsidR="002E302A">
        <w:rPr>
          <w:lang w:val="en-US"/>
        </w:rPr>
        <w:t xml:space="preserve"> B.</w:t>
      </w:r>
    </w:p>
    <w:p w:rsidR="00CF3C70" w:rsidRDefault="00CF3C70" w14:paraId="00000004" w14:textId="77777777"/>
    <w:p w:rsidR="00CF3C70" w:rsidRDefault="002E302A" w14:paraId="00000005" w14:textId="77777777">
      <w:pPr>
        <w:pStyle w:val="Antrat2"/>
      </w:pPr>
      <w:bookmarkStart w:name="_d2rfbzv6uytp" w:id="2"/>
      <w:bookmarkEnd w:id="2"/>
      <w:r w:rsidRPr="3DC6FBA9" w:rsidR="002E302A">
        <w:rPr>
          <w:lang w:val="en-US"/>
        </w:rPr>
        <w:t>Užduotis</w:t>
      </w:r>
      <w:r w:rsidRPr="3DC6FBA9" w:rsidR="002E302A">
        <w:rPr>
          <w:lang w:val="en-US"/>
        </w:rPr>
        <w:t xml:space="preserve"> A</w:t>
      </w:r>
    </w:p>
    <w:p w:rsidR="00CF3C70" w:rsidP="3DC6FBA9" w:rsidRDefault="002E302A" w14:paraId="00000006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sukurti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puslapį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bent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viena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forma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bent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viena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lentelė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Tuomet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atskirame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JavaScript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faile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parašyti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skriptus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kuriuose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realizuotas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CF3C70" w:rsidP="3DC6FBA9" w:rsidRDefault="002E302A" w14:paraId="00000007" w14:textId="77777777">
      <w:pPr>
        <w:numPr>
          <w:ilvl w:val="0"/>
          <w:numId w:val="2"/>
        </w:numPr>
        <w:shd w:val="clear" w:color="auto" w:fill="FFFFFF" w:themeFill="background1"/>
        <w:spacing w:before="100"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Formos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laukų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validavimas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:</w:t>
      </w:r>
    </w:p>
    <w:p w:rsidR="00CF3C70" w:rsidP="3DC6FBA9" w:rsidRDefault="002E302A" w14:paraId="00000008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kažkas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turi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negali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paliktas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tuščias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09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turi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sveikas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teigiamas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skaičius</w:t>
      </w:r>
    </w:p>
    <w:p w:rsidR="00CF3C70" w:rsidP="3DC6FBA9" w:rsidRDefault="002E302A" w14:paraId="0000000A" w14:textId="77777777">
      <w:pPr>
        <w:numPr>
          <w:ilvl w:val="0"/>
          <w:numId w:val="2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HTML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elementų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paslėpimas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/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parodymas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(ne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išmetimas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)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panaudojant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CSS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savybę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Courier New" w:hAnsi="Courier New" w:eastAsia="Courier New" w:cs="Courier New"/>
          <w:sz w:val="20"/>
          <w:szCs w:val="20"/>
          <w:lang w:val="en-US"/>
        </w:rPr>
        <w:t>display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priklausomai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to, kas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kokiame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nors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formos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būtina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naudoti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jQuery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biblioteką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CF3C70" w:rsidP="3DC6FBA9" w:rsidRDefault="002E302A" w14:paraId="0000000B" w14:textId="77777777">
      <w:pPr>
        <w:numPr>
          <w:ilvl w:val="0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HTML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dinaminis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turinio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modifikavimas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būtina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naudoti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jQuery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biblioteką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):</w:t>
      </w:r>
    </w:p>
    <w:p w:rsidR="00CF3C70" w:rsidP="3DC6FBA9" w:rsidRDefault="002E302A" w14:paraId="0000000C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Egzistuojančių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dokumento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tekstinio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turinio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pvz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paragrafo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0D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Egzistuojančių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stiliaus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atributui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Courier New" w:hAnsi="Courier New" w:eastAsia="Courier New" w:cs="Courier New"/>
          <w:sz w:val="20"/>
          <w:szCs w:val="20"/>
          <w:lang w:val="en-US"/>
        </w:rPr>
        <w:t>style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priskiriant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naują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reikšmę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0E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Egzistuojančių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išmetimas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pvz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ištrinti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numeriu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nurodytą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paragrafą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0F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Naujų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įterpimas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pvz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gale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pridėti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paragrafą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10" w14:textId="77777777">
      <w:pPr>
        <w:numPr>
          <w:ilvl w:val="0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Asinchroninis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komunikavimas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su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nutolusiu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serveriu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:</w:t>
      </w:r>
    </w:p>
    <w:p w:rsidR="00CF3C70" w:rsidP="3DC6FBA9" w:rsidRDefault="002E302A" w14:paraId="00000011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Įvedimo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formoje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pateiktų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serializavimas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JSON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formatu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patalpinimas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vienoje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šių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sistemų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naudojantis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pateikiamu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API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):</w:t>
      </w:r>
    </w:p>
    <w:p w:rsidR="00CF3C70" w:rsidRDefault="002E302A" w14:paraId="00000012" w14:textId="77777777">
      <w:pPr>
        <w:numPr>
          <w:ilvl w:val="2"/>
          <w:numId w:val="2"/>
        </w:numPr>
        <w:shd w:val="clear" w:color="auto" w:fill="FFFFFF"/>
        <w:spacing w:line="392" w:lineRule="auto"/>
        <w:jc w:val="both"/>
      </w:pPr>
      <w:hyperlink r:id="rId8">
        <w:r>
          <w:rPr>
            <w:rFonts w:ascii="Roboto" w:hAnsi="Roboto" w:eastAsia="Roboto" w:cs="Roboto"/>
            <w:color w:val="448AFF"/>
            <w:sz w:val="21"/>
            <w:szCs w:val="21"/>
            <w:u w:val="single"/>
          </w:rPr>
          <w:t>https://jsonblob.com/api</w:t>
        </w:r>
      </w:hyperlink>
    </w:p>
    <w:p w:rsidR="00CF3C70" w:rsidP="3DC6FBA9" w:rsidRDefault="002E302A" w14:paraId="00000013" w14:textId="77777777">
      <w:pPr>
        <w:numPr>
          <w:ilvl w:val="1"/>
          <w:numId w:val="2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(JSON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formatu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)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išsitraukimas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aukščiau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nurodytų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sistemų</w:t>
      </w:r>
    </w:p>
    <w:p w:rsidR="00CF3C70" w:rsidP="3DC6FBA9" w:rsidRDefault="002E302A" w14:paraId="00000014" w14:textId="77777777">
      <w:pPr>
        <w:numPr>
          <w:ilvl w:val="1"/>
          <w:numId w:val="2"/>
        </w:numPr>
        <w:shd w:val="clear" w:color="auto" w:fill="FFFFFF" w:themeFill="background1"/>
        <w:spacing w:after="3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Gautų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atvaizdavimas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lentelėje</w:t>
      </w:r>
    </w:p>
    <w:p w:rsidR="00CF3C70" w:rsidRDefault="00CF3C70" w14:paraId="00000015" w14:textId="77777777">
      <w:pPr>
        <w:shd w:val="clear" w:color="auto" w:fill="FFFFFF"/>
        <w:spacing w:before="100" w:after="340" w:line="392" w:lineRule="auto"/>
        <w:jc w:val="both"/>
        <w:rPr>
          <w:rFonts w:ascii="Roboto" w:hAnsi="Roboto" w:eastAsia="Roboto" w:cs="Roboto"/>
          <w:sz w:val="21"/>
          <w:szCs w:val="21"/>
        </w:rPr>
      </w:pPr>
    </w:p>
    <w:p w:rsidR="00CF3C70" w:rsidRDefault="002E302A" w14:paraId="00000016" w14:textId="77777777">
      <w:pPr>
        <w:pStyle w:val="Antrat2"/>
      </w:pPr>
      <w:bookmarkStart w:name="_ajma2m4a80ot" w:id="3"/>
      <w:bookmarkEnd w:id="3"/>
      <w:r w:rsidRPr="3DC6FBA9" w:rsidR="002E302A">
        <w:rPr>
          <w:lang w:val="en-US"/>
        </w:rPr>
        <w:t>Užduotis</w:t>
      </w:r>
      <w:r w:rsidRPr="3DC6FBA9" w:rsidR="002E302A">
        <w:rPr>
          <w:lang w:val="en-US"/>
        </w:rPr>
        <w:t xml:space="preserve"> B</w:t>
      </w:r>
    </w:p>
    <w:p w:rsidR="00CF3C70" w:rsidP="3DC6FBA9" w:rsidRDefault="002E302A" w14:paraId="00000017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Reikia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sukurti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puslapį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kuriame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galima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žaisti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Sudoku. Sudoku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yra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patalpinta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stringo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formatu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“53xx7xxxx6xx195xxxx98xxxx6x8xxx6xxx34xx8x3xx17xxx2xxx6x6xxxx28xxxx419xx5xxxx8xx79“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adresu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CF3C70" w:rsidRDefault="002E302A" w14:paraId="00000018" w14:textId="77777777">
      <w:pPr>
        <w:shd w:val="clear" w:color="auto" w:fill="FFFFFF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</w:rPr>
      </w:pPr>
      <w:hyperlink r:id="rId9">
        <w:r>
          <w:rPr>
            <w:rFonts w:ascii="Roboto" w:hAnsi="Roboto" w:eastAsia="Roboto" w:cs="Roboto"/>
            <w:color w:val="1155CC"/>
            <w:sz w:val="21"/>
            <w:szCs w:val="21"/>
            <w:u w:val="single"/>
          </w:rPr>
          <w:t>https://6550e0cc7d203ab6626e476a.mockapi.io/api/v1/SudokuBoard/1?fbclid=IwAR0Zs1QuyeuDFGTR5S-EaWCMw7mV3ExT6KTWMUvAF-tnt0xoIQqX6m3f9Ig</w:t>
        </w:r>
      </w:hyperlink>
    </w:p>
    <w:p w:rsidR="00CF3C70" w:rsidP="3DC6FBA9" w:rsidRDefault="002E302A" w14:paraId="00000019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Teisingą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atsakymą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galima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pasiimti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:</w:t>
      </w:r>
    </w:p>
    <w:p w:rsidR="00CF3C70" w:rsidRDefault="002E302A" w14:paraId="0000001A" w14:textId="77777777">
      <w:pPr>
        <w:shd w:val="clear" w:color="auto" w:fill="FFFFFF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</w:rPr>
      </w:pPr>
      <w:hyperlink r:id="rId10">
        <w:r>
          <w:rPr>
            <w:rFonts w:ascii="Roboto" w:hAnsi="Roboto" w:eastAsia="Roboto" w:cs="Roboto"/>
            <w:color w:val="1155CC"/>
            <w:sz w:val="21"/>
            <w:szCs w:val="21"/>
            <w:u w:val="single"/>
          </w:rPr>
          <w:t>https://6550e0cc7d203ab6626e476a.mockapi.io/api/v1/SudokuSolutions/1?fbclid=IwAR1uZmkq26ItDU29_qR9VRA87BMH0vMyFLo5NdDOb-2EsGP8dH8aXC997Mw</w:t>
        </w:r>
      </w:hyperlink>
    </w:p>
    <w:p w:rsidR="00CF3C70" w:rsidP="3DC6FBA9" w:rsidRDefault="002E302A" w14:paraId="0000001B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Taip pat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galite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susikurti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savo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atsakymais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patalpinti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į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serverį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.</w:t>
      </w:r>
    </w:p>
    <w:p w:rsidR="00CF3C70" w:rsidP="3DC6FBA9" w:rsidRDefault="002E302A" w14:paraId="0000001C" w14:textId="77777777">
      <w:pPr>
        <w:shd w:val="clear" w:color="auto" w:fill="FFFFFF" w:themeFill="background1"/>
        <w:spacing w:before="240" w:after="240"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Puslapis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turi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užkrauti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gražiai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suformatuotą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leisti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skaičius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Turi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galimybė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patvirtinti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savo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sprendimą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nuresetinti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viską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.</w:t>
      </w:r>
    </w:p>
    <w:p w:rsidR="00CF3C70" w:rsidP="3DC6FBA9" w:rsidRDefault="002E302A" w14:paraId="0000001D" w14:textId="77777777">
      <w:pPr>
        <w:numPr>
          <w:ilvl w:val="0"/>
          <w:numId w:val="1"/>
        </w:numPr>
        <w:shd w:val="clear" w:color="auto" w:fill="FFFFFF" w:themeFill="background1"/>
        <w:spacing w:before="100"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Formos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laukų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validavimas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:</w:t>
      </w:r>
    </w:p>
    <w:p w:rsidR="00CF3C70" w:rsidP="3DC6FBA9" w:rsidRDefault="002E302A" w14:paraId="0000001E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Turi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patikrinimas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į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įvesti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teigiami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sveikieji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skaičiai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;</w:t>
      </w:r>
    </w:p>
    <w:p w:rsidR="00CF3C70" w:rsidP="3DC6FBA9" w:rsidRDefault="002E302A" w14:paraId="0000001F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Turi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būti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patikrinta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visi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laukai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yra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užpildyti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;</w:t>
      </w:r>
    </w:p>
    <w:p w:rsidR="00CF3C70" w:rsidP="3DC6FBA9" w:rsidRDefault="002E302A" w14:paraId="00000020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>
          <w:rFonts w:ascii="Roboto" w:hAnsi="Roboto" w:eastAsia="Roboto" w:cs="Roboto"/>
          <w:sz w:val="21"/>
          <w:szCs w:val="21"/>
          <w:lang w:val="en-US"/>
        </w:rPr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HTML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elementų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paslėpimas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/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parodymas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(ne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išmetimas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)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naudojant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CSS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savybę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Courier New" w:hAnsi="Courier New" w:eastAsia="Courier New" w:cs="Courier New"/>
          <w:sz w:val="20"/>
          <w:szCs w:val="20"/>
          <w:lang w:val="en-US"/>
        </w:rPr>
        <w:t>display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Atspausdinti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klaidų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pranešimus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būtina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naudoti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jQuery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biblioteką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);</w:t>
      </w:r>
    </w:p>
    <w:p w:rsidR="00CF3C70" w:rsidP="3DC6FBA9" w:rsidRDefault="002E302A" w14:paraId="00000021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HTML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dinaminis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turinio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modifikavimas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būtina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naudoti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 xml:space="preserve"> jQuery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biblioteką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):</w:t>
      </w:r>
    </w:p>
    <w:p w:rsidR="00CF3C70" w:rsidP="3DC6FBA9" w:rsidRDefault="002E302A" w14:paraId="00000022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Egzistuojančių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dokumento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tekstinio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turinio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pvz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.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paragrafo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teksto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23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Egzistuojančių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žymių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stiliaus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pakeitimas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atributui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Courier New" w:hAnsi="Courier New" w:eastAsia="Courier New" w:cs="Courier New"/>
          <w:sz w:val="20"/>
          <w:szCs w:val="20"/>
          <w:lang w:val="en-US"/>
        </w:rPr>
        <w:t>style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priskiriant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naują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reikšmę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)</w:t>
      </w:r>
    </w:p>
    <w:p w:rsidR="00CF3C70" w:rsidP="3DC6FBA9" w:rsidRDefault="002E302A" w14:paraId="00000024" w14:textId="77777777">
      <w:pPr>
        <w:numPr>
          <w:ilvl w:val="0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Komunikavimas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su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nutolusiu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serveriu</w:t>
      </w:r>
      <w:r w:rsidRPr="3DC6FBA9" w:rsidR="002E302A">
        <w:rPr>
          <w:rFonts w:ascii="Roboto" w:hAnsi="Roboto" w:eastAsia="Roboto" w:cs="Roboto"/>
          <w:b w:val="1"/>
          <w:bCs w:val="1"/>
          <w:sz w:val="21"/>
          <w:szCs w:val="21"/>
          <w:lang w:val="en-US"/>
        </w:rPr>
        <w:t>:</w:t>
      </w:r>
    </w:p>
    <w:p w:rsidR="00CF3C70" w:rsidP="3DC6FBA9" w:rsidRDefault="002E302A" w14:paraId="00000025" w14:textId="77777777">
      <w:pPr>
        <w:numPr>
          <w:ilvl w:val="1"/>
          <w:numId w:val="1"/>
        </w:numPr>
        <w:shd w:val="clear" w:color="auto" w:fill="FFFFFF" w:themeFill="background1"/>
        <w:spacing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(JSON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formatu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) </w:t>
      </w:r>
      <w:r w:rsidRPr="3DC6FBA9" w:rsidR="002E302A">
        <w:rPr>
          <w:rFonts w:ascii="Roboto" w:hAnsi="Roboto" w:eastAsia="Roboto" w:cs="Roboto"/>
          <w:i w:val="1"/>
          <w:iCs w:val="1"/>
          <w:sz w:val="21"/>
          <w:szCs w:val="21"/>
          <w:lang w:val="en-US"/>
        </w:rPr>
        <w:t>išsitraukimas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iš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aukščiau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nurodytų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sistemų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: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gauti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lentelę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teisingą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atsakymą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;</w:t>
      </w:r>
    </w:p>
    <w:p w:rsidR="00CF3C70" w:rsidP="3DC6FBA9" w:rsidRDefault="002E302A" w14:paraId="00000026" w14:textId="77777777">
      <w:pPr>
        <w:numPr>
          <w:ilvl w:val="1"/>
          <w:numId w:val="1"/>
        </w:numPr>
        <w:shd w:val="clear" w:color="auto" w:fill="FFFFFF" w:themeFill="background1"/>
        <w:spacing w:after="340" w:line="392" w:lineRule="auto"/>
        <w:jc w:val="both"/>
        <w:rPr/>
      </w:pP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Gautų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duomenų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atvaizdavimas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HTML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puslapio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lentelėje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: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atvaizduoti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lentelę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ir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patvirtinus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formą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atvaizduoti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teisingą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 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>atsakymą</w:t>
      </w:r>
      <w:r w:rsidRPr="3DC6FBA9" w:rsidR="002E302A">
        <w:rPr>
          <w:rFonts w:ascii="Roboto" w:hAnsi="Roboto" w:eastAsia="Roboto" w:cs="Roboto"/>
          <w:sz w:val="21"/>
          <w:szCs w:val="21"/>
          <w:lang w:val="en-US"/>
        </w:rPr>
        <w:t xml:space="preserve">, </w:t>
      </w:r>
    </w:p>
    <w:sectPr w:rsidR="00CF3C70">
      <w:pgSz w:w="12240" w:h="15840" w:orient="portrait"/>
      <w:pgMar w:top="1440" w:right="1440" w:bottom="1440" w:left="1440" w:header="720" w:footer="720" w:gutter="0"/>
      <w:pgNumType w:start="1"/>
      <w:cols w:space="12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45FECE62-955A-4559-8793-C979362DBBF3}" r:id="rId1"/>
    <w:embedBold w:fontKey="{B54A062C-6C93-429E-89DF-D3EA8B22E8A5}" r:id="rId2"/>
    <w:embedItalic w:fontKey="{4D9ACB81-03EE-4BBF-AE1D-AD7BF2329FD0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D65C4ED-4A63-4A20-8CE9-69071EA26D6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EC73746-E3C3-4F74-991D-AFAFEB5DB3AE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017D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B2500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hAnsi="Arial" w:eastAsia="Arial" w:cs="Arial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53785658">
    <w:abstractNumId w:val="1"/>
  </w:num>
  <w:num w:numId="2" w16cid:durableId="1283656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C70"/>
    <w:rsid w:val="002E302A"/>
    <w:rsid w:val="00CF3C70"/>
    <w:rsid w:val="00D96E92"/>
    <w:rsid w:val="3DC6F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07EF003-0848-4A8A-BB63-72A920DB6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prastasis" w:default="1">
    <w:name w:val="Normal"/>
    <w:qFormat/>
  </w:style>
  <w:style w:type="paragraph" w:styleId="Antrat1">
    <w:name w:val="heading 1"/>
    <w:basedOn w:val="prastasis"/>
    <w:next w:val="prastasis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Antrat2">
    <w:name w:val="heading 2"/>
    <w:basedOn w:val="prastasis"/>
    <w:next w:val="prastasis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Antrat3">
    <w:name w:val="heading 3"/>
    <w:basedOn w:val="prastasis"/>
    <w:next w:val="prastasis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Antrat4">
    <w:name w:val="heading 4"/>
    <w:basedOn w:val="prastasis"/>
    <w:next w:val="prastasis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Antrat5">
    <w:name w:val="heading 5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Antrat6">
    <w:name w:val="heading 6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Numatytasispastraiposriftas" w:default="1">
    <w:name w:val="Default Paragraph Font"/>
    <w:uiPriority w:val="1"/>
    <w:semiHidden/>
    <w:unhideWhenUsed/>
  </w:style>
  <w:style w:type="table" w:styleId="prastojilent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raonr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vadinimas">
    <w:name w:val="Title"/>
    <w:basedOn w:val="prastasis"/>
    <w:next w:val="prastasis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aantrat">
    <w:name w:val="Subtitle"/>
    <w:basedOn w:val="prastasis"/>
    <w:next w:val="prastasis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jsonblob.com/api" TargetMode="Externa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hyperlink" Target="https://6550e0cc7d203ab6626e476a.mockapi.io/api/v1/SudokuSolutions/1?fbclid=IwAR1uZmkq26ItDU29_qR9VRA87BMH0vMyFLo5NdDOb-2EsGP8dH8aXC997Mw" TargetMode="External" Id="rId10" /><Relationship Type="http://schemas.openxmlformats.org/officeDocument/2006/relationships/numbering" Target="numbering.xml" Id="rId4" /><Relationship Type="http://schemas.openxmlformats.org/officeDocument/2006/relationships/hyperlink" Target="https://6550e0cc7d203ab6626e476a.mockapi.io/api/v1/SudokuBoard/1?fbclid=IwAR0Zs1QuyeuDFGTR5S-EaWCMw7mV3ExT6KTWMUvAF-tnt0xoIQqX6m3f9Ig" TargetMode="Externa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377A76F7887E429DCCF4496F3BC446" ma:contentTypeVersion="4" ma:contentTypeDescription="Create a new document." ma:contentTypeScope="" ma:versionID="ef09fefbf1d02b74872598d0635cd673">
  <xsd:schema xmlns:xsd="http://www.w3.org/2001/XMLSchema" xmlns:xs="http://www.w3.org/2001/XMLSchema" xmlns:p="http://schemas.microsoft.com/office/2006/metadata/properties" xmlns:ns2="de72919c-9192-4021-86ba-0ca40c498972" targetNamespace="http://schemas.microsoft.com/office/2006/metadata/properties" ma:root="true" ma:fieldsID="81d33059c99f428b03bf60ccc5d76a12" ns2:_="">
    <xsd:import namespace="de72919c-9192-4021-86ba-0ca40c4989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72919c-9192-4021-86ba-0ca40c4989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3D3A51-0288-46A0-9633-C0F6D3D275B6}"/>
</file>

<file path=customXml/itemProps2.xml><?xml version="1.0" encoding="utf-8"?>
<ds:datastoreItem xmlns:ds="http://schemas.openxmlformats.org/officeDocument/2006/customXml" ds:itemID="{E8542EA4-3E33-46B3-B8C4-B9935635B6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5DCFBD-AC87-43A8-8301-671A8727387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Žygimantas Augustas Nemura</cp:lastModifiedBy>
  <cp:revision>2</cp:revision>
  <dcterms:created xsi:type="dcterms:W3CDTF">2024-09-16T14:58:00Z</dcterms:created>
  <dcterms:modified xsi:type="dcterms:W3CDTF">2024-09-16T14:58:47Z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0x0101000C377A76F7887E429DCCF4496F3BC446</vt:lpwstr>
  </property>
</Properties>
</file>