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F268" w14:textId="2FE0D579" w:rsidR="003A7125" w:rsidRPr="003A7125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How you will work together (</w:t>
      </w:r>
      <w:r w:rsidR="00CA0BFE" w:rsidRPr="003A7125">
        <w:rPr>
          <w:rFonts w:ascii="Arial" w:eastAsia="Times New Roman" w:hAnsi="Arial" w:cs="Arial"/>
          <w:color w:val="262626"/>
          <w:sz w:val="21"/>
          <w:szCs w:val="21"/>
        </w:rPr>
        <w:t>respect, professionalism</w:t>
      </w:r>
      <w:r w:rsidRPr="003A7125">
        <w:rPr>
          <w:rFonts w:ascii="Arial" w:eastAsia="Times New Roman" w:hAnsi="Arial" w:cs="Arial"/>
          <w:color w:val="262626"/>
          <w:sz w:val="21"/>
          <w:szCs w:val="21"/>
        </w:rPr>
        <w:t xml:space="preserve">, inclusive, </w:t>
      </w:r>
      <w:r w:rsidR="00CA0BFE" w:rsidRPr="003A7125">
        <w:rPr>
          <w:rFonts w:ascii="Arial" w:eastAsia="Times New Roman" w:hAnsi="Arial" w:cs="Arial"/>
          <w:color w:val="262626"/>
          <w:sz w:val="21"/>
          <w:szCs w:val="21"/>
        </w:rPr>
        <w:t>etc.</w:t>
      </w:r>
      <w:r w:rsidRPr="003A7125">
        <w:rPr>
          <w:rFonts w:ascii="Arial" w:eastAsia="Times New Roman" w:hAnsi="Arial" w:cs="Arial"/>
          <w:color w:val="262626"/>
          <w:sz w:val="21"/>
          <w:szCs w:val="21"/>
        </w:rPr>
        <w:t>)</w:t>
      </w:r>
    </w:p>
    <w:p w14:paraId="2AB53576" w14:textId="04D0C73D" w:rsidR="003A7125" w:rsidRPr="003A7125" w:rsidRDefault="003A7125" w:rsidP="003A712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1"/>
          <w:szCs w:val="21"/>
        </w:rPr>
      </w:pPr>
    </w:p>
    <w:p w14:paraId="58781AB1" w14:textId="6729AFCA" w:rsidR="003A7125" w:rsidRPr="003A7125" w:rsidRDefault="001B1F40" w:rsidP="003A712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1"/>
          <w:szCs w:val="21"/>
        </w:rPr>
      </w:pPr>
      <w:r>
        <w:rPr>
          <w:rFonts w:ascii="Arial" w:eastAsia="Times New Roman" w:hAnsi="Arial" w:cs="Arial"/>
          <w:color w:val="262626"/>
          <w:sz w:val="21"/>
          <w:szCs w:val="21"/>
        </w:rPr>
        <w:t>Every team member should be as active as possible</w:t>
      </w:r>
      <w:r w:rsidR="00424D92">
        <w:rPr>
          <w:rFonts w:ascii="Arial" w:eastAsia="Times New Roman" w:hAnsi="Arial" w:cs="Arial"/>
          <w:color w:val="262626"/>
          <w:sz w:val="21"/>
          <w:szCs w:val="21"/>
        </w:rPr>
        <w:t>.</w:t>
      </w:r>
      <w:r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 w:rsidR="003A7125" w:rsidRPr="003A7125">
        <w:rPr>
          <w:rFonts w:ascii="Arial" w:eastAsia="Times New Roman" w:hAnsi="Arial" w:cs="Arial"/>
          <w:color w:val="262626"/>
          <w:sz w:val="21"/>
          <w:szCs w:val="21"/>
        </w:rPr>
        <w:t>If the time limits allow*, we should hear out every member’s opinion and whether they agree or disagree</w:t>
      </w:r>
      <w:r>
        <w:rPr>
          <w:rFonts w:ascii="Arial" w:eastAsia="Times New Roman" w:hAnsi="Arial" w:cs="Arial"/>
          <w:color w:val="262626"/>
          <w:sz w:val="21"/>
          <w:szCs w:val="21"/>
        </w:rPr>
        <w:t xml:space="preserve"> on every major decision, concerning the whole project</w:t>
      </w:r>
      <w:r w:rsidR="003A7125">
        <w:rPr>
          <w:rFonts w:ascii="Arial" w:eastAsia="Times New Roman" w:hAnsi="Arial" w:cs="Arial"/>
          <w:color w:val="262626"/>
          <w:sz w:val="21"/>
          <w:szCs w:val="21"/>
        </w:rPr>
        <w:t xml:space="preserve">. In cases of disagreement, every member of the team should </w:t>
      </w:r>
      <w:r>
        <w:rPr>
          <w:rFonts w:ascii="Arial" w:eastAsia="Times New Roman" w:hAnsi="Arial" w:cs="Arial"/>
          <w:color w:val="262626"/>
          <w:sz w:val="21"/>
          <w:szCs w:val="21"/>
        </w:rPr>
        <w:t>either be looking for compromises or have a discussion with arguments to back their opinion.</w:t>
      </w:r>
    </w:p>
    <w:p w14:paraId="3AF0DC86" w14:textId="7D2A724B" w:rsidR="003A7125" w:rsidRPr="00424D92" w:rsidRDefault="003A7125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ab/>
      </w:r>
      <w:r w:rsidRPr="003A7125">
        <w:rPr>
          <w:rFonts w:ascii="Arial" w:eastAsia="Times New Roman" w:hAnsi="Arial" w:cs="Arial"/>
          <w:color w:val="262626"/>
          <w:sz w:val="20"/>
          <w:szCs w:val="20"/>
        </w:rPr>
        <w:t>*</w:t>
      </w:r>
      <w:r w:rsidRPr="003A7125">
        <w:rPr>
          <w:rFonts w:ascii="Arial" w:eastAsia="Times New Roman" w:hAnsi="Arial" w:cs="Arial"/>
          <w:i/>
          <w:iCs/>
          <w:color w:val="262626"/>
          <w:sz w:val="20"/>
          <w:szCs w:val="20"/>
        </w:rPr>
        <w:t>in urgent matters if a minority of the team are missing (not present online or busy with other activities)</w:t>
      </w:r>
      <w:r>
        <w:rPr>
          <w:rFonts w:ascii="Arial" w:eastAsia="Times New Roman" w:hAnsi="Arial" w:cs="Arial"/>
          <w:i/>
          <w:iCs/>
          <w:color w:val="262626"/>
          <w:sz w:val="20"/>
          <w:szCs w:val="20"/>
        </w:rPr>
        <w:t>, the rest of the team may carry out decisions without consulting them.</w:t>
      </w:r>
    </w:p>
    <w:p w14:paraId="0B37B98C" w14:textId="77777777" w:rsidR="003A7125" w:rsidRPr="003A7125" w:rsidRDefault="003A7125" w:rsidP="003A7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83BA33F" w14:textId="42F277D6" w:rsidR="003A7125" w:rsidRPr="003A7125" w:rsidRDefault="003A7125" w:rsidP="003A7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AEC1F50" w14:textId="77777777" w:rsidR="003A7125" w:rsidRPr="003A7125" w:rsidRDefault="003A7125" w:rsidP="003A71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2C533DC" w14:textId="606F9E61" w:rsidR="003A7125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When and how frequently will you meet?</w:t>
      </w:r>
    </w:p>
    <w:p w14:paraId="351BE840" w14:textId="0AA9A024" w:rsidR="00424D92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8714418" w14:textId="58E712D4" w:rsidR="00424D92" w:rsidRPr="00CE517B" w:rsidRDefault="00424D92" w:rsidP="00424D9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CE517B">
        <w:rPr>
          <w:rFonts w:ascii="Arial" w:eastAsia="Times New Roman" w:hAnsi="Arial" w:cs="Arial"/>
          <w:b/>
          <w:bCs/>
          <w:color w:val="262626"/>
          <w:sz w:val="21"/>
          <w:szCs w:val="21"/>
        </w:rPr>
        <w:t>Once a week</w:t>
      </w:r>
    </w:p>
    <w:p w14:paraId="7BC87D86" w14:textId="77777777" w:rsidR="00424D92" w:rsidRPr="003A7125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2633B9D" w14:textId="59BC403F" w:rsidR="003A7125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Who will attend meetings (everyone?</w:t>
      </w:r>
      <w:proofErr w:type="gramStart"/>
      <w:r w:rsidRPr="003A7125">
        <w:rPr>
          <w:rFonts w:ascii="Arial" w:eastAsia="Times New Roman" w:hAnsi="Arial" w:cs="Arial"/>
          <w:color w:val="262626"/>
          <w:sz w:val="21"/>
          <w:szCs w:val="21"/>
        </w:rPr>
        <w:t>)</w:t>
      </w:r>
      <w:proofErr w:type="gramEnd"/>
    </w:p>
    <w:p w14:paraId="25F985EF" w14:textId="7093DB84" w:rsidR="00424D92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35951E8" w14:textId="4C00F001" w:rsidR="00424D92" w:rsidRPr="00CE517B" w:rsidRDefault="00424D92" w:rsidP="00424D9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CE517B">
        <w:rPr>
          <w:rFonts w:ascii="Arial" w:eastAsia="Times New Roman" w:hAnsi="Arial" w:cs="Arial"/>
          <w:b/>
          <w:bCs/>
          <w:color w:val="262626"/>
          <w:sz w:val="21"/>
          <w:szCs w:val="21"/>
        </w:rPr>
        <w:t>Everyone should attend the meetings.</w:t>
      </w:r>
    </w:p>
    <w:p w14:paraId="03EC6EE2" w14:textId="77777777" w:rsidR="00424D92" w:rsidRPr="003A7125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  <w:lang w:val="en-GB"/>
        </w:rPr>
      </w:pPr>
    </w:p>
    <w:p w14:paraId="43F2D4D2" w14:textId="5B044242" w:rsidR="003A7125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What technology will you use to meet?</w:t>
      </w:r>
    </w:p>
    <w:p w14:paraId="4D6ECD65" w14:textId="2ECA795A" w:rsidR="00424D92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89E4D7C" w14:textId="2908AA0C" w:rsidR="00424D92" w:rsidRPr="00CE517B" w:rsidRDefault="00424D92" w:rsidP="00424D9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CE517B">
        <w:rPr>
          <w:rFonts w:ascii="Arial" w:eastAsia="Times New Roman" w:hAnsi="Arial" w:cs="Arial"/>
          <w:b/>
          <w:bCs/>
          <w:color w:val="262626"/>
          <w:sz w:val="21"/>
          <w:szCs w:val="21"/>
        </w:rPr>
        <w:t>Microsoft Teams</w:t>
      </w:r>
    </w:p>
    <w:p w14:paraId="533FC199" w14:textId="77777777" w:rsidR="00424D92" w:rsidRPr="003A7125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5DB4D83" w14:textId="2BB698C3" w:rsidR="003A7125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Do you want your supervisor to set you up a</w:t>
      </w:r>
      <w:r w:rsidR="00D94EFA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 w:rsidRPr="003A7125">
        <w:rPr>
          <w:rFonts w:ascii="Arial" w:eastAsia="Times New Roman" w:hAnsi="Arial" w:cs="Arial"/>
          <w:color w:val="262626"/>
          <w:sz w:val="21"/>
          <w:szCs w:val="21"/>
        </w:rPr>
        <w:t>Blackboard Collaborate Room?</w:t>
      </w:r>
    </w:p>
    <w:p w14:paraId="0B32AE0E" w14:textId="324BF85F" w:rsidR="00424D92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7843193" w14:textId="432FDEF6" w:rsidR="00424D92" w:rsidRPr="00CE517B" w:rsidRDefault="00CE517B" w:rsidP="00424D9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CE517B">
        <w:rPr>
          <w:rFonts w:ascii="Arial" w:eastAsia="Times New Roman" w:hAnsi="Arial" w:cs="Arial"/>
          <w:b/>
          <w:bCs/>
          <w:color w:val="262626"/>
          <w:sz w:val="21"/>
          <w:szCs w:val="21"/>
        </w:rPr>
        <w:t>No</w:t>
      </w:r>
    </w:p>
    <w:p w14:paraId="4FCF2CD6" w14:textId="77777777" w:rsidR="00424D92" w:rsidRPr="003A7125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9397088" w14:textId="498919FB" w:rsidR="003A7125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Do you want your supervisor to set up a Teams</w:t>
      </w:r>
      <w:r w:rsidR="00D94EFA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 w:rsidRPr="003A7125">
        <w:rPr>
          <w:rFonts w:ascii="Arial" w:eastAsia="Times New Roman" w:hAnsi="Arial" w:cs="Arial"/>
          <w:color w:val="262626"/>
          <w:sz w:val="21"/>
          <w:szCs w:val="21"/>
        </w:rPr>
        <w:t>Team?</w:t>
      </w:r>
    </w:p>
    <w:p w14:paraId="091E334E" w14:textId="66A2F5AD" w:rsidR="00424D92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4B7CC7C" w14:textId="71EBFD00" w:rsidR="00424D92" w:rsidRPr="00CE517B" w:rsidRDefault="00424D92" w:rsidP="00424D9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CE517B">
        <w:rPr>
          <w:rFonts w:ascii="Arial" w:eastAsia="Times New Roman" w:hAnsi="Arial" w:cs="Arial"/>
          <w:b/>
          <w:bCs/>
          <w:color w:val="262626"/>
          <w:sz w:val="21"/>
          <w:szCs w:val="21"/>
        </w:rPr>
        <w:t>No</w:t>
      </w:r>
    </w:p>
    <w:p w14:paraId="4677BF10" w14:textId="77777777" w:rsidR="00424D92" w:rsidRPr="003A7125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FE52466" w14:textId="7B7819F7" w:rsidR="00424D92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Something else. We suspect some teams will use</w:t>
      </w:r>
      <w:r w:rsidR="00D94EFA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 w:rsidRPr="003A7125">
        <w:rPr>
          <w:rFonts w:ascii="Arial" w:eastAsia="Times New Roman" w:hAnsi="Arial" w:cs="Arial"/>
          <w:color w:val="262626"/>
          <w:sz w:val="21"/>
          <w:szCs w:val="21"/>
        </w:rPr>
        <w:t>Discord</w:t>
      </w:r>
    </w:p>
    <w:p w14:paraId="2FD4B033" w14:textId="77777777" w:rsidR="00424D92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91B4B40" w14:textId="77777777" w:rsidR="00424D92" w:rsidRPr="00CE517B" w:rsidRDefault="00424D92" w:rsidP="00424D9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CE517B">
        <w:rPr>
          <w:rFonts w:ascii="Arial" w:eastAsia="Times New Roman" w:hAnsi="Arial" w:cs="Arial"/>
          <w:b/>
          <w:bCs/>
          <w:color w:val="262626"/>
          <w:sz w:val="21"/>
          <w:szCs w:val="21"/>
        </w:rPr>
        <w:t>No</w:t>
      </w:r>
    </w:p>
    <w:p w14:paraId="0B9EF85C" w14:textId="2715599B" w:rsidR="003A7125" w:rsidRPr="003A7125" w:rsidRDefault="003A7125" w:rsidP="00424D92">
      <w:pPr>
        <w:shd w:val="clear" w:color="auto" w:fill="FFFFFF"/>
        <w:spacing w:after="0" w:line="240" w:lineRule="auto"/>
        <w:ind w:firstLine="360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.</w:t>
      </w:r>
    </w:p>
    <w:p w14:paraId="6CAAAAED" w14:textId="52289F67" w:rsidR="003A7125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 xml:space="preserve">Where will you store work in progress of team tasks? Are you coding, if </w:t>
      </w:r>
      <w:proofErr w:type="gramStart"/>
      <w:r w:rsidRPr="003A7125">
        <w:rPr>
          <w:rFonts w:ascii="Arial" w:eastAsia="Times New Roman" w:hAnsi="Arial" w:cs="Arial"/>
          <w:color w:val="262626"/>
          <w:sz w:val="21"/>
          <w:szCs w:val="21"/>
        </w:rPr>
        <w:t>so</w:t>
      </w:r>
      <w:proofErr w:type="gramEnd"/>
      <w:r w:rsidRPr="003A7125">
        <w:rPr>
          <w:rFonts w:ascii="Arial" w:eastAsia="Times New Roman" w:hAnsi="Arial" w:cs="Arial"/>
          <w:color w:val="262626"/>
          <w:sz w:val="21"/>
          <w:szCs w:val="21"/>
        </w:rPr>
        <w:t xml:space="preserve"> probably GitHub? If not maybe a Teams Team? Or a</w:t>
      </w:r>
      <w:r w:rsidR="00D94EFA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 w:rsidRPr="003A7125">
        <w:rPr>
          <w:rFonts w:ascii="Arial" w:eastAsia="Times New Roman" w:hAnsi="Arial" w:cs="Arial"/>
          <w:color w:val="262626"/>
          <w:sz w:val="21"/>
          <w:szCs w:val="21"/>
        </w:rPr>
        <w:t>shared directory? How do you want to do this?</w:t>
      </w:r>
    </w:p>
    <w:p w14:paraId="7A961F68" w14:textId="6C3FD84F" w:rsidR="00424D92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85A2E88" w14:textId="1E896680" w:rsidR="00424D92" w:rsidRPr="00CE517B" w:rsidRDefault="00424D92" w:rsidP="00424D92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CE517B">
        <w:rPr>
          <w:rFonts w:ascii="Arial" w:eastAsia="Times New Roman" w:hAnsi="Arial" w:cs="Arial"/>
          <w:b/>
          <w:bCs/>
          <w:color w:val="262626"/>
          <w:sz w:val="21"/>
          <w:szCs w:val="21"/>
        </w:rPr>
        <w:t>GitHub</w:t>
      </w:r>
    </w:p>
    <w:p w14:paraId="3B863A5A" w14:textId="77777777" w:rsidR="00424D92" w:rsidRPr="003A7125" w:rsidRDefault="00424D92" w:rsidP="00424D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A6C2734" w14:textId="26883366" w:rsidR="003A7125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Will you work on team tasks between meetings or</w:t>
      </w:r>
      <w:r w:rsidR="00D94EFA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 w:rsidRPr="003A7125">
        <w:rPr>
          <w:rFonts w:ascii="Arial" w:eastAsia="Times New Roman" w:hAnsi="Arial" w:cs="Arial"/>
          <w:color w:val="262626"/>
          <w:sz w:val="21"/>
          <w:szCs w:val="21"/>
        </w:rPr>
        <w:t>will only when all together?</w:t>
      </w:r>
    </w:p>
    <w:p w14:paraId="7434771A" w14:textId="182DFBE4" w:rsidR="00D94EFA" w:rsidRDefault="00D94EFA" w:rsidP="00CE517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1"/>
          <w:szCs w:val="21"/>
        </w:rPr>
      </w:pPr>
    </w:p>
    <w:p w14:paraId="372526EE" w14:textId="1D67EF31" w:rsidR="00CE517B" w:rsidRPr="0087098E" w:rsidRDefault="0087098E" w:rsidP="00CE517B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87098E">
        <w:rPr>
          <w:rFonts w:ascii="Arial" w:eastAsia="Times New Roman" w:hAnsi="Arial" w:cs="Arial"/>
          <w:b/>
          <w:bCs/>
          <w:color w:val="262626"/>
          <w:sz w:val="21"/>
          <w:szCs w:val="21"/>
        </w:rPr>
        <w:t>Between the meetings</w:t>
      </w:r>
    </w:p>
    <w:p w14:paraId="31737329" w14:textId="3515B912" w:rsidR="00D94EFA" w:rsidRDefault="00D94EFA" w:rsidP="00D94EF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1"/>
          <w:szCs w:val="21"/>
        </w:rPr>
      </w:pPr>
    </w:p>
    <w:p w14:paraId="1D69C4D4" w14:textId="77777777" w:rsidR="00D94EFA" w:rsidRPr="003A7125" w:rsidRDefault="00D94EFA" w:rsidP="00D94EF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1"/>
          <w:szCs w:val="21"/>
        </w:rPr>
      </w:pPr>
    </w:p>
    <w:p w14:paraId="5228DF50" w14:textId="7DB0B1F5" w:rsidR="003A7125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Which tasks are you each going to work on(suggest all complete team tasks and you each complete the individual tasks separately)?</w:t>
      </w:r>
    </w:p>
    <w:p w14:paraId="7EA80600" w14:textId="0EFB33E6" w:rsidR="00D94EFA" w:rsidRDefault="00D94EFA" w:rsidP="00D94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602C8CF" w14:textId="43DE8743" w:rsidR="00D94EFA" w:rsidRDefault="00D94EFA" w:rsidP="00D94EF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62626"/>
          <w:sz w:val="21"/>
          <w:szCs w:val="21"/>
        </w:rPr>
      </w:pPr>
    </w:p>
    <w:p w14:paraId="4AF7FBEB" w14:textId="77777777" w:rsidR="00D94EFA" w:rsidRPr="003A7125" w:rsidRDefault="00D94EFA" w:rsidP="00D94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50BEFB6" w14:textId="170F3DDE" w:rsidR="003A7125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When and how will you decide who focuses on which tasks</w:t>
      </w:r>
    </w:p>
    <w:p w14:paraId="3EC53CFF" w14:textId="2FC1EA30" w:rsidR="00D94EFA" w:rsidRDefault="00D94EFA" w:rsidP="00D94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D420E53" w14:textId="2A2C6CA8" w:rsidR="00D94EFA" w:rsidRDefault="00D94EFA" w:rsidP="00D94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5512F18" w14:textId="77777777" w:rsidR="00D94EFA" w:rsidRPr="003A7125" w:rsidRDefault="00D94EFA" w:rsidP="00D94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5F7BEF5" w14:textId="168858D4" w:rsidR="003A7125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How are you going to manage your team?</w:t>
      </w:r>
    </w:p>
    <w:p w14:paraId="07C47DD5" w14:textId="5DE59BD4" w:rsidR="00D94EFA" w:rsidRDefault="00D94EFA" w:rsidP="00D94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C97FE90" w14:textId="0083D08E" w:rsidR="00D94EFA" w:rsidRPr="0087098E" w:rsidRDefault="0087098E" w:rsidP="00D94E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87098E">
        <w:rPr>
          <w:rFonts w:ascii="Arial" w:eastAsia="Times New Roman" w:hAnsi="Arial" w:cs="Arial"/>
          <w:b/>
          <w:bCs/>
          <w:color w:val="262626"/>
          <w:sz w:val="21"/>
          <w:szCs w:val="21"/>
        </w:rPr>
        <w:t>Self-managed and keeping an eye out on other members</w:t>
      </w:r>
    </w:p>
    <w:p w14:paraId="70743A70" w14:textId="77777777" w:rsidR="00D94EFA" w:rsidRPr="003A7125" w:rsidRDefault="00D94EFA" w:rsidP="00D94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40BFEF7" w14:textId="58528025" w:rsidR="00D94EFA" w:rsidRPr="00D94EFA" w:rsidRDefault="003A7125" w:rsidP="00D94EF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What are you going to do if there are issues?</w:t>
      </w:r>
    </w:p>
    <w:p w14:paraId="07158658" w14:textId="35F2D618" w:rsidR="00D94EFA" w:rsidRDefault="00D94EFA" w:rsidP="00D94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00C36DA" w14:textId="0E918062" w:rsidR="00D94EFA" w:rsidRPr="00C9370B" w:rsidRDefault="0087098E" w:rsidP="00D94EF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62626"/>
          <w:sz w:val="21"/>
          <w:szCs w:val="21"/>
        </w:rPr>
      </w:pPr>
      <w:r w:rsidRPr="00C9370B">
        <w:rPr>
          <w:rFonts w:ascii="Arial" w:eastAsia="Times New Roman" w:hAnsi="Arial" w:cs="Arial"/>
          <w:b/>
          <w:bCs/>
          <w:color w:val="262626"/>
          <w:sz w:val="21"/>
          <w:szCs w:val="21"/>
        </w:rPr>
        <w:t>Solve them</w:t>
      </w:r>
    </w:p>
    <w:p w14:paraId="20BEF5DA" w14:textId="77777777" w:rsidR="0087098E" w:rsidRPr="003A7125" w:rsidRDefault="0087098E" w:rsidP="00D94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EC9201E" w14:textId="3B8C973F" w:rsidR="003A7125" w:rsidRDefault="003A7125" w:rsidP="003A712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3A7125">
        <w:rPr>
          <w:rFonts w:ascii="Arial" w:eastAsia="Times New Roman" w:hAnsi="Arial" w:cs="Arial"/>
          <w:color w:val="262626"/>
          <w:sz w:val="21"/>
          <w:szCs w:val="21"/>
        </w:rPr>
        <w:t>Time management / Project planning / Do now, do later, do last minute?</w:t>
      </w:r>
    </w:p>
    <w:p w14:paraId="1B932701" w14:textId="774C000A" w:rsidR="00D94EFA" w:rsidRDefault="00D94EFA" w:rsidP="00D94EF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C8AC794" w14:textId="5EC87298" w:rsidR="00E155DB" w:rsidRPr="00C9370B" w:rsidRDefault="00D94EFA" w:rsidP="00D94EFA">
      <w:pPr>
        <w:ind w:firstLine="360"/>
        <w:rPr>
          <w:rFonts w:ascii="Arial" w:hAnsi="Arial" w:cs="Arial"/>
          <w:b/>
          <w:bCs/>
        </w:rPr>
      </w:pPr>
      <w:r w:rsidRPr="00C9370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Team members might track their own progress </w:t>
      </w:r>
      <w:r w:rsidR="00FA23EA" w:rsidRPr="00C9370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however they want. </w:t>
      </w:r>
      <w:proofErr w:type="gramStart"/>
      <w:r w:rsidR="0087098E" w:rsidRPr="00C9370B">
        <w:rPr>
          <w:rFonts w:ascii="Arial" w:eastAsia="Times New Roman" w:hAnsi="Arial" w:cs="Arial"/>
          <w:b/>
          <w:bCs/>
          <w:color w:val="262626"/>
          <w:sz w:val="21"/>
          <w:szCs w:val="21"/>
        </w:rPr>
        <w:t>Otherwise</w:t>
      </w:r>
      <w:proofErr w:type="gramEnd"/>
      <w:r w:rsidR="0087098E" w:rsidRPr="00C9370B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 Gantt charts and To Do cards</w:t>
      </w:r>
      <w:r w:rsidR="00C9370B" w:rsidRPr="00C9370B">
        <w:rPr>
          <w:rFonts w:ascii="Arial" w:eastAsia="Times New Roman" w:hAnsi="Arial" w:cs="Arial"/>
          <w:b/>
          <w:bCs/>
          <w:color w:val="262626"/>
          <w:sz w:val="21"/>
          <w:szCs w:val="21"/>
        </w:rPr>
        <w:t>.</w:t>
      </w:r>
    </w:p>
    <w:sectPr w:rsidR="00E155DB" w:rsidRPr="00C93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24ED1"/>
    <w:multiLevelType w:val="multilevel"/>
    <w:tmpl w:val="DA7EA6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54"/>
    <w:rsid w:val="00166354"/>
    <w:rsid w:val="001B1F40"/>
    <w:rsid w:val="003A7125"/>
    <w:rsid w:val="00424D92"/>
    <w:rsid w:val="00464926"/>
    <w:rsid w:val="004D6AE3"/>
    <w:rsid w:val="00667755"/>
    <w:rsid w:val="0087098E"/>
    <w:rsid w:val="00C9370B"/>
    <w:rsid w:val="00CA0BFE"/>
    <w:rsid w:val="00CE517B"/>
    <w:rsid w:val="00D94EFA"/>
    <w:rsid w:val="00E6344B"/>
    <w:rsid w:val="00FA23EA"/>
    <w:rsid w:val="00F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2C53E"/>
  <w15:chartTrackingRefBased/>
  <w15:docId w15:val="{1B4D3649-7456-498E-9361-380134890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indent-1">
    <w:name w:val="ql-indent-1"/>
    <w:basedOn w:val="Normal"/>
    <w:rsid w:val="003A7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D94E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dominykas.baniulis</dc:creator>
  <cp:keywords/>
  <dc:description/>
  <cp:lastModifiedBy>dominykas.baniulis</cp:lastModifiedBy>
  <cp:revision>5</cp:revision>
  <dcterms:created xsi:type="dcterms:W3CDTF">2022-01-26T11:09:00Z</dcterms:created>
  <dcterms:modified xsi:type="dcterms:W3CDTF">2022-01-26T12:12:00Z</dcterms:modified>
</cp:coreProperties>
</file>