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Sasadas bla bla bla xxx dsdsds lolololol </w:t>
      </w:r>
    </w:p>
    <w:p>
      <w:pPr>
        <w:pStyle w:val="Normal"/>
        <w:rPr/>
      </w:pPr>
      <w:r>
        <w:rPr/>
        <w:t>tabelka: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  <w:t>Pierwsza kolumna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  <w:t>Druga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  <w:t>Trzecia</w:t>
            </w:r>
          </w:p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  <w:t>Wiersz dwa</w:t>
            </w:r>
          </w:p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  <w:t>Wiersz 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  <w:t>Wiersz dwa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Zawartotabeli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 LibreOffice_project/7074905676c47b82bbcfbea1aeefc84afe1c50e1</Application>
  <Pages>1</Pages>
  <Words>18</Words>
  <Characters>94</Characters>
  <CharactersWithSpaces>105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2019-12-26T12:44:00Z</dcterms:created>
  <dc:creator/>
  <dc:description/>
  <dc:language>pl-PL</dc:language>
  <cp:lastModifiedBy/>
  <dcterms:modified xsi:type="dcterms:W3CDTF">2019-12-26T12:45:28Z</dcterms:modified>
  <cp:revision>2</cp:revision>
  <dc:subject/>
  <dc:title/>
</cp:coreProperties>
</file>