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69DD" w14:textId="77777777" w:rsidR="00000767" w:rsidRDefault="00000767" w:rsidP="00000767">
      <w:pPr>
        <w:jc w:val="center"/>
        <w:rPr>
          <w:sz w:val="40"/>
          <w:szCs w:val="40"/>
          <w:lang w:val="fr-FR"/>
        </w:rPr>
      </w:pPr>
    </w:p>
    <w:p w14:paraId="79D47E59" w14:textId="77777777" w:rsidR="00000767" w:rsidRDefault="00000767" w:rsidP="00000767">
      <w:pPr>
        <w:jc w:val="center"/>
        <w:rPr>
          <w:sz w:val="40"/>
          <w:szCs w:val="40"/>
          <w:lang w:val="fr-FR"/>
        </w:rPr>
      </w:pPr>
    </w:p>
    <w:p w14:paraId="1015B980" w14:textId="065F260C" w:rsidR="00C711A9" w:rsidRPr="003903D0" w:rsidRDefault="00C711A9" w:rsidP="00D84771">
      <w:pPr>
        <w:rPr>
          <w:sz w:val="40"/>
          <w:szCs w:val="40"/>
        </w:rPr>
      </w:pPr>
    </w:p>
    <w:p w14:paraId="278B1921" w14:textId="170DD69E" w:rsidR="003903D0" w:rsidRDefault="003903D0" w:rsidP="003903D0">
      <w:pPr>
        <w:jc w:val="center"/>
        <w:rPr>
          <w:sz w:val="44"/>
          <w:szCs w:val="44"/>
        </w:rPr>
      </w:pPr>
      <w:r w:rsidRPr="00F6706D">
        <w:rPr>
          <w:sz w:val="44"/>
          <w:szCs w:val="44"/>
        </w:rPr>
        <w:t xml:space="preserve">Application of </w:t>
      </w:r>
      <w:r w:rsidR="00F6706D">
        <w:rPr>
          <w:sz w:val="44"/>
          <w:szCs w:val="44"/>
        </w:rPr>
        <w:t xml:space="preserve">UAVs </w:t>
      </w:r>
      <w:r w:rsidRPr="00F6706D">
        <w:rPr>
          <w:sz w:val="44"/>
          <w:szCs w:val="44"/>
        </w:rPr>
        <w:t>for Real-Time Detection and Monitoring of Forest Fires</w:t>
      </w:r>
    </w:p>
    <w:p w14:paraId="31B46968" w14:textId="77777777" w:rsidR="00D84771" w:rsidRPr="007F038B" w:rsidRDefault="00D84771" w:rsidP="00D84771">
      <w:pPr>
        <w:rPr>
          <w:sz w:val="24"/>
          <w:szCs w:val="24"/>
        </w:rPr>
      </w:pPr>
    </w:p>
    <w:p w14:paraId="7F15383D" w14:textId="77777777" w:rsidR="007F038B" w:rsidRDefault="007F038B" w:rsidP="00D84771">
      <w:pPr>
        <w:rPr>
          <w:sz w:val="24"/>
          <w:szCs w:val="24"/>
        </w:rPr>
      </w:pPr>
    </w:p>
    <w:p w14:paraId="4BDE5701" w14:textId="77777777" w:rsidR="007F038B" w:rsidRPr="007F038B" w:rsidRDefault="007F038B" w:rsidP="00D84771">
      <w:pPr>
        <w:rPr>
          <w:sz w:val="24"/>
          <w:szCs w:val="24"/>
        </w:rPr>
      </w:pPr>
    </w:p>
    <w:p w14:paraId="4BC044B7" w14:textId="77777777" w:rsidR="006304D1" w:rsidRPr="003903D0" w:rsidRDefault="006304D1" w:rsidP="006304D1"/>
    <w:p w14:paraId="25E99969" w14:textId="2B913C31" w:rsidR="00425EAF" w:rsidRPr="007F038B" w:rsidRDefault="00425EAF">
      <w:pPr>
        <w:rPr>
          <w:lang w:val="fr-FR"/>
        </w:rPr>
      </w:pPr>
      <w:r w:rsidRPr="007F038B">
        <w:rPr>
          <w:lang w:val="fr-FR"/>
        </w:rPr>
        <w:t>Next steps</w:t>
      </w:r>
      <w:r w:rsidR="007F038B" w:rsidRPr="007F038B">
        <w:rPr>
          <w:lang w:val="fr-FR"/>
        </w:rPr>
        <w:t>: Qu’est-ce qui</w:t>
      </w:r>
      <w:r w:rsidR="007F038B">
        <w:rPr>
          <w:lang w:val="fr-FR"/>
        </w:rPr>
        <w:t xml:space="preserve"> n’existe pas ?</w:t>
      </w:r>
    </w:p>
    <w:p w14:paraId="47BDEE35" w14:textId="4C7FCD49" w:rsidR="00425EAF" w:rsidRDefault="00425EAF" w:rsidP="00425EAF">
      <w:pPr>
        <w:pStyle w:val="ListParagraph"/>
        <w:numPr>
          <w:ilvl w:val="0"/>
          <w:numId w:val="8"/>
        </w:numPr>
      </w:pPr>
      <w:r>
        <w:t xml:space="preserve">Improve accuracy on image </w:t>
      </w:r>
      <w:proofErr w:type="gramStart"/>
      <w:r>
        <w:t>detection</w:t>
      </w:r>
      <w:r w:rsidR="00566FD7">
        <w:t xml:space="preserve"> :</w:t>
      </w:r>
      <w:proofErr w:type="gramEnd"/>
      <w:r w:rsidR="00566FD7">
        <w:t xml:space="preserve"> change the model?</w:t>
      </w:r>
    </w:p>
    <w:p w14:paraId="7D6A1CFF" w14:textId="549746E9" w:rsidR="00425EAF" w:rsidRDefault="00425EAF" w:rsidP="00425EAF">
      <w:pPr>
        <w:pStyle w:val="ListParagraph"/>
        <w:numPr>
          <w:ilvl w:val="0"/>
          <w:numId w:val="8"/>
        </w:numPr>
      </w:pPr>
      <w:r>
        <w:t xml:space="preserve">Test the algorithm on </w:t>
      </w:r>
      <w:proofErr w:type="gramStart"/>
      <w:r>
        <w:t>video</w:t>
      </w:r>
      <w:proofErr w:type="gramEnd"/>
    </w:p>
    <w:p w14:paraId="1C586F6D" w14:textId="22DA34D2" w:rsidR="00425EAF" w:rsidRDefault="00566FD7" w:rsidP="00425EAF">
      <w:pPr>
        <w:pStyle w:val="ListParagraph"/>
        <w:numPr>
          <w:ilvl w:val="0"/>
          <w:numId w:val="8"/>
        </w:numPr>
      </w:pPr>
      <w:r>
        <w:t xml:space="preserve">Evaluate the camera-fire </w:t>
      </w:r>
      <w:proofErr w:type="gramStart"/>
      <w:r>
        <w:t>distance</w:t>
      </w:r>
      <w:proofErr w:type="gramEnd"/>
    </w:p>
    <w:p w14:paraId="4D14A3EE" w14:textId="52DEEACF" w:rsidR="00566FD7" w:rsidRDefault="00566FD7" w:rsidP="00425EAF">
      <w:pPr>
        <w:pStyle w:val="ListParagraph"/>
        <w:numPr>
          <w:ilvl w:val="0"/>
          <w:numId w:val="8"/>
        </w:numPr>
      </w:pPr>
      <w:r>
        <w:t>Map hot spots</w:t>
      </w:r>
      <w:r w:rsidR="007F038B">
        <w:t xml:space="preserve"> (2D)</w:t>
      </w:r>
    </w:p>
    <w:p w14:paraId="1DB78E4E" w14:textId="1AC4B225" w:rsidR="00566FD7" w:rsidRDefault="00D61DA6" w:rsidP="00425EAF">
      <w:pPr>
        <w:pStyle w:val="ListParagraph"/>
        <w:numPr>
          <w:ilvl w:val="0"/>
          <w:numId w:val="8"/>
        </w:numPr>
      </w:pPr>
      <w:r>
        <w:t xml:space="preserve">Implement fire propagation </w:t>
      </w:r>
      <w:proofErr w:type="gramStart"/>
      <w:r>
        <w:t>model</w:t>
      </w:r>
      <w:proofErr w:type="gramEnd"/>
    </w:p>
    <w:p w14:paraId="54A91628" w14:textId="6B2F2E66" w:rsidR="00566FD7" w:rsidRDefault="007F038B" w:rsidP="00D84771">
      <w:pPr>
        <w:pStyle w:val="ListParagraph"/>
        <w:numPr>
          <w:ilvl w:val="0"/>
          <w:numId w:val="8"/>
        </w:numPr>
      </w:pPr>
      <w:r>
        <w:t>Use</w:t>
      </w:r>
      <w:r w:rsidR="00566FD7">
        <w:t xml:space="preserve"> an algorithm to deploy a squad</w:t>
      </w:r>
      <w:r w:rsidR="00944EDA">
        <w:t xml:space="preserve"> of 2 </w:t>
      </w:r>
      <w:proofErr w:type="gramStart"/>
      <w:r w:rsidR="00944EDA">
        <w:t>drones</w:t>
      </w:r>
      <w:proofErr w:type="gramEnd"/>
    </w:p>
    <w:p w14:paraId="399738DB" w14:textId="4DEEADAB" w:rsidR="00CB3A6E" w:rsidRDefault="00CB3A6E" w:rsidP="00D84771">
      <w:pPr>
        <w:pStyle w:val="ListParagraph"/>
        <w:numPr>
          <w:ilvl w:val="0"/>
          <w:numId w:val="8"/>
        </w:numPr>
      </w:pPr>
      <w:r>
        <w:t xml:space="preserve">Additional research: data augmentation (most efficiency for a </w:t>
      </w:r>
      <w:r>
        <w:t>50%</w:t>
      </w:r>
      <w:r>
        <w:t xml:space="preserve"> augmentation)</w:t>
      </w:r>
    </w:p>
    <w:p w14:paraId="3D73775D" w14:textId="77777777" w:rsidR="007F038B" w:rsidRDefault="007F038B" w:rsidP="007F038B"/>
    <w:p w14:paraId="7FE2714E" w14:textId="77777777" w:rsidR="007F038B" w:rsidRDefault="007F038B" w:rsidP="007F038B"/>
    <w:p w14:paraId="037C7CC8" w14:textId="77777777" w:rsidR="007F038B" w:rsidRDefault="007F038B" w:rsidP="007F038B"/>
    <w:p w14:paraId="7760E226" w14:textId="77777777" w:rsidR="007F038B" w:rsidRDefault="007F038B" w:rsidP="007F038B"/>
    <w:p w14:paraId="17BC1410" w14:textId="77777777" w:rsidR="007F038B" w:rsidRDefault="007F038B" w:rsidP="007F038B"/>
    <w:p w14:paraId="1AE42194" w14:textId="77777777" w:rsidR="007F038B" w:rsidRDefault="007F038B" w:rsidP="007F038B"/>
    <w:p w14:paraId="4D691945" w14:textId="77777777" w:rsidR="007F038B" w:rsidRDefault="007F038B" w:rsidP="007F038B"/>
    <w:p w14:paraId="3758875B" w14:textId="77777777" w:rsidR="007F038B" w:rsidRDefault="007F038B" w:rsidP="007F038B"/>
    <w:p w14:paraId="6D05A0CD" w14:textId="77777777" w:rsidR="007F038B" w:rsidRDefault="007F038B" w:rsidP="007F038B"/>
    <w:p w14:paraId="13DB44F3" w14:textId="77777777" w:rsidR="007F038B" w:rsidRDefault="007F038B" w:rsidP="007F038B"/>
    <w:p w14:paraId="7DD9262F" w14:textId="77777777" w:rsidR="007F038B" w:rsidRDefault="007F038B" w:rsidP="007F038B"/>
    <w:p w14:paraId="632FC5C0" w14:textId="77777777" w:rsidR="007F038B" w:rsidRDefault="007F038B" w:rsidP="007F038B"/>
    <w:p w14:paraId="5C9D1ED3" w14:textId="3AC249B1" w:rsidR="006304D1" w:rsidRPr="003903D0" w:rsidRDefault="006304D1" w:rsidP="007F038B">
      <w:r w:rsidRPr="003903D0">
        <w:br w:type="page"/>
      </w:r>
    </w:p>
    <w:p w14:paraId="29C8D33D" w14:textId="77777777" w:rsidR="006304D1" w:rsidRDefault="006304D1">
      <w:pPr>
        <w:rPr>
          <w:lang w:val="fr-FR"/>
        </w:rPr>
      </w:pPr>
      <w:r>
        <w:rPr>
          <w:lang w:val="fr-FR"/>
        </w:rPr>
        <w:lastRenderedPageBreak/>
        <w:t>Sommaire</w:t>
      </w:r>
    </w:p>
    <w:p w14:paraId="064B92D1" w14:textId="77777777" w:rsidR="006304D1" w:rsidRPr="006304D1" w:rsidRDefault="006304D1" w:rsidP="006304D1">
      <w:pPr>
        <w:rPr>
          <w:lang w:val="fr-FR"/>
        </w:rPr>
      </w:pPr>
    </w:p>
    <w:p w14:paraId="1C4C2189" w14:textId="1DAFB83A" w:rsidR="006304D1" w:rsidRPr="006304D1" w:rsidRDefault="006304D1" w:rsidP="006304D1">
      <w:pPr>
        <w:rPr>
          <w:lang w:val="fr-FR"/>
        </w:rPr>
      </w:pPr>
      <w:r w:rsidRPr="006304D1">
        <w:rPr>
          <w:lang w:val="fr-FR"/>
        </w:rPr>
        <w:t>1. Introduction</w:t>
      </w:r>
    </w:p>
    <w:p w14:paraId="7AC8DA88" w14:textId="44FCD711" w:rsidR="006304D1" w:rsidRPr="006304D1" w:rsidRDefault="006304D1" w:rsidP="006304D1">
      <w:pPr>
        <w:rPr>
          <w:lang w:val="fr-FR"/>
        </w:rPr>
      </w:pPr>
      <w:r w:rsidRPr="006304D1">
        <w:rPr>
          <w:lang w:val="fr-FR"/>
        </w:rPr>
        <w:t xml:space="preserve">2. </w:t>
      </w:r>
      <w:r w:rsidR="003903D0">
        <w:rPr>
          <w:lang w:val="fr-FR"/>
        </w:rPr>
        <w:t>État de l’art</w:t>
      </w:r>
    </w:p>
    <w:p w14:paraId="444EE831" w14:textId="793B569E" w:rsidR="006304D1" w:rsidRPr="006304D1" w:rsidRDefault="006304D1" w:rsidP="006304D1">
      <w:pPr>
        <w:rPr>
          <w:lang w:val="fr-FR"/>
        </w:rPr>
      </w:pPr>
      <w:r w:rsidRPr="006304D1">
        <w:rPr>
          <w:lang w:val="fr-FR"/>
        </w:rPr>
        <w:t>3. Méthodologi</w:t>
      </w:r>
      <w:r>
        <w:rPr>
          <w:lang w:val="fr-FR"/>
        </w:rPr>
        <w:t>e</w:t>
      </w:r>
    </w:p>
    <w:p w14:paraId="24843F5D" w14:textId="4E7716AD" w:rsidR="006304D1" w:rsidRPr="006304D1" w:rsidRDefault="006304D1" w:rsidP="006304D1">
      <w:pPr>
        <w:rPr>
          <w:lang w:val="fr-FR"/>
        </w:rPr>
      </w:pPr>
      <w:r w:rsidRPr="006304D1">
        <w:rPr>
          <w:lang w:val="fr-FR"/>
        </w:rPr>
        <w:t xml:space="preserve">4. Étude de </w:t>
      </w:r>
      <w:r w:rsidR="003903D0">
        <w:rPr>
          <w:lang w:val="fr-FR"/>
        </w:rPr>
        <w:t>c</w:t>
      </w:r>
      <w:r w:rsidRPr="006304D1">
        <w:rPr>
          <w:lang w:val="fr-FR"/>
        </w:rPr>
        <w:t xml:space="preserve">as et </w:t>
      </w:r>
      <w:r w:rsidR="003903D0">
        <w:rPr>
          <w:lang w:val="fr-FR"/>
        </w:rPr>
        <w:t>r</w:t>
      </w:r>
      <w:r w:rsidRPr="006304D1">
        <w:rPr>
          <w:lang w:val="fr-FR"/>
        </w:rPr>
        <w:t xml:space="preserve">ésultats </w:t>
      </w:r>
      <w:r w:rsidR="003903D0">
        <w:rPr>
          <w:lang w:val="fr-FR"/>
        </w:rPr>
        <w:t>e</w:t>
      </w:r>
      <w:r w:rsidRPr="006304D1">
        <w:rPr>
          <w:lang w:val="fr-FR"/>
        </w:rPr>
        <w:t>xpérimentaux</w:t>
      </w:r>
    </w:p>
    <w:p w14:paraId="3FC7912E" w14:textId="40DEE98F" w:rsidR="006304D1" w:rsidRPr="006304D1" w:rsidRDefault="006304D1" w:rsidP="006304D1">
      <w:pPr>
        <w:rPr>
          <w:lang w:val="fr-FR"/>
        </w:rPr>
      </w:pPr>
      <w:r w:rsidRPr="006304D1">
        <w:rPr>
          <w:lang w:val="fr-FR"/>
        </w:rPr>
        <w:t>5. Discussion</w:t>
      </w:r>
    </w:p>
    <w:p w14:paraId="5D026228" w14:textId="650D74BC" w:rsidR="006304D1" w:rsidRDefault="006304D1" w:rsidP="006304D1">
      <w:pPr>
        <w:rPr>
          <w:lang w:val="fr-FR"/>
        </w:rPr>
      </w:pPr>
      <w:r w:rsidRPr="006304D1">
        <w:rPr>
          <w:lang w:val="fr-FR"/>
        </w:rPr>
        <w:t>6. Conclusion</w:t>
      </w:r>
    </w:p>
    <w:p w14:paraId="1FC16417" w14:textId="660BB266" w:rsidR="007111EB" w:rsidRPr="006304D1" w:rsidRDefault="007111EB" w:rsidP="006304D1">
      <w:pPr>
        <w:rPr>
          <w:lang w:val="fr-FR"/>
        </w:rPr>
      </w:pPr>
      <w:r>
        <w:rPr>
          <w:lang w:val="fr-FR"/>
        </w:rPr>
        <w:t>7. Vocabulaire</w:t>
      </w:r>
    </w:p>
    <w:p w14:paraId="30E837E3" w14:textId="323A1149" w:rsidR="006304D1" w:rsidRDefault="007111EB" w:rsidP="006304D1">
      <w:pPr>
        <w:rPr>
          <w:lang w:val="fr-FR"/>
        </w:rPr>
      </w:pPr>
      <w:r>
        <w:rPr>
          <w:lang w:val="fr-FR"/>
        </w:rPr>
        <w:t>8</w:t>
      </w:r>
      <w:r w:rsidR="006304D1" w:rsidRPr="006304D1">
        <w:rPr>
          <w:lang w:val="fr-FR"/>
        </w:rPr>
        <w:t>. Références</w:t>
      </w:r>
      <w:r w:rsidR="006304D1">
        <w:rPr>
          <w:lang w:val="fr-FR"/>
        </w:rPr>
        <w:br w:type="page"/>
      </w:r>
    </w:p>
    <w:p w14:paraId="2A190F87" w14:textId="7DBF7D70" w:rsidR="006304D1" w:rsidRPr="006304D1" w:rsidRDefault="006304D1" w:rsidP="006304D1">
      <w:pPr>
        <w:rPr>
          <w:lang w:val="fr-FR"/>
        </w:rPr>
      </w:pPr>
      <w:r w:rsidRPr="006304D1">
        <w:rPr>
          <w:lang w:val="fr-FR"/>
        </w:rPr>
        <w:lastRenderedPageBreak/>
        <w:t>1. Introduction</w:t>
      </w:r>
    </w:p>
    <w:p w14:paraId="1E7568DD" w14:textId="77777777" w:rsidR="006304D1" w:rsidRPr="006304D1" w:rsidRDefault="006304D1" w:rsidP="006304D1">
      <w:pPr>
        <w:rPr>
          <w:lang w:val="fr-FR"/>
        </w:rPr>
      </w:pPr>
    </w:p>
    <w:p w14:paraId="1944B051" w14:textId="703BF09C" w:rsidR="006304D1" w:rsidRPr="007111EB" w:rsidRDefault="003903D0" w:rsidP="006304D1">
      <w:pPr>
        <w:rPr>
          <w:lang w:val="fr-FR"/>
        </w:rPr>
      </w:pPr>
      <w:r w:rsidRPr="007111EB">
        <w:rPr>
          <w:lang w:val="fr-FR"/>
        </w:rPr>
        <w:t xml:space="preserve">1.1 </w:t>
      </w:r>
      <w:r w:rsidR="006304D1" w:rsidRPr="007111EB">
        <w:rPr>
          <w:lang w:val="fr-FR"/>
        </w:rPr>
        <w:t>Présentation du contexte des feux de forêt et de leur impact sur l'environnement et les ressources forestières</w:t>
      </w:r>
      <w:r w:rsidR="00925F99" w:rsidRPr="007111EB">
        <w:rPr>
          <w:lang w:val="fr-FR"/>
        </w:rPr>
        <w:br/>
      </w:r>
    </w:p>
    <w:p w14:paraId="7B2CD895" w14:textId="5A57AAAF" w:rsidR="006304D1" w:rsidRPr="007111EB" w:rsidRDefault="003903D0" w:rsidP="006304D1">
      <w:pPr>
        <w:rPr>
          <w:lang w:val="fr-FR"/>
        </w:rPr>
      </w:pPr>
      <w:r w:rsidRPr="007111EB">
        <w:rPr>
          <w:lang w:val="fr-FR"/>
        </w:rPr>
        <w:t xml:space="preserve">1.2 </w:t>
      </w:r>
      <w:r w:rsidR="006304D1" w:rsidRPr="007111EB">
        <w:rPr>
          <w:lang w:val="fr-FR"/>
        </w:rPr>
        <w:t>Limites des systèmes traditionnels de lutte contre les incendies</w:t>
      </w:r>
    </w:p>
    <w:p w14:paraId="5B7D1D97" w14:textId="77777777" w:rsidR="00BD1CF3" w:rsidRPr="007111EB" w:rsidRDefault="00BD1CF3" w:rsidP="006304D1">
      <w:pPr>
        <w:rPr>
          <w:lang w:val="fr-FR"/>
        </w:rPr>
      </w:pPr>
    </w:p>
    <w:p w14:paraId="027DBF13" w14:textId="349BDC1A" w:rsidR="006304D1" w:rsidRPr="007111EB" w:rsidRDefault="003903D0" w:rsidP="006304D1">
      <w:pPr>
        <w:rPr>
          <w:lang w:val="fr-FR"/>
        </w:rPr>
      </w:pPr>
      <w:r w:rsidRPr="007111EB">
        <w:rPr>
          <w:lang w:val="fr-FR"/>
        </w:rPr>
        <w:t xml:space="preserve">1.3 </w:t>
      </w:r>
      <w:r w:rsidR="006304D1" w:rsidRPr="007111EB">
        <w:rPr>
          <w:lang w:val="fr-FR"/>
        </w:rPr>
        <w:t>Introduction des technologies de drones comme solution potentielle</w:t>
      </w:r>
    </w:p>
    <w:p w14:paraId="3AB3A0B8" w14:textId="77777777" w:rsidR="003903D0" w:rsidRPr="003903D0" w:rsidRDefault="003903D0" w:rsidP="00C02CB3">
      <w:pPr>
        <w:rPr>
          <w:lang w:val="fr-FR"/>
        </w:rPr>
      </w:pPr>
    </w:p>
    <w:p w14:paraId="1FEB88EF" w14:textId="77777777" w:rsidR="003903D0" w:rsidRPr="003903D0" w:rsidRDefault="003903D0" w:rsidP="00C02CB3">
      <w:pPr>
        <w:rPr>
          <w:lang w:val="fr-FR"/>
        </w:rPr>
      </w:pPr>
    </w:p>
    <w:p w14:paraId="2FD68209" w14:textId="0FA74AC1" w:rsidR="006304D1" w:rsidRPr="003903D0" w:rsidRDefault="006304D1" w:rsidP="00C02CB3">
      <w:pPr>
        <w:rPr>
          <w:lang w:val="fr-FR"/>
        </w:rPr>
      </w:pPr>
      <w:r w:rsidRPr="003903D0">
        <w:rPr>
          <w:lang w:val="fr-FR"/>
        </w:rPr>
        <w:br w:type="page"/>
      </w:r>
    </w:p>
    <w:p w14:paraId="2D17E198" w14:textId="06B31BAF" w:rsidR="006304D1" w:rsidRPr="000634DF" w:rsidRDefault="006304D1" w:rsidP="006304D1">
      <w:r w:rsidRPr="000634DF">
        <w:lastRenderedPageBreak/>
        <w:t xml:space="preserve">2. </w:t>
      </w:r>
      <w:r w:rsidR="000634DF">
        <w:t>State of the art</w:t>
      </w:r>
    </w:p>
    <w:p w14:paraId="083645B6" w14:textId="77777777" w:rsidR="006304D1" w:rsidRPr="000634DF" w:rsidRDefault="006304D1" w:rsidP="006304D1"/>
    <w:p w14:paraId="43280654" w14:textId="2C417B9D" w:rsidR="00B47FAC" w:rsidRPr="000634DF" w:rsidRDefault="003903D0" w:rsidP="003903D0">
      <w:r w:rsidRPr="000634DF">
        <w:t xml:space="preserve">2.1 </w:t>
      </w:r>
      <w:r w:rsidR="000634DF" w:rsidRPr="000634DF">
        <w:t>History of the use of drones in environmental monitoring</w:t>
      </w:r>
    </w:p>
    <w:p w14:paraId="4BD15018" w14:textId="61D0A4D4" w:rsidR="00B47FAC" w:rsidRPr="00B47FAC" w:rsidRDefault="00B47FAC" w:rsidP="003903D0">
      <w:r w:rsidRPr="00B47FAC">
        <w:t>2.1.1 S</w:t>
      </w:r>
      <w:r>
        <w:t>atellite Detection</w:t>
      </w:r>
    </w:p>
    <w:p w14:paraId="4968F0D5" w14:textId="77777777" w:rsidR="00B47FAC" w:rsidRDefault="00B47FAC" w:rsidP="00B47FAC">
      <w:r w:rsidRPr="007111EB">
        <w:t>Satellites are considered the most used remote sensing technology for many forestry applications. Several studies have adopted satellite imagery to detect wildfires and fire smoke in forest regions, which could help to reduce their risks. However, satellite-based images are not the best solution for early forest fire detection due to the low spatial resolution making small fire spot detection very difficult or impossible in most cases. The satellites’ temporal resolution is another major limitation that restricts forest monitoring efficacity, where they are not always available to provide continuous information about the forest state. Moreover, cloudy and bad weather conditions prevent satellites to collect clear data of the forests.</w:t>
      </w:r>
    </w:p>
    <w:p w14:paraId="3375CDE7" w14:textId="77777777" w:rsidR="00B47FAC" w:rsidRDefault="00B47FAC" w:rsidP="003903D0"/>
    <w:p w14:paraId="417A800C" w14:textId="30B95C89" w:rsidR="00B47FAC" w:rsidRDefault="00B47FAC" w:rsidP="003903D0">
      <w:r>
        <w:t>2.1.2 UAVs Detection</w:t>
      </w:r>
    </w:p>
    <w:p w14:paraId="5EB086E2" w14:textId="09831C12" w:rsidR="003903D0" w:rsidRPr="007111EB" w:rsidRDefault="003903D0" w:rsidP="003903D0">
      <w:r w:rsidRPr="007111EB">
        <w:t>Optical cameras still facing several issues, where it is impossible to detect wildfire smoke at nighttime and very hard to detect wildfire flames in dense forests that could be hidden by high trees. Moreover, visible camera sensors are very sensitive to environmental conditions, such as sunlight angle, clouds, and shadows.</w:t>
      </w:r>
    </w:p>
    <w:p w14:paraId="75A9ADF2" w14:textId="7234DDEC" w:rsidR="00B47FAC" w:rsidRDefault="003903D0" w:rsidP="003903D0">
      <w:r w:rsidRPr="007111EB">
        <w:t>However, thermal cameras mounted on UAV platforms could solve several limitations of optical cameras, but they come with their challenges and limitations, including thermal distance problems and low spatial resolution.</w:t>
      </w:r>
      <w:r w:rsidR="007111EB">
        <w:t xml:space="preserve"> Nevertheless, t</w:t>
      </w:r>
      <w:r w:rsidR="007111EB">
        <w:t>hermal cameras turn UAVs into an impressive tool that is independent of light and able of detecting covered wildfire flames through the thermal radiation emitted by the fire within Middle Wavelength InfraRed (MWIR) and Long Wavelength InfraRed (LWIR) spectral ranges</w:t>
      </w:r>
      <w:r w:rsidR="007111EB">
        <w:t>.</w:t>
      </w:r>
    </w:p>
    <w:p w14:paraId="37C5A521" w14:textId="285F937B" w:rsidR="00314A39" w:rsidRPr="007111EB" w:rsidRDefault="00314A39" w:rsidP="003903D0">
      <w:r>
        <w:t>Combining data gathered from thermal and optical, or other types of sensors, is another solution for accurate early wildfire detection. Recently, sensor fusion has emerged as one of the most important topics that are widely used in different fields, including autonomous vehicles, agriculture applications, and even wild</w:t>
      </w:r>
      <w:r>
        <w:t>fire detection from UAV platforms. This discipline can improve the early wildfire detection accuracy by combining the information collected through multiple types of sensors</w:t>
      </w:r>
      <w:r>
        <w:t>.</w:t>
      </w:r>
    </w:p>
    <w:p w14:paraId="497BD1B2" w14:textId="77777777" w:rsidR="003903D0" w:rsidRDefault="003903D0" w:rsidP="006304D1"/>
    <w:p w14:paraId="305AB8C9" w14:textId="77777777" w:rsidR="008F125C" w:rsidRDefault="006E0B46" w:rsidP="008F125C">
      <w:r>
        <w:t>Research found difficulties in</w:t>
      </w:r>
      <w:r w:rsidR="00B47FAC">
        <w:t xml:space="preserve"> implementing efficient detection with </w:t>
      </w:r>
      <w:r>
        <w:t xml:space="preserve">Supervised Learning (SL) because these techniques </w:t>
      </w:r>
      <w:r>
        <w:t xml:space="preserve">need </w:t>
      </w:r>
      <w:r>
        <w:t>field</w:t>
      </w:r>
      <w:r>
        <w:t xml:space="preserve"> experts to select the valuable features</w:t>
      </w:r>
      <w:r>
        <w:t xml:space="preserve">. On the other hand, Deep Learning (DL) algorithms can extract relevant and strong features automatically (especially CNN, </w:t>
      </w:r>
      <w:proofErr w:type="spellStart"/>
      <w:r w:rsidR="00F6706D">
        <w:t>Tensorflow</w:t>
      </w:r>
      <w:proofErr w:type="spellEnd"/>
      <w:r w:rsidR="00F6706D">
        <w:t xml:space="preserve">, </w:t>
      </w:r>
      <w:proofErr w:type="spellStart"/>
      <w:r w:rsidR="00F6706D">
        <w:t>PyTorch</w:t>
      </w:r>
      <w:proofErr w:type="spellEnd"/>
      <w:r w:rsidR="008F125C">
        <w:t>).</w:t>
      </w:r>
      <w:r w:rsidR="008F125C">
        <w:br/>
      </w:r>
      <w:r w:rsidR="008F125C">
        <w:br/>
        <w:t>Deep Learning Algorithms:</w:t>
      </w:r>
    </w:p>
    <w:p w14:paraId="55CD86F0" w14:textId="7E41129A" w:rsidR="008F125C" w:rsidRDefault="008F125C" w:rsidP="008F125C">
      <w:pPr>
        <w:pStyle w:val="ListParagraph"/>
        <w:numPr>
          <w:ilvl w:val="0"/>
          <w:numId w:val="6"/>
        </w:numPr>
      </w:pPr>
      <w:r>
        <w:t>W</w:t>
      </w:r>
      <w:r>
        <w:t>ildfire image classification</w:t>
      </w:r>
    </w:p>
    <w:p w14:paraId="15026D2F" w14:textId="127EB3F4" w:rsidR="008F125C" w:rsidRDefault="008F125C" w:rsidP="008F125C">
      <w:pPr>
        <w:pStyle w:val="ListParagraph"/>
        <w:numPr>
          <w:ilvl w:val="0"/>
          <w:numId w:val="6"/>
        </w:numPr>
      </w:pPr>
      <w:r>
        <w:t>W</w:t>
      </w:r>
      <w:r>
        <w:t xml:space="preserve">ildfires detection based on object detection </w:t>
      </w:r>
      <w:r>
        <w:t>algorithms</w:t>
      </w:r>
    </w:p>
    <w:p w14:paraId="24937FB9" w14:textId="1923675D" w:rsidR="00B47FAC" w:rsidRDefault="008F125C" w:rsidP="008F125C">
      <w:pPr>
        <w:pStyle w:val="ListParagraph"/>
        <w:numPr>
          <w:ilvl w:val="0"/>
          <w:numId w:val="6"/>
        </w:numPr>
      </w:pPr>
      <w:r>
        <w:t>S</w:t>
      </w:r>
      <w:r>
        <w:t>emantic segmentation-based wildfires detection</w:t>
      </w:r>
    </w:p>
    <w:p w14:paraId="5D960392" w14:textId="01FDD54E" w:rsidR="008F125C" w:rsidRDefault="008F125C" w:rsidP="008F125C">
      <w:r>
        <w:lastRenderedPageBreak/>
        <w:t>However, these techniques need a very large amount of data and high processing power in the training process.</w:t>
      </w:r>
    </w:p>
    <w:tbl>
      <w:tblPr>
        <w:tblStyle w:val="TableGrid"/>
        <w:tblW w:w="0" w:type="auto"/>
        <w:tblLook w:val="04A0" w:firstRow="1" w:lastRow="0" w:firstColumn="1" w:lastColumn="0" w:noHBand="0" w:noVBand="1"/>
      </w:tblPr>
      <w:tblGrid>
        <w:gridCol w:w="4390"/>
        <w:gridCol w:w="4110"/>
      </w:tblGrid>
      <w:tr w:rsidR="00130DED" w:rsidRPr="000634DF" w14:paraId="782BD383" w14:textId="77777777" w:rsidTr="003112BD">
        <w:tc>
          <w:tcPr>
            <w:tcW w:w="4390" w:type="dxa"/>
          </w:tcPr>
          <w:p w14:paraId="7AF94EA9" w14:textId="35F3C9E6" w:rsidR="00130DED" w:rsidRPr="000634DF" w:rsidRDefault="00130DED" w:rsidP="003112BD">
            <w:pPr>
              <w:jc w:val="center"/>
              <w:rPr>
                <w:b/>
                <w:bCs/>
              </w:rPr>
            </w:pPr>
            <w:r>
              <w:rPr>
                <w:b/>
                <w:bCs/>
              </w:rPr>
              <w:t>Image Classification</w:t>
            </w:r>
          </w:p>
        </w:tc>
        <w:tc>
          <w:tcPr>
            <w:tcW w:w="4110" w:type="dxa"/>
          </w:tcPr>
          <w:p w14:paraId="494BB356" w14:textId="77777777" w:rsidR="00130DED" w:rsidRPr="000634DF" w:rsidRDefault="00130DED" w:rsidP="003112BD">
            <w:pPr>
              <w:jc w:val="center"/>
              <w:rPr>
                <w:b/>
                <w:bCs/>
              </w:rPr>
            </w:pPr>
            <w:r>
              <w:rPr>
                <w:b/>
                <w:bCs/>
              </w:rPr>
              <w:t>Principle</w:t>
            </w:r>
          </w:p>
        </w:tc>
      </w:tr>
      <w:tr w:rsidR="00130DED" w14:paraId="20F001C8" w14:textId="77777777" w:rsidTr="003112BD">
        <w:tc>
          <w:tcPr>
            <w:tcW w:w="4390" w:type="dxa"/>
          </w:tcPr>
          <w:p w14:paraId="445E50A9" w14:textId="0FD5DBA5" w:rsidR="00130DED" w:rsidRDefault="00130DED" w:rsidP="003112BD">
            <w:proofErr w:type="spellStart"/>
            <w:r>
              <w:t>AlexNet</w:t>
            </w:r>
            <w:proofErr w:type="spellEnd"/>
          </w:p>
        </w:tc>
        <w:tc>
          <w:tcPr>
            <w:tcW w:w="4110" w:type="dxa"/>
          </w:tcPr>
          <w:p w14:paraId="714937D6" w14:textId="77777777" w:rsidR="00130DED" w:rsidRDefault="00130DED" w:rsidP="003112BD"/>
        </w:tc>
      </w:tr>
      <w:tr w:rsidR="00130DED" w14:paraId="7992B1E5" w14:textId="77777777" w:rsidTr="003112BD">
        <w:tc>
          <w:tcPr>
            <w:tcW w:w="4390" w:type="dxa"/>
          </w:tcPr>
          <w:p w14:paraId="32812502" w14:textId="456B0A97" w:rsidR="00130DED" w:rsidRDefault="00130DED" w:rsidP="003112BD">
            <w:proofErr w:type="spellStart"/>
            <w:r>
              <w:t>GoogLeNet</w:t>
            </w:r>
            <w:proofErr w:type="spellEnd"/>
          </w:p>
        </w:tc>
        <w:tc>
          <w:tcPr>
            <w:tcW w:w="4110" w:type="dxa"/>
          </w:tcPr>
          <w:p w14:paraId="1F757EEB" w14:textId="77777777" w:rsidR="00130DED" w:rsidRDefault="00130DED" w:rsidP="003112BD"/>
        </w:tc>
      </w:tr>
      <w:tr w:rsidR="00130DED" w14:paraId="6D3B9AAD" w14:textId="77777777" w:rsidTr="003112BD">
        <w:tc>
          <w:tcPr>
            <w:tcW w:w="4390" w:type="dxa"/>
          </w:tcPr>
          <w:p w14:paraId="0BBF84B2" w14:textId="5B5D402D" w:rsidR="00130DED" w:rsidRDefault="00130DED" w:rsidP="003112BD">
            <w:r>
              <w:t>VGG-13</w:t>
            </w:r>
          </w:p>
        </w:tc>
        <w:tc>
          <w:tcPr>
            <w:tcW w:w="4110" w:type="dxa"/>
          </w:tcPr>
          <w:p w14:paraId="4D5266B9" w14:textId="77777777" w:rsidR="00130DED" w:rsidRDefault="00130DED" w:rsidP="003112BD"/>
        </w:tc>
      </w:tr>
      <w:tr w:rsidR="00130DED" w14:paraId="42B8FF78" w14:textId="77777777" w:rsidTr="003112BD">
        <w:tc>
          <w:tcPr>
            <w:tcW w:w="4390" w:type="dxa"/>
          </w:tcPr>
          <w:p w14:paraId="22A9C607" w14:textId="3BDE46F2" w:rsidR="00130DED" w:rsidRDefault="00130DED" w:rsidP="003112BD">
            <w:r>
              <w:t>SVM-RAW</w:t>
            </w:r>
          </w:p>
        </w:tc>
        <w:tc>
          <w:tcPr>
            <w:tcW w:w="4110" w:type="dxa"/>
          </w:tcPr>
          <w:p w14:paraId="661EB2AA" w14:textId="77777777" w:rsidR="00130DED" w:rsidRDefault="00130DED" w:rsidP="003112BD"/>
        </w:tc>
      </w:tr>
      <w:tr w:rsidR="00130DED" w14:paraId="2D788CA9" w14:textId="77777777" w:rsidTr="003112BD">
        <w:tc>
          <w:tcPr>
            <w:tcW w:w="4390" w:type="dxa"/>
          </w:tcPr>
          <w:p w14:paraId="4E2D8505" w14:textId="1B7BC3B1" w:rsidR="00130DED" w:rsidRDefault="00130DED" w:rsidP="003112BD">
            <w:r>
              <w:t>SWM-Pool5</w:t>
            </w:r>
          </w:p>
        </w:tc>
        <w:tc>
          <w:tcPr>
            <w:tcW w:w="4110" w:type="dxa"/>
          </w:tcPr>
          <w:p w14:paraId="4354F645" w14:textId="77777777" w:rsidR="00130DED" w:rsidRDefault="00130DED" w:rsidP="003112BD"/>
        </w:tc>
      </w:tr>
      <w:tr w:rsidR="00130DED" w14:paraId="2F73E00D" w14:textId="77777777" w:rsidTr="003112BD">
        <w:tc>
          <w:tcPr>
            <w:tcW w:w="4390" w:type="dxa"/>
          </w:tcPr>
          <w:p w14:paraId="04B8EFD6" w14:textId="2BF5B00F" w:rsidR="00130DED" w:rsidRDefault="00130DED" w:rsidP="003112BD">
            <w:r>
              <w:t>CNN-RAW</w:t>
            </w:r>
          </w:p>
        </w:tc>
        <w:tc>
          <w:tcPr>
            <w:tcW w:w="4110" w:type="dxa"/>
          </w:tcPr>
          <w:p w14:paraId="45D5A04F" w14:textId="77777777" w:rsidR="00130DED" w:rsidRDefault="00130DED" w:rsidP="003112BD"/>
        </w:tc>
      </w:tr>
      <w:tr w:rsidR="00130DED" w14:paraId="42CEF845" w14:textId="77777777" w:rsidTr="003112BD">
        <w:tc>
          <w:tcPr>
            <w:tcW w:w="4390" w:type="dxa"/>
          </w:tcPr>
          <w:p w14:paraId="0B67150A" w14:textId="6CC15FBD" w:rsidR="00130DED" w:rsidRDefault="00130DED" w:rsidP="003112BD">
            <w:proofErr w:type="spellStart"/>
            <w:r>
              <w:t>DenseNet</w:t>
            </w:r>
            <w:proofErr w:type="spellEnd"/>
          </w:p>
        </w:tc>
        <w:tc>
          <w:tcPr>
            <w:tcW w:w="4110" w:type="dxa"/>
          </w:tcPr>
          <w:p w14:paraId="0C9ECA99" w14:textId="77777777" w:rsidR="00130DED" w:rsidRDefault="00130DED" w:rsidP="004F1F2B">
            <w:pPr>
              <w:ind w:left="720" w:hanging="720"/>
            </w:pPr>
          </w:p>
        </w:tc>
      </w:tr>
    </w:tbl>
    <w:p w14:paraId="58C0E40B" w14:textId="77777777" w:rsidR="00130DED" w:rsidRDefault="00130DED" w:rsidP="008F125C"/>
    <w:tbl>
      <w:tblPr>
        <w:tblStyle w:val="TableGrid"/>
        <w:tblW w:w="0" w:type="auto"/>
        <w:tblLook w:val="04A0" w:firstRow="1" w:lastRow="0" w:firstColumn="1" w:lastColumn="0" w:noHBand="0" w:noVBand="1"/>
      </w:tblPr>
      <w:tblGrid>
        <w:gridCol w:w="4390"/>
        <w:gridCol w:w="4110"/>
      </w:tblGrid>
      <w:tr w:rsidR="000634DF" w14:paraId="477E2DE8" w14:textId="69587D22" w:rsidTr="000634DF">
        <w:tc>
          <w:tcPr>
            <w:tcW w:w="4390" w:type="dxa"/>
          </w:tcPr>
          <w:p w14:paraId="27AD896F" w14:textId="29EBD64E" w:rsidR="000634DF" w:rsidRPr="000634DF" w:rsidRDefault="00130DED" w:rsidP="000634DF">
            <w:pPr>
              <w:jc w:val="center"/>
              <w:rPr>
                <w:b/>
                <w:bCs/>
              </w:rPr>
            </w:pPr>
            <w:r>
              <w:rPr>
                <w:b/>
                <w:bCs/>
              </w:rPr>
              <w:t>Object</w:t>
            </w:r>
            <w:r w:rsidR="000634DF">
              <w:rPr>
                <w:b/>
                <w:bCs/>
              </w:rPr>
              <w:t xml:space="preserve"> </w:t>
            </w:r>
            <w:r>
              <w:rPr>
                <w:b/>
                <w:bCs/>
              </w:rPr>
              <w:t>D</w:t>
            </w:r>
            <w:r w:rsidR="000634DF">
              <w:rPr>
                <w:b/>
                <w:bCs/>
              </w:rPr>
              <w:t>etection</w:t>
            </w:r>
          </w:p>
        </w:tc>
        <w:tc>
          <w:tcPr>
            <w:tcW w:w="4110" w:type="dxa"/>
          </w:tcPr>
          <w:p w14:paraId="02C56B28" w14:textId="2223C7A7" w:rsidR="000634DF" w:rsidRPr="000634DF" w:rsidRDefault="000634DF" w:rsidP="000634DF">
            <w:pPr>
              <w:jc w:val="center"/>
              <w:rPr>
                <w:b/>
                <w:bCs/>
              </w:rPr>
            </w:pPr>
            <w:r>
              <w:rPr>
                <w:b/>
                <w:bCs/>
              </w:rPr>
              <w:t>Principle</w:t>
            </w:r>
          </w:p>
        </w:tc>
      </w:tr>
      <w:tr w:rsidR="000634DF" w14:paraId="69B76AF3" w14:textId="6AAC7CED" w:rsidTr="000634DF">
        <w:tc>
          <w:tcPr>
            <w:tcW w:w="4390" w:type="dxa"/>
          </w:tcPr>
          <w:p w14:paraId="4EB3FB2A" w14:textId="6D553394" w:rsidR="000634DF" w:rsidRDefault="000634DF" w:rsidP="008F125C">
            <w:r>
              <w:t>YOLO</w:t>
            </w:r>
          </w:p>
        </w:tc>
        <w:tc>
          <w:tcPr>
            <w:tcW w:w="4110" w:type="dxa"/>
          </w:tcPr>
          <w:p w14:paraId="76416E0F" w14:textId="77777777" w:rsidR="000634DF" w:rsidRDefault="000634DF" w:rsidP="008F125C"/>
        </w:tc>
      </w:tr>
      <w:tr w:rsidR="000634DF" w14:paraId="4D673228" w14:textId="47281DC0" w:rsidTr="000634DF">
        <w:tc>
          <w:tcPr>
            <w:tcW w:w="4390" w:type="dxa"/>
          </w:tcPr>
          <w:p w14:paraId="3C8ECD4F" w14:textId="3953A2EB" w:rsidR="000634DF" w:rsidRDefault="000634DF" w:rsidP="008F125C">
            <w:r>
              <w:t>SSD (</w:t>
            </w:r>
            <w:proofErr w:type="spellStart"/>
            <w:r>
              <w:t>ResNext</w:t>
            </w:r>
            <w:proofErr w:type="spellEnd"/>
            <w:r>
              <w:t>)</w:t>
            </w:r>
          </w:p>
        </w:tc>
        <w:tc>
          <w:tcPr>
            <w:tcW w:w="4110" w:type="dxa"/>
          </w:tcPr>
          <w:p w14:paraId="690A2298" w14:textId="77777777" w:rsidR="000634DF" w:rsidRDefault="000634DF" w:rsidP="008F125C"/>
        </w:tc>
      </w:tr>
      <w:tr w:rsidR="000634DF" w14:paraId="7F169DA6" w14:textId="44DE04E0" w:rsidTr="000634DF">
        <w:tc>
          <w:tcPr>
            <w:tcW w:w="4390" w:type="dxa"/>
          </w:tcPr>
          <w:p w14:paraId="0AFBF5F0" w14:textId="02C01907" w:rsidR="000634DF" w:rsidRDefault="000634DF" w:rsidP="008F125C">
            <w:r>
              <w:t>R-CNN</w:t>
            </w:r>
          </w:p>
        </w:tc>
        <w:tc>
          <w:tcPr>
            <w:tcW w:w="4110" w:type="dxa"/>
          </w:tcPr>
          <w:p w14:paraId="146DCF2F" w14:textId="77777777" w:rsidR="000634DF" w:rsidRDefault="000634DF" w:rsidP="008F125C"/>
        </w:tc>
      </w:tr>
      <w:tr w:rsidR="000634DF" w14:paraId="33C47DDF" w14:textId="53B1EE54" w:rsidTr="000634DF">
        <w:tc>
          <w:tcPr>
            <w:tcW w:w="4390" w:type="dxa"/>
          </w:tcPr>
          <w:p w14:paraId="21AAE29E" w14:textId="0944AD36" w:rsidR="000634DF" w:rsidRDefault="000634DF" w:rsidP="008F125C">
            <w:proofErr w:type="spellStart"/>
            <w:r>
              <w:t>Color</w:t>
            </w:r>
            <w:proofErr w:type="spellEnd"/>
          </w:p>
        </w:tc>
        <w:tc>
          <w:tcPr>
            <w:tcW w:w="4110" w:type="dxa"/>
          </w:tcPr>
          <w:p w14:paraId="6C10E574" w14:textId="77777777" w:rsidR="000634DF" w:rsidRDefault="000634DF" w:rsidP="008F125C"/>
        </w:tc>
      </w:tr>
      <w:tr w:rsidR="000634DF" w14:paraId="51F0F260" w14:textId="5F3F8448" w:rsidTr="000634DF">
        <w:tc>
          <w:tcPr>
            <w:tcW w:w="4390" w:type="dxa"/>
          </w:tcPr>
          <w:p w14:paraId="141DAFE0" w14:textId="71C5A7A0" w:rsidR="000634DF" w:rsidRDefault="000634DF" w:rsidP="008F125C">
            <w:r>
              <w:t>Multi-space Local Binary Pattern (LBP)</w:t>
            </w:r>
          </w:p>
        </w:tc>
        <w:tc>
          <w:tcPr>
            <w:tcW w:w="4110" w:type="dxa"/>
          </w:tcPr>
          <w:p w14:paraId="22C2A2C9" w14:textId="77777777" w:rsidR="000634DF" w:rsidRDefault="000634DF" w:rsidP="008F125C"/>
        </w:tc>
      </w:tr>
      <w:tr w:rsidR="000634DF" w14:paraId="464E6655" w14:textId="1FEBD0B0" w:rsidTr="000634DF">
        <w:tc>
          <w:tcPr>
            <w:tcW w:w="4390" w:type="dxa"/>
          </w:tcPr>
          <w:p w14:paraId="238F2A16" w14:textId="4A1B367C" w:rsidR="000634DF" w:rsidRDefault="000634DF" w:rsidP="008F125C">
            <w:r>
              <w:t>(SVM)</w:t>
            </w:r>
          </w:p>
        </w:tc>
        <w:tc>
          <w:tcPr>
            <w:tcW w:w="4110" w:type="dxa"/>
          </w:tcPr>
          <w:p w14:paraId="34B1B758" w14:textId="77777777" w:rsidR="000634DF" w:rsidRDefault="000634DF" w:rsidP="008F125C"/>
        </w:tc>
      </w:tr>
      <w:tr w:rsidR="000634DF" w14:paraId="6F770E4C" w14:textId="20D388C8" w:rsidTr="000634DF">
        <w:tc>
          <w:tcPr>
            <w:tcW w:w="4390" w:type="dxa"/>
          </w:tcPr>
          <w:p w14:paraId="48B8AAA3" w14:textId="7EB7B12A" w:rsidR="000634DF" w:rsidRDefault="000634DF" w:rsidP="008F125C">
            <w:r>
              <w:t>Bayes classifier</w:t>
            </w:r>
          </w:p>
        </w:tc>
        <w:tc>
          <w:tcPr>
            <w:tcW w:w="4110" w:type="dxa"/>
          </w:tcPr>
          <w:p w14:paraId="6E332404" w14:textId="77777777" w:rsidR="000634DF" w:rsidRDefault="000634DF" w:rsidP="008F125C"/>
        </w:tc>
      </w:tr>
      <w:tr w:rsidR="000634DF" w14:paraId="462AB3E8" w14:textId="77777777" w:rsidTr="000634DF">
        <w:tc>
          <w:tcPr>
            <w:tcW w:w="4390" w:type="dxa"/>
          </w:tcPr>
          <w:p w14:paraId="08A059DA" w14:textId="17CC6212" w:rsidR="000634DF" w:rsidRDefault="000634DF" w:rsidP="008F125C">
            <w:r>
              <w:t>CS-ResNext50-Panet-SPP</w:t>
            </w:r>
          </w:p>
        </w:tc>
        <w:tc>
          <w:tcPr>
            <w:tcW w:w="4110" w:type="dxa"/>
          </w:tcPr>
          <w:p w14:paraId="0AA3BA32" w14:textId="77777777" w:rsidR="000634DF" w:rsidRDefault="000634DF" w:rsidP="008F125C"/>
        </w:tc>
      </w:tr>
      <w:tr w:rsidR="000634DF" w14:paraId="627B0B5E" w14:textId="77777777" w:rsidTr="000634DF">
        <w:trPr>
          <w:trHeight w:val="53"/>
        </w:trPr>
        <w:tc>
          <w:tcPr>
            <w:tcW w:w="4390" w:type="dxa"/>
          </w:tcPr>
          <w:p w14:paraId="596D634C" w14:textId="04DE9F29" w:rsidR="000634DF" w:rsidRDefault="000634DF" w:rsidP="008F125C">
            <w:r>
              <w:t>Haar</w:t>
            </w:r>
          </w:p>
        </w:tc>
        <w:tc>
          <w:tcPr>
            <w:tcW w:w="4110" w:type="dxa"/>
          </w:tcPr>
          <w:p w14:paraId="548737F8" w14:textId="77777777" w:rsidR="000634DF" w:rsidRDefault="000634DF" w:rsidP="008F125C"/>
        </w:tc>
      </w:tr>
    </w:tbl>
    <w:p w14:paraId="0A956D30" w14:textId="77777777" w:rsidR="000634DF" w:rsidRDefault="000634DF" w:rsidP="008F125C"/>
    <w:tbl>
      <w:tblPr>
        <w:tblStyle w:val="TableGrid"/>
        <w:tblW w:w="0" w:type="auto"/>
        <w:tblLook w:val="04A0" w:firstRow="1" w:lastRow="0" w:firstColumn="1" w:lastColumn="0" w:noHBand="0" w:noVBand="1"/>
      </w:tblPr>
      <w:tblGrid>
        <w:gridCol w:w="4390"/>
        <w:gridCol w:w="4110"/>
      </w:tblGrid>
      <w:tr w:rsidR="000634DF" w:rsidRPr="000634DF" w14:paraId="02E21467" w14:textId="77777777" w:rsidTr="000634DF">
        <w:tc>
          <w:tcPr>
            <w:tcW w:w="4390" w:type="dxa"/>
          </w:tcPr>
          <w:p w14:paraId="3A7DE383" w14:textId="37C6F9C0" w:rsidR="000634DF" w:rsidRPr="000634DF" w:rsidRDefault="00130DED" w:rsidP="003112BD">
            <w:pPr>
              <w:jc w:val="center"/>
              <w:rPr>
                <w:b/>
                <w:bCs/>
              </w:rPr>
            </w:pPr>
            <w:r>
              <w:rPr>
                <w:b/>
                <w:bCs/>
              </w:rPr>
              <w:t>Semantic S</w:t>
            </w:r>
            <w:r w:rsidR="000634DF">
              <w:rPr>
                <w:b/>
                <w:bCs/>
              </w:rPr>
              <w:t>egmentation</w:t>
            </w:r>
          </w:p>
        </w:tc>
        <w:tc>
          <w:tcPr>
            <w:tcW w:w="4110" w:type="dxa"/>
          </w:tcPr>
          <w:p w14:paraId="0A8DF44E" w14:textId="77777777" w:rsidR="000634DF" w:rsidRPr="000634DF" w:rsidRDefault="000634DF" w:rsidP="003112BD">
            <w:pPr>
              <w:jc w:val="center"/>
              <w:rPr>
                <w:b/>
                <w:bCs/>
              </w:rPr>
            </w:pPr>
            <w:r>
              <w:rPr>
                <w:b/>
                <w:bCs/>
              </w:rPr>
              <w:t>Principle</w:t>
            </w:r>
          </w:p>
        </w:tc>
      </w:tr>
      <w:tr w:rsidR="000634DF" w14:paraId="55369BBB" w14:textId="77777777" w:rsidTr="000634DF">
        <w:tc>
          <w:tcPr>
            <w:tcW w:w="4390" w:type="dxa"/>
          </w:tcPr>
          <w:p w14:paraId="36357282" w14:textId="0F0F3D42" w:rsidR="000634DF" w:rsidRDefault="000634DF" w:rsidP="003112BD">
            <w:r>
              <w:t>DeepLabV3+</w:t>
            </w:r>
          </w:p>
        </w:tc>
        <w:tc>
          <w:tcPr>
            <w:tcW w:w="4110" w:type="dxa"/>
          </w:tcPr>
          <w:p w14:paraId="3B76BCD2" w14:textId="77777777" w:rsidR="000634DF" w:rsidRDefault="000634DF" w:rsidP="003112BD"/>
        </w:tc>
      </w:tr>
      <w:tr w:rsidR="000634DF" w14:paraId="237113C2" w14:textId="77777777" w:rsidTr="000634DF">
        <w:tc>
          <w:tcPr>
            <w:tcW w:w="4390" w:type="dxa"/>
          </w:tcPr>
          <w:p w14:paraId="2B012DCD" w14:textId="5BBC5818" w:rsidR="000634DF" w:rsidRDefault="000634DF" w:rsidP="003112BD">
            <w:proofErr w:type="spellStart"/>
            <w:r>
              <w:t>FireNet</w:t>
            </w:r>
            <w:proofErr w:type="spellEnd"/>
          </w:p>
        </w:tc>
        <w:tc>
          <w:tcPr>
            <w:tcW w:w="4110" w:type="dxa"/>
          </w:tcPr>
          <w:p w14:paraId="6746D548" w14:textId="77777777" w:rsidR="000634DF" w:rsidRDefault="000634DF" w:rsidP="003112BD"/>
        </w:tc>
      </w:tr>
      <w:tr w:rsidR="000634DF" w14:paraId="6F304486" w14:textId="77777777" w:rsidTr="000634DF">
        <w:tc>
          <w:tcPr>
            <w:tcW w:w="4390" w:type="dxa"/>
          </w:tcPr>
          <w:p w14:paraId="440FC2D5" w14:textId="481041D2" w:rsidR="000634DF" w:rsidRDefault="000634DF" w:rsidP="003112BD">
            <w:r>
              <w:t>U-Net</w:t>
            </w:r>
          </w:p>
        </w:tc>
        <w:tc>
          <w:tcPr>
            <w:tcW w:w="4110" w:type="dxa"/>
          </w:tcPr>
          <w:p w14:paraId="2BB2388D" w14:textId="77777777" w:rsidR="000634DF" w:rsidRDefault="000634DF" w:rsidP="003112BD"/>
        </w:tc>
      </w:tr>
    </w:tbl>
    <w:p w14:paraId="58A7DAB3" w14:textId="77777777" w:rsidR="000634DF" w:rsidRPr="007111EB" w:rsidRDefault="000634DF" w:rsidP="008F125C"/>
    <w:p w14:paraId="3F7A2F90" w14:textId="67F748F0" w:rsidR="003903D0" w:rsidRDefault="004F1F2B" w:rsidP="006304D1">
      <w:r>
        <w:t>Generative Adversarial Network (GAN)</w:t>
      </w:r>
    </w:p>
    <w:p w14:paraId="177D9832" w14:textId="401BDA58" w:rsidR="004F1F2B" w:rsidRDefault="004F1F2B" w:rsidP="006304D1">
      <w:r>
        <w:t>Deep Belief Network (DBN)</w:t>
      </w:r>
    </w:p>
    <w:p w14:paraId="25AC015F" w14:textId="77777777" w:rsidR="004F1F2B" w:rsidRPr="007111EB" w:rsidRDefault="004F1F2B" w:rsidP="006304D1"/>
    <w:p w14:paraId="6834837B" w14:textId="6A8D2DE5" w:rsidR="006304D1" w:rsidRPr="000634DF" w:rsidRDefault="003903D0" w:rsidP="006304D1">
      <w:r w:rsidRPr="000634DF">
        <w:t xml:space="preserve">2.2 </w:t>
      </w:r>
      <w:r w:rsidR="006304D1" w:rsidRPr="000634DF">
        <w:t>Ex</w:t>
      </w:r>
      <w:r w:rsidR="000634DF" w:rsidRPr="000634DF">
        <w:t>a</w:t>
      </w:r>
      <w:r w:rsidR="006304D1" w:rsidRPr="000634DF">
        <w:t xml:space="preserve">mples </w:t>
      </w:r>
      <w:r w:rsidR="000634DF" w:rsidRPr="000634DF">
        <w:t xml:space="preserve">of successful </w:t>
      </w:r>
      <w:r w:rsidR="006304D1" w:rsidRPr="000634DF">
        <w:t>applications</w:t>
      </w:r>
      <w:r w:rsidR="000634DF" w:rsidRPr="000634DF">
        <w:t xml:space="preserve"> in forest wildfire detection</w:t>
      </w:r>
    </w:p>
    <w:p w14:paraId="1019DD61" w14:textId="77777777" w:rsidR="003903D0" w:rsidRPr="000634DF" w:rsidRDefault="003903D0"/>
    <w:p w14:paraId="77F8A630" w14:textId="77777777" w:rsidR="00314A39" w:rsidRPr="000634DF" w:rsidRDefault="00314A39"/>
    <w:p w14:paraId="3818D18D" w14:textId="77777777" w:rsidR="000634DF" w:rsidRDefault="003903D0">
      <w:r w:rsidRPr="000634DF">
        <w:t xml:space="preserve">2.3 </w:t>
      </w:r>
      <w:r w:rsidR="000634DF" w:rsidRPr="000634DF">
        <w:t>Technological advances in drones and their potential impact</w:t>
      </w:r>
    </w:p>
    <w:p w14:paraId="0BB1EBAD" w14:textId="16D302A2" w:rsidR="006304D1" w:rsidRPr="000634DF" w:rsidRDefault="006304D1">
      <w:pPr>
        <w:rPr>
          <w:u w:val="single"/>
        </w:rPr>
      </w:pPr>
      <w:r w:rsidRPr="000634DF">
        <w:rPr>
          <w:u w:val="single"/>
        </w:rPr>
        <w:br w:type="page"/>
      </w:r>
    </w:p>
    <w:p w14:paraId="7041E544" w14:textId="6CE9E933" w:rsidR="006304D1" w:rsidRPr="006304D1" w:rsidRDefault="006304D1" w:rsidP="006304D1">
      <w:pPr>
        <w:rPr>
          <w:lang w:val="fr-FR"/>
        </w:rPr>
      </w:pPr>
      <w:r w:rsidRPr="006304D1">
        <w:rPr>
          <w:lang w:val="fr-FR"/>
        </w:rPr>
        <w:lastRenderedPageBreak/>
        <w:t>3. Méthodologie</w:t>
      </w:r>
    </w:p>
    <w:p w14:paraId="2B056295" w14:textId="77777777" w:rsidR="006304D1" w:rsidRPr="006304D1" w:rsidRDefault="006304D1" w:rsidP="006304D1">
      <w:pPr>
        <w:rPr>
          <w:lang w:val="fr-FR"/>
        </w:rPr>
      </w:pPr>
    </w:p>
    <w:p w14:paraId="08A3B1CB" w14:textId="06711C78" w:rsidR="006304D1" w:rsidRPr="007111EB" w:rsidRDefault="003903D0" w:rsidP="006304D1">
      <w:pPr>
        <w:rPr>
          <w:lang w:val="fr-FR"/>
        </w:rPr>
      </w:pPr>
      <w:r w:rsidRPr="007111EB">
        <w:rPr>
          <w:lang w:val="fr-FR"/>
        </w:rPr>
        <w:t xml:space="preserve">3.1 </w:t>
      </w:r>
      <w:r w:rsidR="006304D1" w:rsidRPr="007111EB">
        <w:rPr>
          <w:lang w:val="fr-FR"/>
        </w:rPr>
        <w:t>Description du type de drone et de ses caractéristiques techniques.</w:t>
      </w:r>
    </w:p>
    <w:p w14:paraId="79845DDE" w14:textId="77777777" w:rsidR="003903D0" w:rsidRPr="007111EB" w:rsidRDefault="003903D0" w:rsidP="006304D1">
      <w:pPr>
        <w:rPr>
          <w:lang w:val="fr-FR"/>
        </w:rPr>
      </w:pPr>
    </w:p>
    <w:p w14:paraId="0AE86D0D" w14:textId="3B12C12B" w:rsidR="006304D1" w:rsidRPr="007111EB" w:rsidRDefault="003903D0" w:rsidP="006304D1">
      <w:pPr>
        <w:rPr>
          <w:lang w:val="fr-FR"/>
        </w:rPr>
      </w:pPr>
      <w:r w:rsidRPr="007111EB">
        <w:rPr>
          <w:lang w:val="fr-FR"/>
        </w:rPr>
        <w:t xml:space="preserve">3.2 </w:t>
      </w:r>
      <w:r w:rsidR="006304D1" w:rsidRPr="007111EB">
        <w:rPr>
          <w:lang w:val="fr-FR"/>
        </w:rPr>
        <w:t>Protocole de déploiement des drones pour la détection des feux.</w:t>
      </w:r>
    </w:p>
    <w:p w14:paraId="5F2E448E" w14:textId="77777777" w:rsidR="003903D0" w:rsidRPr="007111EB" w:rsidRDefault="003903D0" w:rsidP="006304D1">
      <w:pPr>
        <w:rPr>
          <w:lang w:val="fr-FR"/>
        </w:rPr>
      </w:pPr>
    </w:p>
    <w:p w14:paraId="11AC36F6" w14:textId="4B02E267" w:rsidR="006304D1" w:rsidRPr="007111EB" w:rsidRDefault="003903D0" w:rsidP="006304D1">
      <w:pPr>
        <w:rPr>
          <w:lang w:val="fr-FR"/>
        </w:rPr>
      </w:pPr>
      <w:r w:rsidRPr="007111EB">
        <w:rPr>
          <w:lang w:val="fr-FR"/>
        </w:rPr>
        <w:t xml:space="preserve">3.3 </w:t>
      </w:r>
      <w:r w:rsidR="006304D1" w:rsidRPr="007111EB">
        <w:rPr>
          <w:lang w:val="fr-FR"/>
        </w:rPr>
        <w:t>Méthodes de collecte et d'analyse des données.</w:t>
      </w:r>
    </w:p>
    <w:p w14:paraId="0FF57D24" w14:textId="77777777" w:rsidR="006304D1" w:rsidRDefault="006304D1">
      <w:pPr>
        <w:rPr>
          <w:lang w:val="fr-FR"/>
        </w:rPr>
      </w:pPr>
      <w:r>
        <w:rPr>
          <w:lang w:val="fr-FR"/>
        </w:rPr>
        <w:br w:type="page"/>
      </w:r>
    </w:p>
    <w:p w14:paraId="16C5276E" w14:textId="203ECC79" w:rsidR="006304D1" w:rsidRPr="006304D1" w:rsidRDefault="006304D1" w:rsidP="006304D1">
      <w:pPr>
        <w:rPr>
          <w:lang w:val="fr-FR"/>
        </w:rPr>
      </w:pPr>
      <w:r w:rsidRPr="006304D1">
        <w:rPr>
          <w:lang w:val="fr-FR"/>
        </w:rPr>
        <w:lastRenderedPageBreak/>
        <w:t>4. Étude de Cas et Résultats Expérimentaux</w:t>
      </w:r>
    </w:p>
    <w:p w14:paraId="248652F2" w14:textId="77777777" w:rsidR="006304D1" w:rsidRPr="006304D1" w:rsidRDefault="006304D1" w:rsidP="006304D1">
      <w:pPr>
        <w:rPr>
          <w:lang w:val="fr-FR"/>
        </w:rPr>
      </w:pPr>
    </w:p>
    <w:p w14:paraId="4807709B" w14:textId="7C0E21A1" w:rsidR="0096262C" w:rsidRDefault="007111EB" w:rsidP="006304D1">
      <w:pPr>
        <w:rPr>
          <w:lang w:val="fr-FR"/>
        </w:rPr>
      </w:pPr>
      <w:r>
        <w:rPr>
          <w:lang w:val="fr-FR"/>
        </w:rPr>
        <w:t xml:space="preserve">4.1 </w:t>
      </w:r>
      <w:r w:rsidR="0096262C" w:rsidRPr="0096262C">
        <w:rPr>
          <w:lang w:val="fr-FR"/>
        </w:rPr>
        <w:t>Présentation d'une étude de cas spécifique où les drones ont été utilisés.</w:t>
      </w:r>
    </w:p>
    <w:p w14:paraId="4A24E1BF" w14:textId="71ECE302" w:rsidR="006304D1" w:rsidRPr="006304D1" w:rsidRDefault="007111EB" w:rsidP="006304D1">
      <w:pPr>
        <w:rPr>
          <w:lang w:val="fr-FR"/>
        </w:rPr>
      </w:pPr>
      <w:r>
        <w:rPr>
          <w:lang w:val="fr-FR"/>
        </w:rPr>
        <w:t xml:space="preserve">4.2 </w:t>
      </w:r>
      <w:r w:rsidR="006304D1" w:rsidRPr="006304D1">
        <w:rPr>
          <w:lang w:val="fr-FR"/>
        </w:rPr>
        <w:t>Analyse des données recueillies et résultats obtenus.</w:t>
      </w:r>
    </w:p>
    <w:p w14:paraId="03F52B84" w14:textId="20106F5D" w:rsidR="006304D1" w:rsidRPr="006304D1" w:rsidRDefault="007111EB" w:rsidP="006304D1">
      <w:pPr>
        <w:rPr>
          <w:lang w:val="fr-FR"/>
        </w:rPr>
      </w:pPr>
      <w:r>
        <w:rPr>
          <w:lang w:val="fr-FR"/>
        </w:rPr>
        <w:t xml:space="preserve">4.3 </w:t>
      </w:r>
      <w:r w:rsidR="006304D1" w:rsidRPr="006304D1">
        <w:rPr>
          <w:lang w:val="fr-FR"/>
        </w:rPr>
        <w:t>Comparaison avec les méthodes traditionnelles de détection.</w:t>
      </w:r>
    </w:p>
    <w:p w14:paraId="295B2A1A" w14:textId="77777777" w:rsidR="006304D1" w:rsidRDefault="006304D1">
      <w:pPr>
        <w:rPr>
          <w:lang w:val="fr-FR"/>
        </w:rPr>
      </w:pPr>
      <w:r>
        <w:rPr>
          <w:lang w:val="fr-FR"/>
        </w:rPr>
        <w:br w:type="page"/>
      </w:r>
    </w:p>
    <w:p w14:paraId="6F93133C" w14:textId="081C826B" w:rsidR="006304D1" w:rsidRPr="006304D1" w:rsidRDefault="006304D1" w:rsidP="006304D1">
      <w:pPr>
        <w:rPr>
          <w:lang w:val="fr-FR"/>
        </w:rPr>
      </w:pPr>
      <w:r w:rsidRPr="006304D1">
        <w:rPr>
          <w:lang w:val="fr-FR"/>
        </w:rPr>
        <w:lastRenderedPageBreak/>
        <w:t>5. Discussion</w:t>
      </w:r>
    </w:p>
    <w:p w14:paraId="7855CC0C" w14:textId="77777777" w:rsidR="006304D1" w:rsidRPr="006304D1" w:rsidRDefault="006304D1" w:rsidP="006304D1">
      <w:pPr>
        <w:rPr>
          <w:lang w:val="fr-FR"/>
        </w:rPr>
      </w:pPr>
    </w:p>
    <w:p w14:paraId="0E81CDE4" w14:textId="3780ACB3" w:rsidR="006304D1" w:rsidRPr="006304D1" w:rsidRDefault="007111EB" w:rsidP="006304D1">
      <w:pPr>
        <w:rPr>
          <w:lang w:val="fr-FR"/>
        </w:rPr>
      </w:pPr>
      <w:r>
        <w:rPr>
          <w:lang w:val="fr-FR"/>
        </w:rPr>
        <w:t xml:space="preserve">5.1 </w:t>
      </w:r>
      <w:r w:rsidR="006304D1" w:rsidRPr="006304D1">
        <w:rPr>
          <w:lang w:val="fr-FR"/>
        </w:rPr>
        <w:t>Avantages et limites de l’utilisation des drones.</w:t>
      </w:r>
    </w:p>
    <w:p w14:paraId="24C45C1A" w14:textId="577290FC" w:rsidR="006304D1" w:rsidRPr="006304D1" w:rsidRDefault="007111EB" w:rsidP="006304D1">
      <w:pPr>
        <w:rPr>
          <w:lang w:val="fr-FR"/>
        </w:rPr>
      </w:pPr>
      <w:r>
        <w:rPr>
          <w:lang w:val="fr-FR"/>
        </w:rPr>
        <w:t xml:space="preserve">5.2 </w:t>
      </w:r>
      <w:r w:rsidR="006304D1" w:rsidRPr="006304D1">
        <w:rPr>
          <w:lang w:val="fr-FR"/>
        </w:rPr>
        <w:t>Implications pour la gestion et la prévention des feux de forêt.</w:t>
      </w:r>
    </w:p>
    <w:p w14:paraId="1C0E14BC" w14:textId="1EFDFB75" w:rsidR="006304D1" w:rsidRPr="006304D1" w:rsidRDefault="007111EB" w:rsidP="006304D1">
      <w:pPr>
        <w:rPr>
          <w:lang w:val="fr-FR"/>
        </w:rPr>
      </w:pPr>
      <w:r>
        <w:rPr>
          <w:lang w:val="fr-FR"/>
        </w:rPr>
        <w:t xml:space="preserve">5.3 </w:t>
      </w:r>
      <w:r w:rsidR="006304D1" w:rsidRPr="006304D1">
        <w:rPr>
          <w:lang w:val="fr-FR"/>
        </w:rPr>
        <w:t>Suggestions pour des recherches futures.</w:t>
      </w:r>
    </w:p>
    <w:p w14:paraId="087C2670" w14:textId="77777777" w:rsidR="006304D1" w:rsidRDefault="006304D1">
      <w:pPr>
        <w:rPr>
          <w:lang w:val="fr-FR"/>
        </w:rPr>
      </w:pPr>
      <w:r>
        <w:rPr>
          <w:lang w:val="fr-FR"/>
        </w:rPr>
        <w:br w:type="page"/>
      </w:r>
    </w:p>
    <w:p w14:paraId="633E281E" w14:textId="51374BB8" w:rsidR="006304D1" w:rsidRPr="006304D1" w:rsidRDefault="006304D1" w:rsidP="006304D1">
      <w:pPr>
        <w:rPr>
          <w:lang w:val="fr-FR"/>
        </w:rPr>
      </w:pPr>
      <w:r w:rsidRPr="006304D1">
        <w:rPr>
          <w:lang w:val="fr-FR"/>
        </w:rPr>
        <w:lastRenderedPageBreak/>
        <w:t>6. Conclusion</w:t>
      </w:r>
    </w:p>
    <w:p w14:paraId="6295ED19" w14:textId="77777777" w:rsidR="006304D1" w:rsidRPr="006304D1" w:rsidRDefault="006304D1" w:rsidP="006304D1">
      <w:pPr>
        <w:rPr>
          <w:lang w:val="fr-FR"/>
        </w:rPr>
      </w:pPr>
    </w:p>
    <w:p w14:paraId="2CB5CEFF" w14:textId="7FB08074" w:rsidR="006304D1" w:rsidRPr="006304D1" w:rsidRDefault="007111EB" w:rsidP="006304D1">
      <w:pPr>
        <w:rPr>
          <w:lang w:val="fr-FR"/>
        </w:rPr>
      </w:pPr>
      <w:r>
        <w:rPr>
          <w:lang w:val="fr-FR"/>
        </w:rPr>
        <w:t xml:space="preserve">6.1 </w:t>
      </w:r>
      <w:r w:rsidR="006304D1" w:rsidRPr="006304D1">
        <w:rPr>
          <w:lang w:val="fr-FR"/>
        </w:rPr>
        <w:t>Résumé des découvertes principales.</w:t>
      </w:r>
    </w:p>
    <w:p w14:paraId="55D2CA3A" w14:textId="792B293F" w:rsidR="006304D1" w:rsidRPr="006304D1" w:rsidRDefault="007111EB" w:rsidP="006304D1">
      <w:pPr>
        <w:rPr>
          <w:lang w:val="fr-FR"/>
        </w:rPr>
      </w:pPr>
      <w:r>
        <w:rPr>
          <w:lang w:val="fr-FR"/>
        </w:rPr>
        <w:t xml:space="preserve">6.2 </w:t>
      </w:r>
      <w:r w:rsidR="006304D1" w:rsidRPr="006304D1">
        <w:rPr>
          <w:lang w:val="fr-FR"/>
        </w:rPr>
        <w:t>Réflexion sur l'impact de ces technologies.</w:t>
      </w:r>
    </w:p>
    <w:p w14:paraId="12A4F8C0" w14:textId="2641C065" w:rsidR="006304D1" w:rsidRPr="006304D1" w:rsidRDefault="007111EB" w:rsidP="006304D1">
      <w:pPr>
        <w:rPr>
          <w:lang w:val="fr-FR"/>
        </w:rPr>
      </w:pPr>
      <w:r>
        <w:rPr>
          <w:lang w:val="fr-FR"/>
        </w:rPr>
        <w:t xml:space="preserve">6.3 </w:t>
      </w:r>
      <w:r w:rsidR="006304D1" w:rsidRPr="006304D1">
        <w:rPr>
          <w:lang w:val="fr-FR"/>
        </w:rPr>
        <w:t>Perspectives d’avenir pour l’utilisation des drones.</w:t>
      </w:r>
    </w:p>
    <w:p w14:paraId="00BEBEAD" w14:textId="77777777" w:rsidR="006304D1" w:rsidRDefault="006304D1">
      <w:pPr>
        <w:rPr>
          <w:lang w:val="fr-FR"/>
        </w:rPr>
      </w:pPr>
      <w:r>
        <w:rPr>
          <w:lang w:val="fr-FR"/>
        </w:rPr>
        <w:br w:type="page"/>
      </w:r>
    </w:p>
    <w:p w14:paraId="5DE7A3E2" w14:textId="2D7392D4" w:rsidR="006304D1" w:rsidRDefault="006304D1" w:rsidP="006304D1">
      <w:pPr>
        <w:rPr>
          <w:lang w:val="fr-FR"/>
        </w:rPr>
      </w:pPr>
      <w:r w:rsidRPr="006304D1">
        <w:rPr>
          <w:lang w:val="fr-FR"/>
        </w:rPr>
        <w:lastRenderedPageBreak/>
        <w:t xml:space="preserve">7. </w:t>
      </w:r>
      <w:r w:rsidR="007111EB">
        <w:rPr>
          <w:lang w:val="fr-FR"/>
        </w:rPr>
        <w:t>Vocabulary</w:t>
      </w:r>
    </w:p>
    <w:p w14:paraId="217F0CC9" w14:textId="3CC3A2DF" w:rsidR="00314A39" w:rsidRDefault="007111EB" w:rsidP="00314A39">
      <w:pPr>
        <w:pStyle w:val="ListParagraph"/>
        <w:numPr>
          <w:ilvl w:val="0"/>
          <w:numId w:val="4"/>
        </w:numPr>
      </w:pPr>
      <w:proofErr w:type="gramStart"/>
      <w:r>
        <w:t>VTOL :</w:t>
      </w:r>
      <w:proofErr w:type="gramEnd"/>
      <w:r>
        <w:t xml:space="preserve"> </w:t>
      </w:r>
      <w:r w:rsidRPr="007111EB">
        <w:t xml:space="preserve">A </w:t>
      </w:r>
      <w:r>
        <w:t>V</w:t>
      </w:r>
      <w:r w:rsidRPr="007111EB">
        <w:t xml:space="preserve">ertical </w:t>
      </w:r>
      <w:r>
        <w:t>T</w:t>
      </w:r>
      <w:r w:rsidRPr="007111EB">
        <w:t>ake-</w:t>
      </w:r>
      <w:r>
        <w:t>O</w:t>
      </w:r>
      <w:r w:rsidRPr="007111EB">
        <w:t xml:space="preserve">ff and </w:t>
      </w:r>
      <w:r>
        <w:t>L</w:t>
      </w:r>
      <w:r w:rsidRPr="007111EB">
        <w:t>anding aircraft is one that can take off and land vertically without relying on a runway</w:t>
      </w:r>
    </w:p>
    <w:p w14:paraId="310ECC5A" w14:textId="77777777" w:rsidR="00314A39" w:rsidRPr="007111EB" w:rsidRDefault="00314A39" w:rsidP="00314A39">
      <w:pPr>
        <w:pStyle w:val="ListParagraph"/>
        <w:numPr>
          <w:ilvl w:val="0"/>
          <w:numId w:val="4"/>
        </w:numPr>
      </w:pPr>
    </w:p>
    <w:p w14:paraId="68B38B65" w14:textId="4AF7A27E" w:rsidR="007111EB" w:rsidRPr="007111EB" w:rsidRDefault="007111EB">
      <w:r w:rsidRPr="007111EB">
        <w:br w:type="page"/>
      </w:r>
    </w:p>
    <w:p w14:paraId="19219ED5" w14:textId="20E03965" w:rsidR="007111EB" w:rsidRPr="007111EB" w:rsidRDefault="007111EB" w:rsidP="006304D1">
      <w:r w:rsidRPr="007111EB">
        <w:lastRenderedPageBreak/>
        <w:t xml:space="preserve">8. </w:t>
      </w:r>
      <w:r>
        <w:t>References</w:t>
      </w:r>
    </w:p>
    <w:p w14:paraId="36EED6CE" w14:textId="437EAE38" w:rsidR="005E5950" w:rsidRPr="007111EB" w:rsidRDefault="005E5950" w:rsidP="006304D1"/>
    <w:p w14:paraId="7075FA89" w14:textId="77777777" w:rsidR="007111EB" w:rsidRPr="007111EB" w:rsidRDefault="007111EB" w:rsidP="006304D1"/>
    <w:sectPr w:rsidR="007111EB" w:rsidRPr="007111E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798A" w14:textId="77777777" w:rsidR="005C2000" w:rsidRDefault="005C2000" w:rsidP="003D6935">
      <w:pPr>
        <w:spacing w:after="0" w:line="240" w:lineRule="auto"/>
      </w:pPr>
      <w:r>
        <w:separator/>
      </w:r>
    </w:p>
  </w:endnote>
  <w:endnote w:type="continuationSeparator" w:id="0">
    <w:p w14:paraId="7E247160" w14:textId="77777777" w:rsidR="005C2000" w:rsidRDefault="005C2000" w:rsidP="003D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0C0B" w14:textId="16C9DAD0" w:rsidR="003D6935" w:rsidRDefault="003903D0">
    <w:pPr>
      <w:pStyle w:val="Footer"/>
    </w:pPr>
    <w:r>
      <w:t>DeVinci Learning Center</w:t>
    </w:r>
    <w:r>
      <w:t xml:space="preserve"> </w:t>
    </w:r>
    <w:r>
      <w:t>–</w:t>
    </w:r>
    <w:r>
      <w:t xml:space="preserve"> </w:t>
    </w:r>
    <w:r w:rsidR="003D6935">
      <w:t>Undergra</w:t>
    </w:r>
    <w:r w:rsidR="002D60D6">
      <w:t xml:space="preserve">duate Research </w:t>
    </w:r>
    <w:r w:rsidR="007570A9">
      <w:t>Opportunit</w:t>
    </w:r>
    <w:r w:rsidR="00D85BC6">
      <w:t>y</w:t>
    </w:r>
    <w:r w:rsidR="007570A9">
      <w:t xml:space="preserve"> Program</w:t>
    </w:r>
    <w:r w:rsidR="00D85BC6">
      <w:tab/>
    </w:r>
    <w:r w:rsidR="00B15DD1">
      <w:fldChar w:fldCharType="begin"/>
    </w:r>
    <w:r w:rsidR="00B15DD1">
      <w:instrText>PAGE   \* MERGEFORMAT</w:instrText>
    </w:r>
    <w:r w:rsidR="00B15DD1">
      <w:fldChar w:fldCharType="separate"/>
    </w:r>
    <w:r w:rsidR="00B15DD1">
      <w:rPr>
        <w:b/>
        <w:bCs/>
      </w:rPr>
      <w:t>1</w:t>
    </w:r>
    <w:r w:rsidR="00B15DD1">
      <w:rPr>
        <w:b/>
        <w:bCs/>
      </w:rPr>
      <w:fldChar w:fldCharType="end"/>
    </w:r>
    <w:r w:rsidR="00B15DD1">
      <w:rPr>
        <w:b/>
        <w:bCs/>
      </w:rPr>
      <w:t xml:space="preserve"> </w:t>
    </w:r>
    <w:r w:rsidR="00B15DD1">
      <w:t>|</w:t>
    </w:r>
    <w:r w:rsidR="00B15DD1">
      <w:rPr>
        <w:b/>
        <w:bCs/>
      </w:rPr>
      <w:t xml:space="preserve"> </w:t>
    </w:r>
    <w:proofErr w:type="gramStart"/>
    <w:r w:rsidR="00B15DD1">
      <w:rPr>
        <w:color w:val="7F7F7F" w:themeColor="background1" w:themeShade="7F"/>
        <w:spacing w:val="60"/>
      </w:rPr>
      <w:t>Pag</w:t>
    </w:r>
    <w:r>
      <w:rPr>
        <w:color w:val="7F7F7F" w:themeColor="background1" w:themeShade="7F"/>
        <w:spacing w:val="60"/>
      </w:rPr>
      <w:t>e</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0111" w14:textId="77777777" w:rsidR="005C2000" w:rsidRDefault="005C2000" w:rsidP="003D6935">
      <w:pPr>
        <w:spacing w:after="0" w:line="240" w:lineRule="auto"/>
      </w:pPr>
      <w:r>
        <w:separator/>
      </w:r>
    </w:p>
  </w:footnote>
  <w:footnote w:type="continuationSeparator" w:id="0">
    <w:p w14:paraId="3F8FE2C6" w14:textId="77777777" w:rsidR="005C2000" w:rsidRDefault="005C2000" w:rsidP="003D6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360"/>
    <w:multiLevelType w:val="hybridMultilevel"/>
    <w:tmpl w:val="892A7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509AC"/>
    <w:multiLevelType w:val="multilevel"/>
    <w:tmpl w:val="8D4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015A1"/>
    <w:multiLevelType w:val="hybridMultilevel"/>
    <w:tmpl w:val="E7B21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D1095"/>
    <w:multiLevelType w:val="hybridMultilevel"/>
    <w:tmpl w:val="9EEC2A44"/>
    <w:lvl w:ilvl="0" w:tplc="874627C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CB6F27"/>
    <w:multiLevelType w:val="hybridMultilevel"/>
    <w:tmpl w:val="A66C08F2"/>
    <w:lvl w:ilvl="0" w:tplc="874627C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F07DFC"/>
    <w:multiLevelType w:val="hybridMultilevel"/>
    <w:tmpl w:val="7CD6806A"/>
    <w:lvl w:ilvl="0" w:tplc="874627C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7563EB6"/>
    <w:multiLevelType w:val="hybridMultilevel"/>
    <w:tmpl w:val="4B5C92F6"/>
    <w:lvl w:ilvl="0" w:tplc="5D4698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51927"/>
    <w:multiLevelType w:val="hybridMultilevel"/>
    <w:tmpl w:val="A2C85A58"/>
    <w:lvl w:ilvl="0" w:tplc="874627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949642">
    <w:abstractNumId w:val="1"/>
  </w:num>
  <w:num w:numId="2" w16cid:durableId="402027975">
    <w:abstractNumId w:val="6"/>
  </w:num>
  <w:num w:numId="3" w16cid:durableId="1135101871">
    <w:abstractNumId w:val="5"/>
  </w:num>
  <w:num w:numId="4" w16cid:durableId="787284582">
    <w:abstractNumId w:val="3"/>
  </w:num>
  <w:num w:numId="5" w16cid:durableId="1487089134">
    <w:abstractNumId w:val="7"/>
  </w:num>
  <w:num w:numId="6" w16cid:durableId="1019430628">
    <w:abstractNumId w:val="4"/>
  </w:num>
  <w:num w:numId="7" w16cid:durableId="1541286611">
    <w:abstractNumId w:val="2"/>
  </w:num>
  <w:num w:numId="8" w16cid:durableId="169976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00"/>
    <w:rsid w:val="00000767"/>
    <w:rsid w:val="00005D14"/>
    <w:rsid w:val="00006B05"/>
    <w:rsid w:val="00053C82"/>
    <w:rsid w:val="000634DF"/>
    <w:rsid w:val="00130DED"/>
    <w:rsid w:val="002D60D6"/>
    <w:rsid w:val="00314A39"/>
    <w:rsid w:val="00336256"/>
    <w:rsid w:val="00383F97"/>
    <w:rsid w:val="003903D0"/>
    <w:rsid w:val="003D6935"/>
    <w:rsid w:val="00425EAF"/>
    <w:rsid w:val="004F1F2B"/>
    <w:rsid w:val="00566FD7"/>
    <w:rsid w:val="005C2000"/>
    <w:rsid w:val="005E5950"/>
    <w:rsid w:val="006304D1"/>
    <w:rsid w:val="00642093"/>
    <w:rsid w:val="006733F5"/>
    <w:rsid w:val="006E0B46"/>
    <w:rsid w:val="007111EB"/>
    <w:rsid w:val="007570A9"/>
    <w:rsid w:val="007F038B"/>
    <w:rsid w:val="0084557E"/>
    <w:rsid w:val="008C19D3"/>
    <w:rsid w:val="008F125C"/>
    <w:rsid w:val="00925F99"/>
    <w:rsid w:val="00944EDA"/>
    <w:rsid w:val="00952C93"/>
    <w:rsid w:val="0096262C"/>
    <w:rsid w:val="00B15DD1"/>
    <w:rsid w:val="00B31600"/>
    <w:rsid w:val="00B47FAC"/>
    <w:rsid w:val="00BD1CF3"/>
    <w:rsid w:val="00C02CB3"/>
    <w:rsid w:val="00C711A9"/>
    <w:rsid w:val="00CB3A6E"/>
    <w:rsid w:val="00D61DA6"/>
    <w:rsid w:val="00D635BD"/>
    <w:rsid w:val="00D84771"/>
    <w:rsid w:val="00D85BC6"/>
    <w:rsid w:val="00DC786B"/>
    <w:rsid w:val="00E85BFD"/>
    <w:rsid w:val="00F67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D9950"/>
  <w15:chartTrackingRefBased/>
  <w15:docId w15:val="{BDBD55E5-AD15-4490-BA69-E1550157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935"/>
  </w:style>
  <w:style w:type="paragraph" w:styleId="Footer">
    <w:name w:val="footer"/>
    <w:basedOn w:val="Normal"/>
    <w:link w:val="FooterChar"/>
    <w:uiPriority w:val="99"/>
    <w:unhideWhenUsed/>
    <w:rsid w:val="003D6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935"/>
  </w:style>
  <w:style w:type="paragraph" w:styleId="ListParagraph">
    <w:name w:val="List Paragraph"/>
    <w:basedOn w:val="Normal"/>
    <w:uiPriority w:val="34"/>
    <w:qFormat/>
    <w:rsid w:val="00925F99"/>
    <w:pPr>
      <w:ind w:left="720"/>
      <w:contextualSpacing/>
    </w:pPr>
  </w:style>
  <w:style w:type="table" w:styleId="TableGrid">
    <w:name w:val="Table Grid"/>
    <w:basedOn w:val="TableNormal"/>
    <w:uiPriority w:val="39"/>
    <w:rsid w:val="0006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00222">
      <w:bodyDiv w:val="1"/>
      <w:marLeft w:val="0"/>
      <w:marRight w:val="0"/>
      <w:marTop w:val="0"/>
      <w:marBottom w:val="0"/>
      <w:divBdr>
        <w:top w:val="none" w:sz="0" w:space="0" w:color="auto"/>
        <w:left w:val="none" w:sz="0" w:space="0" w:color="auto"/>
        <w:bottom w:val="none" w:sz="0" w:space="0" w:color="auto"/>
        <w:right w:val="none" w:sz="0" w:space="0" w:color="auto"/>
      </w:divBdr>
    </w:div>
    <w:div w:id="602684114">
      <w:bodyDiv w:val="1"/>
      <w:marLeft w:val="0"/>
      <w:marRight w:val="0"/>
      <w:marTop w:val="0"/>
      <w:marBottom w:val="0"/>
      <w:divBdr>
        <w:top w:val="none" w:sz="0" w:space="0" w:color="auto"/>
        <w:left w:val="none" w:sz="0" w:space="0" w:color="auto"/>
        <w:bottom w:val="none" w:sz="0" w:space="0" w:color="auto"/>
        <w:right w:val="none" w:sz="0" w:space="0" w:color="auto"/>
      </w:divBdr>
    </w:div>
    <w:div w:id="1007170652">
      <w:bodyDiv w:val="1"/>
      <w:marLeft w:val="0"/>
      <w:marRight w:val="0"/>
      <w:marTop w:val="0"/>
      <w:marBottom w:val="0"/>
      <w:divBdr>
        <w:top w:val="none" w:sz="0" w:space="0" w:color="auto"/>
        <w:left w:val="none" w:sz="0" w:space="0" w:color="auto"/>
        <w:bottom w:val="none" w:sz="0" w:space="0" w:color="auto"/>
        <w:right w:val="none" w:sz="0" w:space="0" w:color="auto"/>
      </w:divBdr>
    </w:div>
    <w:div w:id="1258827065">
      <w:bodyDiv w:val="1"/>
      <w:marLeft w:val="0"/>
      <w:marRight w:val="0"/>
      <w:marTop w:val="0"/>
      <w:marBottom w:val="0"/>
      <w:divBdr>
        <w:top w:val="none" w:sz="0" w:space="0" w:color="auto"/>
        <w:left w:val="none" w:sz="0" w:space="0" w:color="auto"/>
        <w:bottom w:val="none" w:sz="0" w:space="0" w:color="auto"/>
        <w:right w:val="none" w:sz="0" w:space="0" w:color="auto"/>
      </w:divBdr>
    </w:div>
    <w:div w:id="154398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El Idrissi</dc:creator>
  <cp:keywords/>
  <dc:description/>
  <cp:lastModifiedBy>Rayan El Idrissi</cp:lastModifiedBy>
  <cp:revision>4</cp:revision>
  <dcterms:created xsi:type="dcterms:W3CDTF">2023-12-05T09:44:00Z</dcterms:created>
  <dcterms:modified xsi:type="dcterms:W3CDTF">2023-12-05T16:47:00Z</dcterms:modified>
</cp:coreProperties>
</file>