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B8F58" w14:textId="77777777" w:rsidR="00EE5970" w:rsidRPr="00EE5970" w:rsidRDefault="00EE5970" w:rsidP="00EE5970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de-DE"/>
        </w:rPr>
      </w:pPr>
      <w:r w:rsidRPr="00EE5970">
        <w:rPr>
          <w:rFonts w:ascii="Segoe UI" w:eastAsia="Times New Roman" w:hAnsi="Segoe UI" w:cs="Segoe UI"/>
          <w:b/>
          <w:bCs/>
          <w:color w:val="000000" w:themeColor="text1"/>
          <w:kern w:val="36"/>
          <w:sz w:val="40"/>
          <w:szCs w:val="40"/>
          <w:lang w:eastAsia="de-DE"/>
        </w:rPr>
        <w:t>Nils_Jonas_Schulte.md - Präsentationsteil: Einführung und Kernforderungen 1</w:t>
      </w:r>
    </w:p>
    <w:p w14:paraId="31C6F17F" w14:textId="77777777" w:rsidR="00EE5970" w:rsidRPr="00EE5970" w:rsidRDefault="00EE5970" w:rsidP="00EE597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de-DE"/>
        </w:rPr>
      </w:pPr>
      <w:r w:rsidRPr="00EE5970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de-DE"/>
        </w:rPr>
        <w:t>Präsentationstext für Nils Jonas Schulte (Parteivorsitzender)</w:t>
      </w:r>
    </w:p>
    <w:p w14:paraId="382B5666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Guten Tag! Als Parteivorsitzender von BNJS freue ich mich, euch unsere Webseite vorzustellen.</w:t>
      </w:r>
    </w:p>
    <w:p w14:paraId="719E68E9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de-DE"/>
        </w:rPr>
        <w:t>Hero-Bereich:</w:t>
      </w: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 Unsere Seite beginnt mit einem kraftvollen Hero-Bereich, der unser Logo und unseren Leitspruch zeigt: "BNJS – Digital. Fair. Voran." Darunter steht unser Aufruf: "Für schnelles Internet, moderne Bildung und gerechte Regeln. Mach mit!"</w:t>
      </w:r>
    </w:p>
    <w:p w14:paraId="652B9506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Dieser Bereich lädt Besucher direkt ein, Teil unserer Bewegung zu werden.</w:t>
      </w:r>
    </w:p>
    <w:p w14:paraId="5400F40D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de-DE"/>
        </w:rPr>
        <w:t>Drei Kernforderungen:</w:t>
      </w: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 xml:space="preserve"> Im nächsten Abschnitt präsentieren wir unsere drei Kernforderungen in einer übersichtlichen </w:t>
      </w:r>
      <w:proofErr w:type="spellStart"/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Grid</w:t>
      </w:r>
      <w:proofErr w:type="spellEnd"/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-Darstellung:</w:t>
      </w:r>
    </w:p>
    <w:p w14:paraId="439F6DA4" w14:textId="77777777" w:rsidR="00EE5970" w:rsidRPr="00EE5970" w:rsidRDefault="00EE5970" w:rsidP="00EE5970">
      <w:pPr>
        <w:numPr>
          <w:ilvl w:val="0"/>
          <w:numId w:val="1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 Emoji" w:eastAsia="Times New Roman" w:hAnsi="Segoe UI Emoji" w:cs="Segoe UI Emoji"/>
          <w:b/>
          <w:bCs/>
          <w:color w:val="000000" w:themeColor="text1"/>
          <w:sz w:val="18"/>
          <w:szCs w:val="18"/>
          <w:lang w:eastAsia="de-DE"/>
        </w:rPr>
        <w:t>🌐</w:t>
      </w:r>
      <w:r w:rsidRPr="00EE597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de-DE"/>
        </w:rPr>
        <w:t xml:space="preserve"> Schnelles Internet</w:t>
      </w: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 – Für alle — Stadt &amp; Land verbunden. Wir setzen uns dafür ein, dass schnelles Internet nicht länger ein Privileg der Städte bleibt, sondern auch auf dem Land verfügbar ist.</w:t>
      </w:r>
    </w:p>
    <w:p w14:paraId="563DFB07" w14:textId="77777777" w:rsidR="00EE5970" w:rsidRPr="00EE5970" w:rsidRDefault="00EE5970" w:rsidP="00EE5970">
      <w:pPr>
        <w:numPr>
          <w:ilvl w:val="0"/>
          <w:numId w:val="1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 Emoji" w:eastAsia="Times New Roman" w:hAnsi="Segoe UI Emoji" w:cs="Segoe UI Emoji"/>
          <w:b/>
          <w:bCs/>
          <w:color w:val="000000" w:themeColor="text1"/>
          <w:sz w:val="18"/>
          <w:szCs w:val="18"/>
          <w:lang w:eastAsia="de-DE"/>
        </w:rPr>
        <w:t>📚</w:t>
      </w:r>
      <w:r w:rsidRPr="00EE597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de-DE"/>
        </w:rPr>
        <w:t xml:space="preserve"> Moderne Bildung</w:t>
      </w: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 xml:space="preserve"> – Digitale Schulen &amp; Chancen für </w:t>
      </w:r>
      <w:proofErr w:type="spellStart"/>
      <w:proofErr w:type="gramStart"/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jede:n</w:t>
      </w:r>
      <w:proofErr w:type="spellEnd"/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.</w:t>
      </w:r>
      <w:proofErr w:type="gramEnd"/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 xml:space="preserve"> Bildung ist der Schlüssel zur Zukunft. Deshalb fordern wir moderne, digital ausgestattete Schulen, die allen die gleichen Chancen bieten.</w:t>
      </w:r>
    </w:p>
    <w:p w14:paraId="22D41C34" w14:textId="77777777" w:rsidR="00EE5970" w:rsidRPr="00EE5970" w:rsidRDefault="00EE5970" w:rsidP="00EE5970">
      <w:pPr>
        <w:numPr>
          <w:ilvl w:val="0"/>
          <w:numId w:val="1"/>
        </w:numPr>
        <w:spacing w:after="168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 Emoji" w:eastAsia="Times New Roman" w:hAnsi="Segoe UI Emoji" w:cs="Segoe UI Emoji"/>
          <w:b/>
          <w:bCs/>
          <w:color w:val="000000" w:themeColor="text1"/>
          <w:sz w:val="18"/>
          <w:szCs w:val="18"/>
          <w:lang w:eastAsia="de-DE"/>
        </w:rPr>
        <w:t>⚖️</w:t>
      </w:r>
      <w:r w:rsidRPr="00EE5970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de-DE"/>
        </w:rPr>
        <w:t xml:space="preserve"> Faire Regeln</w:t>
      </w: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 – Fortschritt mit Verantwortung. Technischer Fortschritt muss mit sozialer Verantwortung einhergehen. Wir wollen faire und verständliche Regeln für das digitale Zeitalter.</w:t>
      </w:r>
    </w:p>
    <w:p w14:paraId="3E4AB681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  <w:r w:rsidRPr="00EE5970"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  <w:t>Als Vorsitzender liegt mir besonders am Herzen, dass BNJS für eine Politik steht, die alle Menschen mitnimmt – digital, fair und nach vorn.</w:t>
      </w:r>
    </w:p>
    <w:p w14:paraId="535738DA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786FC47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24F3407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330883FC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71E6C8B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54A681E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D8F5450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049D4C12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B9D19B0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C129571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59D93495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4FF2CF5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08890E8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EE438B0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7D46AF14" w14:textId="77777777" w:rsidR="00EE5970" w:rsidRPr="00EE5970" w:rsidRDefault="00EE5970" w:rsidP="00EE5970">
      <w:pPr>
        <w:pStyle w:val="berschrift1"/>
        <w:spacing w:before="0" w:beforeAutospacing="0" w:after="240" w:afterAutospacing="0"/>
        <w:rPr>
          <w:rFonts w:ascii="Segoe UI" w:hAnsi="Segoe UI" w:cs="Segoe UI"/>
          <w:color w:val="000000" w:themeColor="text1"/>
          <w:sz w:val="40"/>
          <w:szCs w:val="40"/>
        </w:rPr>
      </w:pPr>
      <w:r w:rsidRPr="00EE5970">
        <w:rPr>
          <w:rFonts w:ascii="Segoe UI" w:hAnsi="Segoe UI" w:cs="Segoe UI"/>
          <w:color w:val="000000" w:themeColor="text1"/>
          <w:sz w:val="40"/>
          <w:szCs w:val="40"/>
        </w:rPr>
        <w:lastRenderedPageBreak/>
        <w:t>Leo_Militic.md - Präsentationsteil: Über uns 2</w:t>
      </w:r>
    </w:p>
    <w:p w14:paraId="1BB77DF1" w14:textId="77777777" w:rsidR="00EE5970" w:rsidRPr="00EE5970" w:rsidRDefault="00EE5970" w:rsidP="00EE5970">
      <w:pPr>
        <w:pStyle w:val="berschrift2"/>
        <w:spacing w:before="360" w:beforeAutospacing="0" w:after="240" w:afterAutospacing="0"/>
        <w:rPr>
          <w:rFonts w:ascii="Segoe UI" w:hAnsi="Segoe UI" w:cs="Segoe UI"/>
          <w:color w:val="000000" w:themeColor="text1"/>
          <w:sz w:val="28"/>
          <w:szCs w:val="28"/>
        </w:rPr>
      </w:pPr>
      <w:r w:rsidRPr="00EE5970">
        <w:rPr>
          <w:rFonts w:ascii="Segoe UI" w:hAnsi="Segoe UI" w:cs="Segoe UI"/>
          <w:color w:val="000000" w:themeColor="text1"/>
          <w:sz w:val="28"/>
          <w:szCs w:val="28"/>
        </w:rPr>
        <w:t xml:space="preserve">Präsentationstext für Leo </w:t>
      </w:r>
      <w:proofErr w:type="spellStart"/>
      <w:r w:rsidRPr="00EE5970">
        <w:rPr>
          <w:rFonts w:ascii="Segoe UI" w:hAnsi="Segoe UI" w:cs="Segoe UI"/>
          <w:color w:val="000000" w:themeColor="text1"/>
          <w:sz w:val="28"/>
          <w:szCs w:val="28"/>
        </w:rPr>
        <w:t>Militic</w:t>
      </w:r>
      <w:proofErr w:type="spellEnd"/>
      <w:r w:rsidRPr="00EE5970">
        <w:rPr>
          <w:rFonts w:ascii="Segoe UI" w:hAnsi="Segoe UI" w:cs="Segoe UI"/>
          <w:color w:val="000000" w:themeColor="text1"/>
          <w:sz w:val="28"/>
          <w:szCs w:val="28"/>
        </w:rPr>
        <w:t xml:space="preserve"> (Bildung)</w:t>
      </w:r>
    </w:p>
    <w:p w14:paraId="69673AC6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Als Bildungsexperte im Team stelle ich euch den "Über uns"-Bereich vor, der zeigt, wer wir sind und wofür wir stehen.</w:t>
      </w:r>
    </w:p>
    <w:p w14:paraId="3846AEE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Wer wir sind: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BNJS ist eine junge politische Bewegung, gegründet von engagierten Schülern und Studierenden, die sich für eine moderne und gerechte Gesellschaft einsetzen. Unser Name steht für die Initialen unserer Gründungsmitglieder – vereint durch gemeinsame Werte und den Willen zur Veränderung.</w:t>
      </w:r>
    </w:p>
    <w:p w14:paraId="0AB16A48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Besonders wichtig ist uns, dass BNJS für eine zukunftsorientierte Politik steht: Wir verbinden technisches Know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noBreakHyphen/>
        <w:t>how mit sozialer Verantwortung. Unser Ziel ist eine digitale, faire und sichere Gesellschaft — für alle Menschen in Deutschland.</w:t>
      </w:r>
    </w:p>
    <w:p w14:paraId="5346F7C3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Wofür wir stehen: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Wir glauben, dass Digitalisierung kein Selbstzweck ist, sondern ein Werkzeug für mehr Gerechtigkeit. Schnelles Internet auf dem Land, moderne Schulen mit digitaler Ausstattung, faire und verständliche Gesetze — das sind keine Luxuswünsche, sondern Grundlagen für eine funktionierende Demokratie im 21. Jahrhundert.</w:t>
      </w:r>
    </w:p>
    <w:p w14:paraId="649BE91A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Was uns antreibt: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Wir sind überzeugt: Politik muss von denen gemacht werden, die die Zukunft leben werden. Deshalb setzen wir auf frische Ideen, transparente Kommunikation und den direkten Dialog mit Bürgerinnen und Bürgern. Keine leeren Versprechen — sondern konkrete Lösungen für echte Probleme.</w:t>
      </w:r>
    </w:p>
    <w:p w14:paraId="4C4A6E8D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Unsere Werte:</w:t>
      </w:r>
    </w:p>
    <w:p w14:paraId="5E7FE479" w14:textId="77777777" w:rsidR="00EE5970" w:rsidRPr="00EE5970" w:rsidRDefault="00EE5970" w:rsidP="00EE597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 Emoji" w:hAnsi="Segoe UI Emoji" w:cs="Segoe UI Emoji"/>
          <w:color w:val="000000" w:themeColor="text1"/>
          <w:sz w:val="18"/>
          <w:szCs w:val="18"/>
        </w:rPr>
        <w:t>🎯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Mission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: Politik für das digitale Zeitalter gestalten.</w:t>
      </w:r>
    </w:p>
    <w:p w14:paraId="6B6CDA35" w14:textId="77777777" w:rsidR="00EE5970" w:rsidRPr="00EE5970" w:rsidRDefault="00EE5970" w:rsidP="00EE597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 Emoji" w:hAnsi="Segoe UI Emoji" w:cs="Segoe UI Emoji"/>
          <w:color w:val="000000" w:themeColor="text1"/>
          <w:sz w:val="18"/>
          <w:szCs w:val="18"/>
        </w:rPr>
        <w:t>💡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Vision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: Eine Gesellschaft, in der Technik allen dient.</w:t>
      </w:r>
    </w:p>
    <w:p w14:paraId="49FC24CE" w14:textId="77777777" w:rsidR="00EE5970" w:rsidRPr="00EE5970" w:rsidRDefault="00EE5970" w:rsidP="00EE597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 Emoji" w:hAnsi="Segoe UI Emoji" w:cs="Segoe UI Emoji"/>
          <w:color w:val="000000" w:themeColor="text1"/>
          <w:sz w:val="18"/>
          <w:szCs w:val="18"/>
        </w:rPr>
        <w:t>🤝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Werte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: Transparenz, Gerechtigkeit, Innovation.</w:t>
      </w:r>
    </w:p>
    <w:p w14:paraId="691CCEE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Aus Bildungsperspektive zeigt dieser Bereich unser Engagement für Chancengleichheit und moderne Lernmethoden.</w:t>
      </w:r>
    </w:p>
    <w:p w14:paraId="590E18F7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F126BDD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52F26250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520FB1B2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9870BB9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48D87F5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25DE7DC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33DA6B51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75D6E721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1A3345C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89DDC9D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39774F3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3D34CC95" w14:textId="77777777" w:rsidR="00EE5970" w:rsidRPr="00EE5970" w:rsidRDefault="00EE5970" w:rsidP="00EE5970">
      <w:pPr>
        <w:pStyle w:val="berschrift1"/>
        <w:spacing w:before="0" w:beforeAutospacing="0" w:after="240" w:afterAutospacing="0"/>
        <w:rPr>
          <w:rFonts w:ascii="Segoe UI" w:hAnsi="Segoe UI" w:cs="Segoe UI"/>
          <w:color w:val="000000" w:themeColor="text1"/>
          <w:sz w:val="40"/>
          <w:szCs w:val="40"/>
        </w:rPr>
      </w:pPr>
      <w:r w:rsidRPr="00EE5970">
        <w:rPr>
          <w:rFonts w:ascii="Segoe UI" w:hAnsi="Segoe UI" w:cs="Segoe UI"/>
          <w:color w:val="000000" w:themeColor="text1"/>
          <w:sz w:val="40"/>
          <w:szCs w:val="40"/>
        </w:rPr>
        <w:lastRenderedPageBreak/>
        <w:t>Thomas_Sinnecker.md - Präsentationsteil: Unser Programm 3</w:t>
      </w:r>
    </w:p>
    <w:p w14:paraId="2D995309" w14:textId="77777777" w:rsidR="00EE5970" w:rsidRPr="00EE5970" w:rsidRDefault="00EE5970" w:rsidP="00EE5970">
      <w:pPr>
        <w:pStyle w:val="berschrift2"/>
        <w:spacing w:before="360" w:beforeAutospacing="0" w:after="240" w:afterAutospacing="0"/>
        <w:rPr>
          <w:rFonts w:ascii="Segoe UI" w:hAnsi="Segoe UI" w:cs="Segoe UI"/>
          <w:color w:val="000000" w:themeColor="text1"/>
          <w:sz w:val="28"/>
          <w:szCs w:val="28"/>
        </w:rPr>
      </w:pPr>
      <w:r w:rsidRPr="00EE5970">
        <w:rPr>
          <w:rFonts w:ascii="Segoe UI" w:hAnsi="Segoe UI" w:cs="Segoe UI"/>
          <w:color w:val="000000" w:themeColor="text1"/>
          <w:sz w:val="28"/>
          <w:szCs w:val="28"/>
        </w:rPr>
        <w:t>Präsentationstext für Thomas Sinnecker (Finanzen)</w:t>
      </w:r>
    </w:p>
    <w:p w14:paraId="6E13511D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Ich bin Thomas Sinnecker und zuständig für Finanzen. Ich stelle euch unser umfassendes Programm vor – unsere Visionen für Deutschland.</w:t>
      </w:r>
    </w:p>
    <w:p w14:paraId="761BC55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Programmübersicht: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Unser Programm zeigt sechs zentrale Bereiche, in denen wir konkrete Veränderungen anstreben. Alle Punkte sind wirtschaftlich durchdacht und nachhaltig finanzierbar.</w:t>
      </w:r>
    </w:p>
    <w:p w14:paraId="226F5621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1. </w:t>
      </w: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🔧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Technik &amp; Fortschritt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Wir nutzen Technik, um Alltagsprobleme zu lösen, Bildung, Arbeit und Gesundheit gerechter und effizienter zu gestalten.</w:t>
      </w:r>
    </w:p>
    <w:p w14:paraId="244805A2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2. </w:t>
      </w: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🚌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Öffentliche Verkehrsmittel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Verlässliche, günstige und vernetzte Verkehrsmittel, die Stadt und Land nachhaltig verbinden.</w:t>
      </w:r>
    </w:p>
    <w:p w14:paraId="7A0CE2ED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3. </w:t>
      </w:r>
      <w:r w:rsidRPr="00EE5970">
        <w:rPr>
          <w:rStyle w:val="Fett"/>
          <w:rFonts w:ascii="Segoe UI Symbol" w:hAnsi="Segoe UI Symbol" w:cs="Segoe UI Symbol"/>
          <w:color w:val="000000" w:themeColor="text1"/>
          <w:sz w:val="18"/>
          <w:szCs w:val="18"/>
        </w:rPr>
        <w:t>🛡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️ Sicherheit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Mehr Sicherheit durch Prävention und moderne Technik, ohne Freiheitsrechte unnötig einzuschränken.</w:t>
      </w:r>
    </w:p>
    <w:p w14:paraId="5B6A9E73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4. </w:t>
      </w: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⚖️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Gerechtigkeit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Chancengleichheit durch Zugang zu Bildung, Infrastruktur und wirtschaftlichen Möglichkeiten für alle.</w:t>
      </w:r>
    </w:p>
    <w:p w14:paraId="244D8176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5. </w:t>
      </w: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💶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Inflationsbremse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Als Finanzexperte liegt mir dieser Punkt besonders am Herzen: Wirtschaftliche Stabilität durch verantwortungsvolle, zukunftsorientierte Finanzpolitik, die Kaufkraft schützt.</w:t>
      </w:r>
    </w:p>
    <w:p w14:paraId="4C6C63F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6. </w:t>
      </w: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💻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Digitalisierung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Flächendeckender Glasfaser- und 5G-Ausbau, digitale Verwaltung und moderne IT-Ausstattung für Schulen.</w:t>
      </w:r>
    </w:p>
    <w:p w14:paraId="75448566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Diese Programmpunkte sind nicht nur Wünsche, sondern konkrete, finanzierbare Ziele. Jeder Euro wird sinnvoll investiert für eine bessere Zukunft.</w:t>
      </w:r>
    </w:p>
    <w:p w14:paraId="49742A97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04E4B85B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686C7A6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35E4AA61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7D053ED5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BD619EE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562A82B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31A7192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22053B02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7726F0A7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75B3E813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CCE8EF0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536E156D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3AF3EE0" w14:textId="77777777" w:rsidR="00EE5970" w:rsidRPr="00EE5970" w:rsidRDefault="00EE5970" w:rsidP="00EE5970">
      <w:pPr>
        <w:pStyle w:val="berschrift1"/>
        <w:spacing w:before="0" w:beforeAutospacing="0" w:after="240" w:afterAutospacing="0"/>
        <w:rPr>
          <w:rFonts w:ascii="Segoe UI" w:hAnsi="Segoe UI" w:cs="Segoe UI"/>
          <w:color w:val="000000" w:themeColor="text1"/>
          <w:sz w:val="40"/>
          <w:szCs w:val="40"/>
        </w:rPr>
      </w:pPr>
      <w:r w:rsidRPr="00EE5970">
        <w:rPr>
          <w:rFonts w:ascii="Segoe UI" w:hAnsi="Segoe UI" w:cs="Segoe UI"/>
          <w:color w:val="000000" w:themeColor="text1"/>
          <w:sz w:val="40"/>
          <w:szCs w:val="40"/>
        </w:rPr>
        <w:t>Domenik_Maliszewski.md - Präsentationsteil: Team &amp; Mitmachen 4</w:t>
      </w:r>
    </w:p>
    <w:p w14:paraId="550C15EE" w14:textId="77777777" w:rsidR="00EE5970" w:rsidRPr="00EE5970" w:rsidRDefault="00EE5970" w:rsidP="00EE5970">
      <w:pPr>
        <w:pStyle w:val="berschrift2"/>
        <w:spacing w:before="360" w:beforeAutospacing="0" w:after="240" w:afterAutospacing="0"/>
        <w:rPr>
          <w:rFonts w:ascii="Segoe UI" w:hAnsi="Segoe UI" w:cs="Segoe UI"/>
          <w:color w:val="000000" w:themeColor="text1"/>
          <w:sz w:val="28"/>
          <w:szCs w:val="28"/>
        </w:rPr>
      </w:pPr>
      <w:r w:rsidRPr="00EE5970">
        <w:rPr>
          <w:rFonts w:ascii="Segoe UI" w:hAnsi="Segoe UI" w:cs="Segoe UI"/>
          <w:color w:val="000000" w:themeColor="text1"/>
          <w:sz w:val="28"/>
          <w:szCs w:val="28"/>
        </w:rPr>
        <w:t xml:space="preserve">Präsentationstext für Domenik Maliszewski (IT / </w:t>
      </w:r>
      <w:proofErr w:type="spellStart"/>
      <w:r w:rsidRPr="00EE5970">
        <w:rPr>
          <w:rFonts w:ascii="Segoe UI" w:hAnsi="Segoe UI" w:cs="Segoe UI"/>
          <w:color w:val="000000" w:themeColor="text1"/>
          <w:sz w:val="28"/>
          <w:szCs w:val="28"/>
        </w:rPr>
        <w:t>Cyber</w:t>
      </w:r>
      <w:proofErr w:type="spellEnd"/>
      <w:r w:rsidRPr="00EE5970">
        <w:rPr>
          <w:rFonts w:ascii="Segoe UI" w:hAnsi="Segoe UI" w:cs="Segoe UI"/>
          <w:color w:val="000000" w:themeColor="text1"/>
          <w:sz w:val="28"/>
          <w:szCs w:val="28"/>
        </w:rPr>
        <w:t>)</w:t>
      </w:r>
    </w:p>
    <w:p w14:paraId="4BB21D48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Als IT- und Cyber-Experte stelle ich euch das Team und die Möglichkeiten vor, bei BNJS mitzumachen.</w:t>
      </w:r>
    </w:p>
    <w:p w14:paraId="0B1A3A7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Unser Team: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Hinter BNJS stehen fünf engagierte Personen mit unterschiedlichen Schwerpunkten:</w:t>
      </w:r>
    </w:p>
    <w:p w14:paraId="08426D09" w14:textId="77777777" w:rsidR="00EE5970" w:rsidRPr="00EE5970" w:rsidRDefault="00EE5970" w:rsidP="00EE597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Nils Jonas Schulte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Parteivorsitzender</w:t>
      </w:r>
    </w:p>
    <w:p w14:paraId="775D9868" w14:textId="77777777" w:rsidR="00EE5970" w:rsidRPr="00EE5970" w:rsidRDefault="00EE5970" w:rsidP="00EE597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Thomas Sinnecker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Finanzen</w:t>
      </w:r>
    </w:p>
    <w:p w14:paraId="5CACB914" w14:textId="77777777" w:rsidR="00EE5970" w:rsidRPr="00EE5970" w:rsidRDefault="00EE5970" w:rsidP="00EE597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Leon </w:t>
      </w:r>
      <w:proofErr w:type="spellStart"/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Driese</w:t>
      </w:r>
      <w:proofErr w:type="spellEnd"/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Pressesprecher</w:t>
      </w:r>
    </w:p>
    <w:p w14:paraId="6945124C" w14:textId="77777777" w:rsidR="00EE5970" w:rsidRPr="00EE5970" w:rsidRDefault="00EE5970" w:rsidP="00EE597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Domenik Maliszewski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 – IT / </w:t>
      </w:r>
      <w:proofErr w:type="spellStart"/>
      <w:r w:rsidRPr="00EE5970">
        <w:rPr>
          <w:rFonts w:ascii="Segoe UI" w:hAnsi="Segoe UI" w:cs="Segoe UI"/>
          <w:color w:val="000000" w:themeColor="text1"/>
          <w:sz w:val="18"/>
          <w:szCs w:val="18"/>
        </w:rPr>
        <w:t>Cyber</w:t>
      </w:r>
      <w:proofErr w:type="spellEnd"/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 (das bin ich)</w:t>
      </w:r>
    </w:p>
    <w:p w14:paraId="19DBEC3E" w14:textId="77777777" w:rsidR="00EE5970" w:rsidRPr="00EE5970" w:rsidRDefault="00EE5970" w:rsidP="00EE597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Leo </w:t>
      </w:r>
      <w:proofErr w:type="spellStart"/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Militic</w:t>
      </w:r>
      <w:proofErr w:type="spellEnd"/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Bildung</w:t>
      </w:r>
    </w:p>
    <w:p w14:paraId="2502B8F4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Jede Person bringt ihre Expertise ein, damit BNJS auf allen Ebenen stark aufgestellt ist.</w:t>
      </w:r>
    </w:p>
    <w:p w14:paraId="747E257B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Termine &amp; Events: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Der Bereich "Termine &amp; Events" zeigt aktuell "Coming Soon" mit einem Kalender-Icon. Hier werden bald unsere nächsten Veranstaltungen und Info-Abende angekündigt. Als IT-Verantwortlicher sorge ich dafür, dass alle Online-Events sicher und reibungslos laufen.</w:t>
      </w:r>
    </w:p>
    <w:p w14:paraId="2670CC68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Mitmachen: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Im "Mitmachen"-Bereich laden wir Besucher ein, aktiv zu werden:</w:t>
      </w:r>
    </w:p>
    <w:p w14:paraId="505E7AD6" w14:textId="77777777" w:rsidR="00EE5970" w:rsidRPr="00EE5970" w:rsidRDefault="00EE5970" w:rsidP="00EE597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📝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Mitglied werden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Werde Teil unserer Bewegung und gestalte die digitale Zukunft mit. (Coming Soon)</w:t>
      </w:r>
    </w:p>
    <w:p w14:paraId="539B4167" w14:textId="77777777" w:rsidR="00EE5970" w:rsidRPr="00EE5970" w:rsidRDefault="00EE5970" w:rsidP="00EE597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📣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Aktiv werden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Hilf bei Aktionen, Events und Kampagnen in deiner Region. (Coming Soon)</w:t>
      </w:r>
    </w:p>
    <w:p w14:paraId="0628E835" w14:textId="77777777" w:rsidR="00EE5970" w:rsidRPr="00EE5970" w:rsidRDefault="00EE5970" w:rsidP="00EE597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 Emoji" w:hAnsi="Segoe UI Emoji" w:cs="Segoe UI Emoji"/>
          <w:color w:val="000000" w:themeColor="text1"/>
          <w:sz w:val="18"/>
          <w:szCs w:val="18"/>
        </w:rPr>
        <w:t>💬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Kontakt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Fragen, Ideen, Feedback? Schreib uns an </w:t>
      </w:r>
      <w:hyperlink r:id="rId5" w:history="1">
        <w:r w:rsidRPr="00EE5970">
          <w:rPr>
            <w:rStyle w:val="Hyperlink"/>
            <w:rFonts w:ascii="Segoe UI" w:hAnsi="Segoe UI" w:cs="Segoe UI"/>
            <w:color w:val="000000" w:themeColor="text1"/>
            <w:sz w:val="18"/>
            <w:szCs w:val="18"/>
          </w:rPr>
          <w:t>kontakt@bnjs.de</w:t>
        </w:r>
      </w:hyperlink>
    </w:p>
    <w:p w14:paraId="6A610049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proofErr w:type="spellStart"/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Social</w:t>
      </w:r>
      <w:proofErr w:type="spellEnd"/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 xml:space="preserve"> Media: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 Wir sind auch auf </w:t>
      </w:r>
      <w:proofErr w:type="spellStart"/>
      <w:r w:rsidRPr="00EE5970">
        <w:rPr>
          <w:rFonts w:ascii="Segoe UI" w:hAnsi="Segoe UI" w:cs="Segoe UI"/>
          <w:color w:val="000000" w:themeColor="text1"/>
          <w:sz w:val="18"/>
          <w:szCs w:val="18"/>
        </w:rPr>
        <w:t>Social</w:t>
      </w:r>
      <w:proofErr w:type="spellEnd"/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 Media vertreten: Instagram, Twitter/X, Facebook und </w:t>
      </w:r>
      <w:proofErr w:type="spellStart"/>
      <w:r w:rsidRPr="00EE5970">
        <w:rPr>
          <w:rFonts w:ascii="Segoe UI" w:hAnsi="Segoe UI" w:cs="Segoe UI"/>
          <w:color w:val="000000" w:themeColor="text1"/>
          <w:sz w:val="18"/>
          <w:szCs w:val="18"/>
        </w:rPr>
        <w:t>TikTok</w:t>
      </w:r>
      <w:proofErr w:type="spellEnd"/>
      <w:r w:rsidRPr="00EE5970">
        <w:rPr>
          <w:rFonts w:ascii="Segoe UI" w:hAnsi="Segoe UI" w:cs="Segoe UI"/>
          <w:color w:val="000000" w:themeColor="text1"/>
          <w:sz w:val="18"/>
          <w:szCs w:val="18"/>
        </w:rPr>
        <w:t>. Die Links folgen bald.</w:t>
      </w:r>
    </w:p>
    <w:p w14:paraId="2654D1DA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Aus IT-Sicht ist es wichtig, dass unsere Plattformen sicher, schnell und benutzerfreundlich sind – damit jeder leicht mitmachen kann.</w:t>
      </w:r>
    </w:p>
    <w:p w14:paraId="54B3B121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3E2DAD01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781BEBD0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6D76066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6464E63B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65C058F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39E8BA3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57AE4ABC" w14:textId="77777777" w:rsid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49E17DB0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EA926E9" w14:textId="77777777" w:rsidR="00EE5970" w:rsidRPr="00EE5970" w:rsidRDefault="00EE5970" w:rsidP="00EE5970">
      <w:pPr>
        <w:pStyle w:val="berschrift1"/>
        <w:spacing w:before="0" w:beforeAutospacing="0" w:after="240" w:afterAutospacing="0"/>
        <w:rPr>
          <w:rFonts w:ascii="Segoe UI" w:hAnsi="Segoe UI" w:cs="Segoe UI"/>
          <w:color w:val="000000" w:themeColor="text1"/>
          <w:sz w:val="40"/>
          <w:szCs w:val="40"/>
        </w:rPr>
      </w:pPr>
      <w:r w:rsidRPr="00EE5970">
        <w:rPr>
          <w:rFonts w:ascii="Segoe UI" w:hAnsi="Segoe UI" w:cs="Segoe UI"/>
          <w:color w:val="000000" w:themeColor="text1"/>
          <w:sz w:val="40"/>
          <w:szCs w:val="40"/>
        </w:rPr>
        <w:lastRenderedPageBreak/>
        <w:t>Leon_Driese.md - Präsentationsteil: Kernprinzipien &amp; Abschluss 5</w:t>
      </w:r>
    </w:p>
    <w:p w14:paraId="5A468392" w14:textId="77777777" w:rsidR="00EE5970" w:rsidRPr="00EE5970" w:rsidRDefault="00EE5970" w:rsidP="00EE5970">
      <w:pPr>
        <w:pStyle w:val="berschrift2"/>
        <w:spacing w:before="360" w:beforeAutospacing="0" w:after="240" w:afterAutospacing="0"/>
        <w:rPr>
          <w:rFonts w:ascii="Segoe UI" w:hAnsi="Segoe UI" w:cs="Segoe UI"/>
          <w:color w:val="000000" w:themeColor="text1"/>
          <w:sz w:val="28"/>
          <w:szCs w:val="28"/>
        </w:rPr>
      </w:pPr>
      <w:r w:rsidRPr="00EE5970">
        <w:rPr>
          <w:rFonts w:ascii="Segoe UI" w:hAnsi="Segoe UI" w:cs="Segoe UI"/>
          <w:color w:val="000000" w:themeColor="text1"/>
          <w:sz w:val="28"/>
          <w:szCs w:val="28"/>
        </w:rPr>
        <w:t xml:space="preserve">Präsentationstext für Leon </w:t>
      </w:r>
      <w:proofErr w:type="spellStart"/>
      <w:r w:rsidRPr="00EE5970">
        <w:rPr>
          <w:rFonts w:ascii="Segoe UI" w:hAnsi="Segoe UI" w:cs="Segoe UI"/>
          <w:color w:val="000000" w:themeColor="text1"/>
          <w:sz w:val="28"/>
          <w:szCs w:val="28"/>
        </w:rPr>
        <w:t>Driese</w:t>
      </w:r>
      <w:proofErr w:type="spellEnd"/>
      <w:r w:rsidRPr="00EE5970">
        <w:rPr>
          <w:rFonts w:ascii="Segoe UI" w:hAnsi="Segoe UI" w:cs="Segoe UI"/>
          <w:color w:val="000000" w:themeColor="text1"/>
          <w:sz w:val="28"/>
          <w:szCs w:val="28"/>
        </w:rPr>
        <w:t xml:space="preserve"> (Pressesprecher)</w:t>
      </w:r>
    </w:p>
    <w:p w14:paraId="5E326A74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Als Pressesprecher von BNJS stelle ich euch unsere Kernprinzipien vor und schließe die Präsentation ab.</w:t>
      </w:r>
    </w:p>
    <w:p w14:paraId="4F2ACBFE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Unsere Kernprinzipien: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Im "Über uns"-Bereich finden Besucher auch unsere vier Kernprinzipien, die zeigen, wie wir arbeiten:</w:t>
      </w:r>
    </w:p>
    <w:p w14:paraId="37E09FA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Bürgernah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 – Wir hören zu und handeln im Interesse aller. </w:t>
      </w:r>
      <w:r w:rsidRPr="00EE5970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Zukunftsorientiert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 – Wir denken langfristig und nachhaltig. </w:t>
      </w:r>
      <w:r w:rsidRPr="00EE5970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Transparent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 – Offene Kommunikation und ehrliche Politik. </w:t>
      </w:r>
      <w:r w:rsidRPr="00EE5970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</w:t>
      </w: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Inklusiv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– Chancen für alle, unabhängig von Herkunft.</w:t>
      </w:r>
    </w:p>
    <w:p w14:paraId="3F5A5F81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Als Pressesprecher ist mir Transparenz besonders wichtig. Jede Bürgerin und jeder Bürger soll verstehen, was BNJS macht und warum.</w:t>
      </w:r>
    </w:p>
    <w:p w14:paraId="090E9F6C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Design &amp; Technik: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Unsere Webseite wurde mit modernen Webtechnologien erstellt:</w:t>
      </w:r>
    </w:p>
    <w:p w14:paraId="1106B79F" w14:textId="77777777" w:rsidR="00EE5970" w:rsidRPr="00EE5970" w:rsidRDefault="00EE5970" w:rsidP="00EE597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Sauberes HTML5 und CSS3</w:t>
      </w:r>
    </w:p>
    <w:p w14:paraId="49BF09E1" w14:textId="77777777" w:rsidR="00EE5970" w:rsidRPr="00EE5970" w:rsidRDefault="00EE5970" w:rsidP="00EE597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Responsives Design für Handy, Tablet und Desktop</w:t>
      </w:r>
    </w:p>
    <w:p w14:paraId="40EAE2A4" w14:textId="77777777" w:rsidR="00EE5970" w:rsidRPr="00EE5970" w:rsidRDefault="00EE5970" w:rsidP="00EE597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Smooth-Scroll-Navigation</w:t>
      </w:r>
    </w:p>
    <w:p w14:paraId="0E05889F" w14:textId="77777777" w:rsidR="00EE5970" w:rsidRPr="00EE5970" w:rsidRDefault="00EE5970" w:rsidP="00EE597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Professionelle Farbgebung in Blau und Weiß</w:t>
      </w:r>
    </w:p>
    <w:p w14:paraId="0556E37A" w14:textId="77777777" w:rsidR="00EE5970" w:rsidRPr="00EE5970" w:rsidRDefault="00EE5970" w:rsidP="00EE597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Schnelle Ladezeiten</w:t>
      </w:r>
    </w:p>
    <w:p w14:paraId="71617D22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proofErr w:type="spellStart"/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Footer</w:t>
      </w:r>
      <w:proofErr w:type="spellEnd"/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 Im </w:t>
      </w:r>
      <w:proofErr w:type="spellStart"/>
      <w:r w:rsidRPr="00EE5970">
        <w:rPr>
          <w:rFonts w:ascii="Segoe UI" w:hAnsi="Segoe UI" w:cs="Segoe UI"/>
          <w:color w:val="000000" w:themeColor="text1"/>
          <w:sz w:val="18"/>
          <w:szCs w:val="18"/>
        </w:rPr>
        <w:t>Footer</w:t>
      </w:r>
      <w:proofErr w:type="spellEnd"/>
      <w:r w:rsidRPr="00EE5970">
        <w:rPr>
          <w:rFonts w:ascii="Segoe UI" w:hAnsi="Segoe UI" w:cs="Segoe UI"/>
          <w:color w:val="000000" w:themeColor="text1"/>
          <w:sz w:val="18"/>
          <w:szCs w:val="18"/>
        </w:rPr>
        <w:t xml:space="preserve"> findet man alle wichtigen Links: Über uns, Programm, Mitmachen, sowie rechtliche Informationen (Impressum, Datenschutz) und unsere Kontaktdaten.</w:t>
      </w:r>
    </w:p>
    <w:p w14:paraId="440A7BEF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Style w:val="Fett"/>
          <w:rFonts w:ascii="Segoe UI" w:hAnsi="Segoe UI" w:cs="Segoe UI"/>
          <w:color w:val="000000" w:themeColor="text1"/>
          <w:sz w:val="18"/>
          <w:szCs w:val="18"/>
        </w:rPr>
        <w:t>Fazit:</w:t>
      </w:r>
      <w:r w:rsidRPr="00EE5970">
        <w:rPr>
          <w:rFonts w:ascii="Segoe UI" w:hAnsi="Segoe UI" w:cs="Segoe UI"/>
          <w:color w:val="000000" w:themeColor="text1"/>
          <w:sz w:val="18"/>
          <w:szCs w:val="18"/>
        </w:rPr>
        <w:t> Die BNJS-Webseite ist mehr als nur eine Homepage – sie ist unsere digitale Visitenkarte und lädt alle ein, Teil unserer Bewegung zu werden.</w:t>
      </w:r>
    </w:p>
    <w:p w14:paraId="61415FF5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© 2025 BNJS — Digital. Fair. Voran.</w:t>
      </w:r>
    </w:p>
    <w:p w14:paraId="240B1591" w14:textId="77777777" w:rsidR="00EE5970" w:rsidRPr="00EE5970" w:rsidRDefault="00EE5970" w:rsidP="00EE5970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18"/>
          <w:szCs w:val="18"/>
        </w:rPr>
      </w:pPr>
      <w:r w:rsidRPr="00EE5970">
        <w:rPr>
          <w:rFonts w:ascii="Segoe UI" w:hAnsi="Segoe UI" w:cs="Segoe UI"/>
          <w:color w:val="000000" w:themeColor="text1"/>
          <w:sz w:val="18"/>
          <w:szCs w:val="18"/>
        </w:rPr>
        <w:t>Vielen Dank für eure Aufmerksamkeit!</w:t>
      </w:r>
    </w:p>
    <w:p w14:paraId="07A4E0A2" w14:textId="77777777" w:rsidR="00EE5970" w:rsidRPr="00EE5970" w:rsidRDefault="00EE5970" w:rsidP="00EE5970">
      <w:pPr>
        <w:spacing w:after="24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de-DE"/>
        </w:rPr>
      </w:pPr>
    </w:p>
    <w:p w14:paraId="1F860F90" w14:textId="77777777" w:rsidR="00EE5970" w:rsidRDefault="00EE5970">
      <w:pPr>
        <w:rPr>
          <w:color w:val="000000" w:themeColor="text1"/>
          <w:sz w:val="18"/>
          <w:szCs w:val="18"/>
        </w:rPr>
      </w:pPr>
    </w:p>
    <w:p w14:paraId="38673269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75D4840F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14ECA6F0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3418DBAC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5773B316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783EB0C5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4B2990D0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2571061A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39C7A854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777F6B85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14750D7B" w14:textId="77777777" w:rsidR="005671E3" w:rsidRDefault="005671E3">
      <w:pPr>
        <w:rPr>
          <w:color w:val="000000" w:themeColor="text1"/>
          <w:sz w:val="18"/>
          <w:szCs w:val="18"/>
        </w:rPr>
      </w:pPr>
    </w:p>
    <w:p w14:paraId="50242379" w14:textId="702D2D32" w:rsidR="005671E3" w:rsidRPr="005671E3" w:rsidRDefault="005671E3" w:rsidP="005671E3">
      <w:pPr>
        <w:rPr>
          <w:color w:val="000000" w:themeColor="text1"/>
          <w:sz w:val="18"/>
          <w:szCs w:val="18"/>
        </w:rPr>
      </w:pPr>
      <w:r w:rsidRPr="005671E3">
        <w:rPr>
          <w:color w:val="000000" w:themeColor="text1"/>
          <w:sz w:val="18"/>
          <w:szCs w:val="18"/>
        </w:rPr>
        <w:drawing>
          <wp:inline distT="0" distB="0" distL="0" distR="0" wp14:anchorId="7CD69BCE" wp14:editId="736B2311">
            <wp:extent cx="5760720" cy="57607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E91D" w14:textId="77777777" w:rsidR="005671E3" w:rsidRPr="00EE5970" w:rsidRDefault="005671E3">
      <w:pPr>
        <w:rPr>
          <w:color w:val="000000" w:themeColor="text1"/>
          <w:sz w:val="18"/>
          <w:szCs w:val="18"/>
        </w:rPr>
      </w:pPr>
    </w:p>
    <w:sectPr w:rsidR="005671E3" w:rsidRPr="00EE59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D6492"/>
    <w:multiLevelType w:val="multilevel"/>
    <w:tmpl w:val="106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E214B"/>
    <w:multiLevelType w:val="multilevel"/>
    <w:tmpl w:val="DA28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86E24"/>
    <w:multiLevelType w:val="multilevel"/>
    <w:tmpl w:val="5EE0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0186E"/>
    <w:multiLevelType w:val="multilevel"/>
    <w:tmpl w:val="CDB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36949"/>
    <w:multiLevelType w:val="multilevel"/>
    <w:tmpl w:val="B53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168364">
    <w:abstractNumId w:val="2"/>
  </w:num>
  <w:num w:numId="2" w16cid:durableId="548107779">
    <w:abstractNumId w:val="4"/>
  </w:num>
  <w:num w:numId="3" w16cid:durableId="995374011">
    <w:abstractNumId w:val="0"/>
  </w:num>
  <w:num w:numId="4" w16cid:durableId="1183084033">
    <w:abstractNumId w:val="1"/>
  </w:num>
  <w:num w:numId="5" w16cid:durableId="2015569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70"/>
    <w:rsid w:val="005671E3"/>
    <w:rsid w:val="00EE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AAE3A"/>
  <w15:chartTrackingRefBased/>
  <w15:docId w15:val="{2E1E45C5-B133-43A1-82D7-5A211140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E59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EE59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597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E597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code-line">
    <w:name w:val="code-line"/>
    <w:basedOn w:val="Standard"/>
    <w:rsid w:val="00EE5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EE5970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EE59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ontakt@bnjs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1007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domenik maliszewski</dc:creator>
  <cp:keywords/>
  <dc:description/>
  <cp:lastModifiedBy>domenik maliszewski</cp:lastModifiedBy>
  <cp:revision>2</cp:revision>
  <dcterms:created xsi:type="dcterms:W3CDTF">2026-01-05T22:40:00Z</dcterms:created>
  <dcterms:modified xsi:type="dcterms:W3CDTF">2026-01-06T06:08:00Z</dcterms:modified>
</cp:coreProperties>
</file>