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23CB2" w14:textId="5F6140AA" w:rsidR="0092231A" w:rsidRDefault="0092231A">
      <w:r>
        <w:rPr>
          <w:rFonts w:hint="eastAsia"/>
        </w:rPr>
        <w:t>Flat</w:t>
      </w:r>
    </w:p>
    <w:p w14:paraId="1A16AE13" w14:textId="6CF2D3E4" w:rsidR="0092231A" w:rsidRDefault="0092231A">
      <w:r w:rsidRPr="0092231A">
        <w:t>python run_kpi_perfect2x2.py --</w:t>
      </w:r>
      <w:proofErr w:type="spellStart"/>
      <w:r w:rsidRPr="0092231A">
        <w:t>gui</w:t>
      </w:r>
      <w:proofErr w:type="spellEnd"/>
      <w:r w:rsidRPr="0092231A">
        <w:t xml:space="preserve"> --strategy flat --routes ev_routes_ev_600.rou.xml --additional additional_stop_paper.add.xml --start-h 21 --start-min 30 --soc-</w:t>
      </w:r>
      <w:proofErr w:type="spellStart"/>
      <w:r w:rsidRPr="0092231A">
        <w:t>thres</w:t>
      </w:r>
      <w:proofErr w:type="spellEnd"/>
      <w:r w:rsidRPr="0092231A">
        <w:t xml:space="preserve"> 0.60 --target-soc 0.90 --beta0 -1.0 --beta1 2.8 --beta2 -2.5 --beta3 -1.8 --cooldown 30 --out flat_2130_2230.csv</w:t>
      </w:r>
    </w:p>
    <w:p w14:paraId="3752220E" w14:textId="77777777" w:rsidR="0092231A" w:rsidRDefault="0092231A"/>
    <w:p w14:paraId="2EE26FA0" w14:textId="62E23647" w:rsidR="00B6261E" w:rsidRDefault="00B6261E">
      <w:r w:rsidRPr="00B6261E">
        <w:t>Launching: C:\SUMO\sumo-1.24.0\bin\sumo-gui -n C:\Users\曦曦</w:t>
      </w:r>
      <w:proofErr w:type="spellStart"/>
      <w:r w:rsidRPr="00B6261E">
        <w:t>yyds</w:t>
      </w:r>
      <w:proofErr w:type="spellEnd"/>
      <w:r w:rsidRPr="00B6261E">
        <w:t>\Desktop\EV_SUMO_SIM\ev_map.net.xml -r C:\Users\曦曦</w:t>
      </w:r>
      <w:proofErr w:type="spellStart"/>
      <w:r w:rsidRPr="00B6261E">
        <w:t>yyds</w:t>
      </w:r>
      <w:proofErr w:type="spellEnd"/>
      <w:r w:rsidRPr="00B6261E">
        <w:t>\Desktop\EV_SUMO_SIM\ev_routes_ev_600.rou.xml --additional-files C:\Users\曦曦</w:t>
      </w:r>
      <w:proofErr w:type="spellStart"/>
      <w:r w:rsidRPr="00B6261E">
        <w:t>yyds</w:t>
      </w:r>
      <w:proofErr w:type="spellEnd"/>
      <w:r w:rsidRPr="00B6261E">
        <w:t>\Desktop\EV_SUMO_SIM\additional_stop_paper.add.xml Done: flat | Revenue: 1.12 | PAR: 27.23</w:t>
      </w:r>
    </w:p>
    <w:p w14:paraId="3F4DBEBF" w14:textId="77777777" w:rsidR="00B6261E" w:rsidRDefault="00B6261E">
      <w:pPr>
        <w:rPr>
          <w:rFonts w:hint="eastAsia"/>
        </w:rPr>
      </w:pPr>
    </w:p>
    <w:p w14:paraId="1402013C" w14:textId="6AD2B6C3" w:rsidR="0092231A" w:rsidRDefault="0092231A">
      <w:proofErr w:type="spellStart"/>
      <w:r>
        <w:rPr>
          <w:rFonts w:hint="eastAsia"/>
        </w:rPr>
        <w:t>ToU</w:t>
      </w:r>
      <w:proofErr w:type="spellEnd"/>
    </w:p>
    <w:p w14:paraId="7645A2C7" w14:textId="1693772C" w:rsidR="0092231A" w:rsidRDefault="0092231A">
      <w:r w:rsidRPr="0092231A">
        <w:t>python run_kpi_perfect2x2.py --</w:t>
      </w:r>
      <w:proofErr w:type="spellStart"/>
      <w:r w:rsidRPr="0092231A">
        <w:t>gui</w:t>
      </w:r>
      <w:proofErr w:type="spellEnd"/>
      <w:r w:rsidRPr="0092231A">
        <w:t xml:space="preserve"> --strategy </w:t>
      </w:r>
      <w:proofErr w:type="spellStart"/>
      <w:r w:rsidRPr="0092231A">
        <w:t>tou</w:t>
      </w:r>
      <w:proofErr w:type="spellEnd"/>
      <w:r w:rsidRPr="0092231A">
        <w:t xml:space="preserve">  --routes ev_routes_ev_600.rou.xml --additional additional_stop_paper.add.xml --start-h 21 --start-min 30 --soc-</w:t>
      </w:r>
      <w:proofErr w:type="spellStart"/>
      <w:r w:rsidRPr="0092231A">
        <w:t>thres</w:t>
      </w:r>
      <w:proofErr w:type="spellEnd"/>
      <w:r w:rsidRPr="0092231A">
        <w:t xml:space="preserve"> 0.60 --target-soc 0.90 --beta0 -1.0 --beta1 2.8 --beta2 -2.5 --beta3 -1.8 --cooldown 30 --out tou_2130_2230.csv</w:t>
      </w:r>
    </w:p>
    <w:p w14:paraId="641A86F7" w14:textId="77777777" w:rsidR="0092231A" w:rsidRDefault="0092231A"/>
    <w:p w14:paraId="7B7B309A" w14:textId="2D813E2C" w:rsidR="00B6261E" w:rsidRDefault="00B6261E">
      <w:r w:rsidRPr="00B6261E">
        <w:t>Launching: C:\SUMO\sumo-1.24.0\bin\sumo-gui -n C:\Users\曦曦</w:t>
      </w:r>
      <w:proofErr w:type="spellStart"/>
      <w:r w:rsidRPr="00B6261E">
        <w:t>yyds</w:t>
      </w:r>
      <w:proofErr w:type="spellEnd"/>
      <w:r w:rsidRPr="00B6261E">
        <w:t>\Desktop\EV_SUMO_SIM\ev_map.net.xml -r C:\Users\曦曦</w:t>
      </w:r>
      <w:proofErr w:type="spellStart"/>
      <w:r w:rsidRPr="00B6261E">
        <w:t>yyds</w:t>
      </w:r>
      <w:proofErr w:type="spellEnd"/>
      <w:r w:rsidRPr="00B6261E">
        <w:t>\Desktop\EV_SUMO_SIM\ev_routes_ev_600.rou.xml --additional-files C:\Users\曦曦</w:t>
      </w:r>
      <w:proofErr w:type="spellStart"/>
      <w:r w:rsidRPr="00B6261E">
        <w:t>yyds</w:t>
      </w:r>
      <w:proofErr w:type="spellEnd"/>
      <w:r w:rsidRPr="00B6261E">
        <w:t xml:space="preserve">\Desktop\EV_SUMO_SIM\additional_stop_paper.add.xml Done: </w:t>
      </w:r>
      <w:proofErr w:type="spellStart"/>
      <w:r w:rsidRPr="00B6261E">
        <w:t>tou</w:t>
      </w:r>
      <w:proofErr w:type="spellEnd"/>
      <w:r w:rsidRPr="00B6261E">
        <w:t xml:space="preserve"> | Revenue: 0.99 | PAR: 25.61</w:t>
      </w:r>
    </w:p>
    <w:p w14:paraId="541BC124" w14:textId="77777777" w:rsidR="00B6261E" w:rsidRDefault="00B6261E">
      <w:pPr>
        <w:rPr>
          <w:rFonts w:hint="eastAsia"/>
        </w:rPr>
      </w:pPr>
    </w:p>
    <w:p w14:paraId="54F13F5B" w14:textId="1B073CD9" w:rsidR="0092231A" w:rsidRDefault="0092231A">
      <w:r>
        <w:rPr>
          <w:rFonts w:hint="eastAsia"/>
        </w:rPr>
        <w:t xml:space="preserve">Cleaned -&gt; </w:t>
      </w:r>
      <w:r w:rsidRPr="0092231A">
        <w:t>normalize_ppo_csv.py</w:t>
      </w:r>
    </w:p>
    <w:p w14:paraId="08534230" w14:textId="58C6928E" w:rsidR="0092231A" w:rsidRDefault="0092231A">
      <w:r w:rsidRPr="0092231A">
        <w:t>PPO-CSV</w:t>
      </w:r>
    </w:p>
    <w:p w14:paraId="5AD4832B" w14:textId="70ABC28B" w:rsidR="00BA7117" w:rsidRDefault="0092231A">
      <w:r w:rsidRPr="0092231A">
        <w:t>python run_kpi_perfect2x2.py --</w:t>
      </w:r>
      <w:proofErr w:type="spellStart"/>
      <w:r w:rsidRPr="0092231A">
        <w:t>gui</w:t>
      </w:r>
      <w:proofErr w:type="spellEnd"/>
      <w:r w:rsidRPr="0092231A">
        <w:t xml:space="preserve"> --strategy </w:t>
      </w:r>
      <w:proofErr w:type="spellStart"/>
      <w:r w:rsidRPr="0092231A">
        <w:t>ppo_csv</w:t>
      </w:r>
      <w:proofErr w:type="spellEnd"/>
      <w:r w:rsidRPr="0092231A">
        <w:t xml:space="preserve"> --routes ev_routes_ev_600.rou.xml --additional additional_stop_paper.add.xml --csv ppo_csv_normalized.csv --base 0.28 --spread 0.18 --start-h 21 --start-min 30 --soc-</w:t>
      </w:r>
      <w:proofErr w:type="spellStart"/>
      <w:r w:rsidRPr="0092231A">
        <w:t>thres</w:t>
      </w:r>
      <w:proofErr w:type="spellEnd"/>
      <w:r w:rsidRPr="0092231A">
        <w:t xml:space="preserve"> 0.60 --target-soc 0.90 --beta0 -1.0 --beta1 2.8 --beta2 -2.5 --beta3 -1.8 --cooldown 30 --out ppo_csv_valley.csv</w:t>
      </w:r>
    </w:p>
    <w:p w14:paraId="00BA16E3" w14:textId="77777777" w:rsidR="00B6261E" w:rsidRDefault="00B6261E"/>
    <w:p w14:paraId="497BA6E9" w14:textId="1D1BC4B7" w:rsidR="00B6261E" w:rsidRDefault="00B6261E">
      <w:pPr>
        <w:rPr>
          <w:rFonts w:hint="eastAsia"/>
        </w:rPr>
      </w:pPr>
      <w:r w:rsidRPr="00B6261E">
        <w:t>Launching: C:\SUMO\sumo-1.24.0\bin\sumo-gui -n C:\Users\曦曦</w:t>
      </w:r>
      <w:proofErr w:type="spellStart"/>
      <w:r w:rsidRPr="00B6261E">
        <w:t>yyds</w:t>
      </w:r>
      <w:proofErr w:type="spellEnd"/>
      <w:r w:rsidRPr="00B6261E">
        <w:t>\Desktop\EV_SUMO_SIM\ev_map.net.xml -r C:\Users\曦曦</w:t>
      </w:r>
      <w:proofErr w:type="spellStart"/>
      <w:r w:rsidRPr="00B6261E">
        <w:t>yyds</w:t>
      </w:r>
      <w:proofErr w:type="spellEnd"/>
      <w:r w:rsidRPr="00B6261E">
        <w:t>\Desktop\EV_SUMO_SIM\ev_routes_ev_600.rou.xml --additional-files C:\Users\曦曦</w:t>
      </w:r>
      <w:proofErr w:type="spellStart"/>
      <w:r w:rsidRPr="00B6261E">
        <w:t>yyds</w:t>
      </w:r>
      <w:proofErr w:type="spellEnd"/>
      <w:r w:rsidRPr="00B6261E">
        <w:t xml:space="preserve">\Desktop\EV_SUMO_SIM\additional_stop_paper.add.xml Done: </w:t>
      </w:r>
      <w:proofErr w:type="spellStart"/>
      <w:r w:rsidRPr="00B6261E">
        <w:t>ppo_csv</w:t>
      </w:r>
      <w:proofErr w:type="spellEnd"/>
      <w:r w:rsidRPr="00B6261E">
        <w:t xml:space="preserve"> | Revenue: 1.06 | PAR: 27.25</w:t>
      </w:r>
    </w:p>
    <w:p w14:paraId="0E24EB4E" w14:textId="77777777" w:rsidR="0092231A" w:rsidRDefault="0092231A"/>
    <w:p w14:paraId="43B111AC" w14:textId="3A4E145C" w:rsidR="0092231A" w:rsidRDefault="0092231A">
      <w:r w:rsidRPr="0092231A">
        <w:t>PPO-Time</w:t>
      </w:r>
    </w:p>
    <w:p w14:paraId="3C4AA915" w14:textId="7450BF44" w:rsidR="0092231A" w:rsidRDefault="0092231A">
      <w:r w:rsidRPr="0092231A">
        <w:t>python run_kpi_perfect2x2.py --</w:t>
      </w:r>
      <w:proofErr w:type="spellStart"/>
      <w:r w:rsidRPr="0092231A">
        <w:t>gui</w:t>
      </w:r>
      <w:proofErr w:type="spellEnd"/>
      <w:r w:rsidRPr="0092231A">
        <w:t xml:space="preserve"> --strategy </w:t>
      </w:r>
      <w:proofErr w:type="spellStart"/>
      <w:r w:rsidRPr="0092231A">
        <w:t>ppo_time</w:t>
      </w:r>
      <w:proofErr w:type="spellEnd"/>
      <w:r w:rsidRPr="0092231A">
        <w:t xml:space="preserve"> --routes ev_routes_ev_600.rou.xml --additional additional_stop_paper.add.xml --csv ppo_csv_normalized.csv --base 0.28 --spread 0.18 --period 240 --start-h 21 --start-min 30 --soc-</w:t>
      </w:r>
      <w:proofErr w:type="spellStart"/>
      <w:r w:rsidRPr="0092231A">
        <w:t>thres</w:t>
      </w:r>
      <w:proofErr w:type="spellEnd"/>
      <w:r w:rsidRPr="0092231A">
        <w:t xml:space="preserve"> 0.60 --target-soc 0.90 --beta0 -1.0 --beta1 2.8 --beta2 -2.5 --beta3 -1.8 --cooldown 30 --out ppo_time_valley.csv</w:t>
      </w:r>
    </w:p>
    <w:p w14:paraId="6ADA3CA8" w14:textId="77777777" w:rsidR="00B6261E" w:rsidRDefault="00B6261E"/>
    <w:p w14:paraId="68F6F3BF" w14:textId="72D10B11" w:rsidR="00B6261E" w:rsidRDefault="00B6261E">
      <w:pPr>
        <w:rPr>
          <w:rFonts w:hint="eastAsia"/>
        </w:rPr>
      </w:pPr>
      <w:r w:rsidRPr="00B6261E">
        <w:t>Launching: C:\SUMO\sumo-1.24.0\bin\sumo-gui -n C:\Users\曦曦</w:t>
      </w:r>
      <w:proofErr w:type="spellStart"/>
      <w:r w:rsidRPr="00B6261E">
        <w:lastRenderedPageBreak/>
        <w:t>yyds</w:t>
      </w:r>
      <w:proofErr w:type="spellEnd"/>
      <w:r w:rsidRPr="00B6261E">
        <w:t>\Desktop\EV_SUMO_SIM\ev_map.net.xml -r C:\Users\曦曦</w:t>
      </w:r>
      <w:proofErr w:type="spellStart"/>
      <w:r w:rsidRPr="00B6261E">
        <w:t>yyds</w:t>
      </w:r>
      <w:proofErr w:type="spellEnd"/>
      <w:r w:rsidRPr="00B6261E">
        <w:t>\Desktop\EV_SUMO_SIM\ev_routes_ev_600.rou.xml --additional-files C:\Users\曦曦</w:t>
      </w:r>
      <w:proofErr w:type="spellStart"/>
      <w:r w:rsidRPr="00B6261E">
        <w:t>yyds</w:t>
      </w:r>
      <w:proofErr w:type="spellEnd"/>
      <w:r w:rsidRPr="00B6261E">
        <w:t xml:space="preserve">\Desktop\EV_SUMO_SIM\additional_stop_paper.add.xml Done: </w:t>
      </w:r>
      <w:proofErr w:type="spellStart"/>
      <w:r w:rsidRPr="00B6261E">
        <w:t>ppo_time</w:t>
      </w:r>
      <w:proofErr w:type="spellEnd"/>
      <w:r w:rsidRPr="00B6261E">
        <w:t xml:space="preserve"> | Revenue: 1.09 | PAR: 25.15</w:t>
      </w:r>
    </w:p>
    <w:sectPr w:rsidR="00B62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CAD15" w14:textId="77777777" w:rsidR="00D24BFF" w:rsidRDefault="00D24BFF" w:rsidP="0092231A">
      <w:r>
        <w:separator/>
      </w:r>
    </w:p>
  </w:endnote>
  <w:endnote w:type="continuationSeparator" w:id="0">
    <w:p w14:paraId="272C974D" w14:textId="77777777" w:rsidR="00D24BFF" w:rsidRDefault="00D24BFF" w:rsidP="0092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0EAF4" w14:textId="77777777" w:rsidR="00D24BFF" w:rsidRDefault="00D24BFF" w:rsidP="0092231A">
      <w:r>
        <w:separator/>
      </w:r>
    </w:p>
  </w:footnote>
  <w:footnote w:type="continuationSeparator" w:id="0">
    <w:p w14:paraId="29AA3E1C" w14:textId="77777777" w:rsidR="00D24BFF" w:rsidRDefault="00D24BFF" w:rsidP="00922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35"/>
    <w:rsid w:val="00087B61"/>
    <w:rsid w:val="002A74D4"/>
    <w:rsid w:val="003B608D"/>
    <w:rsid w:val="00841051"/>
    <w:rsid w:val="0092231A"/>
    <w:rsid w:val="00A80A6F"/>
    <w:rsid w:val="00B6261E"/>
    <w:rsid w:val="00B84135"/>
    <w:rsid w:val="00BA7117"/>
    <w:rsid w:val="00D24BFF"/>
    <w:rsid w:val="00D44AB9"/>
    <w:rsid w:val="00D65B88"/>
    <w:rsid w:val="00E03A0C"/>
    <w:rsid w:val="00E24A3B"/>
    <w:rsid w:val="00E9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D6014"/>
  <w15:chartTrackingRefBased/>
  <w15:docId w15:val="{1A7480C9-DC77-41EB-9A54-8C514D04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B841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4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41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413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13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413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413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413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413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4135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B8413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B8413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B84135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B84135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B84135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B84135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B84135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B84135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B841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41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B841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41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B841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4135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B841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41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4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4135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B8413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223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2231A"/>
    <w:rPr>
      <w:sz w:val="18"/>
      <w:szCs w:val="18"/>
      <w:lang w:val="en-GB"/>
    </w:rPr>
  </w:style>
  <w:style w:type="paragraph" w:styleId="af0">
    <w:name w:val="footer"/>
    <w:basedOn w:val="a"/>
    <w:link w:val="af1"/>
    <w:uiPriority w:val="99"/>
    <w:unhideWhenUsed/>
    <w:rsid w:val="00922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2231A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Ruijie He</dc:creator>
  <cp:keywords/>
  <dc:description/>
  <cp:lastModifiedBy>Ruijie He</cp:lastModifiedBy>
  <cp:revision>3</cp:revision>
  <dcterms:created xsi:type="dcterms:W3CDTF">2025-08-31T14:51:00Z</dcterms:created>
  <dcterms:modified xsi:type="dcterms:W3CDTF">2025-08-31T15:15:00Z</dcterms:modified>
</cp:coreProperties>
</file>