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一、首先，安装好</w:t>
      </w:r>
      <w:r>
        <w:rPr>
          <w:rFonts w:ascii="Helvetica" w:hAnsi="Helvetica" w:eastAsia="Helvetica" w:cs="Helvetica"/>
          <w:b/>
          <w:i w:val="0"/>
          <w:caps w:val="0"/>
          <w:color w:val="C2763C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Helvetica" w:hAnsi="Helvetica" w:eastAsia="Helvetica" w:cs="Helvetica"/>
          <w:b/>
          <w:i w:val="0"/>
          <w:caps w:val="0"/>
          <w:color w:val="C2763C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"https://www.cnblogs.com/domefy/p/11731418.html" </w:instrText>
      </w:r>
      <w:r>
        <w:rPr>
          <w:rFonts w:ascii="Helvetica" w:hAnsi="Helvetica" w:eastAsia="Helvetica" w:cs="Helvetica"/>
          <w:b/>
          <w:i w:val="0"/>
          <w:caps w:val="0"/>
          <w:color w:val="C2763C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C2763C"/>
          <w:spacing w:val="0"/>
          <w:sz w:val="23"/>
          <w:szCs w:val="23"/>
          <w:u w:val="none"/>
          <w:bdr w:val="none" w:color="auto" w:sz="0" w:space="0"/>
          <w:shd w:val="clear" w:fill="FFFFFF"/>
        </w:rPr>
        <w:t>mysql-8.0.12-winx64 解压版完整安装教程</w:t>
      </w:r>
      <w:r>
        <w:rPr>
          <w:rFonts w:hint="default" w:ascii="Helvetica" w:hAnsi="Helvetica" w:eastAsia="Helvetica" w:cs="Helvetica"/>
          <w:b/>
          <w:i w:val="0"/>
          <w:caps w:val="0"/>
          <w:color w:val="C2763C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安装教程看我的博客：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"https://www.cnblogs.com/domefy/p/11731418.html"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https://www.cnblogs.com/domefy/p/11731418.html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配置好了mysql后，进入mysql，使用一下命令进行操作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create database boot_crm;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②选择所创建的数据库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boot_crm;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③导入从我的github项目中的SQL文件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source E:\Project\JavaWebProject\boot-crm-d\boot-crm-d\boot_crm.sql;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2607310"/>
            <wp:effectExtent l="0" t="0" r="3810" b="254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我们用SQLyog连接并查看MySQL数据库里面我们创建的boot_crm数据库，里面有三张表</w:t>
      </w:r>
    </w:p>
    <w:p>
      <w:r>
        <w:drawing>
          <wp:inline distT="0" distB="0" distL="114300" distR="114300">
            <wp:extent cx="5271770" cy="3213735"/>
            <wp:effectExtent l="0" t="0" r="5080" b="571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933700"/>
            <wp:effectExtent l="0" t="0" r="5715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788920"/>
            <wp:effectExtent l="0" t="0" r="6350" b="1143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apache-tomcat-8.0.53-windows-x64安装教程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看我的博客：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"https://www.cnblogs.com/domefy/p/11735527.html"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https://www.cnblogs.com/domefy/p/11735527.html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三、环境配置好了，实现在Tomcat中运行，并在谷歌浏览器中输入以下图片中对应的网址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1.用户注册登录界面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2384425"/>
            <wp:effectExtent l="0" t="0" r="14605" b="15875"/>
            <wp:docPr id="1" name="图片 1" descr="登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界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043430"/>
            <wp:effectExtent l="0" t="0" r="3810" b="13970"/>
            <wp:docPr id="3" name="图片 3" descr="注册用户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注册用户信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用户注册成功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437765"/>
            <wp:effectExtent l="0" t="0" r="5715" b="635"/>
            <wp:docPr id="4" name="图片 4" descr="注册用户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注册用户成功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利用注册的用户登录，进入客户信息管理界面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364740"/>
            <wp:effectExtent l="0" t="0" r="8255" b="16510"/>
            <wp:docPr id="7" name="图片 7" descr="显示当前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显示当前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3.1实现对客户信息进行查询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444115"/>
            <wp:effectExtent l="0" t="0" r="8255" b="13335"/>
            <wp:docPr id="8" name="图片 8" descr="客户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客户查询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3.2实现对客户信息修改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524125"/>
            <wp:effectExtent l="0" t="0" r="8255" b="9525"/>
            <wp:docPr id="10" name="图片 10" descr="实现对客户信息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实现对客户信息修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3.3实现对客户信息删除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455545"/>
            <wp:effectExtent l="0" t="0" r="10795" b="1905"/>
            <wp:docPr id="9" name="图片 9" descr="实现对客户信息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实现对客户信息删除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4..用户信息管理界面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046605"/>
            <wp:effectExtent l="0" t="0" r="12065" b="10795"/>
            <wp:docPr id="12" name="图片 12" descr="用户管理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用户管理界面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4.1用户信息查询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551940"/>
            <wp:effectExtent l="0" t="0" r="7620" b="10160"/>
            <wp:docPr id="13" name="图片 13" descr="用户信息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用户信息查询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4.2用户信息修改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269490"/>
            <wp:effectExtent l="0" t="0" r="8890" b="16510"/>
            <wp:docPr id="14" name="图片 14" descr="用户信息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用户信息修改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4.3用户信息删除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191385"/>
            <wp:effectExtent l="0" t="0" r="10795" b="18415"/>
            <wp:docPr id="16" name="图片 16" descr="用户信息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用户信息删除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EB4B6"/>
    <w:multiLevelType w:val="singleLevel"/>
    <w:tmpl w:val="16DEB4B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0F81905"/>
    <w:multiLevelType w:val="singleLevel"/>
    <w:tmpl w:val="60F8190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D12C4"/>
    <w:rsid w:val="01E771E9"/>
    <w:rsid w:val="04476626"/>
    <w:rsid w:val="06A71419"/>
    <w:rsid w:val="09143F5D"/>
    <w:rsid w:val="09272EF1"/>
    <w:rsid w:val="0B550ABB"/>
    <w:rsid w:val="0B662A0B"/>
    <w:rsid w:val="0FBC5BC6"/>
    <w:rsid w:val="0FD77A76"/>
    <w:rsid w:val="104C7328"/>
    <w:rsid w:val="12A8177A"/>
    <w:rsid w:val="156B24B2"/>
    <w:rsid w:val="18265818"/>
    <w:rsid w:val="189935B1"/>
    <w:rsid w:val="1A27783C"/>
    <w:rsid w:val="1FFA547C"/>
    <w:rsid w:val="236C4430"/>
    <w:rsid w:val="26A7399A"/>
    <w:rsid w:val="2BE839B4"/>
    <w:rsid w:val="31D8162F"/>
    <w:rsid w:val="32363239"/>
    <w:rsid w:val="39447218"/>
    <w:rsid w:val="3AB66436"/>
    <w:rsid w:val="3D1C49E4"/>
    <w:rsid w:val="3F820508"/>
    <w:rsid w:val="41D731F6"/>
    <w:rsid w:val="425C511A"/>
    <w:rsid w:val="42DD3947"/>
    <w:rsid w:val="4315640D"/>
    <w:rsid w:val="449918A2"/>
    <w:rsid w:val="476542EC"/>
    <w:rsid w:val="48146DB5"/>
    <w:rsid w:val="4A9E5757"/>
    <w:rsid w:val="4CE64F27"/>
    <w:rsid w:val="4DB81825"/>
    <w:rsid w:val="4DD76444"/>
    <w:rsid w:val="4EE9009D"/>
    <w:rsid w:val="523D12C4"/>
    <w:rsid w:val="568B10CF"/>
    <w:rsid w:val="56AB0ACA"/>
    <w:rsid w:val="572314CC"/>
    <w:rsid w:val="5C407FB8"/>
    <w:rsid w:val="5E294375"/>
    <w:rsid w:val="5E7B68B1"/>
    <w:rsid w:val="5E8D5742"/>
    <w:rsid w:val="5EEE670B"/>
    <w:rsid w:val="60267E3F"/>
    <w:rsid w:val="61B00516"/>
    <w:rsid w:val="63751E57"/>
    <w:rsid w:val="65CB25F4"/>
    <w:rsid w:val="68367F34"/>
    <w:rsid w:val="6A12210E"/>
    <w:rsid w:val="6B9E2933"/>
    <w:rsid w:val="6EFF6397"/>
    <w:rsid w:val="6F78475E"/>
    <w:rsid w:val="7034751D"/>
    <w:rsid w:val="70627ED4"/>
    <w:rsid w:val="70866EB0"/>
    <w:rsid w:val="713F0120"/>
    <w:rsid w:val="72471EF7"/>
    <w:rsid w:val="786F4B46"/>
    <w:rsid w:val="7A183F43"/>
    <w:rsid w:val="7CCE3E44"/>
    <w:rsid w:val="7DCE3CDF"/>
    <w:rsid w:val="7DD7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2019-10-24T13:37:00Z</dcterms:created>
  <dc:creator>wenjrg</dc:creator>
  <cp:lastModifiedBy>wenjrg</cp:lastModifiedBy>
  <dcterms:modified xsi:type="dcterms:W3CDTF">2019-10-24T14:48:19Z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