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AI辅助游戏制作实验目的与实验内容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一、实验目的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熟悉AI辅助轻量化游戏开发的基本流程，了解AI在横版闯关、街机飞机、赛车等休闲小游戏的代码生成、功能修改、效果优化中的应用原理，掌握AI工具制作简易2D游戏的基础方法。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通过试玩AI预先编写完成的横版闯关、街机飞机、赛车成品游戏，掌握三类经典小游戏的核心玩法、运行逻辑、参数机制及场景设计特点，建立完整的轻量化游戏认知体系。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结合个人操作习惯、审美偏好和创意需求，对三类游戏进行个性化定制修改，锻炼游戏创意设计、参数调试及问题优化能力，突破原版游戏固定玩法局限。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重点掌握游戏开发类AI提示词的撰写、迭代与优化技巧，理解模糊提示词与精准结构化提示词对游戏生成、修改效果的影响，学会适配不同游戏类型撰写高质量提示词。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对比原版游戏与AI修改优化后游戏的差异，总结AI辅助游戏制作的优势与不足，培养利用AI工具快速落地游戏创意、高效完成小游戏开发优化的实操思维。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二、实验内容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本次实验以横版闯关、街机飞机、赛车三种热门2D休闲游戏为实验载体，依托AI智能创作工具，依次完成成品游戏试玩测评、个性化定制修改、提示词优化迭代、实验效果对比总结四项核心任务，具体内容如下：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（一）成品游戏试玩与功能测评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AI提前编写完成的横版闯关、街机飞机、赛车三款完整可运行游戏，完整体验游戏全部流程，全面熟悉游戏核心机制。体验过程中测试各类基础功能，包括角色/车辆/战机的移动控制、碰撞判定、得分机制、敌人刷新、关卡推进、道具触发、游戏胜负与重启功能。同时记录三款原版游戏的基础参数与存在问题，例如横版闯关角色移动手感、街机飞机子弹射速、赛车加速与漂移参数，以及原版游戏玩法单一、难度不合理、画面单调、特效简陋等问题，为后续个性化修改和提示词优化提供参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（二）游戏个性化定制修改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结合个人游戏喜好与创意需求，通过AI工具对三款游戏进行多维度个性化修改，打造专属游戏效果，针对不同游戏类型开展针对性优化修改。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横版闯关游戏修改</w:t>
      </w:r>
      <w:r>
        <w:rPr>
          <w:rFonts w:eastAsia="等线" w:ascii="Arial" w:cs="Arial" w:hAnsi="Arial"/>
          <w:sz w:val="22"/>
        </w:rPr>
        <w:t>：调整角色移动速度、跳跃高度、生命值等基础数值；新增二段跳、无敌道具、护盾buff等特色玩法；修改关卡地形、障碍物分布、怪物刷新数量与移动轨迹；更换游戏场景配色、角色外观与通关特效。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街机飞机游戏修改</w:t>
      </w:r>
      <w:r>
        <w:rPr>
          <w:rFonts w:eastAsia="等线" w:ascii="Arial" w:cs="Arial" w:hAnsi="Arial"/>
          <w:sz w:val="22"/>
        </w:rPr>
        <w:t>：优化战机移动灵敏度、子弹发射频率、子弹射程与伤害数值；新增散射子弹、追踪导弹、防护屏障等技能；调整敌方战机刷新速度、数量与攻击难度；修改游戏背景、战机皮肤、爆炸特效与得分规则。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赛车游戏修改</w:t>
      </w:r>
      <w:r>
        <w:rPr>
          <w:rFonts w:eastAsia="等线" w:ascii="Arial" w:cs="Arial" w:hAnsi="Arial"/>
          <w:sz w:val="22"/>
        </w:rPr>
        <w:t>：调整赛车最大速度、加速速率、漂移手感、转弯灵敏度；优化赛道地形，新增弯道、障碍、加速带；修改赛车外观配色、赛道场景、行驶特效；增加计时排名、碰撞扣分、极速冲刺等趣味玩法。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（三）AI游戏提示词优化迭代实验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针对游戏修改与开发需求，开展提示词对比优化实验，掌握专业游戏开发提示词的撰写逻辑，完成从模糊口语化提示词到精准结构化提示词的迭代升级。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初级模糊提示词测试：使用简单口语化指令修改游戏，如“优化赛车手感”“让飞机游戏更好玩”“修改闯关游戏难度”，记录生成效果，分析模糊提示词导致的修改不精准、功能缺失、参数错乱、出现bug等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精准结构化提示词优化：拆解游戏修改需求，规范提示词结构，明确游戏类型、修改对象、具体参数、功能逻辑、画面风格、运行要求。例如针对街机飞机游戏撰写精准提示词：“保留原版2D街机飞机游戏完整代码，将战机子弹射速提升30%，新增每10秒刷新一次的散射子弹道具，优化敌方战机飞行轨迹，降低前期游戏难度，保留复古街机风格，保证代码无报错、可直接运行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迭代对比与总结：对同一游戏修改需求，迭代多版不同精细度的提示词，对比各版本游戏修改效果，总结量化参数、明确需求、限定边界的提示词撰写技巧，同时优化bug修复类提示词，解决游戏卡顿、功能失灵、数值异常等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（四）实验效果验证与总结分析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所有修改优化后的横版闯关、街机飞机、赛车游戏，逐一验证个性化玩法、数值调整、画面优化、功能新增的落地效果。对比原版游戏、普通提示词修改版、优化提示词修改版的游戏体验差异，整理实验过程中的问题与解决方案，总结AI辅助不同类型小游戏制作的技巧、提示词优化核心要点，完成整体实验复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2026-07-15T06:12:52Z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{"Label":"1","ContentProducer":"001191110102MACQD9K64010000","ProduceID":"7662633843702205721","ReservedCode1":"","ContentPropagator":"","PropagateID":"","ReservedCode2":""}</vt:lpwstr>
  </property>
</Properties>
</file>