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5697" w14:textId="4646A05A" w:rsidR="006140CA" w:rsidRDefault="006140CA" w:rsidP="006140CA">
      <w:pPr>
        <w:pStyle w:val="berschrift1"/>
      </w:pPr>
      <w:r>
        <w:t>Abmelden</w:t>
      </w:r>
    </w:p>
    <w:p w14:paraId="1E828659" w14:textId="6D3BDE8F" w:rsidR="006140CA" w:rsidRPr="006140CA" w:rsidRDefault="00256AB8" w:rsidP="006140CA">
      <w:r>
        <w:t>Der Abmeldedialog fordert den Benutzer au die Abmeldung zu bestätigen. Tut er dies, wird der Benutzer zum externen Bereich weitergeleitet.</w:t>
      </w:r>
    </w:p>
    <w:p w14:paraId="56FE2FC3" w14:textId="2CD5F655" w:rsidR="006140CA" w:rsidRDefault="006140CA" w:rsidP="006140CA">
      <w:pPr>
        <w:pStyle w:val="berschrift1"/>
      </w:pPr>
      <w:r>
        <w:t>Anmelden</w:t>
      </w:r>
    </w:p>
    <w:p w14:paraId="2757E163" w14:textId="60AB29E6" w:rsidR="00256AB8" w:rsidRPr="00256AB8" w:rsidRDefault="00256AB8" w:rsidP="00256AB8">
      <w:r>
        <w:t>Der Benutzer wird aufgefordert seine Anmeldedaten anzugeben. Sind diese korrekt, wird er zum internen Bereich weitergeleitet-</w:t>
      </w:r>
    </w:p>
    <w:p w14:paraId="29A7420C" w14:textId="21734CF3" w:rsidR="006140CA" w:rsidRDefault="006140CA" w:rsidP="006140CA">
      <w:pPr>
        <w:pStyle w:val="berschrift1"/>
      </w:pPr>
      <w:r>
        <w:t>Daten ändern</w:t>
      </w:r>
    </w:p>
    <w:p w14:paraId="5F5BCB6F" w14:textId="5135F64A" w:rsidR="00256AB8" w:rsidRPr="00256AB8" w:rsidRDefault="00256AB8" w:rsidP="00256AB8">
      <w:r>
        <w:t>Der Benutzer muss sich mit korrekten Benutzerdaten anmelden. Dann kann der Benutzer die geänderten Daten eingeben. Sind diese valid, werden sie in der Datenbank gespeichert.</w:t>
      </w:r>
    </w:p>
    <w:p w14:paraId="0403FEA7" w14:textId="1E3646C8" w:rsidR="006140CA" w:rsidRDefault="006140CA" w:rsidP="006140CA">
      <w:pPr>
        <w:pStyle w:val="berschrift1"/>
      </w:pPr>
      <w:r>
        <w:t>Konto erstellen</w:t>
      </w:r>
    </w:p>
    <w:p w14:paraId="23462E97" w14:textId="54ABF1B0" w:rsidR="00256AB8" w:rsidRPr="00256AB8" w:rsidRDefault="00256AB8" w:rsidP="00256AB8">
      <w:r>
        <w:t xml:space="preserve">Um ein Konto zu erstellen, muss der Benutzer valide Daten eingeben. Es wird eine Verifizierung </w:t>
      </w:r>
      <w:r w:rsidR="00FF6EDB">
        <w:t>der Email angefordert. Geschieht dies, wird das Konto in der Datenbank gespeichert.</w:t>
      </w:r>
    </w:p>
    <w:p w14:paraId="5D1295BA" w14:textId="6363C2E1" w:rsidR="006140CA" w:rsidRDefault="006140CA" w:rsidP="006140CA">
      <w:pPr>
        <w:pStyle w:val="berschrift1"/>
      </w:pPr>
      <w:r>
        <w:t>Konto löschen</w:t>
      </w:r>
    </w:p>
    <w:p w14:paraId="053818B2" w14:textId="7E91FE5C" w:rsidR="00FF6EDB" w:rsidRPr="00FF6EDB" w:rsidRDefault="00FF6EDB" w:rsidP="00FF6EDB">
      <w:r>
        <w:t>Um ein Kundenkonto zu löschen, wird der Benutzer zur Bestätigung aufgefordert. Das Konto wird gelöscht und eine Email an den Inhaber gesandt.</w:t>
      </w:r>
    </w:p>
    <w:p w14:paraId="467D6720" w14:textId="41D7FF84" w:rsidR="006140CA" w:rsidRDefault="006140CA" w:rsidP="006140CA">
      <w:pPr>
        <w:pStyle w:val="berschrift1"/>
      </w:pPr>
      <w:r>
        <w:t>Konto sperren</w:t>
      </w:r>
    </w:p>
    <w:p w14:paraId="16723A9B" w14:textId="0C79CF19" w:rsidR="00FF6EDB" w:rsidRPr="00FF6EDB" w:rsidRDefault="00ED6EB8" w:rsidP="00FF6EDB">
      <w:r>
        <w:t>Der Administrator kann ein Konto zu sperren aussuchen. Wenn er die Sperrung bestätigt, wird das Konto gesperrt und eine Email an den Inhaber gesendet.</w:t>
      </w:r>
    </w:p>
    <w:p w14:paraId="2EFAAD2D" w14:textId="380AB465" w:rsidR="006140CA" w:rsidRDefault="006140CA" w:rsidP="006140CA">
      <w:pPr>
        <w:pStyle w:val="berschrift1"/>
      </w:pPr>
      <w:r>
        <w:t>Kundenkonten ändern</w:t>
      </w:r>
    </w:p>
    <w:p w14:paraId="0DB75705" w14:textId="1E6D0A03" w:rsidR="00ED6EB8" w:rsidRPr="00ED6EB8" w:rsidRDefault="00493FA6" w:rsidP="00ED6EB8">
      <w:r>
        <w:t>Kundenkonten werden angezeigt. Der Benutzer kann Filter einstellen.</w:t>
      </w:r>
    </w:p>
    <w:p w14:paraId="46FD7E22" w14:textId="5825D334" w:rsidR="008C13DD" w:rsidRDefault="006140CA" w:rsidP="006140CA">
      <w:pPr>
        <w:pStyle w:val="berschrift1"/>
      </w:pPr>
      <w:r>
        <w:t>Passwort ändern</w:t>
      </w:r>
    </w:p>
    <w:p w14:paraId="3E2461FC" w14:textId="07C5380A" w:rsidR="00493FA6" w:rsidRPr="00493FA6" w:rsidRDefault="00493FA6" w:rsidP="00493FA6">
      <w:r>
        <w:t>Wenn der Benutzer sich anmeldet, kann er ein neues Passwort eingeben. Das Passwort wird gehasht in der Datenbank gespeichert.</w:t>
      </w:r>
    </w:p>
    <w:sectPr w:rsidR="00493FA6" w:rsidRPr="00493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FF"/>
    <w:rsid w:val="00256AB8"/>
    <w:rsid w:val="00380C15"/>
    <w:rsid w:val="00493FA6"/>
    <w:rsid w:val="006140CA"/>
    <w:rsid w:val="00686615"/>
    <w:rsid w:val="00891E49"/>
    <w:rsid w:val="008C13DD"/>
    <w:rsid w:val="009C705F"/>
    <w:rsid w:val="00DC7CFF"/>
    <w:rsid w:val="00ED6EB8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804A"/>
  <w15:chartTrackingRefBased/>
  <w15:docId w15:val="{39D2EE49-52A7-4E8B-9A9C-730AFC6C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Nickel</dc:creator>
  <cp:keywords/>
  <dc:description/>
  <cp:lastModifiedBy>David Nickel</cp:lastModifiedBy>
  <cp:revision>4</cp:revision>
  <dcterms:created xsi:type="dcterms:W3CDTF">2021-06-04T12:42:00Z</dcterms:created>
  <dcterms:modified xsi:type="dcterms:W3CDTF">2021-06-04T13:16:00Z</dcterms:modified>
</cp:coreProperties>
</file>