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823E" w14:textId="1B68AFD5" w:rsidR="000B01C5" w:rsidRDefault="00C0700C">
      <w:r>
        <w:t>Funktionale Anforderungen:</w:t>
      </w:r>
    </w:p>
    <w:p w14:paraId="4E7861A7" w14:textId="72FFCF69" w:rsidR="00C0700C" w:rsidRDefault="00C0700C" w:rsidP="00C0700C">
      <w:pPr>
        <w:pStyle w:val="Listenabsatz"/>
        <w:numPr>
          <w:ilvl w:val="0"/>
          <w:numId w:val="2"/>
        </w:numPr>
      </w:pPr>
      <w:r>
        <w:t>Über die Suchleiste müssen Artikel gesucht werden können.</w:t>
      </w:r>
    </w:p>
    <w:p w14:paraId="5AC4DB6A" w14:textId="3A11A250" w:rsidR="00C0700C" w:rsidRDefault="00C0700C" w:rsidP="00C0700C">
      <w:pPr>
        <w:pStyle w:val="Listenabsatz"/>
        <w:numPr>
          <w:ilvl w:val="0"/>
          <w:numId w:val="2"/>
        </w:numPr>
      </w:pPr>
      <w:r>
        <w:t>Über die Filter müssen Artikel nach Kriterien wie Preis gefiltert werden können.</w:t>
      </w:r>
    </w:p>
    <w:p w14:paraId="518CA3CA" w14:textId="407DA761" w:rsidR="00C0700C" w:rsidRDefault="00C0700C" w:rsidP="00C0700C">
      <w:pPr>
        <w:pStyle w:val="Listenabsatz"/>
        <w:numPr>
          <w:ilvl w:val="0"/>
          <w:numId w:val="2"/>
        </w:numPr>
      </w:pPr>
      <w:r>
        <w:t>Der Nutzer muss sich anmelden können.</w:t>
      </w:r>
    </w:p>
    <w:p w14:paraId="2F8B1798" w14:textId="3266D710" w:rsidR="00C0700C" w:rsidRDefault="00C0700C" w:rsidP="00C0700C">
      <w:pPr>
        <w:pStyle w:val="Listenabsatz"/>
        <w:numPr>
          <w:ilvl w:val="0"/>
          <w:numId w:val="2"/>
        </w:numPr>
      </w:pPr>
      <w:r>
        <w:t>Der Nutzer muss sich abmelden können.</w:t>
      </w:r>
    </w:p>
    <w:p w14:paraId="2E555662" w14:textId="2530483B" w:rsidR="00843757" w:rsidRDefault="00843757" w:rsidP="00C0700C">
      <w:pPr>
        <w:pStyle w:val="Listenabsatz"/>
        <w:numPr>
          <w:ilvl w:val="0"/>
          <w:numId w:val="2"/>
        </w:numPr>
      </w:pPr>
      <w:r>
        <w:t>Ein Nutzer muss sich registrieren können.</w:t>
      </w:r>
    </w:p>
    <w:p w14:paraId="56A221DC" w14:textId="40E989DB" w:rsidR="00C0700C" w:rsidRDefault="00C0700C" w:rsidP="00C0700C">
      <w:pPr>
        <w:pStyle w:val="Listenabsatz"/>
        <w:numPr>
          <w:ilvl w:val="0"/>
          <w:numId w:val="2"/>
        </w:numPr>
      </w:pPr>
      <w:r>
        <w:t>Der Nutzer muss sich Artikel in den Warenkorb legen können.</w:t>
      </w:r>
    </w:p>
    <w:p w14:paraId="5A5A7532" w14:textId="5456E5F7" w:rsidR="00C0700C" w:rsidRDefault="00C0700C" w:rsidP="00C0700C">
      <w:pPr>
        <w:pStyle w:val="Listenabsatz"/>
        <w:numPr>
          <w:ilvl w:val="0"/>
          <w:numId w:val="2"/>
        </w:numPr>
      </w:pPr>
      <w:r>
        <w:t>Der Nutzer muss durch Klicken auf einen Artikel auf die Detailansicht des Artikels kommen.</w:t>
      </w:r>
    </w:p>
    <w:p w14:paraId="59DAC326" w14:textId="03F198D4" w:rsidR="00C0700C" w:rsidRDefault="00C0700C" w:rsidP="00C0700C">
      <w:pPr>
        <w:pStyle w:val="Listenabsatz"/>
        <w:numPr>
          <w:ilvl w:val="0"/>
          <w:numId w:val="2"/>
        </w:numPr>
      </w:pPr>
      <w:r>
        <w:t>Ein Administrator muss Artikelinformationen ändern können.</w:t>
      </w:r>
    </w:p>
    <w:p w14:paraId="6680AACB" w14:textId="6B1DF452" w:rsidR="00C0700C" w:rsidRDefault="00C0700C" w:rsidP="00C0700C">
      <w:pPr>
        <w:pStyle w:val="Listenabsatz"/>
        <w:numPr>
          <w:ilvl w:val="0"/>
          <w:numId w:val="2"/>
        </w:numPr>
      </w:pPr>
      <w:r>
        <w:t>Ein Administrator muss Artikel löschen können.</w:t>
      </w:r>
    </w:p>
    <w:p w14:paraId="7732E00D" w14:textId="234D0AB2" w:rsidR="00C0700C" w:rsidRDefault="00C0700C" w:rsidP="00C0700C">
      <w:pPr>
        <w:pStyle w:val="Listenabsatz"/>
        <w:numPr>
          <w:ilvl w:val="0"/>
          <w:numId w:val="2"/>
        </w:numPr>
      </w:pPr>
      <w:r>
        <w:t>Ein Administrator muss neue Artikel hinzufügen können.</w:t>
      </w:r>
    </w:p>
    <w:p w14:paraId="5DA02534" w14:textId="40CAFC86" w:rsidR="00C0700C" w:rsidRDefault="00C0700C" w:rsidP="00C0700C">
      <w:r>
        <w:t>Nicht funktionale Anforderungen:</w:t>
      </w:r>
    </w:p>
    <w:p w14:paraId="464682C3" w14:textId="4ECF32C5" w:rsidR="00C0700C" w:rsidRDefault="00C0700C" w:rsidP="00C0700C">
      <w:pPr>
        <w:pStyle w:val="Listenabsatz"/>
        <w:numPr>
          <w:ilvl w:val="0"/>
          <w:numId w:val="2"/>
        </w:numPr>
      </w:pPr>
      <w:r>
        <w:t xml:space="preserve">Die Datenübertragen zu den anderen Microservices erfolgt geschützt. </w:t>
      </w:r>
    </w:p>
    <w:p w14:paraId="7DDB9325" w14:textId="543825A7" w:rsidR="001B4BCD" w:rsidRDefault="001B4BCD" w:rsidP="00C0700C">
      <w:pPr>
        <w:pStyle w:val="Listenabsatz"/>
        <w:numPr>
          <w:ilvl w:val="0"/>
          <w:numId w:val="2"/>
        </w:numPr>
      </w:pPr>
      <w:r>
        <w:t>Der Shop ist einfach zu bedienen.</w:t>
      </w:r>
    </w:p>
    <w:sectPr w:rsidR="001B4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BF8"/>
    <w:multiLevelType w:val="hybridMultilevel"/>
    <w:tmpl w:val="B5504456"/>
    <w:lvl w:ilvl="0" w:tplc="C0E0FB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E32007F"/>
    <w:multiLevelType w:val="hybridMultilevel"/>
    <w:tmpl w:val="79D8B778"/>
    <w:lvl w:ilvl="0" w:tplc="029684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0C"/>
    <w:rsid w:val="000B01C5"/>
    <w:rsid w:val="001B4BCD"/>
    <w:rsid w:val="00843757"/>
    <w:rsid w:val="00C0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D4C8"/>
  <w15:chartTrackingRefBased/>
  <w15:docId w15:val="{BBAC09CC-C9D7-41DC-AFE1-79208BF8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Schwettmann</dc:creator>
  <cp:keywords/>
  <dc:description/>
  <cp:lastModifiedBy>Marc Schwettmann</cp:lastModifiedBy>
  <cp:revision>2</cp:revision>
  <dcterms:created xsi:type="dcterms:W3CDTF">2021-05-26T12:00:00Z</dcterms:created>
  <dcterms:modified xsi:type="dcterms:W3CDTF">2021-05-26T12:38:00Z</dcterms:modified>
</cp:coreProperties>
</file>