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Einleitung</w:t>
        <w:br/>
        <w:br/>
        <w:t>In dieser Projektdokumentation beschreibe ich den Ablauf meines Abschlussprojekts für die IHK Kassel/Marburg, welches ich im Rahmen meiner Ausbildung zum Fachinformatiker für Anwendungsentwicklung durchgeführt habe.</w:t>
      </w:r>
    </w:p>
    <w:p>
      <w:pPr>
        <w:pStyle w:val="Normal"/>
        <w:bidi w:val="0"/>
        <w:jc w:val="start"/>
        <w:rPr/>
      </w:pPr>
      <w:r>
        <w:rPr/>
      </w:r>
    </w:p>
    <w:p>
      <w:pPr>
        <w:pStyle w:val="Normal"/>
        <w:bidi w:val="0"/>
        <w:jc w:val="start"/>
        <w:rPr/>
      </w:pPr>
      <w:r>
        <w:rPr/>
        <w:t>1.1 Projektumfeld</w:t>
        <w:br/>
      </w:r>
    </w:p>
    <w:p>
      <w:pPr>
        <w:pStyle w:val="Normal"/>
        <w:bidi w:val="0"/>
        <w:jc w:val="start"/>
        <w:rPr/>
      </w:pPr>
      <w:r>
        <w:rPr/>
        <w:t>Die Arbeit an diesem Projekt erfolgte bei der cdemy GmbH mit Hauptsitz in Kassel. Auftraggeber des Projekts ist die GSI Office Management GmbH mit Hauptsitz in München. Die cdemy GmbH fungiert sowohl als Dienstleister, der Software im Auftrag Dritter und für den eigenen Gebrauch entwickelt, als auch als Bildungsträger für angehende FachinformatikerInnen. Die GSI Office Management GmbH ist ein IT-Unternehmen, das sich auf die Entwicklung und den Support von Softwarelösungen zur Verwaltung gewerblicher Schutzrechte (Designs, Marken, Patente etc.) spezialisiert hat. Die GSI betreibt unter anderem eine Cloud-basierte SaaS namens „IP Now“, welche ihren Kunden ein umfassendes Tool zum IP-Management bietet. Sie ermöglicht die effektive Verwaltung von Akten, Dokumenten, Fristen und Formbriefen und verfügt über zusätzliche Funktionen wie etwa Aufgabenmanagement, Benachrichtigungen oder Chats. Durch ihre Skalierbarkeit ist „IP Now“ sowohl für kleinere als auch größere Unternehmen interessant, die ihre Schutzrechte verwalten müssen.</w:t>
        <w:br/>
        <w:br/>
        <w:t>1.2 Projekbeschreibung</w:t>
      </w:r>
    </w:p>
    <w:p>
      <w:pPr>
        <w:pStyle w:val="Normal"/>
        <w:bidi w:val="0"/>
        <w:jc w:val="start"/>
        <w:rPr/>
      </w:pPr>
      <w:r>
        <w:rPr/>
        <w:br/>
        <w:t>Bei der Aufnahme von Neukunden, die IP Now nutzen möchten, müssen wichtige Dokumente wie z.B. Fallakten, welche sich auf den lokalen Systemen des Kunden befinden erfasst werden. Dazu benötigt IP Now einige wichtige Standartinformationen zu diesen Dokumenten, welche jedoch von Kunde zu Kunde unterschiedlich abgelegt und benannt sein können. Ein Außendienstmitarbeiter erfasst diese Daten in einem aufwendigen Prozess beim Kunden direkt. Die von mir im Rahmen dieses Abschlussprojekts erstellte Anwendung soll Außendienstmitbarbeiter der GSI dabei untestützen, diesen Prozess zu beschleunigen.</w:t>
      </w:r>
    </w:p>
    <w:p>
      <w:pPr>
        <w:pStyle w:val="Normal"/>
        <w:bidi w:val="0"/>
        <w:jc w:val="start"/>
        <w:rPr/>
      </w:pPr>
      <w:r>
        <w:rPr/>
      </w:r>
    </w:p>
    <w:p>
      <w:pPr>
        <w:pStyle w:val="Normal"/>
        <w:bidi w:val="0"/>
        <w:jc w:val="start"/>
        <w:rPr/>
      </w:pPr>
      <w:r>
        <w:rPr/>
        <w:t>1.3 Projektziel</w:t>
        <w:br/>
        <w:br/>
        <w:t>Die von mir erstellte Anwendung soll es ermöglichen, die Dokumente in der Ordnerstruktur des Kunden zu erfassen, und aus den Pfadbezeichnungen die gewünschten Informationen zu extrahieren. Anhand von anpassbaren Regeln sollen bestimmte Textmuster innerhalb der Dokumentenpfade auffindbar sein, um so beispielsweise die Bezeichnung oder das Erstellungsdatum einer Fallakte zu erfassen. Die Daten können von IP Now aus einer Excel-Datei heraus verarbeitet werden, daher ist es die Aufgabe dieser Anwendung, am Ende des Prozesses eine Excel-Datei zu erstellen, welche die extrahierten Daten bereitstellt.</w:t>
      </w:r>
    </w:p>
    <w:p>
      <w:pPr>
        <w:pStyle w:val="Normal"/>
        <w:bidi w:val="0"/>
        <w:jc w:val="start"/>
        <w:rPr/>
      </w:pPr>
      <w:r>
        <w:rPr/>
      </w:r>
    </w:p>
    <w:p>
      <w:pPr>
        <w:pStyle w:val="Normal"/>
        <w:bidi w:val="0"/>
        <w:jc w:val="start"/>
        <w:rPr/>
      </w:pPr>
      <w:r>
        <w:rPr/>
        <w:t>1.4 Projektbegründung</w:t>
        <w:br/>
        <w:t>1.5 Projektschnittstellen</w:t>
        <w:br/>
        <w:br/>
        <w:t>Als Versionsverwaltung habe ich mich für das Versionsverwaltungstool Git entschieden. Als erweiterte Schnittstelle nutze ich den Onlinedienst GitHub. Die Auswahl des Wurzelverzeichnis, sowie die Erstellung einer Excel-Datei erfolgen über bereits vorhandene Schnittstellen, die über externe Dart-Packages bereitgestellt werden. Die Benutzer der Anwendung sind ausschließlich AussendienstmitarbeiterInnen der GSI. Der Ausbilder bei cdemy kontrolliert die Code Qualität und dient als Ansprechpartner und Vermittler zum Kunden.</w:t>
      </w:r>
    </w:p>
    <w:p>
      <w:pPr>
        <w:pStyle w:val="Normal"/>
        <w:bidi w:val="0"/>
        <w:jc w:val="start"/>
        <w:rPr/>
      </w:pPr>
      <w:r>
        <w:rPr/>
      </w:r>
    </w:p>
    <w:p>
      <w:pPr>
        <w:pStyle w:val="Normal"/>
        <w:bidi w:val="0"/>
        <w:jc w:val="start"/>
        <w:rPr/>
      </w:pPr>
      <w:r>
        <w:rPr/>
        <w:t>1.6 Projektabgrenzung</w:t>
        <w:br/>
        <w:t>Meine Aufgabe im Rahmen dieses Projekts umfasst die Planung und Umsetzung einer  Windows-Anwendung. Dies beinhaltet die Konzeption, und Umsetzung von sowohl der GUI, als auch der Logik und Datenstruktur der Anwendung. Ebenso gehört das Testen der Anwendung zu meinen Aufgaben.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LibreOffice/25.2.2.2$Windows_X86_64 LibreOffice_project/7370d4be9e3cf6031a51beef54ff3bda878e3fac</Application>
  <AppVersion>15.0000</AppVersion>
  <Pages>1</Pages>
  <Words>445</Words>
  <Characters>2946</Characters>
  <CharactersWithSpaces>3391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2025-04-25T09:56:26Z</dcterms:created>
  <dc:creator/>
  <dc:description/>
  <dc:language>de-DE</dc:language>
  <cp:lastModifiedBy/>
  <dcterms:modified xsi:type="dcterms:W3CDTF">2025-04-26T15:21:55Z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