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//HTTP GET product/read.php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header("Content-Type: application/json; charset=UTF-8");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include_once '../config/dbclass.php';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include_once '../entities/product.php';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$dbclass = new DBClass();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$connection = $dbclass-&gt;getConnection();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$product = new Product($connection);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$stmt = $product-&gt;read();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$count = $stmt-&gt;rowCount();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if($count &gt; 0){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$products = array();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$products["body"] = array();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$products["count"] = $count;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($row = $stmt-&gt;fetch(PDO::FETCH_ASSOC)){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extract($row);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$p  = array(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"id" =&gt; $id,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"barcode" =&gt; $barcode,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"name" =&gt; $name,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"price" =&gt; $price,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"location" =&gt; $location,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"quantity" =&gt; $quantity,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"location_id" =&gt; $location_id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array_push($products["body"], $p);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echo json_encode($products);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echo json_encode(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array("body" =&gt; array(), "count" =&gt; 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//HTTP POST API product/create.php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header("Content-Type: application/json; charset=UTF-8");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header("Access-Control-Allow-Methods: POST");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header("Access-Control-Max-Age: 3600");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header("Access-Control-Allow-Headers: Content-Type, Access-Control-Allow-Headers, Authorization, X-Requested-With");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include_once '../config/dbclass.php';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include_once '../entities/product.php';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$dbclass = new DBClass();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$connection = $dbclass-&gt;getConnection();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$product = new Product($connection);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$data = json_decode(file_get_contents("php://input"));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$product-&gt;barcode = $data-&gt;barcode;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$product-&gt;name = $data-&gt;name;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$product-&gt;price = $data-&gt;price;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$product-&gt;quantity = $data-&gt;quantity;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$product-&gt;location_id = $data-&gt;location_id;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if($product-&gt;create()){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echo '{';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echo '"message": "Product created."';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echo '}';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echo '{';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echo '"message": "Not able to create product."';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echo '}';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//HTTP GET store/read.php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header("Content-Type: application/json; charset=UTF-8");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include_once '../config/dbclass.php';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include_once '../entities/store.php';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$dbclass = new DBClass();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$connection = $dbclass-&gt;getConnection();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$product = new Store($connection);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$stmt = $store-&gt;read();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$count = $stmt-&gt;rowCount();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if($count &gt; 0){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$stores = array();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$stores["body"] = array();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$stores["count"] = $count;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while ($row = $stmt-&gt;fetch(PDO::FETCH_ASSOC)){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extract($row);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$p  = array(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"id" =&gt; $id,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"name" =&gt; $name,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"location_id" =&gt; $location_id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"product_id" =&gt; $product_id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array_push($stores["body"], $p);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echo json_encode($stores);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echo json_encode(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array("body" =&gt; array(), "count" =&gt; 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//HTTP POST API store/create.php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header("Content-Type: application/json; charset=UTF-8");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header("Access-Control-Allow-Methods: POST");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header("Access-Control-Max-Age: 3600");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header("Access-Control-Allow-Headers: Content-Type, Access-Control-Allow-Headers, Authorization, X-Requested-With");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include_once '../config/dbclass.php';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include_once '../entities/store.php';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$dbclass = new DBClass();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$connection = $dbclass-&gt;getConnection();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$product = new Store($connection);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$data = json_decode(file_get_contents("php://input"));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$store-&gt;name = $data-&gt;name;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$store-&gt;location_id = $data-&gt;location_id;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$store-&gt;product_id = $data-&gt;product_id;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if($store-&gt;create()){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echo '{';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echo '"message": "Store was added."';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echo '}';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echo '{';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echo '"message": "Unable to add store."';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echo '}';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//HTTP GET location/read.php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header("Content-Type: application/json; charset=UTF-8");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include_once '../config/dbclass.php';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include_once '../entities/location.php';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$dbclass = new DBClass();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$connection = $dbclass-&gt;getConnection();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$product = new Product($connection);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$stmt = $product-&gt;read();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$count = $stmt-&gt;rowCount();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if($count &gt; 0){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$locations = array();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$locations["body"] = array();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$locations["count"] = $count;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while ($row = $stmt-&gt;fetch(PDO::FETCH_ASSOC)){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extract($row);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$p  = array(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"id" =&gt; $id,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"name" =&gt; $name,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"state" =&gt; $state,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"store_id" =&gt; $store_id,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"product_id" =&gt; $product_id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array_push($locations["body"], $p);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echo json_encode($locations);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echo json_encode(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array("body" =&gt; array(), "count" =&gt; 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//HTTP POST API location/create.php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header("Content-Type: application/json; charset=UTF-8");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header("Access-Control-Allow-Methods: POST");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header("Access-Control-Max-Age: 3600");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header("Access-Control-Allow-Headers: Content-Type, Access-Control-Allow-Headers, Authorization, X-Requested-With");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include_once '../config/dbclass.php';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include_once '../entities/location.php';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$dbclass = new DBClass();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$connection = $dbclass-&gt;getConnection();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$product = new Location($connection);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$data = json_decode(file_get_contents("php://input"));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$location-&gt;name = $data-&gt;name;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$location-&gt;state = $data-&gt;state;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$location-&gt;store_id = $data-&gt;store_id;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$location-&gt;product_id = $data-&gt;product_id;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JF2eN7d4Cr3OTvr4Z7driVC25w==">AMUW2mU+j2j5/tvBziTCfsY8J6pi8n8cANnwktiGbN3BXjdcqZBJNyJNP92HUp819k/Q7kVe1oprnVsy9YYXDKIFta4+ts3wCOcukl3+z+nZG5Qk89NaVOc=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