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C90CC" w14:textId="0A40D2FA" w:rsidR="0039628C" w:rsidRPr="0039628C" w:rsidRDefault="0039628C" w:rsidP="00AC46F6">
      <w:pPr>
        <w:pStyle w:val="Title"/>
        <w:jc w:val="center"/>
        <w:rPr>
          <w:rFonts w:ascii="Times New Roman" w:hAnsi="Times New Roman" w:cs="Times New Roman"/>
          <w:sz w:val="24"/>
          <w:szCs w:val="24"/>
        </w:rPr>
      </w:pPr>
    </w:p>
    <w:p w14:paraId="683B95BC" w14:textId="77777777" w:rsidR="0039628C" w:rsidRPr="0039628C" w:rsidRDefault="0039628C" w:rsidP="00AC46F6">
      <w:pPr>
        <w:pStyle w:val="Title"/>
        <w:jc w:val="center"/>
        <w:rPr>
          <w:rFonts w:ascii="Times New Roman" w:hAnsi="Times New Roman" w:cs="Times New Roman"/>
          <w:sz w:val="24"/>
          <w:szCs w:val="24"/>
        </w:rPr>
      </w:pPr>
    </w:p>
    <w:p w14:paraId="50EC2CE8" w14:textId="77777777" w:rsidR="0039628C" w:rsidRPr="0039628C" w:rsidRDefault="0039628C" w:rsidP="00AC46F6">
      <w:pPr>
        <w:pStyle w:val="Title"/>
        <w:jc w:val="center"/>
        <w:rPr>
          <w:rFonts w:ascii="Times New Roman" w:hAnsi="Times New Roman" w:cs="Times New Roman"/>
          <w:sz w:val="24"/>
          <w:szCs w:val="24"/>
        </w:rPr>
      </w:pPr>
    </w:p>
    <w:p w14:paraId="78460433" w14:textId="77777777" w:rsidR="0039628C" w:rsidRPr="0039628C" w:rsidRDefault="0039628C" w:rsidP="00AC46F6">
      <w:pPr>
        <w:pStyle w:val="Title"/>
        <w:jc w:val="center"/>
        <w:rPr>
          <w:rFonts w:ascii="Times New Roman" w:hAnsi="Times New Roman" w:cs="Times New Roman"/>
          <w:sz w:val="24"/>
          <w:szCs w:val="24"/>
        </w:rPr>
      </w:pPr>
    </w:p>
    <w:p w14:paraId="311C16A2" w14:textId="77777777" w:rsidR="0039628C" w:rsidRPr="0039628C" w:rsidRDefault="0039628C" w:rsidP="00AC46F6">
      <w:pPr>
        <w:pStyle w:val="Title"/>
        <w:jc w:val="center"/>
        <w:rPr>
          <w:rFonts w:ascii="Times New Roman" w:hAnsi="Times New Roman" w:cs="Times New Roman"/>
          <w:sz w:val="24"/>
          <w:szCs w:val="24"/>
        </w:rPr>
      </w:pPr>
    </w:p>
    <w:p w14:paraId="457BE44F" w14:textId="77777777" w:rsidR="0039628C" w:rsidRPr="0039628C" w:rsidRDefault="0039628C" w:rsidP="0039628C">
      <w:pPr>
        <w:rPr>
          <w:rFonts w:ascii="Times New Roman" w:hAnsi="Times New Roman" w:cs="Times New Roman"/>
        </w:rPr>
      </w:pPr>
    </w:p>
    <w:p w14:paraId="5EA044CA" w14:textId="77777777" w:rsidR="0039628C" w:rsidRPr="0039628C" w:rsidRDefault="0039628C" w:rsidP="00AC46F6">
      <w:pPr>
        <w:pStyle w:val="Title"/>
        <w:jc w:val="center"/>
        <w:rPr>
          <w:rFonts w:ascii="Times New Roman" w:hAnsi="Times New Roman" w:cs="Times New Roman"/>
          <w:szCs w:val="24"/>
        </w:rPr>
      </w:pPr>
    </w:p>
    <w:p w14:paraId="3CF27CE5" w14:textId="77777777" w:rsidR="0039628C" w:rsidRPr="0039628C" w:rsidRDefault="0039628C" w:rsidP="0039628C">
      <w:pPr>
        <w:rPr>
          <w:rFonts w:ascii="Times New Roman" w:hAnsi="Times New Roman" w:cs="Times New Roman"/>
        </w:rPr>
      </w:pPr>
    </w:p>
    <w:p w14:paraId="2D74E3D3" w14:textId="77777777" w:rsidR="00490243" w:rsidRPr="00487E34" w:rsidRDefault="00490243" w:rsidP="00AC46F6">
      <w:pPr>
        <w:pStyle w:val="Title"/>
        <w:jc w:val="center"/>
        <w:rPr>
          <w:rFonts w:ascii="Times New Roman" w:hAnsi="Times New Roman" w:cs="Times New Roman"/>
          <w:sz w:val="40"/>
          <w:szCs w:val="24"/>
        </w:rPr>
      </w:pPr>
      <w:r w:rsidRPr="00487E34">
        <w:rPr>
          <w:rFonts w:ascii="Times New Roman" w:hAnsi="Times New Roman" w:cs="Times New Roman"/>
          <w:sz w:val="40"/>
          <w:szCs w:val="24"/>
        </w:rPr>
        <w:t>ELEE 204 Design Project</w:t>
      </w:r>
    </w:p>
    <w:p w14:paraId="0F83916F" w14:textId="77777777" w:rsidR="0039628C" w:rsidRPr="0039628C" w:rsidRDefault="0039628C" w:rsidP="00490243">
      <w:pPr>
        <w:pStyle w:val="Subtitle"/>
        <w:jc w:val="center"/>
        <w:rPr>
          <w:rFonts w:ascii="Times New Roman" w:hAnsi="Times New Roman" w:cs="Times New Roman"/>
          <w:sz w:val="24"/>
          <w:szCs w:val="24"/>
        </w:rPr>
      </w:pPr>
    </w:p>
    <w:p w14:paraId="456EF7EF" w14:textId="77777777" w:rsidR="0039628C" w:rsidRPr="0039628C" w:rsidRDefault="0039628C" w:rsidP="00490243">
      <w:pPr>
        <w:pStyle w:val="Subtitle"/>
        <w:jc w:val="center"/>
        <w:rPr>
          <w:rFonts w:ascii="Times New Roman" w:hAnsi="Times New Roman" w:cs="Times New Roman"/>
          <w:sz w:val="24"/>
          <w:szCs w:val="24"/>
        </w:rPr>
      </w:pPr>
    </w:p>
    <w:p w14:paraId="4D2A76E5" w14:textId="77777777" w:rsidR="0039628C" w:rsidRPr="0039628C" w:rsidRDefault="0039628C" w:rsidP="00490243">
      <w:pPr>
        <w:pStyle w:val="Subtitle"/>
        <w:jc w:val="center"/>
        <w:rPr>
          <w:rFonts w:ascii="Times New Roman" w:hAnsi="Times New Roman" w:cs="Times New Roman"/>
          <w:sz w:val="24"/>
          <w:szCs w:val="24"/>
        </w:rPr>
      </w:pPr>
    </w:p>
    <w:p w14:paraId="3DAE40FF" w14:textId="77777777" w:rsidR="0039628C" w:rsidRPr="0039628C" w:rsidRDefault="0039628C" w:rsidP="0039628C">
      <w:pPr>
        <w:rPr>
          <w:rFonts w:ascii="Times New Roman" w:hAnsi="Times New Roman" w:cs="Times New Roman"/>
        </w:rPr>
      </w:pPr>
    </w:p>
    <w:p w14:paraId="22BDC00E" w14:textId="77777777" w:rsidR="0039628C" w:rsidRPr="0039628C" w:rsidRDefault="0039628C" w:rsidP="0039628C">
      <w:pPr>
        <w:pStyle w:val="Subtitle"/>
        <w:spacing w:after="120"/>
        <w:jc w:val="center"/>
        <w:rPr>
          <w:rFonts w:ascii="Times New Roman" w:hAnsi="Times New Roman" w:cs="Times New Roman"/>
          <w:color w:val="auto"/>
          <w:sz w:val="24"/>
          <w:szCs w:val="24"/>
        </w:rPr>
      </w:pPr>
      <w:r w:rsidRPr="0039628C">
        <w:rPr>
          <w:rFonts w:ascii="Times New Roman" w:hAnsi="Times New Roman" w:cs="Times New Roman"/>
          <w:color w:val="auto"/>
          <w:sz w:val="24"/>
          <w:szCs w:val="24"/>
        </w:rPr>
        <w:t>Kaleb Dekker</w:t>
      </w:r>
    </w:p>
    <w:p w14:paraId="512F6ABB" w14:textId="77777777" w:rsidR="0039628C" w:rsidRPr="0039628C" w:rsidRDefault="0039628C" w:rsidP="0039628C">
      <w:pPr>
        <w:pStyle w:val="Subtitle"/>
        <w:spacing w:after="120"/>
        <w:jc w:val="center"/>
        <w:rPr>
          <w:rFonts w:ascii="Times New Roman" w:hAnsi="Times New Roman" w:cs="Times New Roman"/>
          <w:color w:val="auto"/>
          <w:sz w:val="24"/>
          <w:szCs w:val="24"/>
        </w:rPr>
      </w:pPr>
      <w:r w:rsidRPr="0039628C">
        <w:rPr>
          <w:rFonts w:ascii="Times New Roman" w:hAnsi="Times New Roman" w:cs="Times New Roman"/>
          <w:color w:val="auto"/>
          <w:sz w:val="24"/>
          <w:szCs w:val="24"/>
        </w:rPr>
        <w:t>JD Elsey</w:t>
      </w:r>
    </w:p>
    <w:p w14:paraId="4350FE31" w14:textId="77777777" w:rsidR="0039628C" w:rsidRPr="0039628C" w:rsidRDefault="0039628C" w:rsidP="0039628C">
      <w:pPr>
        <w:pStyle w:val="Subtitle"/>
        <w:spacing w:after="120"/>
        <w:jc w:val="center"/>
        <w:rPr>
          <w:rFonts w:ascii="Times New Roman" w:hAnsi="Times New Roman" w:cs="Times New Roman"/>
          <w:color w:val="auto"/>
          <w:sz w:val="24"/>
          <w:szCs w:val="24"/>
        </w:rPr>
      </w:pPr>
      <w:r w:rsidRPr="0039628C">
        <w:rPr>
          <w:rFonts w:ascii="Times New Roman" w:hAnsi="Times New Roman" w:cs="Times New Roman"/>
          <w:color w:val="auto"/>
          <w:sz w:val="24"/>
          <w:szCs w:val="24"/>
        </w:rPr>
        <w:t>David Fritts</w:t>
      </w:r>
    </w:p>
    <w:p w14:paraId="0CE9DB62" w14:textId="1534740C" w:rsidR="00490243" w:rsidRPr="0039628C" w:rsidRDefault="00490243" w:rsidP="0039628C">
      <w:pPr>
        <w:pStyle w:val="Subtitle"/>
        <w:spacing w:after="120"/>
        <w:jc w:val="center"/>
        <w:rPr>
          <w:rFonts w:ascii="Times New Roman" w:hAnsi="Times New Roman" w:cs="Times New Roman"/>
          <w:color w:val="auto"/>
          <w:sz w:val="24"/>
          <w:szCs w:val="24"/>
        </w:rPr>
      </w:pPr>
      <w:r w:rsidRPr="0039628C">
        <w:rPr>
          <w:rFonts w:ascii="Times New Roman" w:hAnsi="Times New Roman" w:cs="Times New Roman"/>
          <w:color w:val="auto"/>
          <w:sz w:val="24"/>
          <w:szCs w:val="24"/>
        </w:rPr>
        <w:t>Domenic Rodriguez</w:t>
      </w:r>
    </w:p>
    <w:p w14:paraId="5A5E2445" w14:textId="68A23F95" w:rsidR="0039628C" w:rsidRPr="0039628C" w:rsidRDefault="0039628C">
      <w:pPr>
        <w:rPr>
          <w:rFonts w:ascii="Times New Roman" w:hAnsi="Times New Roman" w:cs="Times New Roman"/>
          <w:sz w:val="24"/>
          <w:szCs w:val="24"/>
        </w:rPr>
      </w:pPr>
      <w:r w:rsidRPr="0039628C">
        <w:rPr>
          <w:rFonts w:ascii="Times New Roman" w:hAnsi="Times New Roman" w:cs="Times New Roman"/>
          <w:sz w:val="24"/>
          <w:szCs w:val="24"/>
        </w:rPr>
        <w:br w:type="page"/>
      </w:r>
    </w:p>
    <w:p w14:paraId="4FCA5F6B" w14:textId="749F89F7" w:rsidR="0039628C" w:rsidRPr="00831079" w:rsidRDefault="0039628C" w:rsidP="0039628C">
      <w:pPr>
        <w:rPr>
          <w:rFonts w:ascii="Times New Roman" w:hAnsi="Times New Roman" w:cs="Times New Roman"/>
          <w:b/>
          <w:sz w:val="28"/>
          <w:szCs w:val="24"/>
        </w:rPr>
      </w:pPr>
      <w:r w:rsidRPr="00831079">
        <w:rPr>
          <w:rFonts w:ascii="Times New Roman" w:hAnsi="Times New Roman" w:cs="Times New Roman"/>
          <w:b/>
          <w:sz w:val="28"/>
          <w:szCs w:val="24"/>
        </w:rPr>
        <w:lastRenderedPageBreak/>
        <w:t>I. Problem Statement</w:t>
      </w:r>
    </w:p>
    <w:p w14:paraId="6FC0E3C8" w14:textId="1975FE8D" w:rsidR="00487E34" w:rsidRPr="0039628C" w:rsidRDefault="00487E34" w:rsidP="00CC3054">
      <w:pPr>
        <w:ind w:firstLine="720"/>
        <w:rPr>
          <w:rFonts w:ascii="Times New Roman" w:hAnsi="Times New Roman" w:cs="Times New Roman"/>
          <w:sz w:val="24"/>
          <w:szCs w:val="24"/>
        </w:rPr>
      </w:pPr>
      <w:r>
        <w:rPr>
          <w:rFonts w:ascii="Times New Roman" w:hAnsi="Times New Roman" w:cs="Times New Roman"/>
          <w:sz w:val="24"/>
          <w:szCs w:val="24"/>
        </w:rPr>
        <w:t>In our experience, d</w:t>
      </w:r>
      <w:r w:rsidR="0039628C">
        <w:rPr>
          <w:rFonts w:ascii="Times New Roman" w:hAnsi="Times New Roman" w:cs="Times New Roman"/>
          <w:sz w:val="24"/>
          <w:szCs w:val="24"/>
        </w:rPr>
        <w:t>ormitory washing machines are particularly prone to breaking down given their high volume of usage.</w:t>
      </w:r>
      <w:r w:rsidR="5A602D1E" w:rsidRPr="0039628C">
        <w:rPr>
          <w:rFonts w:ascii="Times New Roman" w:hAnsi="Times New Roman" w:cs="Times New Roman"/>
          <w:sz w:val="24"/>
          <w:szCs w:val="24"/>
        </w:rPr>
        <w:t xml:space="preserve"> Often they are unable to </w:t>
      </w:r>
      <w:r>
        <w:rPr>
          <w:rFonts w:ascii="Times New Roman" w:hAnsi="Times New Roman" w:cs="Times New Roman"/>
          <w:sz w:val="24"/>
          <w:szCs w:val="24"/>
        </w:rPr>
        <w:t>safely recover from error conditions</w:t>
      </w:r>
      <w:r w:rsidR="5A602D1E" w:rsidRPr="0039628C">
        <w:rPr>
          <w:rFonts w:ascii="Times New Roman" w:hAnsi="Times New Roman" w:cs="Times New Roman"/>
          <w:sz w:val="24"/>
          <w:szCs w:val="24"/>
        </w:rPr>
        <w:t>, leaving the user’s clo</w:t>
      </w:r>
      <w:r>
        <w:rPr>
          <w:rFonts w:ascii="Times New Roman" w:hAnsi="Times New Roman" w:cs="Times New Roman"/>
          <w:sz w:val="24"/>
          <w:szCs w:val="24"/>
        </w:rPr>
        <w:t xml:space="preserve">thing potentially soaked or </w:t>
      </w:r>
      <w:r w:rsidR="5A602D1E" w:rsidRPr="0039628C">
        <w:rPr>
          <w:rFonts w:ascii="Times New Roman" w:hAnsi="Times New Roman" w:cs="Times New Roman"/>
          <w:sz w:val="24"/>
          <w:szCs w:val="24"/>
        </w:rPr>
        <w:t>causing floodi</w:t>
      </w:r>
      <w:r>
        <w:rPr>
          <w:rFonts w:ascii="Times New Roman" w:hAnsi="Times New Roman" w:cs="Times New Roman"/>
          <w:sz w:val="24"/>
          <w:szCs w:val="24"/>
        </w:rPr>
        <w:t xml:space="preserve">ng. Our goal is to design a robust control system for a </w:t>
      </w:r>
      <w:r w:rsidR="5A602D1E" w:rsidRPr="0039628C">
        <w:rPr>
          <w:rFonts w:ascii="Times New Roman" w:hAnsi="Times New Roman" w:cs="Times New Roman"/>
          <w:sz w:val="24"/>
          <w:szCs w:val="24"/>
        </w:rPr>
        <w:t>dormitory washing machine that is able to provide useful diagnostic information and safel</w:t>
      </w:r>
      <w:r>
        <w:rPr>
          <w:rFonts w:ascii="Times New Roman" w:hAnsi="Times New Roman" w:cs="Times New Roman"/>
          <w:sz w:val="24"/>
          <w:szCs w:val="24"/>
        </w:rPr>
        <w:t>y recovery from error states</w:t>
      </w:r>
      <w:r w:rsidR="5A602D1E" w:rsidRPr="0039628C">
        <w:rPr>
          <w:rFonts w:ascii="Times New Roman" w:hAnsi="Times New Roman" w:cs="Times New Roman"/>
          <w:sz w:val="24"/>
          <w:szCs w:val="24"/>
        </w:rPr>
        <w:t>.</w:t>
      </w:r>
    </w:p>
    <w:p w14:paraId="29FCB725" w14:textId="77777777" w:rsidR="007A131E" w:rsidRDefault="007A131E" w:rsidP="0039628C">
      <w:pPr>
        <w:rPr>
          <w:rFonts w:ascii="Times New Roman" w:hAnsi="Times New Roman" w:cs="Times New Roman"/>
          <w:b/>
          <w:sz w:val="28"/>
        </w:rPr>
      </w:pPr>
    </w:p>
    <w:p w14:paraId="592EB4C3" w14:textId="3F4AF088" w:rsidR="000D115B" w:rsidRPr="00831079" w:rsidRDefault="0039628C" w:rsidP="0039628C">
      <w:pPr>
        <w:rPr>
          <w:rFonts w:ascii="Times New Roman" w:hAnsi="Times New Roman" w:cs="Times New Roman"/>
          <w:b/>
          <w:sz w:val="28"/>
        </w:rPr>
      </w:pPr>
      <w:r w:rsidRPr="00831079">
        <w:rPr>
          <w:rFonts w:ascii="Times New Roman" w:hAnsi="Times New Roman" w:cs="Times New Roman"/>
          <w:b/>
          <w:sz w:val="28"/>
        </w:rPr>
        <w:t xml:space="preserve">II. </w:t>
      </w:r>
      <w:r w:rsidR="000D115B" w:rsidRPr="00831079">
        <w:rPr>
          <w:rFonts w:ascii="Times New Roman" w:hAnsi="Times New Roman" w:cs="Times New Roman"/>
          <w:b/>
          <w:sz w:val="28"/>
        </w:rPr>
        <w:t>Design Criteria</w:t>
      </w:r>
    </w:p>
    <w:p w14:paraId="1B43DBFB" w14:textId="77777777" w:rsidR="000D115B" w:rsidRPr="0039628C" w:rsidRDefault="000D115B" w:rsidP="000D115B">
      <w:pPr>
        <w:pStyle w:val="ListParagraph"/>
        <w:numPr>
          <w:ilvl w:val="0"/>
          <w:numId w:val="2"/>
        </w:numPr>
        <w:rPr>
          <w:rFonts w:ascii="Times New Roman" w:hAnsi="Times New Roman" w:cs="Times New Roman"/>
          <w:sz w:val="24"/>
          <w:szCs w:val="24"/>
        </w:rPr>
      </w:pPr>
      <w:r w:rsidRPr="0039628C">
        <w:rPr>
          <w:rFonts w:ascii="Times New Roman" w:hAnsi="Times New Roman" w:cs="Times New Roman"/>
          <w:sz w:val="24"/>
          <w:szCs w:val="24"/>
        </w:rPr>
        <w:t>Robust error handling and informative diagnostic information</w:t>
      </w:r>
    </w:p>
    <w:p w14:paraId="55844663" w14:textId="3D8EB97A" w:rsidR="000D115B" w:rsidRPr="0039628C" w:rsidRDefault="00487E34" w:rsidP="000D11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Multiple temperature/cycle options</w:t>
      </w:r>
    </w:p>
    <w:p w14:paraId="3151B408" w14:textId="4BF93543" w:rsidR="000D115B" w:rsidRPr="0039628C" w:rsidRDefault="00487E34" w:rsidP="000D11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Manual user override and refund option</w:t>
      </w:r>
    </w:p>
    <w:p w14:paraId="6A813ADC" w14:textId="77777777" w:rsidR="007A131E" w:rsidRDefault="007A131E" w:rsidP="0039628C">
      <w:pPr>
        <w:rPr>
          <w:rFonts w:ascii="Times New Roman" w:hAnsi="Times New Roman" w:cs="Times New Roman"/>
          <w:b/>
          <w:sz w:val="28"/>
        </w:rPr>
      </w:pPr>
    </w:p>
    <w:p w14:paraId="765DD4D8" w14:textId="460FFCF9" w:rsidR="000D115B" w:rsidRPr="00831079" w:rsidRDefault="00487E34" w:rsidP="0039628C">
      <w:pPr>
        <w:rPr>
          <w:rFonts w:ascii="Times New Roman" w:hAnsi="Times New Roman" w:cs="Times New Roman"/>
          <w:b/>
          <w:sz w:val="28"/>
        </w:rPr>
      </w:pPr>
      <w:r w:rsidRPr="00831079">
        <w:rPr>
          <w:rFonts w:ascii="Times New Roman" w:hAnsi="Times New Roman" w:cs="Times New Roman"/>
          <w:b/>
          <w:sz w:val="28"/>
        </w:rPr>
        <w:t xml:space="preserve">III. </w:t>
      </w:r>
      <w:r w:rsidR="0092032F" w:rsidRPr="00831079">
        <w:rPr>
          <w:rFonts w:ascii="Times New Roman" w:hAnsi="Times New Roman" w:cs="Times New Roman"/>
          <w:b/>
          <w:sz w:val="28"/>
        </w:rPr>
        <w:t>Design Details</w:t>
      </w:r>
    </w:p>
    <w:p w14:paraId="5825464F" w14:textId="504D548B" w:rsidR="0092032F" w:rsidRPr="0092032F" w:rsidRDefault="0092032F" w:rsidP="0092032F">
      <w:pPr>
        <w:rPr>
          <w:rFonts w:ascii="Times New Roman" w:hAnsi="Times New Roman" w:cs="Times New Roman"/>
          <w:b/>
          <w:sz w:val="24"/>
        </w:rPr>
      </w:pPr>
      <w:r>
        <w:rPr>
          <w:rFonts w:ascii="Times New Roman" w:hAnsi="Times New Roman" w:cs="Times New Roman"/>
          <w:b/>
          <w:sz w:val="24"/>
        </w:rPr>
        <w:t>A. General Overview</w:t>
      </w:r>
    </w:p>
    <w:p w14:paraId="51B72183" w14:textId="63E332ED" w:rsidR="00CC3054" w:rsidRDefault="5A602D1E" w:rsidP="00CC3054">
      <w:pPr>
        <w:ind w:firstLine="720"/>
        <w:rPr>
          <w:rFonts w:ascii="Times New Roman" w:hAnsi="Times New Roman" w:cs="Times New Roman"/>
          <w:sz w:val="24"/>
          <w:szCs w:val="24"/>
        </w:rPr>
      </w:pPr>
      <w:r w:rsidRPr="0039628C">
        <w:rPr>
          <w:rFonts w:ascii="Times New Roman" w:hAnsi="Times New Roman" w:cs="Times New Roman"/>
          <w:sz w:val="24"/>
          <w:szCs w:val="24"/>
        </w:rPr>
        <w:t xml:space="preserve">The control system </w:t>
      </w:r>
      <w:r w:rsidR="00487E34">
        <w:rPr>
          <w:rFonts w:ascii="Times New Roman" w:hAnsi="Times New Roman" w:cs="Times New Roman"/>
          <w:sz w:val="24"/>
          <w:szCs w:val="24"/>
        </w:rPr>
        <w:t xml:space="preserve">is </w:t>
      </w:r>
      <w:r w:rsidRPr="0039628C">
        <w:rPr>
          <w:rFonts w:ascii="Times New Roman" w:hAnsi="Times New Roman" w:cs="Times New Roman"/>
          <w:sz w:val="24"/>
          <w:szCs w:val="24"/>
        </w:rPr>
        <w:t xml:space="preserve">divided </w:t>
      </w:r>
      <w:r w:rsidR="00CC3054">
        <w:rPr>
          <w:rFonts w:ascii="Times New Roman" w:hAnsi="Times New Roman" w:cs="Times New Roman"/>
          <w:sz w:val="24"/>
          <w:szCs w:val="24"/>
        </w:rPr>
        <w:t>into the following subsystems: payment, cycle control, and error h</w:t>
      </w:r>
      <w:r w:rsidRPr="0039628C">
        <w:rPr>
          <w:rFonts w:ascii="Times New Roman" w:hAnsi="Times New Roman" w:cs="Times New Roman"/>
          <w:sz w:val="24"/>
          <w:szCs w:val="24"/>
        </w:rPr>
        <w:t xml:space="preserve">andling. </w:t>
      </w:r>
      <w:r w:rsidR="00CC3054">
        <w:rPr>
          <w:rFonts w:ascii="Times New Roman" w:hAnsi="Times New Roman" w:cs="Times New Roman"/>
          <w:sz w:val="24"/>
          <w:szCs w:val="24"/>
        </w:rPr>
        <w:t>The subsystems are implemented as independent finite state machines, communicating via VHDL signals. The payment treats asynchronous quarter input as its clock signal, while the cycle control state machine is driven by the 50 MHz clock on the Altera DE2 board. The error handling exists as a subsection of the cycle control state machine</w:t>
      </w:r>
      <w:r w:rsidR="000E7994">
        <w:rPr>
          <w:rFonts w:ascii="Times New Roman" w:hAnsi="Times New Roman" w:cs="Times New Roman"/>
          <w:sz w:val="24"/>
          <w:szCs w:val="24"/>
        </w:rPr>
        <w:t xml:space="preserve"> (see Appendix A for the final code)</w:t>
      </w:r>
      <w:r w:rsidR="00CC3054">
        <w:rPr>
          <w:rFonts w:ascii="Times New Roman" w:hAnsi="Times New Roman" w:cs="Times New Roman"/>
          <w:sz w:val="24"/>
          <w:szCs w:val="24"/>
        </w:rPr>
        <w:t>.</w:t>
      </w:r>
    </w:p>
    <w:p w14:paraId="0F053DDD" w14:textId="07B637B5" w:rsidR="00487E34" w:rsidRDefault="00CC3054" w:rsidP="00487E34">
      <w:pPr>
        <w:keepNext/>
        <w:jc w:val="center"/>
      </w:pPr>
      <w:r>
        <w:rPr>
          <w:noProof/>
        </w:rPr>
        <w:drawing>
          <wp:inline distT="0" distB="0" distL="0" distR="0" wp14:anchorId="7483C4F0" wp14:editId="7E270F23">
            <wp:extent cx="42195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3057525"/>
                    </a:xfrm>
                    <a:prstGeom prst="rect">
                      <a:avLst/>
                    </a:prstGeom>
                  </pic:spPr>
                </pic:pic>
              </a:graphicData>
            </a:graphic>
          </wp:inline>
        </w:drawing>
      </w:r>
    </w:p>
    <w:p w14:paraId="38723B94" w14:textId="51B1395D" w:rsidR="00CC3054" w:rsidRPr="00CC3054" w:rsidRDefault="00487E34" w:rsidP="00CC3054">
      <w:pPr>
        <w:pStyle w:val="Caption"/>
        <w:jc w:val="center"/>
        <w:rPr>
          <w:rFonts w:ascii="Times New Roman" w:hAnsi="Times New Roman" w:cs="Times New Roman"/>
        </w:rPr>
      </w:pPr>
      <w:r w:rsidRPr="00487E34">
        <w:rPr>
          <w:rFonts w:ascii="Times New Roman" w:hAnsi="Times New Roman" w:cs="Times New Roman"/>
        </w:rPr>
        <w:t xml:space="preserve">Figure </w:t>
      </w:r>
      <w:r w:rsidRPr="00487E34">
        <w:rPr>
          <w:rFonts w:ascii="Times New Roman" w:hAnsi="Times New Roman" w:cs="Times New Roman"/>
        </w:rPr>
        <w:fldChar w:fldCharType="begin"/>
      </w:r>
      <w:r w:rsidRPr="00487E34">
        <w:rPr>
          <w:rFonts w:ascii="Times New Roman" w:hAnsi="Times New Roman" w:cs="Times New Roman"/>
        </w:rPr>
        <w:instrText xml:space="preserve"> SEQ Figure \* ARABIC </w:instrText>
      </w:r>
      <w:r w:rsidRPr="00487E34">
        <w:rPr>
          <w:rFonts w:ascii="Times New Roman" w:hAnsi="Times New Roman" w:cs="Times New Roman"/>
        </w:rPr>
        <w:fldChar w:fldCharType="separate"/>
      </w:r>
      <w:r w:rsidR="002F023B">
        <w:rPr>
          <w:rFonts w:ascii="Times New Roman" w:hAnsi="Times New Roman" w:cs="Times New Roman"/>
          <w:noProof/>
        </w:rPr>
        <w:t>1</w:t>
      </w:r>
      <w:r w:rsidRPr="00487E34">
        <w:rPr>
          <w:rFonts w:ascii="Times New Roman" w:hAnsi="Times New Roman" w:cs="Times New Roman"/>
        </w:rPr>
        <w:fldChar w:fldCharType="end"/>
      </w:r>
      <w:r w:rsidRPr="00487E34">
        <w:rPr>
          <w:rFonts w:ascii="Times New Roman" w:hAnsi="Times New Roman" w:cs="Times New Roman"/>
        </w:rPr>
        <w:t xml:space="preserve"> - Overall </w:t>
      </w:r>
      <w:r w:rsidR="00AC50C5">
        <w:rPr>
          <w:rFonts w:ascii="Times New Roman" w:hAnsi="Times New Roman" w:cs="Times New Roman"/>
        </w:rPr>
        <w:t xml:space="preserve">Washing Machine Control System </w:t>
      </w:r>
      <w:r w:rsidR="00CC3054">
        <w:rPr>
          <w:rFonts w:ascii="Times New Roman" w:hAnsi="Times New Roman" w:cs="Times New Roman"/>
        </w:rPr>
        <w:t>Structure</w:t>
      </w:r>
    </w:p>
    <w:p w14:paraId="565AA7A7" w14:textId="6EDE8D9A" w:rsidR="00CC3054" w:rsidRPr="00CC3054" w:rsidRDefault="00CC3054" w:rsidP="00A51266">
      <w:pPr>
        <w:rPr>
          <w:rFonts w:ascii="Times New Roman" w:hAnsi="Times New Roman" w:cs="Times New Roman"/>
          <w:b/>
          <w:sz w:val="24"/>
          <w:szCs w:val="24"/>
        </w:rPr>
      </w:pPr>
      <w:r w:rsidRPr="00CC3054">
        <w:rPr>
          <w:rFonts w:ascii="Times New Roman" w:hAnsi="Times New Roman" w:cs="Times New Roman"/>
          <w:b/>
          <w:sz w:val="24"/>
          <w:szCs w:val="24"/>
        </w:rPr>
        <w:lastRenderedPageBreak/>
        <w:t>B. Payment System</w:t>
      </w:r>
    </w:p>
    <w:p w14:paraId="2E98E6F5" w14:textId="1415A557" w:rsidR="008A3AB9" w:rsidRPr="0039628C" w:rsidRDefault="00A51266" w:rsidP="00A51266">
      <w:pPr>
        <w:rPr>
          <w:rFonts w:ascii="Times New Roman" w:hAnsi="Times New Roman" w:cs="Times New Roman"/>
          <w:sz w:val="24"/>
          <w:szCs w:val="24"/>
        </w:rPr>
      </w:pPr>
      <w:r w:rsidRPr="0039628C">
        <w:rPr>
          <w:rFonts w:ascii="Times New Roman" w:hAnsi="Times New Roman" w:cs="Times New Roman"/>
          <w:sz w:val="24"/>
          <w:szCs w:val="24"/>
        </w:rPr>
        <w:tab/>
        <w:t xml:space="preserve">The payment system </w:t>
      </w:r>
      <w:r w:rsidR="00CC3054">
        <w:rPr>
          <w:rFonts w:ascii="Times New Roman" w:hAnsi="Times New Roman" w:cs="Times New Roman"/>
          <w:sz w:val="24"/>
          <w:szCs w:val="24"/>
        </w:rPr>
        <w:t>is a finite state machine driven with states to represent the amount of money placed into the machine. The state machine treats quarter input as a clock signal. If a coin jam is detected, the payment system can asynchronously jump to the error state. The payment system coordinates with the cycle control system to determine if the machine is ready to run. The cycle control system cannot begin until the payment system detects either $1.00 or $1.25 has been placed into the machine.</w:t>
      </w:r>
      <w:r w:rsidR="002D4CC2" w:rsidRPr="0039628C">
        <w:rPr>
          <w:rFonts w:ascii="Times New Roman" w:hAnsi="Times New Roman" w:cs="Times New Roman"/>
          <w:sz w:val="24"/>
          <w:szCs w:val="24"/>
        </w:rPr>
        <w:t xml:space="preserve"> </w:t>
      </w:r>
      <w:r w:rsidR="00CC3054">
        <w:rPr>
          <w:rFonts w:ascii="Times New Roman" w:hAnsi="Times New Roman" w:cs="Times New Roman"/>
          <w:sz w:val="24"/>
          <w:szCs w:val="24"/>
        </w:rPr>
        <w:t xml:space="preserve">If the user places $1.25 into the machine, a SuperCycle will be run instead of a regular cycle. </w:t>
      </w:r>
      <w:r w:rsidR="002D4CC2" w:rsidRPr="0039628C">
        <w:rPr>
          <w:rFonts w:ascii="Times New Roman" w:hAnsi="Times New Roman" w:cs="Times New Roman"/>
          <w:sz w:val="24"/>
          <w:szCs w:val="24"/>
        </w:rPr>
        <w:t>At any point during the payment process the user can request a refund from the machine. The machine will then</w:t>
      </w:r>
      <w:r w:rsidR="00CC3054">
        <w:rPr>
          <w:rFonts w:ascii="Times New Roman" w:hAnsi="Times New Roman" w:cs="Times New Roman"/>
          <w:sz w:val="24"/>
          <w:szCs w:val="24"/>
        </w:rPr>
        <w:t xml:space="preserve"> enter the refund state where it</w:t>
      </w:r>
      <w:r w:rsidR="002D4CC2" w:rsidRPr="0039628C">
        <w:rPr>
          <w:rFonts w:ascii="Times New Roman" w:hAnsi="Times New Roman" w:cs="Times New Roman"/>
          <w:sz w:val="24"/>
          <w:szCs w:val="24"/>
        </w:rPr>
        <w:t xml:space="preserve"> will return all of the quarters to the user. </w:t>
      </w:r>
    </w:p>
    <w:p w14:paraId="36395FD7" w14:textId="77777777" w:rsidR="00487E34" w:rsidRDefault="00FC6CB7" w:rsidP="00487E34">
      <w:pPr>
        <w:keepNext/>
        <w:jc w:val="center"/>
      </w:pPr>
      <w:r w:rsidRPr="0039628C">
        <w:rPr>
          <w:rFonts w:ascii="Times New Roman" w:hAnsi="Times New Roman" w:cs="Times New Roman"/>
          <w:noProof/>
          <w:sz w:val="24"/>
          <w:szCs w:val="24"/>
        </w:rPr>
        <w:drawing>
          <wp:inline distT="0" distB="0" distL="0" distR="0" wp14:anchorId="0E2FF89E" wp14:editId="4899A1D9">
            <wp:extent cx="4429125" cy="5701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6291" cy="5723649"/>
                    </a:xfrm>
                    <a:prstGeom prst="rect">
                      <a:avLst/>
                    </a:prstGeom>
                  </pic:spPr>
                </pic:pic>
              </a:graphicData>
            </a:graphic>
          </wp:inline>
        </w:drawing>
      </w:r>
    </w:p>
    <w:p w14:paraId="4D4472B1" w14:textId="78EDD43F" w:rsidR="000E7994" w:rsidRPr="000E7994" w:rsidRDefault="00487E34" w:rsidP="000E7994">
      <w:pPr>
        <w:pStyle w:val="Caption"/>
        <w:jc w:val="center"/>
        <w:rPr>
          <w:rFonts w:ascii="Times New Roman" w:hAnsi="Times New Roman" w:cs="Times New Roman"/>
        </w:rPr>
      </w:pPr>
      <w:r w:rsidRPr="00487E34">
        <w:rPr>
          <w:rFonts w:ascii="Times New Roman" w:hAnsi="Times New Roman" w:cs="Times New Roman"/>
        </w:rPr>
        <w:t xml:space="preserve">Figure </w:t>
      </w:r>
      <w:r w:rsidRPr="00487E34">
        <w:rPr>
          <w:rFonts w:ascii="Times New Roman" w:hAnsi="Times New Roman" w:cs="Times New Roman"/>
        </w:rPr>
        <w:fldChar w:fldCharType="begin"/>
      </w:r>
      <w:r w:rsidRPr="00487E34">
        <w:rPr>
          <w:rFonts w:ascii="Times New Roman" w:hAnsi="Times New Roman" w:cs="Times New Roman"/>
        </w:rPr>
        <w:instrText xml:space="preserve"> SEQ Figure \* ARABIC </w:instrText>
      </w:r>
      <w:r w:rsidRPr="00487E34">
        <w:rPr>
          <w:rFonts w:ascii="Times New Roman" w:hAnsi="Times New Roman" w:cs="Times New Roman"/>
        </w:rPr>
        <w:fldChar w:fldCharType="separate"/>
      </w:r>
      <w:r w:rsidR="002F023B">
        <w:rPr>
          <w:rFonts w:ascii="Times New Roman" w:hAnsi="Times New Roman" w:cs="Times New Roman"/>
          <w:noProof/>
        </w:rPr>
        <w:t>2</w:t>
      </w:r>
      <w:r w:rsidRPr="00487E34">
        <w:rPr>
          <w:rFonts w:ascii="Times New Roman" w:hAnsi="Times New Roman" w:cs="Times New Roman"/>
        </w:rPr>
        <w:fldChar w:fldCharType="end"/>
      </w:r>
      <w:r w:rsidRPr="00487E34">
        <w:rPr>
          <w:rFonts w:ascii="Times New Roman" w:hAnsi="Times New Roman" w:cs="Times New Roman"/>
        </w:rPr>
        <w:t xml:space="preserve"> - Payment System</w:t>
      </w:r>
    </w:p>
    <w:p w14:paraId="1D74B2A7" w14:textId="51F32661" w:rsidR="00CC3054" w:rsidRPr="00CC3054" w:rsidRDefault="00CC3054" w:rsidP="00FC6CB7">
      <w:pPr>
        <w:rPr>
          <w:rFonts w:ascii="Times New Roman" w:hAnsi="Times New Roman" w:cs="Times New Roman"/>
          <w:b/>
          <w:sz w:val="24"/>
          <w:szCs w:val="24"/>
        </w:rPr>
      </w:pPr>
      <w:r w:rsidRPr="00CC3054">
        <w:rPr>
          <w:rFonts w:ascii="Times New Roman" w:hAnsi="Times New Roman" w:cs="Times New Roman"/>
          <w:b/>
          <w:sz w:val="24"/>
          <w:szCs w:val="24"/>
        </w:rPr>
        <w:lastRenderedPageBreak/>
        <w:t>C. Cycle Control</w:t>
      </w:r>
    </w:p>
    <w:p w14:paraId="7E159B95" w14:textId="39DEDCC5" w:rsidR="00831079" w:rsidRDefault="00831079" w:rsidP="00CC3054">
      <w:pPr>
        <w:ind w:firstLine="720"/>
        <w:rPr>
          <w:rFonts w:ascii="Times New Roman" w:hAnsi="Times New Roman" w:cs="Times New Roman"/>
          <w:sz w:val="24"/>
          <w:szCs w:val="24"/>
        </w:rPr>
      </w:pPr>
      <w:r>
        <w:rPr>
          <w:rFonts w:ascii="Times New Roman" w:hAnsi="Times New Roman" w:cs="Times New Roman"/>
          <w:sz w:val="24"/>
          <w:szCs w:val="24"/>
        </w:rPr>
        <w:t>The cycle control system runs side-by-side with the payment system. It begins in the cycle_select state and remains there until sufficient payment has been entered into the washing machine. Once payment has been entered, the cycle control system waits for the user to select a cycle type (whites, colors, or brights)</w:t>
      </w:r>
      <w:r w:rsidR="00931E6A">
        <w:rPr>
          <w:rFonts w:ascii="Times New Roman" w:hAnsi="Times New Roman" w:cs="Times New Roman"/>
          <w:sz w:val="24"/>
          <w:szCs w:val="24"/>
        </w:rPr>
        <w:t xml:space="preserve"> A whites cycle washes with hot water, colors cycle washes with warm water, and brights cycle washes with cold water</w:t>
      </w:r>
      <w:r>
        <w:rPr>
          <w:rFonts w:ascii="Times New Roman" w:hAnsi="Times New Roman" w:cs="Times New Roman"/>
          <w:sz w:val="24"/>
          <w:szCs w:val="24"/>
        </w:rPr>
        <w:t>. Once a wash cycle has begun, the control flow is as follows:</w:t>
      </w:r>
    </w:p>
    <w:p w14:paraId="5EECA103" w14:textId="658EBA43" w:rsidR="00831079" w:rsidRDefault="00831079" w:rsidP="008310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Fill</w:t>
      </w:r>
      <w:r w:rsidR="00AC50C5">
        <w:rPr>
          <w:rFonts w:ascii="Times New Roman" w:hAnsi="Times New Roman" w:cs="Times New Roman"/>
          <w:sz w:val="24"/>
          <w:szCs w:val="24"/>
        </w:rPr>
        <w:t>: fill the washer with the correct temperature water.</w:t>
      </w:r>
    </w:p>
    <w:p w14:paraId="036FA0F4" w14:textId="29C8F48E" w:rsidR="00831079" w:rsidRDefault="00831079" w:rsidP="008310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Wash</w:t>
      </w:r>
      <w:r w:rsidR="00AC50C5">
        <w:rPr>
          <w:rFonts w:ascii="Times New Roman" w:hAnsi="Times New Roman" w:cs="Times New Roman"/>
          <w:sz w:val="24"/>
          <w:szCs w:val="24"/>
        </w:rPr>
        <w:t>: add detergent and spin/agitate the washer compartment</w:t>
      </w:r>
    </w:p>
    <w:p w14:paraId="48971BC7" w14:textId="113E2C3F" w:rsidR="00831079" w:rsidRDefault="00831079" w:rsidP="008310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Wash (Extended)</w:t>
      </w:r>
      <w:r w:rsidR="00790157">
        <w:rPr>
          <w:rFonts w:ascii="Times New Roman" w:hAnsi="Times New Roman" w:cs="Times New Roman"/>
          <w:sz w:val="24"/>
          <w:szCs w:val="24"/>
        </w:rPr>
        <w:t>: extended wash cycle for a SuperC</w:t>
      </w:r>
      <w:r w:rsidR="00AC50C5">
        <w:rPr>
          <w:rFonts w:ascii="Times New Roman" w:hAnsi="Times New Roman" w:cs="Times New Roman"/>
          <w:sz w:val="24"/>
          <w:szCs w:val="24"/>
        </w:rPr>
        <w:t>ycle.</w:t>
      </w:r>
    </w:p>
    <w:p w14:paraId="7FE1ADB6" w14:textId="16C29BB8" w:rsidR="00831079" w:rsidRDefault="00831079" w:rsidP="0083107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Rinse</w:t>
      </w:r>
      <w:r w:rsidR="00AC50C5">
        <w:rPr>
          <w:rFonts w:ascii="Times New Roman" w:hAnsi="Times New Roman" w:cs="Times New Roman"/>
          <w:sz w:val="24"/>
          <w:szCs w:val="24"/>
        </w:rPr>
        <w:t xml:space="preserve">: </w:t>
      </w:r>
      <w:r w:rsidR="00790157">
        <w:rPr>
          <w:rFonts w:ascii="Times New Roman" w:hAnsi="Times New Roman" w:cs="Times New Roman"/>
          <w:sz w:val="24"/>
          <w:szCs w:val="24"/>
        </w:rPr>
        <w:t>run additional water of the same temperature through the machine to rinse the clothing.</w:t>
      </w:r>
    </w:p>
    <w:p w14:paraId="043260EA" w14:textId="1225D54F" w:rsidR="00931E6A" w:rsidRPr="00931E6A" w:rsidRDefault="00831079" w:rsidP="00931E6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Spin</w:t>
      </w:r>
      <w:r w:rsidR="00AC50C5">
        <w:rPr>
          <w:rFonts w:ascii="Times New Roman" w:hAnsi="Times New Roman" w:cs="Times New Roman"/>
          <w:sz w:val="24"/>
          <w:szCs w:val="24"/>
        </w:rPr>
        <w:t>: spin out the water and drain the washing machine.</w:t>
      </w:r>
    </w:p>
    <w:p w14:paraId="56BF7BB7" w14:textId="5377DA70" w:rsidR="008F6026" w:rsidRPr="00931E6A" w:rsidRDefault="00931E6A" w:rsidP="00931E6A">
      <w:pPr>
        <w:rPr>
          <w:rFonts w:ascii="Times New Roman" w:hAnsi="Times New Roman" w:cs="Times New Roman"/>
          <w:sz w:val="24"/>
          <w:szCs w:val="24"/>
        </w:rPr>
      </w:pPr>
      <w:r w:rsidRPr="00931E6A">
        <w:rPr>
          <w:rFonts w:ascii="Times New Roman" w:hAnsi="Times New Roman" w:cs="Times New Roman"/>
          <w:sz w:val="24"/>
          <w:szCs w:val="24"/>
        </w:rPr>
        <w:tab/>
        <w:t xml:space="preserve">For simulation purposes, each of the cycle stages runs for 30 seconds. </w:t>
      </w:r>
      <w:r w:rsidR="003B3130" w:rsidRPr="00931E6A">
        <w:rPr>
          <w:rFonts w:ascii="Times New Roman" w:hAnsi="Times New Roman" w:cs="Times New Roman"/>
          <w:sz w:val="24"/>
          <w:szCs w:val="24"/>
        </w:rPr>
        <w:t>If at any point during the cycle stage the machine has an error, then the</w:t>
      </w:r>
      <w:r w:rsidRPr="00931E6A">
        <w:rPr>
          <w:rFonts w:ascii="Times New Roman" w:hAnsi="Times New Roman" w:cs="Times New Roman"/>
          <w:sz w:val="24"/>
          <w:szCs w:val="24"/>
        </w:rPr>
        <w:t xml:space="preserve"> cycle controller will move to the error state.</w:t>
      </w:r>
      <w:r w:rsidR="008F6026">
        <w:rPr>
          <w:rFonts w:ascii="Times New Roman" w:hAnsi="Times New Roman" w:cs="Times New Roman"/>
          <w:sz w:val="24"/>
          <w:szCs w:val="24"/>
        </w:rPr>
        <w:t xml:space="preserve"> The two errors that can be encountered by the machine are an offset in the main compartment’s balance and an error in the water level. Either of the events will cause the machine to halt its processes immediately and enter the ERROR state. The machine will remain in this state until the reset input is given, signaling that maintenance has been done. The next state will return the user’s money before returning to the payment stage of the system.</w:t>
      </w:r>
    </w:p>
    <w:p w14:paraId="413067A1" w14:textId="0E45E78D" w:rsidR="00487E34" w:rsidRDefault="00C9672C" w:rsidP="00487E34">
      <w:pPr>
        <w:keepNext/>
        <w:jc w:val="center"/>
      </w:pPr>
      <w:r>
        <w:rPr>
          <w:noProof/>
        </w:rPr>
        <w:drawing>
          <wp:inline distT="0" distB="0" distL="0" distR="0" wp14:anchorId="2AD0CC37" wp14:editId="23595FCE">
            <wp:extent cx="5495795"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795" cy="3771900"/>
                    </a:xfrm>
                    <a:prstGeom prst="rect">
                      <a:avLst/>
                    </a:prstGeom>
                  </pic:spPr>
                </pic:pic>
              </a:graphicData>
            </a:graphic>
          </wp:inline>
        </w:drawing>
      </w:r>
    </w:p>
    <w:p w14:paraId="4F130335" w14:textId="6000FEEB" w:rsidR="00FC6CB7" w:rsidRDefault="00487E34" w:rsidP="00487E34">
      <w:pPr>
        <w:pStyle w:val="Caption"/>
        <w:jc w:val="center"/>
        <w:rPr>
          <w:rFonts w:ascii="Times New Roman" w:hAnsi="Times New Roman" w:cs="Times New Roman"/>
        </w:rPr>
      </w:pPr>
      <w:r w:rsidRPr="00487E34">
        <w:rPr>
          <w:rFonts w:ascii="Times New Roman" w:hAnsi="Times New Roman" w:cs="Times New Roman"/>
        </w:rPr>
        <w:t xml:space="preserve">Figure </w:t>
      </w:r>
      <w:r w:rsidRPr="00487E34">
        <w:rPr>
          <w:rFonts w:ascii="Times New Roman" w:hAnsi="Times New Roman" w:cs="Times New Roman"/>
        </w:rPr>
        <w:fldChar w:fldCharType="begin"/>
      </w:r>
      <w:r w:rsidRPr="00487E34">
        <w:rPr>
          <w:rFonts w:ascii="Times New Roman" w:hAnsi="Times New Roman" w:cs="Times New Roman"/>
        </w:rPr>
        <w:instrText xml:space="preserve"> SEQ Figure \* ARABIC </w:instrText>
      </w:r>
      <w:r w:rsidRPr="00487E34">
        <w:rPr>
          <w:rFonts w:ascii="Times New Roman" w:hAnsi="Times New Roman" w:cs="Times New Roman"/>
        </w:rPr>
        <w:fldChar w:fldCharType="separate"/>
      </w:r>
      <w:r w:rsidR="002F023B">
        <w:rPr>
          <w:rFonts w:ascii="Times New Roman" w:hAnsi="Times New Roman" w:cs="Times New Roman"/>
          <w:noProof/>
        </w:rPr>
        <w:t>3</w:t>
      </w:r>
      <w:r w:rsidRPr="00487E34">
        <w:rPr>
          <w:rFonts w:ascii="Times New Roman" w:hAnsi="Times New Roman" w:cs="Times New Roman"/>
        </w:rPr>
        <w:fldChar w:fldCharType="end"/>
      </w:r>
      <w:r w:rsidRPr="00487E34">
        <w:rPr>
          <w:rFonts w:ascii="Times New Roman" w:hAnsi="Times New Roman" w:cs="Times New Roman"/>
        </w:rPr>
        <w:t xml:space="preserve"> - Cycle Control System</w:t>
      </w:r>
    </w:p>
    <w:p w14:paraId="5A4EA0AB" w14:textId="51B9AC94" w:rsidR="008A3AB9" w:rsidRPr="0039628C" w:rsidRDefault="008A3AB9" w:rsidP="008A3AB9">
      <w:pPr>
        <w:rPr>
          <w:rFonts w:ascii="Times New Roman" w:hAnsi="Times New Roman" w:cs="Times New Roman"/>
          <w:sz w:val="24"/>
          <w:szCs w:val="24"/>
        </w:rPr>
      </w:pPr>
      <w:r w:rsidRPr="0039628C">
        <w:rPr>
          <w:rFonts w:ascii="Times New Roman" w:hAnsi="Times New Roman" w:cs="Times New Roman"/>
          <w:sz w:val="24"/>
          <w:szCs w:val="24"/>
        </w:rPr>
        <w:lastRenderedPageBreak/>
        <w:tab/>
      </w:r>
    </w:p>
    <w:p w14:paraId="336B1F03" w14:textId="26A0A64C" w:rsidR="008F6026" w:rsidRDefault="00257F52" w:rsidP="00257F52">
      <w:pPr>
        <w:rPr>
          <w:rFonts w:ascii="Times New Roman" w:hAnsi="Times New Roman" w:cs="Times New Roman"/>
          <w:b/>
          <w:sz w:val="28"/>
          <w:szCs w:val="24"/>
        </w:rPr>
      </w:pPr>
      <w:r w:rsidRPr="00257F52">
        <w:rPr>
          <w:rFonts w:ascii="Times New Roman" w:hAnsi="Times New Roman" w:cs="Times New Roman"/>
          <w:b/>
          <w:sz w:val="28"/>
          <w:szCs w:val="24"/>
        </w:rPr>
        <w:t>IV. User Interface Overview</w:t>
      </w:r>
    </w:p>
    <w:p w14:paraId="484022E0" w14:textId="77777777" w:rsidR="002F023B" w:rsidRDefault="008F6026" w:rsidP="002F023B">
      <w:pPr>
        <w:keepNext/>
        <w:jc w:val="center"/>
      </w:pPr>
      <w:r>
        <w:rPr>
          <w:noProof/>
        </w:rPr>
        <w:drawing>
          <wp:inline distT="0" distB="0" distL="0" distR="0" wp14:anchorId="7E3344DD" wp14:editId="65048FBB">
            <wp:extent cx="5921968" cy="2781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0290" cy="2832174"/>
                    </a:xfrm>
                    <a:prstGeom prst="rect">
                      <a:avLst/>
                    </a:prstGeom>
                  </pic:spPr>
                </pic:pic>
              </a:graphicData>
            </a:graphic>
          </wp:inline>
        </w:drawing>
      </w:r>
    </w:p>
    <w:p w14:paraId="0269F970" w14:textId="33D6E529" w:rsidR="008F6026" w:rsidRPr="00F4222D" w:rsidRDefault="002F023B" w:rsidP="002F023B">
      <w:pPr>
        <w:pStyle w:val="Caption"/>
        <w:jc w:val="center"/>
        <w:rPr>
          <w:rFonts w:ascii="Times New Roman" w:hAnsi="Times New Roman" w:cs="Times New Roman"/>
        </w:rPr>
      </w:pPr>
      <w:r w:rsidRPr="00F4222D">
        <w:rPr>
          <w:rFonts w:ascii="Times New Roman" w:hAnsi="Times New Roman" w:cs="Times New Roman"/>
        </w:rPr>
        <w:t xml:space="preserve">Figure </w:t>
      </w:r>
      <w:r w:rsidR="00F4222D" w:rsidRPr="00F4222D">
        <w:rPr>
          <w:rFonts w:ascii="Times New Roman" w:hAnsi="Times New Roman" w:cs="Times New Roman"/>
        </w:rPr>
        <w:fldChar w:fldCharType="begin"/>
      </w:r>
      <w:r w:rsidR="00F4222D" w:rsidRPr="00F4222D">
        <w:rPr>
          <w:rFonts w:ascii="Times New Roman" w:hAnsi="Times New Roman" w:cs="Times New Roman"/>
        </w:rPr>
        <w:instrText xml:space="preserve"> SEQ Figure \* ARABIC </w:instrText>
      </w:r>
      <w:r w:rsidR="00F4222D" w:rsidRPr="00F4222D">
        <w:rPr>
          <w:rFonts w:ascii="Times New Roman" w:hAnsi="Times New Roman" w:cs="Times New Roman"/>
        </w:rPr>
        <w:fldChar w:fldCharType="separate"/>
      </w:r>
      <w:r w:rsidRPr="00F4222D">
        <w:rPr>
          <w:rFonts w:ascii="Times New Roman" w:hAnsi="Times New Roman" w:cs="Times New Roman"/>
          <w:noProof/>
        </w:rPr>
        <w:t>4</w:t>
      </w:r>
      <w:r w:rsidR="00F4222D" w:rsidRPr="00F4222D">
        <w:rPr>
          <w:rFonts w:ascii="Times New Roman" w:hAnsi="Times New Roman" w:cs="Times New Roman"/>
          <w:noProof/>
        </w:rPr>
        <w:fldChar w:fldCharType="end"/>
      </w:r>
      <w:r w:rsidRPr="00F4222D">
        <w:rPr>
          <w:rFonts w:ascii="Times New Roman" w:hAnsi="Times New Roman" w:cs="Times New Roman"/>
        </w:rPr>
        <w:t xml:space="preserve"> - User Interface Diagram</w:t>
      </w:r>
    </w:p>
    <w:p w14:paraId="17C9CD55" w14:textId="3E1DDB6B" w:rsidR="002F023B" w:rsidRDefault="002F023B" w:rsidP="002F023B">
      <w:pPr>
        <w:rPr>
          <w:rFonts w:ascii="Times New Roman" w:hAnsi="Times New Roman" w:cs="Times New Roman"/>
          <w:sz w:val="24"/>
        </w:rPr>
      </w:pPr>
      <w:r w:rsidRPr="002F023B">
        <w:rPr>
          <w:rFonts w:ascii="Times New Roman" w:hAnsi="Times New Roman" w:cs="Times New Roman"/>
          <w:sz w:val="24"/>
        </w:rPr>
        <w:tab/>
        <w:t xml:space="preserve">The washing </w:t>
      </w:r>
      <w:r>
        <w:rPr>
          <w:rFonts w:ascii="Times New Roman" w:hAnsi="Times New Roman" w:cs="Times New Roman"/>
          <w:sz w:val="24"/>
        </w:rPr>
        <w:t>machine control system is implemented in VHDL on an Altera DE2 board. For the purposes of simulation, the push-buttons and switches were used to represents inputs, and the LEDs and 7-segment displays were used to display outputs.</w:t>
      </w:r>
    </w:p>
    <w:tbl>
      <w:tblPr>
        <w:tblStyle w:val="TableGrid"/>
        <w:tblW w:w="0" w:type="auto"/>
        <w:jc w:val="center"/>
        <w:tblLook w:val="04A0" w:firstRow="1" w:lastRow="0" w:firstColumn="1" w:lastColumn="0" w:noHBand="0" w:noVBand="1"/>
      </w:tblPr>
      <w:tblGrid>
        <w:gridCol w:w="1969"/>
        <w:gridCol w:w="2976"/>
        <w:gridCol w:w="2041"/>
        <w:gridCol w:w="2364"/>
      </w:tblGrid>
      <w:tr w:rsidR="003519C5" w14:paraId="614EADB3" w14:textId="2B5C18E5" w:rsidTr="003519C5">
        <w:trPr>
          <w:jc w:val="center"/>
        </w:trPr>
        <w:tc>
          <w:tcPr>
            <w:tcW w:w="1969" w:type="dxa"/>
          </w:tcPr>
          <w:p w14:paraId="4E6D493E" w14:textId="7EB532FB" w:rsidR="003519C5" w:rsidRPr="003519C5" w:rsidRDefault="003519C5" w:rsidP="003519C5">
            <w:pPr>
              <w:jc w:val="center"/>
              <w:rPr>
                <w:rFonts w:ascii="Times New Roman" w:hAnsi="Times New Roman" w:cs="Times New Roman"/>
                <w:b/>
                <w:sz w:val="24"/>
              </w:rPr>
            </w:pPr>
            <w:r w:rsidRPr="003519C5">
              <w:rPr>
                <w:rFonts w:ascii="Times New Roman" w:hAnsi="Times New Roman" w:cs="Times New Roman"/>
                <w:b/>
                <w:sz w:val="24"/>
              </w:rPr>
              <w:t>Input</w:t>
            </w:r>
          </w:p>
        </w:tc>
        <w:tc>
          <w:tcPr>
            <w:tcW w:w="2976" w:type="dxa"/>
          </w:tcPr>
          <w:p w14:paraId="519FBF3E" w14:textId="36C00AD8" w:rsidR="003519C5" w:rsidRPr="003519C5" w:rsidRDefault="003519C5" w:rsidP="003519C5">
            <w:pPr>
              <w:jc w:val="center"/>
              <w:rPr>
                <w:rFonts w:ascii="Times New Roman" w:hAnsi="Times New Roman" w:cs="Times New Roman"/>
                <w:b/>
                <w:sz w:val="24"/>
              </w:rPr>
            </w:pPr>
            <w:r w:rsidRPr="003519C5">
              <w:rPr>
                <w:rFonts w:ascii="Times New Roman" w:hAnsi="Times New Roman" w:cs="Times New Roman"/>
                <w:b/>
                <w:sz w:val="24"/>
              </w:rPr>
              <w:t>Description</w:t>
            </w:r>
          </w:p>
        </w:tc>
        <w:tc>
          <w:tcPr>
            <w:tcW w:w="2041" w:type="dxa"/>
          </w:tcPr>
          <w:p w14:paraId="308610D7" w14:textId="62AC2843" w:rsidR="003519C5" w:rsidRPr="003519C5" w:rsidRDefault="003519C5" w:rsidP="003519C5">
            <w:pPr>
              <w:jc w:val="center"/>
              <w:rPr>
                <w:rFonts w:ascii="Times New Roman" w:hAnsi="Times New Roman" w:cs="Times New Roman"/>
                <w:b/>
                <w:sz w:val="24"/>
              </w:rPr>
            </w:pPr>
            <w:r w:rsidRPr="003519C5">
              <w:rPr>
                <w:rFonts w:ascii="Times New Roman" w:hAnsi="Times New Roman" w:cs="Times New Roman"/>
                <w:b/>
                <w:sz w:val="24"/>
                <w:szCs w:val="24"/>
              </w:rPr>
              <w:t>Output</w:t>
            </w:r>
          </w:p>
        </w:tc>
        <w:tc>
          <w:tcPr>
            <w:tcW w:w="2364" w:type="dxa"/>
          </w:tcPr>
          <w:p w14:paraId="0733D0D4" w14:textId="0CD0787A" w:rsidR="003519C5" w:rsidRDefault="003519C5" w:rsidP="003519C5">
            <w:pPr>
              <w:jc w:val="center"/>
              <w:rPr>
                <w:rFonts w:ascii="Times New Roman" w:hAnsi="Times New Roman" w:cs="Times New Roman"/>
                <w:b/>
                <w:sz w:val="24"/>
              </w:rPr>
            </w:pPr>
            <w:r>
              <w:rPr>
                <w:rFonts w:ascii="Times New Roman" w:hAnsi="Times New Roman" w:cs="Times New Roman"/>
                <w:b/>
                <w:sz w:val="24"/>
              </w:rPr>
              <w:t>Description</w:t>
            </w:r>
          </w:p>
        </w:tc>
      </w:tr>
      <w:tr w:rsidR="003519C5" w14:paraId="3111DF87" w14:textId="61B6C97B" w:rsidTr="003519C5">
        <w:trPr>
          <w:jc w:val="center"/>
        </w:trPr>
        <w:tc>
          <w:tcPr>
            <w:tcW w:w="1969" w:type="dxa"/>
          </w:tcPr>
          <w:p w14:paraId="226A863E" w14:textId="72E01950" w:rsidR="003519C5" w:rsidRDefault="003519C5" w:rsidP="003519C5">
            <w:pPr>
              <w:rPr>
                <w:rFonts w:ascii="Times New Roman" w:hAnsi="Times New Roman" w:cs="Times New Roman"/>
                <w:sz w:val="24"/>
              </w:rPr>
            </w:pPr>
            <w:r>
              <w:rPr>
                <w:rFonts w:ascii="Times New Roman" w:hAnsi="Times New Roman" w:cs="Times New Roman"/>
                <w:sz w:val="24"/>
              </w:rPr>
              <w:t>KEY0</w:t>
            </w:r>
          </w:p>
        </w:tc>
        <w:tc>
          <w:tcPr>
            <w:tcW w:w="2976" w:type="dxa"/>
          </w:tcPr>
          <w:p w14:paraId="6BACC6AC" w14:textId="5665ACEF" w:rsidR="003519C5" w:rsidRDefault="003519C5" w:rsidP="003519C5">
            <w:pPr>
              <w:rPr>
                <w:rFonts w:ascii="Times New Roman" w:hAnsi="Times New Roman" w:cs="Times New Roman"/>
                <w:sz w:val="24"/>
              </w:rPr>
            </w:pPr>
            <w:r>
              <w:rPr>
                <w:rFonts w:ascii="Times New Roman" w:hAnsi="Times New Roman" w:cs="Times New Roman"/>
                <w:sz w:val="24"/>
              </w:rPr>
              <w:t>Insert Quarter</w:t>
            </w:r>
          </w:p>
        </w:tc>
        <w:tc>
          <w:tcPr>
            <w:tcW w:w="2041" w:type="dxa"/>
          </w:tcPr>
          <w:p w14:paraId="4D3C6EC8" w14:textId="450F7F37" w:rsidR="003519C5" w:rsidRDefault="003519C5" w:rsidP="003519C5">
            <w:pPr>
              <w:rPr>
                <w:rFonts w:ascii="Times New Roman" w:hAnsi="Times New Roman" w:cs="Times New Roman"/>
                <w:sz w:val="24"/>
              </w:rPr>
            </w:pPr>
            <w:r w:rsidRPr="003519C5">
              <w:rPr>
                <w:rFonts w:ascii="Times New Roman" w:hAnsi="Times New Roman" w:cs="Times New Roman"/>
                <w:sz w:val="24"/>
                <w:szCs w:val="24"/>
              </w:rPr>
              <w:t>LED</w:t>
            </w:r>
            <w:r>
              <w:rPr>
                <w:rFonts w:ascii="Times New Roman" w:hAnsi="Times New Roman" w:cs="Times New Roman"/>
                <w:sz w:val="24"/>
                <w:szCs w:val="24"/>
              </w:rPr>
              <w:t>G0</w:t>
            </w:r>
          </w:p>
        </w:tc>
        <w:tc>
          <w:tcPr>
            <w:tcW w:w="2364" w:type="dxa"/>
          </w:tcPr>
          <w:p w14:paraId="3C5C7190" w14:textId="57B9DFE8" w:rsidR="003519C5" w:rsidRDefault="003519C5" w:rsidP="003519C5">
            <w:pPr>
              <w:rPr>
                <w:rFonts w:ascii="Times New Roman" w:hAnsi="Times New Roman" w:cs="Times New Roman"/>
                <w:sz w:val="24"/>
              </w:rPr>
            </w:pPr>
            <w:r>
              <w:rPr>
                <w:rFonts w:ascii="Times New Roman" w:hAnsi="Times New Roman" w:cs="Times New Roman"/>
                <w:sz w:val="24"/>
                <w:szCs w:val="24"/>
              </w:rPr>
              <w:t>Wash Ready</w:t>
            </w:r>
          </w:p>
        </w:tc>
      </w:tr>
      <w:tr w:rsidR="003519C5" w14:paraId="7A1EE0A1" w14:textId="006020C1" w:rsidTr="003519C5">
        <w:trPr>
          <w:jc w:val="center"/>
        </w:trPr>
        <w:tc>
          <w:tcPr>
            <w:tcW w:w="1969" w:type="dxa"/>
          </w:tcPr>
          <w:p w14:paraId="15B90DD8" w14:textId="092705BD" w:rsidR="003519C5" w:rsidRDefault="003519C5" w:rsidP="003519C5">
            <w:pPr>
              <w:rPr>
                <w:rFonts w:ascii="Times New Roman" w:hAnsi="Times New Roman" w:cs="Times New Roman"/>
                <w:sz w:val="24"/>
              </w:rPr>
            </w:pPr>
            <w:r>
              <w:rPr>
                <w:rFonts w:ascii="Times New Roman" w:hAnsi="Times New Roman" w:cs="Times New Roman"/>
                <w:sz w:val="24"/>
              </w:rPr>
              <w:t>KEY1</w:t>
            </w:r>
          </w:p>
        </w:tc>
        <w:tc>
          <w:tcPr>
            <w:tcW w:w="2976" w:type="dxa"/>
          </w:tcPr>
          <w:p w14:paraId="7754DC1A" w14:textId="5D65296F" w:rsidR="003519C5" w:rsidRDefault="003519C5" w:rsidP="003519C5">
            <w:pPr>
              <w:rPr>
                <w:rFonts w:ascii="Times New Roman" w:hAnsi="Times New Roman" w:cs="Times New Roman"/>
                <w:sz w:val="24"/>
              </w:rPr>
            </w:pPr>
            <w:r>
              <w:rPr>
                <w:rFonts w:ascii="Times New Roman" w:hAnsi="Times New Roman" w:cs="Times New Roman"/>
                <w:sz w:val="24"/>
              </w:rPr>
              <w:t>Brights Cycle</w:t>
            </w:r>
          </w:p>
        </w:tc>
        <w:tc>
          <w:tcPr>
            <w:tcW w:w="2041" w:type="dxa"/>
          </w:tcPr>
          <w:p w14:paraId="0A83AFF2" w14:textId="7E903B57" w:rsidR="003519C5" w:rsidRDefault="003519C5" w:rsidP="003519C5">
            <w:pPr>
              <w:rPr>
                <w:rFonts w:ascii="Times New Roman" w:hAnsi="Times New Roman" w:cs="Times New Roman"/>
                <w:sz w:val="24"/>
              </w:rPr>
            </w:pPr>
            <w:r>
              <w:rPr>
                <w:rFonts w:ascii="Times New Roman" w:hAnsi="Times New Roman" w:cs="Times New Roman"/>
                <w:sz w:val="24"/>
                <w:szCs w:val="24"/>
              </w:rPr>
              <w:t>LEDG1</w:t>
            </w:r>
          </w:p>
        </w:tc>
        <w:tc>
          <w:tcPr>
            <w:tcW w:w="2364" w:type="dxa"/>
          </w:tcPr>
          <w:p w14:paraId="02D52B96" w14:textId="10CFA060" w:rsidR="003519C5" w:rsidRDefault="003519C5" w:rsidP="003519C5">
            <w:pPr>
              <w:rPr>
                <w:rFonts w:ascii="Times New Roman" w:hAnsi="Times New Roman" w:cs="Times New Roman"/>
                <w:sz w:val="24"/>
              </w:rPr>
            </w:pPr>
            <w:r>
              <w:rPr>
                <w:rFonts w:ascii="Times New Roman" w:hAnsi="Times New Roman" w:cs="Times New Roman"/>
                <w:sz w:val="24"/>
                <w:szCs w:val="24"/>
              </w:rPr>
              <w:t>SuperCycle Ready</w:t>
            </w:r>
          </w:p>
        </w:tc>
      </w:tr>
      <w:tr w:rsidR="003519C5" w14:paraId="3878E57E" w14:textId="0D0A3F92" w:rsidTr="003519C5">
        <w:trPr>
          <w:jc w:val="center"/>
        </w:trPr>
        <w:tc>
          <w:tcPr>
            <w:tcW w:w="1969" w:type="dxa"/>
          </w:tcPr>
          <w:p w14:paraId="0D9C6DD0" w14:textId="333F67CD" w:rsidR="003519C5" w:rsidRDefault="003519C5" w:rsidP="003519C5">
            <w:pPr>
              <w:rPr>
                <w:rFonts w:ascii="Times New Roman" w:hAnsi="Times New Roman" w:cs="Times New Roman"/>
                <w:sz w:val="24"/>
              </w:rPr>
            </w:pPr>
            <w:r>
              <w:rPr>
                <w:rFonts w:ascii="Times New Roman" w:hAnsi="Times New Roman" w:cs="Times New Roman"/>
                <w:sz w:val="24"/>
              </w:rPr>
              <w:t>KEY2</w:t>
            </w:r>
          </w:p>
        </w:tc>
        <w:tc>
          <w:tcPr>
            <w:tcW w:w="2976" w:type="dxa"/>
          </w:tcPr>
          <w:p w14:paraId="452D78A3" w14:textId="14F1B9B9" w:rsidR="003519C5" w:rsidRDefault="003519C5" w:rsidP="003519C5">
            <w:pPr>
              <w:rPr>
                <w:rFonts w:ascii="Times New Roman" w:hAnsi="Times New Roman" w:cs="Times New Roman"/>
                <w:sz w:val="24"/>
              </w:rPr>
            </w:pPr>
            <w:r>
              <w:rPr>
                <w:rFonts w:ascii="Times New Roman" w:hAnsi="Times New Roman" w:cs="Times New Roman"/>
                <w:sz w:val="24"/>
              </w:rPr>
              <w:t>Colors Cycle</w:t>
            </w:r>
          </w:p>
        </w:tc>
        <w:tc>
          <w:tcPr>
            <w:tcW w:w="2041" w:type="dxa"/>
          </w:tcPr>
          <w:p w14:paraId="26F67EDB" w14:textId="7E417B0D" w:rsidR="003519C5" w:rsidRDefault="003519C5" w:rsidP="003519C5">
            <w:pPr>
              <w:rPr>
                <w:rFonts w:ascii="Times New Roman" w:hAnsi="Times New Roman" w:cs="Times New Roman"/>
                <w:sz w:val="24"/>
              </w:rPr>
            </w:pPr>
            <w:r>
              <w:rPr>
                <w:rFonts w:ascii="Times New Roman" w:hAnsi="Times New Roman" w:cs="Times New Roman"/>
                <w:sz w:val="24"/>
                <w:szCs w:val="24"/>
              </w:rPr>
              <w:t>LEDR0</w:t>
            </w:r>
          </w:p>
        </w:tc>
        <w:tc>
          <w:tcPr>
            <w:tcW w:w="2364" w:type="dxa"/>
          </w:tcPr>
          <w:p w14:paraId="5D356BF9" w14:textId="0848353B" w:rsidR="003519C5" w:rsidRDefault="003519C5" w:rsidP="003519C5">
            <w:pPr>
              <w:rPr>
                <w:rFonts w:ascii="Times New Roman" w:hAnsi="Times New Roman" w:cs="Times New Roman"/>
                <w:sz w:val="24"/>
              </w:rPr>
            </w:pPr>
            <w:r>
              <w:rPr>
                <w:rFonts w:ascii="Times New Roman" w:hAnsi="Times New Roman" w:cs="Times New Roman"/>
                <w:sz w:val="24"/>
                <w:szCs w:val="24"/>
              </w:rPr>
              <w:t>Door Lock</w:t>
            </w:r>
          </w:p>
        </w:tc>
      </w:tr>
      <w:tr w:rsidR="003519C5" w14:paraId="7F95366F" w14:textId="237B71F4" w:rsidTr="003519C5">
        <w:trPr>
          <w:jc w:val="center"/>
        </w:trPr>
        <w:tc>
          <w:tcPr>
            <w:tcW w:w="1969" w:type="dxa"/>
          </w:tcPr>
          <w:p w14:paraId="51E3D521" w14:textId="6E579121" w:rsidR="003519C5" w:rsidRDefault="003519C5" w:rsidP="003519C5">
            <w:pPr>
              <w:rPr>
                <w:rFonts w:ascii="Times New Roman" w:hAnsi="Times New Roman" w:cs="Times New Roman"/>
                <w:sz w:val="24"/>
              </w:rPr>
            </w:pPr>
            <w:r>
              <w:rPr>
                <w:rFonts w:ascii="Times New Roman" w:hAnsi="Times New Roman" w:cs="Times New Roman"/>
                <w:sz w:val="24"/>
              </w:rPr>
              <w:t>KEY3</w:t>
            </w:r>
          </w:p>
        </w:tc>
        <w:tc>
          <w:tcPr>
            <w:tcW w:w="2976" w:type="dxa"/>
          </w:tcPr>
          <w:p w14:paraId="2C742AA8" w14:textId="4DEC8FC7" w:rsidR="003519C5" w:rsidRDefault="003519C5" w:rsidP="003519C5">
            <w:pPr>
              <w:rPr>
                <w:rFonts w:ascii="Times New Roman" w:hAnsi="Times New Roman" w:cs="Times New Roman"/>
                <w:sz w:val="24"/>
              </w:rPr>
            </w:pPr>
            <w:r>
              <w:rPr>
                <w:rFonts w:ascii="Times New Roman" w:hAnsi="Times New Roman" w:cs="Times New Roman"/>
                <w:sz w:val="24"/>
              </w:rPr>
              <w:t>Whites Cycle</w:t>
            </w:r>
          </w:p>
        </w:tc>
        <w:tc>
          <w:tcPr>
            <w:tcW w:w="2041" w:type="dxa"/>
          </w:tcPr>
          <w:p w14:paraId="31A95999" w14:textId="311AAB11" w:rsidR="003519C5" w:rsidRDefault="003519C5" w:rsidP="003519C5">
            <w:pPr>
              <w:rPr>
                <w:rFonts w:ascii="Times New Roman" w:hAnsi="Times New Roman" w:cs="Times New Roman"/>
                <w:sz w:val="24"/>
              </w:rPr>
            </w:pPr>
            <w:r>
              <w:rPr>
                <w:rFonts w:ascii="Times New Roman" w:hAnsi="Times New Roman" w:cs="Times New Roman"/>
                <w:sz w:val="24"/>
                <w:szCs w:val="24"/>
              </w:rPr>
              <w:t>LERD1</w:t>
            </w:r>
          </w:p>
        </w:tc>
        <w:tc>
          <w:tcPr>
            <w:tcW w:w="2364" w:type="dxa"/>
          </w:tcPr>
          <w:p w14:paraId="51CF6EA3" w14:textId="552ECE4E" w:rsidR="003519C5" w:rsidRDefault="003519C5" w:rsidP="003519C5">
            <w:pPr>
              <w:rPr>
                <w:rFonts w:ascii="Times New Roman" w:hAnsi="Times New Roman" w:cs="Times New Roman"/>
                <w:sz w:val="24"/>
              </w:rPr>
            </w:pPr>
            <w:r>
              <w:rPr>
                <w:rFonts w:ascii="Times New Roman" w:hAnsi="Times New Roman" w:cs="Times New Roman"/>
                <w:sz w:val="24"/>
                <w:szCs w:val="24"/>
              </w:rPr>
              <w:t>Cold Water</w:t>
            </w:r>
          </w:p>
        </w:tc>
      </w:tr>
      <w:tr w:rsidR="003519C5" w14:paraId="059F430D" w14:textId="3DC6B114" w:rsidTr="003519C5">
        <w:trPr>
          <w:jc w:val="center"/>
        </w:trPr>
        <w:tc>
          <w:tcPr>
            <w:tcW w:w="1969" w:type="dxa"/>
          </w:tcPr>
          <w:p w14:paraId="09B7848A" w14:textId="1559F78E" w:rsidR="003519C5" w:rsidRDefault="003519C5" w:rsidP="003519C5">
            <w:pPr>
              <w:rPr>
                <w:rFonts w:ascii="Times New Roman" w:hAnsi="Times New Roman" w:cs="Times New Roman"/>
                <w:sz w:val="24"/>
              </w:rPr>
            </w:pPr>
            <w:r>
              <w:rPr>
                <w:rFonts w:ascii="Times New Roman" w:hAnsi="Times New Roman" w:cs="Times New Roman"/>
                <w:sz w:val="24"/>
              </w:rPr>
              <w:t>SW0</w:t>
            </w:r>
          </w:p>
        </w:tc>
        <w:tc>
          <w:tcPr>
            <w:tcW w:w="2976" w:type="dxa"/>
          </w:tcPr>
          <w:p w14:paraId="60645F0C" w14:textId="7C811C18" w:rsidR="003519C5" w:rsidRDefault="003519C5" w:rsidP="003519C5">
            <w:pPr>
              <w:rPr>
                <w:rFonts w:ascii="Times New Roman" w:hAnsi="Times New Roman" w:cs="Times New Roman"/>
                <w:sz w:val="24"/>
              </w:rPr>
            </w:pPr>
            <w:r>
              <w:rPr>
                <w:rFonts w:ascii="Times New Roman" w:hAnsi="Times New Roman" w:cs="Times New Roman"/>
                <w:sz w:val="24"/>
              </w:rPr>
              <w:t>User Override</w:t>
            </w:r>
          </w:p>
        </w:tc>
        <w:tc>
          <w:tcPr>
            <w:tcW w:w="2041" w:type="dxa"/>
          </w:tcPr>
          <w:p w14:paraId="70DDC874" w14:textId="67218311" w:rsidR="003519C5" w:rsidRDefault="003519C5" w:rsidP="003519C5">
            <w:pPr>
              <w:rPr>
                <w:rFonts w:ascii="Times New Roman" w:hAnsi="Times New Roman" w:cs="Times New Roman"/>
                <w:sz w:val="24"/>
              </w:rPr>
            </w:pPr>
            <w:r>
              <w:rPr>
                <w:rFonts w:ascii="Times New Roman" w:hAnsi="Times New Roman" w:cs="Times New Roman"/>
                <w:sz w:val="24"/>
                <w:szCs w:val="24"/>
              </w:rPr>
              <w:t>LEDR2</w:t>
            </w:r>
          </w:p>
        </w:tc>
        <w:tc>
          <w:tcPr>
            <w:tcW w:w="2364" w:type="dxa"/>
          </w:tcPr>
          <w:p w14:paraId="0A8411BA" w14:textId="7FAD772D" w:rsidR="003519C5" w:rsidRDefault="003519C5" w:rsidP="003519C5">
            <w:pPr>
              <w:rPr>
                <w:rFonts w:ascii="Times New Roman" w:hAnsi="Times New Roman" w:cs="Times New Roman"/>
                <w:sz w:val="24"/>
              </w:rPr>
            </w:pPr>
            <w:r>
              <w:rPr>
                <w:rFonts w:ascii="Times New Roman" w:hAnsi="Times New Roman" w:cs="Times New Roman"/>
                <w:sz w:val="24"/>
                <w:szCs w:val="24"/>
              </w:rPr>
              <w:t>Warm Water</w:t>
            </w:r>
          </w:p>
        </w:tc>
      </w:tr>
      <w:tr w:rsidR="003519C5" w14:paraId="7F68C00B" w14:textId="73B2DAF9" w:rsidTr="003519C5">
        <w:trPr>
          <w:jc w:val="center"/>
        </w:trPr>
        <w:tc>
          <w:tcPr>
            <w:tcW w:w="1969" w:type="dxa"/>
          </w:tcPr>
          <w:p w14:paraId="65302266" w14:textId="1770A340" w:rsidR="003519C5" w:rsidRDefault="003519C5" w:rsidP="003519C5">
            <w:pPr>
              <w:rPr>
                <w:rFonts w:ascii="Times New Roman" w:hAnsi="Times New Roman" w:cs="Times New Roman"/>
                <w:sz w:val="24"/>
              </w:rPr>
            </w:pPr>
            <w:r>
              <w:rPr>
                <w:rFonts w:ascii="Times New Roman" w:hAnsi="Times New Roman" w:cs="Times New Roman"/>
                <w:sz w:val="24"/>
              </w:rPr>
              <w:t>SW9</w:t>
            </w:r>
          </w:p>
        </w:tc>
        <w:tc>
          <w:tcPr>
            <w:tcW w:w="2976" w:type="dxa"/>
          </w:tcPr>
          <w:p w14:paraId="02A49806" w14:textId="236A09DD" w:rsidR="003519C5" w:rsidRDefault="003519C5" w:rsidP="003519C5">
            <w:pPr>
              <w:rPr>
                <w:rFonts w:ascii="Times New Roman" w:hAnsi="Times New Roman" w:cs="Times New Roman"/>
                <w:sz w:val="24"/>
              </w:rPr>
            </w:pPr>
            <w:r>
              <w:rPr>
                <w:rFonts w:ascii="Times New Roman" w:hAnsi="Times New Roman" w:cs="Times New Roman"/>
                <w:sz w:val="24"/>
              </w:rPr>
              <w:t>Simulate Coin Jam</w:t>
            </w:r>
          </w:p>
        </w:tc>
        <w:tc>
          <w:tcPr>
            <w:tcW w:w="2041" w:type="dxa"/>
          </w:tcPr>
          <w:p w14:paraId="083E78C5" w14:textId="0BADFF7E" w:rsidR="003519C5" w:rsidRDefault="003519C5" w:rsidP="003519C5">
            <w:pPr>
              <w:rPr>
                <w:rFonts w:ascii="Times New Roman" w:hAnsi="Times New Roman" w:cs="Times New Roman"/>
                <w:sz w:val="24"/>
              </w:rPr>
            </w:pPr>
            <w:r>
              <w:rPr>
                <w:rFonts w:ascii="Times New Roman" w:hAnsi="Times New Roman" w:cs="Times New Roman"/>
                <w:sz w:val="24"/>
                <w:szCs w:val="24"/>
              </w:rPr>
              <w:t>LEDR3</w:t>
            </w:r>
          </w:p>
        </w:tc>
        <w:tc>
          <w:tcPr>
            <w:tcW w:w="2364" w:type="dxa"/>
          </w:tcPr>
          <w:p w14:paraId="2F877360" w14:textId="3CC1E851" w:rsidR="003519C5" w:rsidRDefault="003519C5" w:rsidP="003519C5">
            <w:pPr>
              <w:rPr>
                <w:rFonts w:ascii="Times New Roman" w:hAnsi="Times New Roman" w:cs="Times New Roman"/>
                <w:sz w:val="24"/>
              </w:rPr>
            </w:pPr>
            <w:r>
              <w:rPr>
                <w:rFonts w:ascii="Times New Roman" w:hAnsi="Times New Roman" w:cs="Times New Roman"/>
                <w:sz w:val="24"/>
                <w:szCs w:val="24"/>
              </w:rPr>
              <w:t>Hot Water</w:t>
            </w:r>
          </w:p>
        </w:tc>
      </w:tr>
      <w:tr w:rsidR="003519C5" w14:paraId="60789AA9" w14:textId="0CA85195" w:rsidTr="003519C5">
        <w:trPr>
          <w:jc w:val="center"/>
        </w:trPr>
        <w:tc>
          <w:tcPr>
            <w:tcW w:w="1969" w:type="dxa"/>
          </w:tcPr>
          <w:p w14:paraId="60E16C9A" w14:textId="19DC1819" w:rsidR="003519C5" w:rsidRDefault="003519C5" w:rsidP="003519C5">
            <w:pPr>
              <w:rPr>
                <w:rFonts w:ascii="Times New Roman" w:hAnsi="Times New Roman" w:cs="Times New Roman"/>
                <w:sz w:val="24"/>
              </w:rPr>
            </w:pPr>
            <w:r>
              <w:rPr>
                <w:rFonts w:ascii="Times New Roman" w:hAnsi="Times New Roman" w:cs="Times New Roman"/>
                <w:sz w:val="24"/>
              </w:rPr>
              <w:t>SW10</w:t>
            </w:r>
          </w:p>
        </w:tc>
        <w:tc>
          <w:tcPr>
            <w:tcW w:w="2976" w:type="dxa"/>
          </w:tcPr>
          <w:p w14:paraId="43103972" w14:textId="2AD6CF86" w:rsidR="003519C5" w:rsidRDefault="003519C5" w:rsidP="003519C5">
            <w:pPr>
              <w:rPr>
                <w:rFonts w:ascii="Times New Roman" w:hAnsi="Times New Roman" w:cs="Times New Roman"/>
                <w:sz w:val="24"/>
              </w:rPr>
            </w:pPr>
            <w:r>
              <w:rPr>
                <w:rFonts w:ascii="Times New Roman" w:hAnsi="Times New Roman" w:cs="Times New Roman"/>
                <w:sz w:val="24"/>
              </w:rPr>
              <w:t>Simulate Water Level Error</w:t>
            </w:r>
          </w:p>
        </w:tc>
        <w:tc>
          <w:tcPr>
            <w:tcW w:w="2041" w:type="dxa"/>
          </w:tcPr>
          <w:p w14:paraId="6D4ADB14" w14:textId="2D2F2FDC" w:rsidR="003519C5" w:rsidRDefault="003519C5" w:rsidP="003519C5">
            <w:pPr>
              <w:rPr>
                <w:rFonts w:ascii="Times New Roman" w:hAnsi="Times New Roman" w:cs="Times New Roman"/>
                <w:sz w:val="24"/>
              </w:rPr>
            </w:pPr>
            <w:r>
              <w:rPr>
                <w:rFonts w:ascii="Times New Roman" w:hAnsi="Times New Roman" w:cs="Times New Roman"/>
                <w:sz w:val="24"/>
                <w:szCs w:val="24"/>
              </w:rPr>
              <w:t>LEDR4</w:t>
            </w:r>
          </w:p>
        </w:tc>
        <w:tc>
          <w:tcPr>
            <w:tcW w:w="2364" w:type="dxa"/>
          </w:tcPr>
          <w:p w14:paraId="304E6A57" w14:textId="75FA45B6" w:rsidR="003519C5" w:rsidRDefault="003519C5" w:rsidP="003519C5">
            <w:pPr>
              <w:rPr>
                <w:rFonts w:ascii="Times New Roman" w:hAnsi="Times New Roman" w:cs="Times New Roman"/>
                <w:sz w:val="24"/>
              </w:rPr>
            </w:pPr>
            <w:r>
              <w:rPr>
                <w:rFonts w:ascii="Times New Roman" w:hAnsi="Times New Roman" w:cs="Times New Roman"/>
                <w:sz w:val="24"/>
                <w:szCs w:val="24"/>
              </w:rPr>
              <w:t>Agitate</w:t>
            </w:r>
          </w:p>
        </w:tc>
      </w:tr>
      <w:tr w:rsidR="003519C5" w14:paraId="37B84D28" w14:textId="2EB8AEDA" w:rsidTr="003519C5">
        <w:trPr>
          <w:jc w:val="center"/>
        </w:trPr>
        <w:tc>
          <w:tcPr>
            <w:tcW w:w="1969" w:type="dxa"/>
          </w:tcPr>
          <w:p w14:paraId="40461EEA" w14:textId="0F7A405C" w:rsidR="003519C5" w:rsidRDefault="003519C5" w:rsidP="003519C5">
            <w:pPr>
              <w:rPr>
                <w:rFonts w:ascii="Times New Roman" w:hAnsi="Times New Roman" w:cs="Times New Roman"/>
                <w:sz w:val="24"/>
              </w:rPr>
            </w:pPr>
            <w:r>
              <w:rPr>
                <w:rFonts w:ascii="Times New Roman" w:hAnsi="Times New Roman" w:cs="Times New Roman"/>
                <w:sz w:val="24"/>
              </w:rPr>
              <w:t>SW11</w:t>
            </w:r>
          </w:p>
        </w:tc>
        <w:tc>
          <w:tcPr>
            <w:tcW w:w="2976" w:type="dxa"/>
          </w:tcPr>
          <w:p w14:paraId="5D1CDF88" w14:textId="371788DB" w:rsidR="003519C5" w:rsidRDefault="003519C5" w:rsidP="003519C5">
            <w:pPr>
              <w:rPr>
                <w:rFonts w:ascii="Times New Roman" w:hAnsi="Times New Roman" w:cs="Times New Roman"/>
                <w:sz w:val="24"/>
              </w:rPr>
            </w:pPr>
            <w:r>
              <w:rPr>
                <w:rFonts w:ascii="Times New Roman" w:hAnsi="Times New Roman" w:cs="Times New Roman"/>
                <w:sz w:val="24"/>
              </w:rPr>
              <w:t>Simulate Balance Error</w:t>
            </w:r>
          </w:p>
        </w:tc>
        <w:tc>
          <w:tcPr>
            <w:tcW w:w="2041" w:type="dxa"/>
          </w:tcPr>
          <w:p w14:paraId="0E66C030" w14:textId="35B7B9A6" w:rsidR="003519C5" w:rsidRDefault="003519C5" w:rsidP="003519C5">
            <w:pPr>
              <w:rPr>
                <w:rFonts w:ascii="Times New Roman" w:hAnsi="Times New Roman" w:cs="Times New Roman"/>
                <w:sz w:val="24"/>
              </w:rPr>
            </w:pPr>
            <w:r>
              <w:rPr>
                <w:rFonts w:ascii="Times New Roman" w:hAnsi="Times New Roman" w:cs="Times New Roman"/>
                <w:sz w:val="24"/>
                <w:szCs w:val="24"/>
              </w:rPr>
              <w:t>LEDR5</w:t>
            </w:r>
          </w:p>
        </w:tc>
        <w:tc>
          <w:tcPr>
            <w:tcW w:w="2364" w:type="dxa"/>
          </w:tcPr>
          <w:p w14:paraId="7E189CAF" w14:textId="1D51529A" w:rsidR="003519C5" w:rsidRDefault="003519C5" w:rsidP="003519C5">
            <w:pPr>
              <w:rPr>
                <w:rFonts w:ascii="Times New Roman" w:hAnsi="Times New Roman" w:cs="Times New Roman"/>
                <w:sz w:val="24"/>
              </w:rPr>
            </w:pPr>
            <w:r>
              <w:rPr>
                <w:rFonts w:ascii="Times New Roman" w:hAnsi="Times New Roman" w:cs="Times New Roman"/>
                <w:sz w:val="24"/>
                <w:szCs w:val="24"/>
              </w:rPr>
              <w:t>Drain</w:t>
            </w:r>
          </w:p>
        </w:tc>
      </w:tr>
      <w:tr w:rsidR="003519C5" w14:paraId="55F3EA19" w14:textId="7B7AE886" w:rsidTr="003519C5">
        <w:trPr>
          <w:jc w:val="center"/>
        </w:trPr>
        <w:tc>
          <w:tcPr>
            <w:tcW w:w="1969" w:type="dxa"/>
          </w:tcPr>
          <w:p w14:paraId="2FA7032F" w14:textId="10B53AEB" w:rsidR="003519C5" w:rsidRDefault="003519C5" w:rsidP="003519C5">
            <w:pPr>
              <w:rPr>
                <w:rFonts w:ascii="Times New Roman" w:hAnsi="Times New Roman" w:cs="Times New Roman"/>
                <w:sz w:val="24"/>
              </w:rPr>
            </w:pPr>
            <w:r>
              <w:rPr>
                <w:rFonts w:ascii="Times New Roman" w:hAnsi="Times New Roman" w:cs="Times New Roman"/>
                <w:sz w:val="24"/>
              </w:rPr>
              <w:t>SW17</w:t>
            </w:r>
          </w:p>
        </w:tc>
        <w:tc>
          <w:tcPr>
            <w:tcW w:w="2976" w:type="dxa"/>
          </w:tcPr>
          <w:p w14:paraId="3531E390" w14:textId="51344512" w:rsidR="003519C5" w:rsidRDefault="003519C5" w:rsidP="003519C5">
            <w:pPr>
              <w:keepNext/>
              <w:rPr>
                <w:rFonts w:ascii="Times New Roman" w:hAnsi="Times New Roman" w:cs="Times New Roman"/>
                <w:sz w:val="24"/>
              </w:rPr>
            </w:pPr>
            <w:r>
              <w:rPr>
                <w:rFonts w:ascii="Times New Roman" w:hAnsi="Times New Roman" w:cs="Times New Roman"/>
                <w:sz w:val="24"/>
              </w:rPr>
              <w:t>Reset</w:t>
            </w:r>
          </w:p>
        </w:tc>
        <w:tc>
          <w:tcPr>
            <w:tcW w:w="2041" w:type="dxa"/>
          </w:tcPr>
          <w:p w14:paraId="29145C78" w14:textId="4F518874" w:rsidR="003519C5" w:rsidRDefault="003519C5" w:rsidP="003519C5">
            <w:pPr>
              <w:keepNext/>
              <w:rPr>
                <w:rFonts w:ascii="Times New Roman" w:hAnsi="Times New Roman" w:cs="Times New Roman"/>
                <w:sz w:val="24"/>
              </w:rPr>
            </w:pPr>
            <w:r>
              <w:rPr>
                <w:rFonts w:ascii="Times New Roman" w:hAnsi="Times New Roman" w:cs="Times New Roman"/>
                <w:sz w:val="24"/>
                <w:szCs w:val="24"/>
              </w:rPr>
              <w:t>LEDR6</w:t>
            </w:r>
          </w:p>
        </w:tc>
        <w:tc>
          <w:tcPr>
            <w:tcW w:w="2364" w:type="dxa"/>
          </w:tcPr>
          <w:p w14:paraId="3537517E" w14:textId="03BCD7F3" w:rsidR="003519C5" w:rsidRDefault="003519C5" w:rsidP="003519C5">
            <w:pPr>
              <w:keepNext/>
              <w:rPr>
                <w:rFonts w:ascii="Times New Roman" w:hAnsi="Times New Roman" w:cs="Times New Roman"/>
                <w:sz w:val="24"/>
              </w:rPr>
            </w:pPr>
            <w:r>
              <w:rPr>
                <w:rFonts w:ascii="Times New Roman" w:hAnsi="Times New Roman" w:cs="Times New Roman"/>
                <w:sz w:val="24"/>
                <w:szCs w:val="24"/>
              </w:rPr>
              <w:t>Coin Return</w:t>
            </w:r>
          </w:p>
        </w:tc>
      </w:tr>
      <w:tr w:rsidR="003519C5" w14:paraId="1AC49CB7" w14:textId="77777777" w:rsidTr="003519C5">
        <w:trPr>
          <w:jc w:val="center"/>
        </w:trPr>
        <w:tc>
          <w:tcPr>
            <w:tcW w:w="1969" w:type="dxa"/>
          </w:tcPr>
          <w:p w14:paraId="1E659DC9" w14:textId="77777777" w:rsidR="003519C5" w:rsidRDefault="003519C5" w:rsidP="003519C5">
            <w:pPr>
              <w:rPr>
                <w:rFonts w:ascii="Times New Roman" w:hAnsi="Times New Roman" w:cs="Times New Roman"/>
                <w:sz w:val="24"/>
              </w:rPr>
            </w:pPr>
          </w:p>
        </w:tc>
        <w:tc>
          <w:tcPr>
            <w:tcW w:w="2976" w:type="dxa"/>
          </w:tcPr>
          <w:p w14:paraId="3B62E72F" w14:textId="77777777" w:rsidR="003519C5" w:rsidRDefault="003519C5" w:rsidP="003519C5">
            <w:pPr>
              <w:keepNext/>
              <w:rPr>
                <w:rFonts w:ascii="Times New Roman" w:hAnsi="Times New Roman" w:cs="Times New Roman"/>
                <w:sz w:val="24"/>
              </w:rPr>
            </w:pPr>
          </w:p>
        </w:tc>
        <w:tc>
          <w:tcPr>
            <w:tcW w:w="2041" w:type="dxa"/>
          </w:tcPr>
          <w:p w14:paraId="5C4BD4A2" w14:textId="5D80A4A9" w:rsidR="003519C5" w:rsidRDefault="003519C5" w:rsidP="003519C5">
            <w:pPr>
              <w:keepNext/>
              <w:rPr>
                <w:rFonts w:ascii="Times New Roman" w:hAnsi="Times New Roman" w:cs="Times New Roman"/>
                <w:sz w:val="24"/>
                <w:szCs w:val="24"/>
              </w:rPr>
            </w:pPr>
            <w:r>
              <w:rPr>
                <w:rFonts w:ascii="Times New Roman" w:hAnsi="Times New Roman" w:cs="Times New Roman"/>
                <w:sz w:val="24"/>
                <w:szCs w:val="24"/>
              </w:rPr>
              <w:t>HEX[3-0]</w:t>
            </w:r>
          </w:p>
        </w:tc>
        <w:tc>
          <w:tcPr>
            <w:tcW w:w="2364" w:type="dxa"/>
          </w:tcPr>
          <w:p w14:paraId="64292D88" w14:textId="2B39D996" w:rsidR="003519C5" w:rsidRDefault="003519C5" w:rsidP="003519C5">
            <w:pPr>
              <w:keepNext/>
              <w:rPr>
                <w:rFonts w:ascii="Times New Roman" w:hAnsi="Times New Roman" w:cs="Times New Roman"/>
                <w:sz w:val="24"/>
                <w:szCs w:val="24"/>
              </w:rPr>
            </w:pPr>
            <w:r>
              <w:rPr>
                <w:rFonts w:ascii="Times New Roman" w:hAnsi="Times New Roman" w:cs="Times New Roman"/>
                <w:sz w:val="24"/>
                <w:szCs w:val="24"/>
              </w:rPr>
              <w:t>Payment Indicator</w:t>
            </w:r>
          </w:p>
        </w:tc>
      </w:tr>
      <w:tr w:rsidR="003519C5" w14:paraId="33F835AF" w14:textId="77777777" w:rsidTr="003519C5">
        <w:trPr>
          <w:jc w:val="center"/>
        </w:trPr>
        <w:tc>
          <w:tcPr>
            <w:tcW w:w="1969" w:type="dxa"/>
          </w:tcPr>
          <w:p w14:paraId="4856DA25" w14:textId="77777777" w:rsidR="003519C5" w:rsidRDefault="003519C5" w:rsidP="003519C5">
            <w:pPr>
              <w:rPr>
                <w:rFonts w:ascii="Times New Roman" w:hAnsi="Times New Roman" w:cs="Times New Roman"/>
                <w:sz w:val="24"/>
              </w:rPr>
            </w:pPr>
          </w:p>
        </w:tc>
        <w:tc>
          <w:tcPr>
            <w:tcW w:w="2976" w:type="dxa"/>
          </w:tcPr>
          <w:p w14:paraId="46FB9961" w14:textId="77777777" w:rsidR="003519C5" w:rsidRDefault="003519C5" w:rsidP="003519C5">
            <w:pPr>
              <w:keepNext/>
              <w:rPr>
                <w:rFonts w:ascii="Times New Roman" w:hAnsi="Times New Roman" w:cs="Times New Roman"/>
                <w:sz w:val="24"/>
              </w:rPr>
            </w:pPr>
          </w:p>
        </w:tc>
        <w:tc>
          <w:tcPr>
            <w:tcW w:w="2041" w:type="dxa"/>
          </w:tcPr>
          <w:p w14:paraId="3D37F335" w14:textId="7995707E" w:rsidR="003519C5" w:rsidRDefault="003519C5" w:rsidP="003519C5">
            <w:pPr>
              <w:keepNext/>
              <w:rPr>
                <w:rFonts w:ascii="Times New Roman" w:hAnsi="Times New Roman" w:cs="Times New Roman"/>
                <w:sz w:val="24"/>
                <w:szCs w:val="24"/>
              </w:rPr>
            </w:pPr>
            <w:r>
              <w:rPr>
                <w:rFonts w:ascii="Times New Roman" w:hAnsi="Times New Roman" w:cs="Times New Roman"/>
                <w:sz w:val="24"/>
                <w:szCs w:val="24"/>
              </w:rPr>
              <w:t>HEX[5-4]</w:t>
            </w:r>
          </w:p>
        </w:tc>
        <w:tc>
          <w:tcPr>
            <w:tcW w:w="2364" w:type="dxa"/>
          </w:tcPr>
          <w:p w14:paraId="267A1158" w14:textId="044C38D6" w:rsidR="003519C5" w:rsidRDefault="003519C5" w:rsidP="003519C5">
            <w:pPr>
              <w:keepNext/>
              <w:rPr>
                <w:rFonts w:ascii="Times New Roman" w:hAnsi="Times New Roman" w:cs="Times New Roman"/>
                <w:sz w:val="24"/>
                <w:szCs w:val="24"/>
              </w:rPr>
            </w:pPr>
            <w:r>
              <w:rPr>
                <w:rFonts w:ascii="Times New Roman" w:hAnsi="Times New Roman" w:cs="Times New Roman"/>
                <w:sz w:val="24"/>
                <w:szCs w:val="24"/>
              </w:rPr>
              <w:t>Cycle Timer</w:t>
            </w:r>
          </w:p>
        </w:tc>
      </w:tr>
      <w:tr w:rsidR="003519C5" w14:paraId="0FF1A883" w14:textId="77777777" w:rsidTr="003519C5">
        <w:trPr>
          <w:jc w:val="center"/>
        </w:trPr>
        <w:tc>
          <w:tcPr>
            <w:tcW w:w="1969" w:type="dxa"/>
          </w:tcPr>
          <w:p w14:paraId="5ECB6B8A" w14:textId="77777777" w:rsidR="003519C5" w:rsidRDefault="003519C5" w:rsidP="003519C5">
            <w:pPr>
              <w:rPr>
                <w:rFonts w:ascii="Times New Roman" w:hAnsi="Times New Roman" w:cs="Times New Roman"/>
                <w:sz w:val="24"/>
              </w:rPr>
            </w:pPr>
          </w:p>
        </w:tc>
        <w:tc>
          <w:tcPr>
            <w:tcW w:w="2976" w:type="dxa"/>
          </w:tcPr>
          <w:p w14:paraId="3CE96DA4" w14:textId="77777777" w:rsidR="003519C5" w:rsidRDefault="003519C5" w:rsidP="003519C5">
            <w:pPr>
              <w:keepNext/>
              <w:rPr>
                <w:rFonts w:ascii="Times New Roman" w:hAnsi="Times New Roman" w:cs="Times New Roman"/>
                <w:sz w:val="24"/>
              </w:rPr>
            </w:pPr>
          </w:p>
        </w:tc>
        <w:tc>
          <w:tcPr>
            <w:tcW w:w="2041" w:type="dxa"/>
          </w:tcPr>
          <w:p w14:paraId="6220049E" w14:textId="0C39E55B" w:rsidR="003519C5" w:rsidRDefault="003519C5" w:rsidP="003519C5">
            <w:pPr>
              <w:keepNext/>
              <w:rPr>
                <w:rFonts w:ascii="Times New Roman" w:hAnsi="Times New Roman" w:cs="Times New Roman"/>
                <w:sz w:val="24"/>
                <w:szCs w:val="24"/>
              </w:rPr>
            </w:pPr>
            <w:r>
              <w:rPr>
                <w:rFonts w:ascii="Times New Roman" w:hAnsi="Times New Roman" w:cs="Times New Roman"/>
                <w:sz w:val="24"/>
                <w:szCs w:val="24"/>
              </w:rPr>
              <w:t>HEX[7-6]</w:t>
            </w:r>
          </w:p>
        </w:tc>
        <w:tc>
          <w:tcPr>
            <w:tcW w:w="2364" w:type="dxa"/>
          </w:tcPr>
          <w:p w14:paraId="015E0BA7" w14:textId="24209147" w:rsidR="003519C5" w:rsidRDefault="003519C5" w:rsidP="003519C5">
            <w:pPr>
              <w:keepNext/>
              <w:rPr>
                <w:rFonts w:ascii="Times New Roman" w:hAnsi="Times New Roman" w:cs="Times New Roman"/>
                <w:sz w:val="24"/>
                <w:szCs w:val="24"/>
              </w:rPr>
            </w:pPr>
            <w:r>
              <w:rPr>
                <w:rFonts w:ascii="Times New Roman" w:hAnsi="Times New Roman" w:cs="Times New Roman"/>
                <w:sz w:val="24"/>
                <w:szCs w:val="24"/>
              </w:rPr>
              <w:t>Error Code</w:t>
            </w:r>
          </w:p>
        </w:tc>
      </w:tr>
    </w:tbl>
    <w:p w14:paraId="60FE1C3D" w14:textId="2C749C40" w:rsidR="0048115B" w:rsidRPr="003519C5" w:rsidRDefault="003519C5" w:rsidP="003519C5">
      <w:pPr>
        <w:pStyle w:val="Caption"/>
        <w:spacing w:before="120"/>
        <w:jc w:val="center"/>
      </w:pPr>
      <w:r>
        <w:t xml:space="preserve">Table </w:t>
      </w:r>
      <w:fldSimple w:instr=" SEQ Table \* ARABIC ">
        <w:r>
          <w:rPr>
            <w:noProof/>
          </w:rPr>
          <w:t>1</w:t>
        </w:r>
      </w:fldSimple>
      <w:r>
        <w:t xml:space="preserve"> – Input/Output Descriptions</w:t>
      </w:r>
    </w:p>
    <w:p w14:paraId="05D67E5E" w14:textId="77777777" w:rsidR="007A131E" w:rsidRDefault="007A131E" w:rsidP="00257F52">
      <w:pPr>
        <w:rPr>
          <w:rFonts w:ascii="Times New Roman" w:hAnsi="Times New Roman" w:cs="Times New Roman"/>
          <w:b/>
          <w:sz w:val="28"/>
          <w:szCs w:val="24"/>
        </w:rPr>
      </w:pPr>
    </w:p>
    <w:p w14:paraId="1FE69515" w14:textId="77777777" w:rsidR="00F91429" w:rsidRDefault="00F91429" w:rsidP="00257F52">
      <w:pPr>
        <w:rPr>
          <w:rFonts w:ascii="Times New Roman" w:hAnsi="Times New Roman" w:cs="Times New Roman"/>
          <w:b/>
          <w:sz w:val="28"/>
          <w:szCs w:val="24"/>
        </w:rPr>
      </w:pPr>
    </w:p>
    <w:p w14:paraId="78F8029B" w14:textId="77777777" w:rsidR="00F91429" w:rsidRDefault="00F91429" w:rsidP="00257F52">
      <w:pPr>
        <w:rPr>
          <w:rFonts w:ascii="Times New Roman" w:hAnsi="Times New Roman" w:cs="Times New Roman"/>
          <w:b/>
          <w:sz w:val="28"/>
          <w:szCs w:val="24"/>
        </w:rPr>
      </w:pPr>
    </w:p>
    <w:p w14:paraId="1BACFA2D" w14:textId="67893EA6" w:rsidR="00257F52" w:rsidRDefault="003519C5" w:rsidP="00257F52">
      <w:pPr>
        <w:rPr>
          <w:rFonts w:ascii="Times New Roman" w:hAnsi="Times New Roman" w:cs="Times New Roman"/>
          <w:b/>
          <w:sz w:val="28"/>
          <w:szCs w:val="24"/>
        </w:rPr>
      </w:pPr>
      <w:r>
        <w:rPr>
          <w:rFonts w:ascii="Times New Roman" w:hAnsi="Times New Roman" w:cs="Times New Roman"/>
          <w:b/>
          <w:sz w:val="28"/>
          <w:szCs w:val="24"/>
        </w:rPr>
        <w:lastRenderedPageBreak/>
        <w:t>V</w:t>
      </w:r>
      <w:r w:rsidR="00257F52">
        <w:rPr>
          <w:rFonts w:ascii="Times New Roman" w:hAnsi="Times New Roman" w:cs="Times New Roman"/>
          <w:b/>
          <w:sz w:val="28"/>
          <w:szCs w:val="24"/>
        </w:rPr>
        <w:t xml:space="preserve">. </w:t>
      </w:r>
      <w:r w:rsidR="00447126">
        <w:rPr>
          <w:rFonts w:ascii="Times New Roman" w:hAnsi="Times New Roman" w:cs="Times New Roman"/>
          <w:b/>
          <w:sz w:val="28"/>
          <w:szCs w:val="24"/>
        </w:rPr>
        <w:t xml:space="preserve">Results / </w:t>
      </w:r>
      <w:r w:rsidR="00257F52">
        <w:rPr>
          <w:rFonts w:ascii="Times New Roman" w:hAnsi="Times New Roman" w:cs="Times New Roman"/>
          <w:b/>
          <w:sz w:val="28"/>
          <w:szCs w:val="24"/>
        </w:rPr>
        <w:t>Design Evaluation</w:t>
      </w:r>
    </w:p>
    <w:p w14:paraId="342C92DB" w14:textId="6BBEC8B8" w:rsidR="00BC04CE" w:rsidRDefault="00DA4344">
      <w:pPr>
        <w:rPr>
          <w:rFonts w:ascii="Times New Roman" w:hAnsi="Times New Roman" w:cs="Times New Roman"/>
          <w:sz w:val="24"/>
          <w:szCs w:val="24"/>
        </w:rPr>
      </w:pPr>
      <w:r>
        <w:rPr>
          <w:rFonts w:ascii="Times New Roman" w:hAnsi="Times New Roman" w:cs="Times New Roman"/>
          <w:sz w:val="24"/>
          <w:szCs w:val="24"/>
        </w:rPr>
        <w:tab/>
      </w:r>
      <w:r w:rsidR="00075949">
        <w:rPr>
          <w:rFonts w:ascii="Times New Roman" w:hAnsi="Times New Roman" w:cs="Times New Roman"/>
          <w:sz w:val="24"/>
          <w:szCs w:val="24"/>
        </w:rPr>
        <w:t xml:space="preserve">The </w:t>
      </w:r>
      <w:r w:rsidR="004311BC">
        <w:rPr>
          <w:rFonts w:ascii="Times New Roman" w:hAnsi="Times New Roman" w:cs="Times New Roman"/>
          <w:sz w:val="24"/>
          <w:szCs w:val="24"/>
        </w:rPr>
        <w:t>system</w:t>
      </w:r>
      <w:r w:rsidR="00075949">
        <w:rPr>
          <w:rFonts w:ascii="Times New Roman" w:hAnsi="Times New Roman" w:cs="Times New Roman"/>
          <w:sz w:val="24"/>
          <w:szCs w:val="24"/>
        </w:rPr>
        <w:t>’s complexity</w:t>
      </w:r>
      <w:r w:rsidR="004311BC">
        <w:rPr>
          <w:rFonts w:ascii="Times New Roman" w:hAnsi="Times New Roman" w:cs="Times New Roman"/>
          <w:sz w:val="24"/>
          <w:szCs w:val="24"/>
        </w:rPr>
        <w:t xml:space="preserve"> led to </w:t>
      </w:r>
      <w:r w:rsidR="00075949">
        <w:rPr>
          <w:rFonts w:ascii="Times New Roman" w:hAnsi="Times New Roman" w:cs="Times New Roman"/>
          <w:sz w:val="24"/>
          <w:szCs w:val="24"/>
        </w:rPr>
        <w:t>an implementation</w:t>
      </w:r>
      <w:r w:rsidR="00447126">
        <w:rPr>
          <w:rFonts w:ascii="Times New Roman" w:hAnsi="Times New Roman" w:cs="Times New Roman"/>
          <w:sz w:val="24"/>
          <w:szCs w:val="24"/>
        </w:rPr>
        <w:t xml:space="preserve"> </w:t>
      </w:r>
      <w:r w:rsidR="004311BC">
        <w:rPr>
          <w:rFonts w:ascii="Times New Roman" w:hAnsi="Times New Roman" w:cs="Times New Roman"/>
          <w:sz w:val="24"/>
          <w:szCs w:val="24"/>
        </w:rPr>
        <w:t xml:space="preserve">in VHDL on an Altera DE2 board rather than </w:t>
      </w:r>
      <w:r w:rsidR="00075949">
        <w:rPr>
          <w:rFonts w:ascii="Times New Roman" w:hAnsi="Times New Roman" w:cs="Times New Roman"/>
          <w:sz w:val="24"/>
          <w:szCs w:val="24"/>
        </w:rPr>
        <w:t xml:space="preserve">with </w:t>
      </w:r>
      <w:r w:rsidR="004311BC">
        <w:rPr>
          <w:rFonts w:ascii="Times New Roman" w:hAnsi="Times New Roman" w:cs="Times New Roman"/>
          <w:sz w:val="24"/>
          <w:szCs w:val="24"/>
        </w:rPr>
        <w:t xml:space="preserve">74x chips on a breadboard. </w:t>
      </w:r>
      <w:r w:rsidR="00D25018">
        <w:rPr>
          <w:rFonts w:ascii="Times New Roman" w:hAnsi="Times New Roman" w:cs="Times New Roman"/>
          <w:sz w:val="24"/>
          <w:szCs w:val="24"/>
        </w:rPr>
        <w:t>The final design had a large number of input signals that lead to many branches betwee</w:t>
      </w:r>
      <w:r w:rsidR="000E7994">
        <w:rPr>
          <w:rFonts w:ascii="Times New Roman" w:hAnsi="Times New Roman" w:cs="Times New Roman"/>
          <w:sz w:val="24"/>
          <w:szCs w:val="24"/>
        </w:rPr>
        <w:t xml:space="preserve">n </w:t>
      </w:r>
      <w:r w:rsidR="00075949">
        <w:rPr>
          <w:rFonts w:ascii="Times New Roman" w:hAnsi="Times New Roman" w:cs="Times New Roman"/>
          <w:sz w:val="24"/>
          <w:szCs w:val="24"/>
        </w:rPr>
        <w:t>each</w:t>
      </w:r>
      <w:r w:rsidR="000E7994">
        <w:rPr>
          <w:rFonts w:ascii="Times New Roman" w:hAnsi="Times New Roman" w:cs="Times New Roman"/>
          <w:sz w:val="24"/>
          <w:szCs w:val="24"/>
        </w:rPr>
        <w:t xml:space="preserve"> state. </w:t>
      </w:r>
      <w:r w:rsidR="00075949">
        <w:rPr>
          <w:rFonts w:ascii="Times New Roman" w:hAnsi="Times New Roman" w:cs="Times New Roman"/>
          <w:sz w:val="24"/>
          <w:szCs w:val="24"/>
        </w:rPr>
        <w:t>The design met the criteria of graceful error recovery by</w:t>
      </w:r>
      <w:r w:rsidR="00D25018">
        <w:rPr>
          <w:rFonts w:ascii="Times New Roman" w:hAnsi="Times New Roman" w:cs="Times New Roman"/>
          <w:sz w:val="24"/>
          <w:szCs w:val="24"/>
        </w:rPr>
        <w:t xml:space="preserve"> allowing for a synchronous error checking process that could stop the machine and return to the starting state while refunding the user. Temperature and cycle</w:t>
      </w:r>
      <w:r w:rsidR="00075949">
        <w:rPr>
          <w:rFonts w:ascii="Times New Roman" w:hAnsi="Times New Roman" w:cs="Times New Roman"/>
          <w:sz w:val="24"/>
          <w:szCs w:val="24"/>
        </w:rPr>
        <w:t xml:space="preserve"> control were implemented using multiple button inputs on the Altera board</w:t>
      </w:r>
      <w:r w:rsidR="00D25018">
        <w:rPr>
          <w:rFonts w:ascii="Times New Roman" w:hAnsi="Times New Roman" w:cs="Times New Roman"/>
          <w:sz w:val="24"/>
          <w:szCs w:val="24"/>
        </w:rPr>
        <w:t>. Working with the onboar</w:t>
      </w:r>
      <w:r w:rsidR="00075949">
        <w:rPr>
          <w:rFonts w:ascii="Times New Roman" w:hAnsi="Times New Roman" w:cs="Times New Roman"/>
          <w:sz w:val="24"/>
          <w:szCs w:val="24"/>
        </w:rPr>
        <w:t>d clock for timing proved to be difficult since some standard arithmetic operators (</w:t>
      </w:r>
      <w:r w:rsidR="00075949">
        <w:rPr>
          <w:rFonts w:ascii="Times New Roman" w:hAnsi="Times New Roman" w:cs="Times New Roman"/>
          <w:sz w:val="24"/>
          <w:szCs w:val="24"/>
        </w:rPr>
        <w:t>such as division or modulo</w:t>
      </w:r>
      <w:r w:rsidR="00075949">
        <w:rPr>
          <w:rFonts w:ascii="Times New Roman" w:hAnsi="Times New Roman" w:cs="Times New Roman"/>
          <w:sz w:val="24"/>
          <w:szCs w:val="24"/>
        </w:rPr>
        <w:t>) were not easily available. To overcome this, a lookup table was built for an appropriate range of values.</w:t>
      </w:r>
      <w:r w:rsidR="00D25018">
        <w:rPr>
          <w:rFonts w:ascii="Times New Roman" w:hAnsi="Times New Roman" w:cs="Times New Roman"/>
          <w:sz w:val="24"/>
          <w:szCs w:val="24"/>
        </w:rPr>
        <w:t xml:space="preserve"> Finally</w:t>
      </w:r>
      <w:r w:rsidR="00075949">
        <w:rPr>
          <w:rFonts w:ascii="Times New Roman" w:hAnsi="Times New Roman" w:cs="Times New Roman"/>
          <w:sz w:val="24"/>
          <w:szCs w:val="24"/>
        </w:rPr>
        <w:t>,</w:t>
      </w:r>
      <w:r w:rsidR="003A2C20">
        <w:rPr>
          <w:rFonts w:ascii="Times New Roman" w:hAnsi="Times New Roman" w:cs="Times New Roman"/>
          <w:sz w:val="24"/>
          <w:szCs w:val="24"/>
        </w:rPr>
        <w:t xml:space="preserve"> the user override was implemented by </w:t>
      </w:r>
      <w:r w:rsidR="00D25018">
        <w:rPr>
          <w:rFonts w:ascii="Times New Roman" w:hAnsi="Times New Roman" w:cs="Times New Roman"/>
          <w:sz w:val="24"/>
          <w:szCs w:val="24"/>
        </w:rPr>
        <w:t>allowing for a single switch to be thrown to jump the mach</w:t>
      </w:r>
      <w:r w:rsidR="003A2C20">
        <w:rPr>
          <w:rFonts w:ascii="Times New Roman" w:hAnsi="Times New Roman" w:cs="Times New Roman"/>
          <w:sz w:val="24"/>
          <w:szCs w:val="24"/>
        </w:rPr>
        <w:t>ine forward to the Spin stage,</w:t>
      </w:r>
      <w:r w:rsidR="00D25018">
        <w:rPr>
          <w:rFonts w:ascii="Times New Roman" w:hAnsi="Times New Roman" w:cs="Times New Roman"/>
          <w:sz w:val="24"/>
          <w:szCs w:val="24"/>
        </w:rPr>
        <w:t xml:space="preserve"> drain</w:t>
      </w:r>
      <w:r w:rsidR="003A2C20">
        <w:rPr>
          <w:rFonts w:ascii="Times New Roman" w:hAnsi="Times New Roman" w:cs="Times New Roman"/>
          <w:sz w:val="24"/>
          <w:szCs w:val="24"/>
        </w:rPr>
        <w:t>ing</w:t>
      </w:r>
      <w:r w:rsidR="00D25018">
        <w:rPr>
          <w:rFonts w:ascii="Times New Roman" w:hAnsi="Times New Roman" w:cs="Times New Roman"/>
          <w:sz w:val="24"/>
          <w:szCs w:val="24"/>
        </w:rPr>
        <w:t xml:space="preserve"> any unwanted water from the </w:t>
      </w:r>
      <w:r w:rsidR="003A2C20">
        <w:rPr>
          <w:rFonts w:ascii="Times New Roman" w:hAnsi="Times New Roman" w:cs="Times New Roman"/>
          <w:sz w:val="24"/>
          <w:szCs w:val="24"/>
        </w:rPr>
        <w:t xml:space="preserve">machine </w:t>
      </w:r>
      <w:r w:rsidR="00D25018">
        <w:rPr>
          <w:rFonts w:ascii="Times New Roman" w:hAnsi="Times New Roman" w:cs="Times New Roman"/>
          <w:sz w:val="24"/>
          <w:szCs w:val="24"/>
        </w:rPr>
        <w:t xml:space="preserve">before exiting the cycle completely. </w:t>
      </w:r>
      <w:r w:rsidR="003A2C20">
        <w:rPr>
          <w:rFonts w:ascii="Times New Roman" w:hAnsi="Times New Roman" w:cs="Times New Roman"/>
          <w:sz w:val="24"/>
          <w:szCs w:val="24"/>
        </w:rPr>
        <w:t xml:space="preserve">An LED on the board was used to indicate if a refund would be given. A complete listing of the VHDL code can be found in </w:t>
      </w:r>
      <w:r w:rsidR="00BC04CE">
        <w:rPr>
          <w:rFonts w:ascii="Times New Roman" w:hAnsi="Times New Roman" w:cs="Times New Roman"/>
          <w:sz w:val="24"/>
          <w:szCs w:val="24"/>
        </w:rPr>
        <w:t>Appendix A</w:t>
      </w:r>
      <w:r w:rsidR="003A2C20">
        <w:rPr>
          <w:rFonts w:ascii="Times New Roman" w:hAnsi="Times New Roman" w:cs="Times New Roman"/>
          <w:sz w:val="24"/>
          <w:szCs w:val="24"/>
        </w:rPr>
        <w:t>.</w:t>
      </w:r>
    </w:p>
    <w:p w14:paraId="342E514C" w14:textId="77777777" w:rsidR="00862B2D" w:rsidRDefault="00BC04CE">
      <w:pPr>
        <w:rPr>
          <w:rFonts w:ascii="Times New Roman" w:hAnsi="Times New Roman" w:cs="Times New Roman"/>
          <w:sz w:val="24"/>
          <w:szCs w:val="24"/>
        </w:rPr>
      </w:pPr>
      <w:r>
        <w:rPr>
          <w:rFonts w:ascii="Times New Roman" w:hAnsi="Times New Roman" w:cs="Times New Roman"/>
          <w:sz w:val="24"/>
          <w:szCs w:val="24"/>
        </w:rPr>
        <w:tab/>
      </w:r>
      <w:r w:rsidR="008D3983">
        <w:rPr>
          <w:rFonts w:ascii="Times New Roman" w:hAnsi="Times New Roman" w:cs="Times New Roman"/>
          <w:sz w:val="24"/>
          <w:szCs w:val="24"/>
        </w:rPr>
        <w:t xml:space="preserve">Over the course of the project, the focus of our objective design criteria shifted slightly </w:t>
      </w:r>
      <w:r>
        <w:rPr>
          <w:rFonts w:ascii="Times New Roman" w:hAnsi="Times New Roman" w:cs="Times New Roman"/>
          <w:sz w:val="24"/>
          <w:szCs w:val="24"/>
        </w:rPr>
        <w:t xml:space="preserve">(see Appendix B for </w:t>
      </w:r>
      <w:r w:rsidR="008D3983">
        <w:rPr>
          <w:rFonts w:ascii="Times New Roman" w:hAnsi="Times New Roman" w:cs="Times New Roman"/>
          <w:sz w:val="24"/>
          <w:szCs w:val="24"/>
        </w:rPr>
        <w:t xml:space="preserve">the </w:t>
      </w:r>
      <w:r>
        <w:rPr>
          <w:rFonts w:ascii="Times New Roman" w:hAnsi="Times New Roman" w:cs="Times New Roman"/>
          <w:sz w:val="24"/>
          <w:szCs w:val="24"/>
        </w:rPr>
        <w:t xml:space="preserve">original requirements). </w:t>
      </w:r>
      <w:r w:rsidR="008D3983">
        <w:rPr>
          <w:rFonts w:ascii="Times New Roman" w:hAnsi="Times New Roman" w:cs="Times New Roman"/>
          <w:sz w:val="24"/>
          <w:szCs w:val="24"/>
        </w:rPr>
        <w:t>Detection of laundry additives was removed as we noted that the washing machines which we were modeling do not require a control signal for their additives.</w:t>
      </w:r>
      <w:r>
        <w:rPr>
          <w:rFonts w:ascii="Times New Roman" w:hAnsi="Times New Roman" w:cs="Times New Roman"/>
          <w:sz w:val="24"/>
          <w:szCs w:val="24"/>
        </w:rPr>
        <w:t xml:space="preserve"> </w:t>
      </w:r>
      <w:r w:rsidR="00862B2D">
        <w:rPr>
          <w:rFonts w:ascii="Times New Roman" w:hAnsi="Times New Roman" w:cs="Times New Roman"/>
          <w:sz w:val="24"/>
          <w:szCs w:val="24"/>
        </w:rPr>
        <w:t>We decided that a refund would be offered only if the machine encountered an error or during the payment phase before a cycle has started.</w:t>
      </w:r>
      <w:r>
        <w:rPr>
          <w:rFonts w:ascii="Times New Roman" w:hAnsi="Times New Roman" w:cs="Times New Roman"/>
          <w:sz w:val="24"/>
          <w:szCs w:val="24"/>
        </w:rPr>
        <w:t xml:space="preserve"> Finally we removed the ability for the user to switch between different cycles after beginning a load as this would lead to either inconsistencies in the water temperature or ineffective use of resources by draining</w:t>
      </w:r>
      <w:r w:rsidR="00862B2D">
        <w:rPr>
          <w:rFonts w:ascii="Times New Roman" w:hAnsi="Times New Roman" w:cs="Times New Roman"/>
          <w:sz w:val="24"/>
          <w:szCs w:val="24"/>
        </w:rPr>
        <w:t xml:space="preserve"> and refilling the compartment.</w:t>
      </w:r>
    </w:p>
    <w:p w14:paraId="1F838A44" w14:textId="6FF19218" w:rsidR="00FF7665" w:rsidRDefault="00FF7665">
      <w:pPr>
        <w:rPr>
          <w:rFonts w:ascii="Times New Roman" w:hAnsi="Times New Roman" w:cs="Times New Roman"/>
          <w:b/>
          <w:sz w:val="28"/>
          <w:szCs w:val="24"/>
        </w:rPr>
      </w:pPr>
      <w:r>
        <w:rPr>
          <w:rFonts w:ascii="Times New Roman" w:hAnsi="Times New Roman" w:cs="Times New Roman"/>
          <w:b/>
          <w:sz w:val="28"/>
          <w:szCs w:val="24"/>
        </w:rPr>
        <w:br w:type="page"/>
      </w:r>
    </w:p>
    <w:p w14:paraId="5BCBDCB2" w14:textId="65DCF1CE" w:rsidR="00257F52" w:rsidRDefault="00257F52" w:rsidP="00257F52">
      <w:pPr>
        <w:rPr>
          <w:rFonts w:ascii="Times New Roman" w:hAnsi="Times New Roman" w:cs="Times New Roman"/>
          <w:b/>
          <w:sz w:val="28"/>
          <w:szCs w:val="24"/>
        </w:rPr>
      </w:pPr>
      <w:r>
        <w:rPr>
          <w:rFonts w:ascii="Times New Roman" w:hAnsi="Times New Roman" w:cs="Times New Roman"/>
          <w:b/>
          <w:sz w:val="28"/>
          <w:szCs w:val="24"/>
        </w:rPr>
        <w:lastRenderedPageBreak/>
        <w:t>Appendix</w:t>
      </w:r>
      <w:r w:rsidR="0048115B">
        <w:rPr>
          <w:rFonts w:ascii="Times New Roman" w:hAnsi="Times New Roman" w:cs="Times New Roman"/>
          <w:b/>
          <w:sz w:val="28"/>
          <w:szCs w:val="24"/>
        </w:rPr>
        <w:t xml:space="preserve"> </w:t>
      </w:r>
      <w:r w:rsidR="000E7994">
        <w:rPr>
          <w:rFonts w:ascii="Times New Roman" w:hAnsi="Times New Roman" w:cs="Times New Roman"/>
          <w:b/>
          <w:sz w:val="28"/>
          <w:szCs w:val="24"/>
        </w:rPr>
        <w:t>A</w:t>
      </w:r>
      <w:r>
        <w:rPr>
          <w:rFonts w:ascii="Times New Roman" w:hAnsi="Times New Roman" w:cs="Times New Roman"/>
          <w:b/>
          <w:sz w:val="28"/>
          <w:szCs w:val="24"/>
        </w:rPr>
        <w:t>: VHDL Code</w:t>
      </w:r>
      <w:r w:rsidR="0015678D">
        <w:rPr>
          <w:rFonts w:ascii="Times New Roman" w:hAnsi="Times New Roman" w:cs="Times New Roman"/>
          <w:b/>
          <w:sz w:val="28"/>
          <w:szCs w:val="24"/>
        </w:rPr>
        <w:t xml:space="preserve"> Listing</w:t>
      </w:r>
    </w:p>
    <w:p w14:paraId="49DC820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w:t>
      </w:r>
    </w:p>
    <w:p w14:paraId="2B745B0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WashingMachineController.vhd</w:t>
      </w:r>
    </w:p>
    <w:p w14:paraId="29D4B5E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w:t>
      </w:r>
    </w:p>
    <w:p w14:paraId="6053CFD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Top level component for the washing machine control system.</w:t>
      </w:r>
    </w:p>
    <w:p w14:paraId="0A58376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w:t>
      </w:r>
    </w:p>
    <w:p w14:paraId="75533AC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ELEE 204 Design Project</w:t>
      </w:r>
    </w:p>
    <w:p w14:paraId="1502802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Kaleb Dekker, JD Elsey, David Fritts, Domenic Rodriguez</w:t>
      </w:r>
    </w:p>
    <w:p w14:paraId="1BFBBAF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w:t>
      </w:r>
    </w:p>
    <w:p w14:paraId="2340DBF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April 12, 2016</w:t>
      </w:r>
    </w:p>
    <w:p w14:paraId="0A446A9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w:t>
      </w:r>
    </w:p>
    <w:p w14:paraId="7DB9784B" w14:textId="77777777" w:rsidR="000B1B42" w:rsidRPr="000B1B42" w:rsidRDefault="000B1B42" w:rsidP="000B1B42">
      <w:pPr>
        <w:spacing w:after="0" w:line="240" w:lineRule="auto"/>
        <w:rPr>
          <w:rFonts w:ascii="Courier New" w:hAnsi="Courier New" w:cs="Courier New"/>
          <w:sz w:val="18"/>
          <w:szCs w:val="18"/>
        </w:rPr>
      </w:pPr>
    </w:p>
    <w:p w14:paraId="119117FC" w14:textId="77777777" w:rsidR="000B1B42" w:rsidRPr="000B1B42" w:rsidRDefault="000B1B42" w:rsidP="000B1B42">
      <w:pPr>
        <w:spacing w:after="0" w:line="240" w:lineRule="auto"/>
        <w:rPr>
          <w:rFonts w:ascii="Courier New" w:hAnsi="Courier New" w:cs="Courier New"/>
          <w:sz w:val="18"/>
          <w:szCs w:val="18"/>
        </w:rPr>
      </w:pPr>
    </w:p>
    <w:p w14:paraId="0651DB2B" w14:textId="5D1B2D0F"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Import requ</w:t>
      </w:r>
      <w:r>
        <w:rPr>
          <w:rFonts w:ascii="Courier New" w:hAnsi="Courier New" w:cs="Courier New"/>
          <w:sz w:val="18"/>
          <w:szCs w:val="18"/>
        </w:rPr>
        <w:t>ir</w:t>
      </w:r>
      <w:r w:rsidRPr="000B1B42">
        <w:rPr>
          <w:rFonts w:ascii="Courier New" w:hAnsi="Courier New" w:cs="Courier New"/>
          <w:sz w:val="18"/>
          <w:szCs w:val="18"/>
        </w:rPr>
        <w:t>ed libraries</w:t>
      </w:r>
    </w:p>
    <w:p w14:paraId="0D51B21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library IEEE;</w:t>
      </w:r>
    </w:p>
    <w:p w14:paraId="1229584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use IEEE.std_logic_1164.all;</w:t>
      </w:r>
    </w:p>
    <w:p w14:paraId="572B3E74" w14:textId="77777777" w:rsidR="000B1B42" w:rsidRPr="000B1B42" w:rsidRDefault="000B1B42" w:rsidP="000B1B42">
      <w:pPr>
        <w:spacing w:after="0" w:line="240" w:lineRule="auto"/>
        <w:rPr>
          <w:rFonts w:ascii="Courier New" w:hAnsi="Courier New" w:cs="Courier New"/>
          <w:sz w:val="18"/>
          <w:szCs w:val="18"/>
        </w:rPr>
      </w:pPr>
    </w:p>
    <w:p w14:paraId="3107D29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WashingMachineController is the top level entity for the washer control system.</w:t>
      </w:r>
    </w:p>
    <w:p w14:paraId="1427AF2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entity WashingMachineController is</w:t>
      </w:r>
    </w:p>
    <w:p w14:paraId="5176FDA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port(CLOCK_50 : in  std_logic;</w:t>
      </w:r>
    </w:p>
    <w:p w14:paraId="5CEEAA8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xml:space="preserve">  KEY      : in  std_logic_vector(3  downto 0);</w:t>
      </w:r>
    </w:p>
    <w:p w14:paraId="4B106D8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xml:space="preserve">  SW       : in  std_logic_vector(17 downto 0);</w:t>
      </w:r>
    </w:p>
    <w:p w14:paraId="5046E39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xml:space="preserve">  LEDR     : out std_logic_vector(17 downto 0);</w:t>
      </w:r>
    </w:p>
    <w:p w14:paraId="4A968C0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xml:space="preserve">  LEDG</w:t>
      </w:r>
      <w:r w:rsidRPr="000B1B42">
        <w:rPr>
          <w:rFonts w:ascii="Courier New" w:hAnsi="Courier New" w:cs="Courier New"/>
          <w:sz w:val="18"/>
          <w:szCs w:val="18"/>
        </w:rPr>
        <w:tab/>
        <w:t xml:space="preserve">  : out std_logic_vector(3 downto 0);</w:t>
      </w:r>
    </w:p>
    <w:p w14:paraId="0C8780E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xml:space="preserve">  HEX0, HEX1, HEX2, HEX3, HEX4, HEX5, HEX6, HEX7 : out std_logic_vector(0 to 6));</w:t>
      </w:r>
    </w:p>
    <w:p w14:paraId="4569D26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end;</w:t>
      </w:r>
    </w:p>
    <w:p w14:paraId="07B965C7" w14:textId="77777777" w:rsidR="000B1B42" w:rsidRPr="000B1B42" w:rsidRDefault="000B1B42" w:rsidP="000B1B42">
      <w:pPr>
        <w:spacing w:after="0" w:line="240" w:lineRule="auto"/>
        <w:rPr>
          <w:rFonts w:ascii="Courier New" w:hAnsi="Courier New" w:cs="Courier New"/>
          <w:sz w:val="18"/>
          <w:szCs w:val="18"/>
        </w:rPr>
      </w:pPr>
    </w:p>
    <w:p w14:paraId="6E824B2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Architecture definition for the washer control system</w:t>
      </w:r>
    </w:p>
    <w:p w14:paraId="1789D21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architecture WashingMachineController_arch of WashingMachineController is</w:t>
      </w:r>
    </w:p>
    <w:p w14:paraId="1D4C80F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Decoder for the 7-segment hex display on the DE2 board</w:t>
      </w:r>
    </w:p>
    <w:p w14:paraId="1AFC2C5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component SevenSegDecoder</w:t>
      </w:r>
    </w:p>
    <w:p w14:paraId="573DF0A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port(hex     : in std_logic_vector(3 downto 0);</w:t>
      </w:r>
    </w:p>
    <w:p w14:paraId="7E470C5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xml:space="preserve">  display : out std_logic_vector(0 to 6));</w:t>
      </w:r>
    </w:p>
    <w:p w14:paraId="06B14A3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end component;</w:t>
      </w:r>
    </w:p>
    <w:p w14:paraId="5A79B789" w14:textId="77777777" w:rsidR="000B1B42" w:rsidRPr="000B1B42" w:rsidRDefault="000B1B42" w:rsidP="000B1B42">
      <w:pPr>
        <w:spacing w:after="0" w:line="240" w:lineRule="auto"/>
        <w:rPr>
          <w:rFonts w:ascii="Courier New" w:hAnsi="Courier New" w:cs="Courier New"/>
          <w:sz w:val="18"/>
          <w:szCs w:val="18"/>
        </w:rPr>
      </w:pPr>
    </w:p>
    <w:p w14:paraId="0A82F78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type payment_state_type is (zero, twentyfive, fifty, seventyfive, onedollar, dollartwentyfive, coin_jam);</w:t>
      </w:r>
    </w:p>
    <w:p w14:paraId="5D5E0FE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The numbered states indicate how much money has been placed into the machine</w:t>
      </w:r>
    </w:p>
    <w:p w14:paraId="7C956E1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coin_jam is a state to handle a mechanical coin jam condition</w:t>
      </w:r>
    </w:p>
    <w:p w14:paraId="0BADE372" w14:textId="77777777" w:rsidR="000B1B42" w:rsidRPr="000B1B42" w:rsidRDefault="000B1B42" w:rsidP="000B1B42">
      <w:pPr>
        <w:spacing w:after="0" w:line="240" w:lineRule="auto"/>
        <w:rPr>
          <w:rFonts w:ascii="Courier New" w:hAnsi="Courier New" w:cs="Courier New"/>
          <w:sz w:val="18"/>
          <w:szCs w:val="18"/>
        </w:rPr>
      </w:pPr>
    </w:p>
    <w:p w14:paraId="28FB339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type cycle_state_type is (cycle_select, fill, wash, wash_ext, rinse, spin, done, refund, error);</w:t>
      </w:r>
    </w:p>
    <w:p w14:paraId="7DB0E451" w14:textId="77777777" w:rsidR="00E078D0" w:rsidRPr="00E078D0" w:rsidRDefault="000B1B42" w:rsidP="00E078D0">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00E078D0" w:rsidRPr="00E078D0">
        <w:rPr>
          <w:rFonts w:ascii="Courier New" w:hAnsi="Courier New" w:cs="Courier New"/>
          <w:sz w:val="18"/>
          <w:szCs w:val="18"/>
        </w:rPr>
        <w:t>-- cycle_select is the state where the machine waits for payment and for the user to select a cycle</w:t>
      </w:r>
    </w:p>
    <w:p w14:paraId="0633EAAB" w14:textId="77777777" w:rsidR="00E078D0" w:rsidRPr="00E078D0" w:rsidRDefault="00E078D0" w:rsidP="00E078D0">
      <w:pPr>
        <w:spacing w:after="0" w:line="240" w:lineRule="auto"/>
        <w:rPr>
          <w:rFonts w:ascii="Courier New" w:hAnsi="Courier New" w:cs="Courier New"/>
          <w:sz w:val="18"/>
          <w:szCs w:val="18"/>
        </w:rPr>
      </w:pPr>
      <w:r w:rsidRPr="00E078D0">
        <w:rPr>
          <w:rFonts w:ascii="Courier New" w:hAnsi="Courier New" w:cs="Courier New"/>
          <w:sz w:val="18"/>
          <w:szCs w:val="18"/>
        </w:rPr>
        <w:tab/>
      </w:r>
      <w:r w:rsidRPr="00E078D0">
        <w:rPr>
          <w:rFonts w:ascii="Courier New" w:hAnsi="Courier New" w:cs="Courier New"/>
          <w:sz w:val="18"/>
          <w:szCs w:val="18"/>
        </w:rPr>
        <w:tab/>
        <w:t>-- fill is the state where the machine is filling with water</w:t>
      </w:r>
    </w:p>
    <w:p w14:paraId="10BE63B0" w14:textId="77777777" w:rsidR="00E078D0" w:rsidRPr="00E078D0" w:rsidRDefault="00E078D0" w:rsidP="00E078D0">
      <w:pPr>
        <w:spacing w:after="0" w:line="240" w:lineRule="auto"/>
        <w:rPr>
          <w:rFonts w:ascii="Courier New" w:hAnsi="Courier New" w:cs="Courier New"/>
          <w:sz w:val="18"/>
          <w:szCs w:val="18"/>
        </w:rPr>
      </w:pPr>
      <w:r w:rsidRPr="00E078D0">
        <w:rPr>
          <w:rFonts w:ascii="Courier New" w:hAnsi="Courier New" w:cs="Courier New"/>
          <w:sz w:val="18"/>
          <w:szCs w:val="18"/>
        </w:rPr>
        <w:tab/>
      </w:r>
      <w:r w:rsidRPr="00E078D0">
        <w:rPr>
          <w:rFonts w:ascii="Courier New" w:hAnsi="Courier New" w:cs="Courier New"/>
          <w:sz w:val="18"/>
          <w:szCs w:val="18"/>
        </w:rPr>
        <w:tab/>
        <w:t>-- wash is the state where t</w:t>
      </w:r>
      <w:bookmarkStart w:id="0" w:name="_GoBack"/>
      <w:bookmarkEnd w:id="0"/>
      <w:r w:rsidRPr="00E078D0">
        <w:rPr>
          <w:rFonts w:ascii="Courier New" w:hAnsi="Courier New" w:cs="Courier New"/>
          <w:sz w:val="18"/>
          <w:szCs w:val="18"/>
        </w:rPr>
        <w:t>he machine "agitates" the load to clean the clothing</w:t>
      </w:r>
    </w:p>
    <w:p w14:paraId="730307F0" w14:textId="77777777" w:rsidR="00E078D0" w:rsidRPr="00E078D0" w:rsidRDefault="00E078D0" w:rsidP="00E078D0">
      <w:pPr>
        <w:spacing w:after="0" w:line="240" w:lineRule="auto"/>
        <w:rPr>
          <w:rFonts w:ascii="Courier New" w:hAnsi="Courier New" w:cs="Courier New"/>
          <w:sz w:val="18"/>
          <w:szCs w:val="18"/>
        </w:rPr>
      </w:pPr>
      <w:r w:rsidRPr="00E078D0">
        <w:rPr>
          <w:rFonts w:ascii="Courier New" w:hAnsi="Courier New" w:cs="Courier New"/>
          <w:sz w:val="18"/>
          <w:szCs w:val="18"/>
        </w:rPr>
        <w:tab/>
      </w:r>
      <w:r w:rsidRPr="00E078D0">
        <w:rPr>
          <w:rFonts w:ascii="Courier New" w:hAnsi="Courier New" w:cs="Courier New"/>
          <w:sz w:val="18"/>
          <w:szCs w:val="18"/>
        </w:rPr>
        <w:tab/>
        <w:t>-- wash_ext is an extended wash state for SuperCycle</w:t>
      </w:r>
    </w:p>
    <w:p w14:paraId="56547A72" w14:textId="77777777" w:rsidR="00E078D0" w:rsidRPr="00E078D0" w:rsidRDefault="00E078D0" w:rsidP="00E078D0">
      <w:pPr>
        <w:spacing w:after="0" w:line="240" w:lineRule="auto"/>
        <w:rPr>
          <w:rFonts w:ascii="Courier New" w:hAnsi="Courier New" w:cs="Courier New"/>
          <w:sz w:val="18"/>
          <w:szCs w:val="18"/>
        </w:rPr>
      </w:pPr>
      <w:r w:rsidRPr="00E078D0">
        <w:rPr>
          <w:rFonts w:ascii="Courier New" w:hAnsi="Courier New" w:cs="Courier New"/>
          <w:sz w:val="18"/>
          <w:szCs w:val="18"/>
        </w:rPr>
        <w:tab/>
      </w:r>
      <w:r w:rsidRPr="00E078D0">
        <w:rPr>
          <w:rFonts w:ascii="Courier New" w:hAnsi="Courier New" w:cs="Courier New"/>
          <w:sz w:val="18"/>
          <w:szCs w:val="18"/>
        </w:rPr>
        <w:tab/>
        <w:t>-- rinse is the state where additional water is run through the machine</w:t>
      </w:r>
    </w:p>
    <w:p w14:paraId="01EA55CA" w14:textId="77777777" w:rsidR="00E078D0" w:rsidRPr="00E078D0" w:rsidRDefault="00E078D0" w:rsidP="00E078D0">
      <w:pPr>
        <w:spacing w:after="0" w:line="240" w:lineRule="auto"/>
        <w:rPr>
          <w:rFonts w:ascii="Courier New" w:hAnsi="Courier New" w:cs="Courier New"/>
          <w:sz w:val="18"/>
          <w:szCs w:val="18"/>
        </w:rPr>
      </w:pPr>
      <w:r w:rsidRPr="00E078D0">
        <w:rPr>
          <w:rFonts w:ascii="Courier New" w:hAnsi="Courier New" w:cs="Courier New"/>
          <w:sz w:val="18"/>
          <w:szCs w:val="18"/>
        </w:rPr>
        <w:tab/>
      </w:r>
      <w:r w:rsidRPr="00E078D0">
        <w:rPr>
          <w:rFonts w:ascii="Courier New" w:hAnsi="Courier New" w:cs="Courier New"/>
          <w:sz w:val="18"/>
          <w:szCs w:val="18"/>
        </w:rPr>
        <w:tab/>
        <w:t>-- spin is the state where the water is spun out of the machine</w:t>
      </w:r>
    </w:p>
    <w:p w14:paraId="15E9C8DA" w14:textId="77777777" w:rsidR="00E078D0" w:rsidRPr="00E078D0" w:rsidRDefault="00E078D0" w:rsidP="00E078D0">
      <w:pPr>
        <w:spacing w:after="0" w:line="240" w:lineRule="auto"/>
        <w:rPr>
          <w:rFonts w:ascii="Courier New" w:hAnsi="Courier New" w:cs="Courier New"/>
          <w:sz w:val="18"/>
          <w:szCs w:val="18"/>
        </w:rPr>
      </w:pPr>
      <w:r w:rsidRPr="00E078D0">
        <w:rPr>
          <w:rFonts w:ascii="Courier New" w:hAnsi="Courier New" w:cs="Courier New"/>
          <w:sz w:val="18"/>
          <w:szCs w:val="18"/>
        </w:rPr>
        <w:tab/>
      </w:r>
      <w:r w:rsidRPr="00E078D0">
        <w:rPr>
          <w:rFonts w:ascii="Courier New" w:hAnsi="Courier New" w:cs="Courier New"/>
          <w:sz w:val="18"/>
          <w:szCs w:val="18"/>
        </w:rPr>
        <w:tab/>
        <w:t>-- coin_jam is an error state to handle coin jams</w:t>
      </w:r>
    </w:p>
    <w:p w14:paraId="44CB1BF4" w14:textId="77777777" w:rsidR="00E078D0" w:rsidRPr="00E078D0" w:rsidRDefault="00E078D0" w:rsidP="00E078D0">
      <w:pPr>
        <w:spacing w:after="0" w:line="240" w:lineRule="auto"/>
        <w:rPr>
          <w:rFonts w:ascii="Courier New" w:hAnsi="Courier New" w:cs="Courier New"/>
          <w:sz w:val="18"/>
          <w:szCs w:val="18"/>
        </w:rPr>
      </w:pPr>
      <w:r w:rsidRPr="00E078D0">
        <w:rPr>
          <w:rFonts w:ascii="Courier New" w:hAnsi="Courier New" w:cs="Courier New"/>
          <w:sz w:val="18"/>
          <w:szCs w:val="18"/>
        </w:rPr>
        <w:tab/>
      </w:r>
      <w:r w:rsidRPr="00E078D0">
        <w:rPr>
          <w:rFonts w:ascii="Courier New" w:hAnsi="Courier New" w:cs="Courier New"/>
          <w:sz w:val="18"/>
          <w:szCs w:val="18"/>
        </w:rPr>
        <w:tab/>
        <w:t>-- refund is a state to handle user refunds</w:t>
      </w:r>
    </w:p>
    <w:p w14:paraId="77D0E658" w14:textId="1F76D1D3" w:rsidR="000B1B42" w:rsidRDefault="00E078D0" w:rsidP="00E078D0">
      <w:pPr>
        <w:spacing w:after="0" w:line="240" w:lineRule="auto"/>
        <w:rPr>
          <w:rFonts w:ascii="Courier New" w:hAnsi="Courier New" w:cs="Courier New"/>
          <w:sz w:val="18"/>
          <w:szCs w:val="18"/>
        </w:rPr>
      </w:pPr>
      <w:r w:rsidRPr="00E078D0">
        <w:rPr>
          <w:rFonts w:ascii="Courier New" w:hAnsi="Courier New" w:cs="Courier New"/>
          <w:sz w:val="18"/>
          <w:szCs w:val="18"/>
        </w:rPr>
        <w:tab/>
      </w:r>
      <w:r w:rsidRPr="00E078D0">
        <w:rPr>
          <w:rFonts w:ascii="Courier New" w:hAnsi="Courier New" w:cs="Courier New"/>
          <w:sz w:val="18"/>
          <w:szCs w:val="18"/>
        </w:rPr>
        <w:tab/>
        <w:t>-- error is a general error state</w:t>
      </w:r>
    </w:p>
    <w:p w14:paraId="1437103E" w14:textId="77777777" w:rsidR="00E078D0" w:rsidRPr="000B1B42" w:rsidRDefault="00E078D0" w:rsidP="00E078D0">
      <w:pPr>
        <w:spacing w:after="0" w:line="240" w:lineRule="auto"/>
        <w:rPr>
          <w:rFonts w:ascii="Courier New" w:hAnsi="Courier New" w:cs="Courier New"/>
          <w:sz w:val="18"/>
          <w:szCs w:val="18"/>
        </w:rPr>
      </w:pPr>
    </w:p>
    <w:p w14:paraId="2421A34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type cycle_type is (hot, warm, cold);</w:t>
      </w:r>
    </w:p>
    <w:p w14:paraId="39817E1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cycle_type represents the different water temperature wash cycles</w:t>
      </w:r>
    </w:p>
    <w:p w14:paraId="37CEDAAC" w14:textId="77777777" w:rsidR="000B1B42" w:rsidRPr="000B1B42" w:rsidRDefault="000B1B42" w:rsidP="000B1B42">
      <w:pPr>
        <w:spacing w:after="0" w:line="240" w:lineRule="auto"/>
        <w:rPr>
          <w:rFonts w:ascii="Courier New" w:hAnsi="Courier New" w:cs="Courier New"/>
          <w:sz w:val="18"/>
          <w:szCs w:val="18"/>
        </w:rPr>
      </w:pPr>
    </w:p>
    <w:p w14:paraId="15A7D9A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signal quarter, whites, colors, brights, override : std_logic;</w:t>
      </w:r>
    </w:p>
    <w:p w14:paraId="63563F2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quarter represents a quarter input</w:t>
      </w:r>
    </w:p>
    <w:p w14:paraId="7EC1805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whites represents selecting a hot water cycle</w:t>
      </w:r>
    </w:p>
    <w:p w14:paraId="6064E31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lastRenderedPageBreak/>
        <w:tab/>
      </w:r>
      <w:r w:rsidRPr="000B1B42">
        <w:rPr>
          <w:rFonts w:ascii="Courier New" w:hAnsi="Courier New" w:cs="Courier New"/>
          <w:sz w:val="18"/>
          <w:szCs w:val="18"/>
        </w:rPr>
        <w:tab/>
        <w:t>-- colors represents selecting a warm water cycle</w:t>
      </w:r>
    </w:p>
    <w:p w14:paraId="1968DBC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brights represents selecting a cold water cycle</w:t>
      </w:r>
    </w:p>
    <w:p w14:paraId="66C3FC6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override represents a request from the user to stop the wash cycle</w:t>
      </w:r>
    </w:p>
    <w:p w14:paraId="07B76546" w14:textId="77777777" w:rsidR="000B1B42" w:rsidRPr="000B1B42" w:rsidRDefault="000B1B42" w:rsidP="000B1B42">
      <w:pPr>
        <w:spacing w:after="0" w:line="240" w:lineRule="auto"/>
        <w:rPr>
          <w:rFonts w:ascii="Courier New" w:hAnsi="Courier New" w:cs="Courier New"/>
          <w:sz w:val="18"/>
          <w:szCs w:val="18"/>
        </w:rPr>
      </w:pPr>
    </w:p>
    <w:p w14:paraId="21B4DE1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signal jam_sensor, balance_sensor, water_sensor : std_logic;</w:t>
      </w:r>
    </w:p>
    <w:p w14:paraId="32B8B98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jam_sensor is 1 when the system detects a coin jam, and 0 otherwise</w:t>
      </w:r>
    </w:p>
    <w:p w14:paraId="73B31B9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balance_sensor is 1 when the sensor detects the washer is out of balance, and 0 otherwise</w:t>
      </w:r>
    </w:p>
    <w:p w14:paraId="3936EAC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water_sensor is 1 when the system detects a water level related error, and 0 otherwise</w:t>
      </w:r>
    </w:p>
    <w:p w14:paraId="0ADA2D5D" w14:textId="77777777" w:rsidR="000B1B42" w:rsidRPr="000B1B42" w:rsidRDefault="000B1B42" w:rsidP="000B1B42">
      <w:pPr>
        <w:spacing w:after="0" w:line="240" w:lineRule="auto"/>
        <w:rPr>
          <w:rFonts w:ascii="Courier New" w:hAnsi="Courier New" w:cs="Courier New"/>
          <w:sz w:val="18"/>
          <w:szCs w:val="18"/>
        </w:rPr>
      </w:pPr>
    </w:p>
    <w:p w14:paraId="6F0B046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signal reset : std_logic;</w:t>
      </w:r>
    </w:p>
    <w:p w14:paraId="14B5B9E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reset is used to manually reset the system after entering an error state_type</w:t>
      </w:r>
    </w:p>
    <w:p w14:paraId="1AAA2AA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p>
    <w:p w14:paraId="0D3286E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signal hot_water, warm_water, cold_water, door_lock, agitate, drain, coin_return : std_logic;</w:t>
      </w:r>
    </w:p>
    <w:p w14:paraId="666D538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[hot/warm/cold]_water are active high signals to fill the machine with the appropriate temperature water</w:t>
      </w:r>
    </w:p>
    <w:p w14:paraId="0B29800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door_lock is '0' when the door is unlocked, and '1' when the door is locked</w:t>
      </w:r>
    </w:p>
    <w:p w14:paraId="5221C2F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agitate is an active high signal that controls the motor during the wash state</w:t>
      </w:r>
    </w:p>
    <w:p w14:paraId="74426F6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drain is an active high signal to spin the water out from the machine</w:t>
      </w:r>
    </w:p>
    <w:p w14:paraId="33B98AA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coin_return is an active high signal that indicates funds should be returned to the user</w:t>
      </w:r>
    </w:p>
    <w:p w14:paraId="700A0635" w14:textId="77777777" w:rsidR="000B1B42" w:rsidRPr="000B1B42" w:rsidRDefault="000B1B42" w:rsidP="000B1B42">
      <w:pPr>
        <w:spacing w:after="0" w:line="240" w:lineRule="auto"/>
        <w:rPr>
          <w:rFonts w:ascii="Courier New" w:hAnsi="Courier New" w:cs="Courier New"/>
          <w:sz w:val="18"/>
          <w:szCs w:val="18"/>
        </w:rPr>
      </w:pPr>
    </w:p>
    <w:p w14:paraId="4B9D06A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signal payment_state : payment_state_type := zero;</w:t>
      </w:r>
    </w:p>
    <w:p w14:paraId="621527F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Represents the current state of the payment FSM</w:t>
      </w:r>
    </w:p>
    <w:p w14:paraId="60ABB6ED" w14:textId="77777777" w:rsidR="000B1B42" w:rsidRPr="000B1B42" w:rsidRDefault="000B1B42" w:rsidP="000B1B42">
      <w:pPr>
        <w:spacing w:after="0" w:line="240" w:lineRule="auto"/>
        <w:rPr>
          <w:rFonts w:ascii="Courier New" w:hAnsi="Courier New" w:cs="Courier New"/>
          <w:sz w:val="18"/>
          <w:szCs w:val="18"/>
        </w:rPr>
      </w:pPr>
    </w:p>
    <w:p w14:paraId="36958DC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signal current_cycle_state, next_cycle_state : cycle_state_type;</w:t>
      </w:r>
    </w:p>
    <w:p w14:paraId="226C991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cur_state represents the current state of the washer cycle control FSM</w:t>
      </w:r>
    </w:p>
    <w:p w14:paraId="3B397E4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next_state represents the next state that should be transitioned to</w:t>
      </w:r>
    </w:p>
    <w:p w14:paraId="27AEB78C" w14:textId="77777777" w:rsidR="000B1B42" w:rsidRPr="000B1B42" w:rsidRDefault="000B1B42" w:rsidP="000B1B42">
      <w:pPr>
        <w:spacing w:after="0" w:line="240" w:lineRule="auto"/>
        <w:rPr>
          <w:rFonts w:ascii="Courier New" w:hAnsi="Courier New" w:cs="Courier New"/>
          <w:sz w:val="18"/>
          <w:szCs w:val="18"/>
        </w:rPr>
      </w:pPr>
    </w:p>
    <w:p w14:paraId="74C4477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signal selected_cycle : cycle_type;</w:t>
      </w:r>
    </w:p>
    <w:p w14:paraId="28F625E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selected_cycle stores the information regarding the selected water type</w:t>
      </w:r>
    </w:p>
    <w:p w14:paraId="0619C773" w14:textId="77777777" w:rsidR="000B1B42" w:rsidRPr="000B1B42" w:rsidRDefault="000B1B42" w:rsidP="000B1B42">
      <w:pPr>
        <w:spacing w:after="0" w:line="240" w:lineRule="auto"/>
        <w:rPr>
          <w:rFonts w:ascii="Courier New" w:hAnsi="Courier New" w:cs="Courier New"/>
          <w:sz w:val="18"/>
          <w:szCs w:val="18"/>
        </w:rPr>
      </w:pPr>
    </w:p>
    <w:p w14:paraId="26052BC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signal hex0_dat, hex1_dat, hex2_dat, hex3_dat, hex4_dat, hex5_dat, hex6_dat, hex7_dat : std_logic_vector(3 downto 0);</w:t>
      </w:r>
    </w:p>
    <w:p w14:paraId="2F6DDA3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hexN_dat are signals to hold the data for the hex displays on the DE2 board</w:t>
      </w:r>
    </w:p>
    <w:p w14:paraId="245A7203" w14:textId="77777777" w:rsidR="000B1B42" w:rsidRPr="000B1B42" w:rsidRDefault="000B1B42" w:rsidP="000B1B42">
      <w:pPr>
        <w:spacing w:after="0" w:line="240" w:lineRule="auto"/>
        <w:rPr>
          <w:rFonts w:ascii="Courier New" w:hAnsi="Courier New" w:cs="Courier New"/>
          <w:sz w:val="18"/>
          <w:szCs w:val="18"/>
        </w:rPr>
      </w:pPr>
    </w:p>
    <w:p w14:paraId="3CD4AFB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signal counter : integer := 0;</w:t>
      </w:r>
    </w:p>
    <w:p w14:paraId="4666A68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signal counter_bits : std_logic_vector(7 downto 0);</w:t>
      </w:r>
    </w:p>
    <w:p w14:paraId="6B102E3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signal reset_counter: std_logic;</w:t>
      </w:r>
    </w:p>
    <w:p w14:paraId="66CAAAC8" w14:textId="77777777" w:rsidR="000B1B42" w:rsidRPr="000B1B42" w:rsidRDefault="000B1B42" w:rsidP="000B1B42">
      <w:pPr>
        <w:spacing w:after="0" w:line="240" w:lineRule="auto"/>
        <w:rPr>
          <w:rFonts w:ascii="Courier New" w:hAnsi="Courier New" w:cs="Courier New"/>
          <w:sz w:val="18"/>
          <w:szCs w:val="18"/>
        </w:rPr>
      </w:pPr>
    </w:p>
    <w:p w14:paraId="0806A59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begin</w:t>
      </w:r>
    </w:p>
    <w:p w14:paraId="020B0054" w14:textId="77777777" w:rsidR="000B1B42" w:rsidRPr="000B1B42" w:rsidRDefault="000B1B42" w:rsidP="000B1B42">
      <w:pPr>
        <w:spacing w:after="0" w:line="240" w:lineRule="auto"/>
        <w:rPr>
          <w:rFonts w:ascii="Courier New" w:hAnsi="Courier New" w:cs="Courier New"/>
          <w:sz w:val="18"/>
          <w:szCs w:val="18"/>
        </w:rPr>
      </w:pPr>
    </w:p>
    <w:p w14:paraId="7B1836A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Assign names input signals</w:t>
      </w:r>
    </w:p>
    <w:p w14:paraId="6AF5C85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quarter &lt;= KEY(0);</w:t>
      </w:r>
    </w:p>
    <w:p w14:paraId="72128A9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whites &lt;= KEY(3);</w:t>
      </w:r>
    </w:p>
    <w:p w14:paraId="4C5BA17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colors &lt;= KEY(2);</w:t>
      </w:r>
    </w:p>
    <w:p w14:paraId="724F222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brights &lt;= KEY(1);</w:t>
      </w:r>
    </w:p>
    <w:p w14:paraId="60DD5781" w14:textId="77777777" w:rsidR="000B1B42" w:rsidRPr="000B1B42" w:rsidRDefault="000B1B42" w:rsidP="000B1B42">
      <w:pPr>
        <w:spacing w:after="0" w:line="240" w:lineRule="auto"/>
        <w:rPr>
          <w:rFonts w:ascii="Courier New" w:hAnsi="Courier New" w:cs="Courier New"/>
          <w:sz w:val="18"/>
          <w:szCs w:val="18"/>
        </w:rPr>
      </w:pPr>
    </w:p>
    <w:p w14:paraId="2672D21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xml:space="preserve">override &lt;= SW(0); </w:t>
      </w:r>
    </w:p>
    <w:p w14:paraId="1DF2C19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jam_sensor &lt;= SW(9);</w:t>
      </w:r>
    </w:p>
    <w:p w14:paraId="04F922F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balance_sensor &lt;= SW(10);</w:t>
      </w:r>
    </w:p>
    <w:p w14:paraId="64BEE2D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water_sensor &lt;= SW(11);</w:t>
      </w:r>
    </w:p>
    <w:p w14:paraId="0A109FF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reset &lt;= SW(17);</w:t>
      </w:r>
    </w:p>
    <w:p w14:paraId="3AD6262B" w14:textId="77777777" w:rsidR="000B1B42" w:rsidRPr="000B1B42" w:rsidRDefault="000B1B42" w:rsidP="000B1B42">
      <w:pPr>
        <w:spacing w:after="0" w:line="240" w:lineRule="auto"/>
        <w:rPr>
          <w:rFonts w:ascii="Courier New" w:hAnsi="Courier New" w:cs="Courier New"/>
          <w:sz w:val="18"/>
          <w:szCs w:val="18"/>
        </w:rPr>
      </w:pPr>
    </w:p>
    <w:p w14:paraId="44830C1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Instantiate the hex-display decoders</w:t>
      </w:r>
    </w:p>
    <w:p w14:paraId="7274EC8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hex0_decoder : SevenSegDecoder port map (hex0_dat, HEX0);</w:t>
      </w:r>
    </w:p>
    <w:p w14:paraId="0AA407F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lastRenderedPageBreak/>
        <w:tab/>
        <w:t>hex1_decoder : SevenSegDecoder port map (hex1_dat, HEX1);</w:t>
      </w:r>
    </w:p>
    <w:p w14:paraId="51D326E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hex2_decoder : SevenSegDecoder port map (hex2_dat, HEX2);</w:t>
      </w:r>
    </w:p>
    <w:p w14:paraId="2C87B23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hex3_decoder : SevenSegDecoder port map (hex3_dat, HEX3);</w:t>
      </w:r>
    </w:p>
    <w:p w14:paraId="6CCD13C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hex4_decoder : SevenSegDecoder port map (hex4_dat, HEX4);</w:t>
      </w:r>
    </w:p>
    <w:p w14:paraId="127D197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hex5_decoder : SevenSegDecoder port map (hex5_dat, HEX5);</w:t>
      </w:r>
    </w:p>
    <w:p w14:paraId="6447492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hex6_decoder : SevenSegDecoder port map (hex6_dat, HEX6);</w:t>
      </w:r>
    </w:p>
    <w:p w14:paraId="1DCDD28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hex7_decoder : SevenSegDecoder port map (hex7_dat, HEX7);</w:t>
      </w:r>
    </w:p>
    <w:p w14:paraId="7C1266D2" w14:textId="77777777" w:rsidR="000B1B42" w:rsidRPr="000B1B42" w:rsidRDefault="000B1B42" w:rsidP="000B1B42">
      <w:pPr>
        <w:spacing w:after="0" w:line="240" w:lineRule="auto"/>
        <w:rPr>
          <w:rFonts w:ascii="Courier New" w:hAnsi="Courier New" w:cs="Courier New"/>
          <w:sz w:val="18"/>
          <w:szCs w:val="18"/>
        </w:rPr>
      </w:pPr>
    </w:p>
    <w:p w14:paraId="68FF881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Handle quarter inputs</w:t>
      </w:r>
    </w:p>
    <w:p w14:paraId="2E13BEB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insert_quarter: process (quarter, jam_sensor, current_cycle_state, reset)</w:t>
      </w:r>
    </w:p>
    <w:p w14:paraId="4688DB8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begin</w:t>
      </w:r>
    </w:p>
    <w:p w14:paraId="0B59E05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Check for a coin jam</w:t>
      </w:r>
    </w:p>
    <w:p w14:paraId="11FF785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if reset = '1' then</w:t>
      </w:r>
    </w:p>
    <w:p w14:paraId="10B77CB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payment_state &lt;= zero;</w:t>
      </w:r>
    </w:p>
    <w:p w14:paraId="6A374DC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jam_sensor = '1' then</w:t>
      </w:r>
    </w:p>
    <w:p w14:paraId="66B0472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current_cycle_state = cycle_select then</w:t>
      </w:r>
    </w:p>
    <w:p w14:paraId="13A5836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payment_state &lt;= zero;</w:t>
      </w:r>
    </w:p>
    <w:p w14:paraId="4FAF962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w:t>
      </w:r>
    </w:p>
    <w:p w14:paraId="1E215BA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payment_state &lt;= payment_state;</w:t>
      </w:r>
    </w:p>
    <w:p w14:paraId="00C5A93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39F9D93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current_cycle_state = done then</w:t>
      </w:r>
    </w:p>
    <w:p w14:paraId="410E968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payment_state &lt;= zero;</w:t>
      </w:r>
    </w:p>
    <w:p w14:paraId="67B0A66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else</w:t>
      </w:r>
    </w:p>
    <w:p w14:paraId="7EECD1E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No coin jam; check for a button press and advance the FSM</w:t>
      </w:r>
    </w:p>
    <w:p w14:paraId="5E3E4B6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quarter'event and quarter = '1' and current_cycle_state = cycle_select and jam_sensor = '0' then</w:t>
      </w:r>
    </w:p>
    <w:p w14:paraId="16DEEA2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case payment_state is</w:t>
      </w:r>
    </w:p>
    <w:p w14:paraId="00C9EE8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zero =&gt;</w:t>
      </w:r>
    </w:p>
    <w:p w14:paraId="5DD07D6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payment_state &lt;= twentyfive;</w:t>
      </w:r>
    </w:p>
    <w:p w14:paraId="2267690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p>
    <w:p w14:paraId="7436097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twentyfive =&gt;</w:t>
      </w:r>
    </w:p>
    <w:p w14:paraId="5815E9B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payment_state &lt;= fifty;</w:t>
      </w:r>
    </w:p>
    <w:p w14:paraId="5BB47A2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p>
    <w:p w14:paraId="35BE43F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fifty =&gt;</w:t>
      </w:r>
    </w:p>
    <w:p w14:paraId="5F423DD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payment_state &lt;= seventyfive;</w:t>
      </w:r>
    </w:p>
    <w:p w14:paraId="0B4C06A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p>
    <w:p w14:paraId="7EA8E7F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seventyfive =&gt;</w:t>
      </w:r>
    </w:p>
    <w:p w14:paraId="30D72B9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payment_state &lt;= onedollar;</w:t>
      </w:r>
    </w:p>
    <w:p w14:paraId="49B049A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p>
    <w:p w14:paraId="0B06409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onedollar =&gt;</w:t>
      </w:r>
    </w:p>
    <w:p w14:paraId="09E7DDA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payment_state &lt;= dollartwentyfive;</w:t>
      </w:r>
    </w:p>
    <w:p w14:paraId="1F2F4DD9" w14:textId="77777777" w:rsidR="000B1B42" w:rsidRPr="000B1B42" w:rsidRDefault="000B1B42" w:rsidP="000B1B42">
      <w:pPr>
        <w:spacing w:after="0" w:line="240" w:lineRule="auto"/>
        <w:rPr>
          <w:rFonts w:ascii="Courier New" w:hAnsi="Courier New" w:cs="Courier New"/>
          <w:sz w:val="18"/>
          <w:szCs w:val="18"/>
        </w:rPr>
      </w:pPr>
    </w:p>
    <w:p w14:paraId="74CA532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dollartwentyfive =&gt;</w:t>
      </w:r>
    </w:p>
    <w:p w14:paraId="10E5BAE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payment_state &lt;= dollartwentyfive;</w:t>
      </w:r>
    </w:p>
    <w:p w14:paraId="58408DA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p>
    <w:p w14:paraId="3F86458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others =&gt;</w:t>
      </w:r>
    </w:p>
    <w:p w14:paraId="1D266FC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payment_state &lt;= zero;</w:t>
      </w:r>
    </w:p>
    <w:p w14:paraId="669A6142" w14:textId="77777777" w:rsidR="000B1B42" w:rsidRPr="000B1B42" w:rsidRDefault="000B1B42" w:rsidP="000B1B42">
      <w:pPr>
        <w:spacing w:after="0" w:line="240" w:lineRule="auto"/>
        <w:rPr>
          <w:rFonts w:ascii="Courier New" w:hAnsi="Courier New" w:cs="Courier New"/>
          <w:sz w:val="18"/>
          <w:szCs w:val="18"/>
        </w:rPr>
      </w:pPr>
    </w:p>
    <w:p w14:paraId="4B91FD8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case;</w:t>
      </w:r>
    </w:p>
    <w:p w14:paraId="3AB770F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2A74AC0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end if;</w:t>
      </w:r>
    </w:p>
    <w:p w14:paraId="58F8B0F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end process insert_quarter;</w:t>
      </w:r>
    </w:p>
    <w:p w14:paraId="57AA739C" w14:textId="77777777" w:rsidR="000B1B42" w:rsidRPr="000B1B42" w:rsidRDefault="000B1B42" w:rsidP="000B1B42">
      <w:pPr>
        <w:spacing w:after="0" w:line="240" w:lineRule="auto"/>
        <w:rPr>
          <w:rFonts w:ascii="Courier New" w:hAnsi="Courier New" w:cs="Courier New"/>
          <w:sz w:val="18"/>
          <w:szCs w:val="18"/>
        </w:rPr>
      </w:pPr>
    </w:p>
    <w:p w14:paraId="41220D2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Update the hex display to show the payment state</w:t>
      </w:r>
    </w:p>
    <w:p w14:paraId="525E5C3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update_payment_display: process (payment_state)</w:t>
      </w:r>
    </w:p>
    <w:p w14:paraId="090490C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begin</w:t>
      </w:r>
    </w:p>
    <w:p w14:paraId="0F332A9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case payment_state is</w:t>
      </w:r>
    </w:p>
    <w:p w14:paraId="38F5A5D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zero =&gt;</w:t>
      </w:r>
    </w:p>
    <w:p w14:paraId="42E811C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hex2_dat &lt;= x"0";</w:t>
      </w:r>
    </w:p>
    <w:p w14:paraId="5BFEF5F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hex1_dat &lt;= x"0";</w:t>
      </w:r>
    </w:p>
    <w:p w14:paraId="5F2F6D3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hex0_dat &lt;= x"0";</w:t>
      </w:r>
    </w:p>
    <w:p w14:paraId="397E627A" w14:textId="77777777" w:rsidR="000B1B42" w:rsidRPr="000B1B42" w:rsidRDefault="000B1B42" w:rsidP="000B1B42">
      <w:pPr>
        <w:spacing w:after="0" w:line="240" w:lineRule="auto"/>
        <w:rPr>
          <w:rFonts w:ascii="Courier New" w:hAnsi="Courier New" w:cs="Courier New"/>
          <w:sz w:val="18"/>
          <w:szCs w:val="18"/>
        </w:rPr>
      </w:pPr>
    </w:p>
    <w:p w14:paraId="4094A75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twentyfive =&gt;</w:t>
      </w:r>
    </w:p>
    <w:p w14:paraId="21E4268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lastRenderedPageBreak/>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hex2_dat &lt;= x"0";</w:t>
      </w:r>
    </w:p>
    <w:p w14:paraId="48A6907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hex1_dat &lt;= x"2";</w:t>
      </w:r>
    </w:p>
    <w:p w14:paraId="3900D80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hex0_dat &lt;= x"5";</w:t>
      </w:r>
    </w:p>
    <w:p w14:paraId="706C8A96" w14:textId="77777777" w:rsidR="000B1B42" w:rsidRPr="000B1B42" w:rsidRDefault="000B1B42" w:rsidP="000B1B42">
      <w:pPr>
        <w:spacing w:after="0" w:line="240" w:lineRule="auto"/>
        <w:rPr>
          <w:rFonts w:ascii="Courier New" w:hAnsi="Courier New" w:cs="Courier New"/>
          <w:sz w:val="18"/>
          <w:szCs w:val="18"/>
        </w:rPr>
      </w:pPr>
    </w:p>
    <w:p w14:paraId="0F0D9AF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fifty =&gt;</w:t>
      </w:r>
    </w:p>
    <w:p w14:paraId="17FF0D5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hex2_dat &lt;= x"0";</w:t>
      </w:r>
    </w:p>
    <w:p w14:paraId="2EAE7B2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hex1_dat &lt;= x"5";</w:t>
      </w:r>
    </w:p>
    <w:p w14:paraId="76B7266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hex0_dat &lt;= x"0";</w:t>
      </w:r>
    </w:p>
    <w:p w14:paraId="6B498087" w14:textId="77777777" w:rsidR="000B1B42" w:rsidRPr="000B1B42" w:rsidRDefault="000B1B42" w:rsidP="000B1B42">
      <w:pPr>
        <w:spacing w:after="0" w:line="240" w:lineRule="auto"/>
        <w:rPr>
          <w:rFonts w:ascii="Courier New" w:hAnsi="Courier New" w:cs="Courier New"/>
          <w:sz w:val="18"/>
          <w:szCs w:val="18"/>
        </w:rPr>
      </w:pPr>
    </w:p>
    <w:p w14:paraId="7DD4BAF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seventyfive =&gt;</w:t>
      </w:r>
    </w:p>
    <w:p w14:paraId="6514B22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hex2_dat &lt;= x"0";</w:t>
      </w:r>
    </w:p>
    <w:p w14:paraId="66034CB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hex1_dat &lt;= x"7";</w:t>
      </w:r>
    </w:p>
    <w:p w14:paraId="27A324C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hex0_dat &lt;= x"5";</w:t>
      </w:r>
    </w:p>
    <w:p w14:paraId="38C6E2C0" w14:textId="77777777" w:rsidR="000B1B42" w:rsidRPr="000B1B42" w:rsidRDefault="000B1B42" w:rsidP="000B1B42">
      <w:pPr>
        <w:spacing w:after="0" w:line="240" w:lineRule="auto"/>
        <w:rPr>
          <w:rFonts w:ascii="Courier New" w:hAnsi="Courier New" w:cs="Courier New"/>
          <w:sz w:val="18"/>
          <w:szCs w:val="18"/>
        </w:rPr>
      </w:pPr>
    </w:p>
    <w:p w14:paraId="40F5AE4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onedollar =&gt;</w:t>
      </w:r>
    </w:p>
    <w:p w14:paraId="2C2B9B0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hex2_dat &lt;= x"1";</w:t>
      </w:r>
    </w:p>
    <w:p w14:paraId="1FE849F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hex1_dat &lt;= x"0";</w:t>
      </w:r>
    </w:p>
    <w:p w14:paraId="2D6984E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hex0_dat &lt;= x"0";</w:t>
      </w:r>
    </w:p>
    <w:p w14:paraId="441D8B42" w14:textId="77777777" w:rsidR="000B1B42" w:rsidRPr="000B1B42" w:rsidRDefault="000B1B42" w:rsidP="000B1B42">
      <w:pPr>
        <w:spacing w:after="0" w:line="240" w:lineRule="auto"/>
        <w:rPr>
          <w:rFonts w:ascii="Courier New" w:hAnsi="Courier New" w:cs="Courier New"/>
          <w:sz w:val="18"/>
          <w:szCs w:val="18"/>
        </w:rPr>
      </w:pPr>
    </w:p>
    <w:p w14:paraId="3C7432E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dollartwentyfive =&gt;</w:t>
      </w:r>
    </w:p>
    <w:p w14:paraId="50D280A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hex2_dat &lt;= x"1";</w:t>
      </w:r>
    </w:p>
    <w:p w14:paraId="369F006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hex1_dat &lt;= x"2";</w:t>
      </w:r>
    </w:p>
    <w:p w14:paraId="0CDF58E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hex0_dat &lt;= x"5";</w:t>
      </w:r>
    </w:p>
    <w:p w14:paraId="6F62FF9E" w14:textId="77777777" w:rsidR="000B1B42" w:rsidRPr="000B1B42" w:rsidRDefault="000B1B42" w:rsidP="000B1B42">
      <w:pPr>
        <w:spacing w:after="0" w:line="240" w:lineRule="auto"/>
        <w:rPr>
          <w:rFonts w:ascii="Courier New" w:hAnsi="Courier New" w:cs="Courier New"/>
          <w:sz w:val="18"/>
          <w:szCs w:val="18"/>
        </w:rPr>
      </w:pPr>
    </w:p>
    <w:p w14:paraId="43F53ED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others =&gt;</w:t>
      </w:r>
    </w:p>
    <w:p w14:paraId="3278B46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hex2_dat &lt;= x"0";</w:t>
      </w:r>
    </w:p>
    <w:p w14:paraId="5BAE3F7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hex1_dat &lt;= x"0";</w:t>
      </w:r>
    </w:p>
    <w:p w14:paraId="46C4B25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hex0_dat &lt;= x"0";</w:t>
      </w:r>
    </w:p>
    <w:p w14:paraId="02FA5062" w14:textId="77777777" w:rsidR="000B1B42" w:rsidRPr="000B1B42" w:rsidRDefault="000B1B42" w:rsidP="000B1B42">
      <w:pPr>
        <w:spacing w:after="0" w:line="240" w:lineRule="auto"/>
        <w:rPr>
          <w:rFonts w:ascii="Courier New" w:hAnsi="Courier New" w:cs="Courier New"/>
          <w:sz w:val="18"/>
          <w:szCs w:val="18"/>
        </w:rPr>
      </w:pPr>
    </w:p>
    <w:p w14:paraId="57EA697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end case;</w:t>
      </w:r>
    </w:p>
    <w:p w14:paraId="56DDA87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hex3_dat &lt;= x"0";</w:t>
      </w:r>
    </w:p>
    <w:p w14:paraId="1095D09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end process update_payment_display;</w:t>
      </w:r>
    </w:p>
    <w:p w14:paraId="5E6F7955" w14:textId="77777777" w:rsidR="000B1B42" w:rsidRPr="000B1B42" w:rsidRDefault="000B1B42" w:rsidP="000B1B42">
      <w:pPr>
        <w:spacing w:after="0" w:line="240" w:lineRule="auto"/>
        <w:rPr>
          <w:rFonts w:ascii="Courier New" w:hAnsi="Courier New" w:cs="Courier New"/>
          <w:sz w:val="18"/>
          <w:szCs w:val="18"/>
        </w:rPr>
      </w:pPr>
    </w:p>
    <w:p w14:paraId="758E9B3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Figure out what the next state for the cycle FSM should be</w:t>
      </w:r>
    </w:p>
    <w:p w14:paraId="7AE5E8B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determine_next_cycle_state: process (whites, brights, colors, override, balance_sensor, water_sensor, reset, current_cycle_state, payment_state, selected_cycle, counter)</w:t>
      </w:r>
    </w:p>
    <w:p w14:paraId="611EB7C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begin</w:t>
      </w:r>
    </w:p>
    <w:p w14:paraId="727D701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case current_cycle_state is</w:t>
      </w:r>
    </w:p>
    <w:p w14:paraId="5142D70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cycle_select =&gt;</w:t>
      </w:r>
    </w:p>
    <w:p w14:paraId="0C41421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Check if payment is sufficient</w:t>
      </w:r>
    </w:p>
    <w:p w14:paraId="3E90B4C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payment_state = twentyfive then</w:t>
      </w:r>
    </w:p>
    <w:p w14:paraId="507358D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coin_return &lt;= '0';</w:t>
      </w:r>
    </w:p>
    <w:p w14:paraId="7424B65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3F74910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jam_sensor = '1' then</w:t>
      </w:r>
    </w:p>
    <w:p w14:paraId="75EBCC5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error;</w:t>
      </w:r>
    </w:p>
    <w:p w14:paraId="720C3FC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elsif payment_state = onedollar or payment_state = dollartwentyfive then</w:t>
      </w:r>
    </w:p>
    <w:p w14:paraId="5AF7015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Check if any of the cycle select buttons are pressed</w:t>
      </w:r>
    </w:p>
    <w:p w14:paraId="50FC51C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whites = '0' then</w:t>
      </w:r>
    </w:p>
    <w:p w14:paraId="7ADA4F4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fill;</w:t>
      </w:r>
    </w:p>
    <w:p w14:paraId="2421418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selected_cycle &lt;= hot;</w:t>
      </w:r>
    </w:p>
    <w:p w14:paraId="2ADB719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elsif colors = '0' then</w:t>
      </w:r>
    </w:p>
    <w:p w14:paraId="3FA1ABB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fill;</w:t>
      </w:r>
    </w:p>
    <w:p w14:paraId="38462B2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selected_cycle &lt;= warm;</w:t>
      </w:r>
    </w:p>
    <w:p w14:paraId="76F1770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elsif brights = '0' then</w:t>
      </w:r>
    </w:p>
    <w:p w14:paraId="2870A39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fill;</w:t>
      </w:r>
    </w:p>
    <w:p w14:paraId="04415D9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selected_cycle &lt;= cold;</w:t>
      </w:r>
    </w:p>
    <w:p w14:paraId="5AAFE2A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w:t>
      </w:r>
    </w:p>
    <w:p w14:paraId="28975CD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cycle_select;</w:t>
      </w:r>
    </w:p>
    <w:p w14:paraId="51D0753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selected_cycle &lt;= selected_cycle;</w:t>
      </w:r>
    </w:p>
    <w:p w14:paraId="452DE77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0D16BA2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lastRenderedPageBreak/>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w:t>
      </w:r>
    </w:p>
    <w:p w14:paraId="3BF0E4F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cycle_select;</w:t>
      </w:r>
    </w:p>
    <w:p w14:paraId="238C3C9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selected_cycle &lt;= selected_cycle;</w:t>
      </w:r>
    </w:p>
    <w:p w14:paraId="55FDE99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08F7132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'1';</w:t>
      </w:r>
    </w:p>
    <w:p w14:paraId="09A7B6F0" w14:textId="77777777" w:rsidR="000B1B42" w:rsidRPr="000B1B42" w:rsidRDefault="000B1B42" w:rsidP="000B1B42">
      <w:pPr>
        <w:spacing w:after="0" w:line="240" w:lineRule="auto"/>
        <w:rPr>
          <w:rFonts w:ascii="Courier New" w:hAnsi="Courier New" w:cs="Courier New"/>
          <w:sz w:val="18"/>
          <w:szCs w:val="18"/>
        </w:rPr>
      </w:pPr>
    </w:p>
    <w:p w14:paraId="0221C5E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fill =&gt;</w:t>
      </w:r>
    </w:p>
    <w:p w14:paraId="64B1983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Fill the washer with water for 30 seconds</w:t>
      </w:r>
    </w:p>
    <w:p w14:paraId="0C294E6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counter &gt; 1500000000 then</w:t>
      </w:r>
    </w:p>
    <w:p w14:paraId="27B1766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wash;</w:t>
      </w:r>
    </w:p>
    <w:p w14:paraId="5E18DF2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'1';</w:t>
      </w:r>
    </w:p>
    <w:p w14:paraId="7B34E34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w:t>
      </w:r>
    </w:p>
    <w:p w14:paraId="3700296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balance_sensor = '1' OR water_sensor = '1' then</w:t>
      </w:r>
    </w:p>
    <w:p w14:paraId="1C40618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error;</w:t>
      </w:r>
    </w:p>
    <w:p w14:paraId="6CEB4CF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'0';</w:t>
      </w:r>
    </w:p>
    <w:p w14:paraId="19F48B6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elsif</w:t>
      </w:r>
      <w:r w:rsidRPr="000B1B42">
        <w:rPr>
          <w:rFonts w:ascii="Courier New" w:hAnsi="Courier New" w:cs="Courier New"/>
          <w:sz w:val="18"/>
          <w:szCs w:val="18"/>
        </w:rPr>
        <w:tab/>
        <w:t>override = '1' then</w:t>
      </w:r>
    </w:p>
    <w:p w14:paraId="5594C90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spin;</w:t>
      </w:r>
    </w:p>
    <w:p w14:paraId="47F01C5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'1';</w:t>
      </w:r>
    </w:p>
    <w:p w14:paraId="617CA59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xml:space="preserve">else </w:t>
      </w:r>
    </w:p>
    <w:p w14:paraId="05E9D6E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fill;</w:t>
      </w:r>
    </w:p>
    <w:p w14:paraId="76E6C44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'0';</w:t>
      </w:r>
    </w:p>
    <w:p w14:paraId="0E046F2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5B29B83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6A8DBA0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selected_cycle &lt;= selected_cycle;</w:t>
      </w:r>
    </w:p>
    <w:p w14:paraId="5A275FE9" w14:textId="77777777" w:rsidR="000B1B42" w:rsidRPr="000B1B42" w:rsidRDefault="000B1B42" w:rsidP="000B1B42">
      <w:pPr>
        <w:spacing w:after="0" w:line="240" w:lineRule="auto"/>
        <w:rPr>
          <w:rFonts w:ascii="Courier New" w:hAnsi="Courier New" w:cs="Courier New"/>
          <w:sz w:val="18"/>
          <w:szCs w:val="18"/>
        </w:rPr>
      </w:pPr>
    </w:p>
    <w:p w14:paraId="339749A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wash =&gt;</w:t>
      </w:r>
    </w:p>
    <w:p w14:paraId="4DF18DF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Run the wash stage for 30 seconds</w:t>
      </w:r>
    </w:p>
    <w:p w14:paraId="46E0381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counter &gt; 1500000000 then</w:t>
      </w:r>
    </w:p>
    <w:p w14:paraId="22D396E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Check for a super cycle</w:t>
      </w:r>
    </w:p>
    <w:p w14:paraId="2A50F4A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payment_state = dollartwentyfive then</w:t>
      </w:r>
    </w:p>
    <w:p w14:paraId="7EC5C71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wash_ext;</w:t>
      </w:r>
    </w:p>
    <w:p w14:paraId="047387D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w:t>
      </w:r>
    </w:p>
    <w:p w14:paraId="5F2EE57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rinse;</w:t>
      </w:r>
    </w:p>
    <w:p w14:paraId="2527214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6934D9C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'1';</w:t>
      </w:r>
    </w:p>
    <w:p w14:paraId="2B94064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w:t>
      </w:r>
    </w:p>
    <w:p w14:paraId="68C1C13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balance_sensor = '1' OR water_sensor = '1' then</w:t>
      </w:r>
    </w:p>
    <w:p w14:paraId="6C1E124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error;</w:t>
      </w:r>
    </w:p>
    <w:p w14:paraId="58B0099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elsif override = '1' then</w:t>
      </w:r>
    </w:p>
    <w:p w14:paraId="746C603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spin;</w:t>
      </w:r>
    </w:p>
    <w:p w14:paraId="7CB4C61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'0';</w:t>
      </w:r>
    </w:p>
    <w:p w14:paraId="3E2080E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xml:space="preserve">else </w:t>
      </w:r>
    </w:p>
    <w:p w14:paraId="7FFEE7D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wash;</w:t>
      </w:r>
    </w:p>
    <w:p w14:paraId="711080C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2129980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'0';</w:t>
      </w:r>
    </w:p>
    <w:p w14:paraId="53BA2BD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2831CFF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selected_cycle &lt;= selected_cycle;</w:t>
      </w:r>
    </w:p>
    <w:p w14:paraId="1A053624" w14:textId="77777777" w:rsidR="000B1B42" w:rsidRPr="000B1B42" w:rsidRDefault="000B1B42" w:rsidP="000B1B42">
      <w:pPr>
        <w:spacing w:after="0" w:line="240" w:lineRule="auto"/>
        <w:rPr>
          <w:rFonts w:ascii="Courier New" w:hAnsi="Courier New" w:cs="Courier New"/>
          <w:sz w:val="18"/>
          <w:szCs w:val="18"/>
        </w:rPr>
      </w:pPr>
    </w:p>
    <w:p w14:paraId="54FAC80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wash_ext =&gt;</w:t>
      </w:r>
    </w:p>
    <w:p w14:paraId="33D7F92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Additional wash time for the super cycle</w:t>
      </w:r>
    </w:p>
    <w:p w14:paraId="7F7D18E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counter &gt; 1500000000 then</w:t>
      </w:r>
    </w:p>
    <w:p w14:paraId="7D30BB9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rinse;</w:t>
      </w:r>
    </w:p>
    <w:p w14:paraId="519A7FA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'1';</w:t>
      </w:r>
    </w:p>
    <w:p w14:paraId="2F21039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w:t>
      </w:r>
    </w:p>
    <w:p w14:paraId="209469D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balance_sensor = '1' OR water_sensor = '1' then</w:t>
      </w:r>
    </w:p>
    <w:p w14:paraId="78AE163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error;</w:t>
      </w:r>
    </w:p>
    <w:p w14:paraId="4997B23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elsif override = '1' then</w:t>
      </w:r>
    </w:p>
    <w:p w14:paraId="5B9BFD3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spin;</w:t>
      </w:r>
    </w:p>
    <w:p w14:paraId="0A4DBA5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'0';</w:t>
      </w:r>
    </w:p>
    <w:p w14:paraId="62F163A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xml:space="preserve">else </w:t>
      </w:r>
    </w:p>
    <w:p w14:paraId="618900A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wash_ext;</w:t>
      </w:r>
    </w:p>
    <w:p w14:paraId="5FEA80E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425FD1E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'0';</w:t>
      </w:r>
    </w:p>
    <w:p w14:paraId="7105007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lastRenderedPageBreak/>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67EF6B6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selected_cycle &lt;= selected_cycle;</w:t>
      </w:r>
    </w:p>
    <w:p w14:paraId="66F86BFD" w14:textId="77777777" w:rsidR="000B1B42" w:rsidRPr="000B1B42" w:rsidRDefault="000B1B42" w:rsidP="000B1B42">
      <w:pPr>
        <w:spacing w:after="0" w:line="240" w:lineRule="auto"/>
        <w:rPr>
          <w:rFonts w:ascii="Courier New" w:hAnsi="Courier New" w:cs="Courier New"/>
          <w:sz w:val="18"/>
          <w:szCs w:val="18"/>
        </w:rPr>
      </w:pPr>
    </w:p>
    <w:p w14:paraId="6353C8B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rinse =&gt;</w:t>
      </w:r>
    </w:p>
    <w:p w14:paraId="2048CFD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Run the rinse cycle for 30 seconds</w:t>
      </w:r>
    </w:p>
    <w:p w14:paraId="245ACC3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counter &gt; 1500000000 then</w:t>
      </w:r>
    </w:p>
    <w:p w14:paraId="4A58402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spin;</w:t>
      </w:r>
    </w:p>
    <w:p w14:paraId="36A1F58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'1';</w:t>
      </w:r>
    </w:p>
    <w:p w14:paraId="7E55225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w:t>
      </w:r>
    </w:p>
    <w:p w14:paraId="23127B4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balance_sensor = '1' OR water_sensor = '1' then</w:t>
      </w:r>
    </w:p>
    <w:p w14:paraId="17113F2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error;</w:t>
      </w:r>
    </w:p>
    <w:p w14:paraId="0BB13AA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elsif override = '1' then</w:t>
      </w:r>
    </w:p>
    <w:p w14:paraId="2924C17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spin;</w:t>
      </w:r>
    </w:p>
    <w:p w14:paraId="021E91B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'0';</w:t>
      </w:r>
    </w:p>
    <w:p w14:paraId="69C864F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w:t>
      </w:r>
    </w:p>
    <w:p w14:paraId="47D5D82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rinse;</w:t>
      </w:r>
    </w:p>
    <w:p w14:paraId="71D350F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52D7433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'0';</w:t>
      </w:r>
    </w:p>
    <w:p w14:paraId="273B7E1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305FEBC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selected_cycle &lt;= selected_cycle;</w:t>
      </w:r>
    </w:p>
    <w:p w14:paraId="6AE5F5F4" w14:textId="77777777" w:rsidR="000B1B42" w:rsidRPr="000B1B42" w:rsidRDefault="000B1B42" w:rsidP="000B1B42">
      <w:pPr>
        <w:spacing w:after="0" w:line="240" w:lineRule="auto"/>
        <w:rPr>
          <w:rFonts w:ascii="Courier New" w:hAnsi="Courier New" w:cs="Courier New"/>
          <w:sz w:val="18"/>
          <w:szCs w:val="18"/>
        </w:rPr>
      </w:pPr>
    </w:p>
    <w:p w14:paraId="131993B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spin =&gt;</w:t>
      </w:r>
    </w:p>
    <w:p w14:paraId="5744B9E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Spin out and drain the water from the machine</w:t>
      </w:r>
    </w:p>
    <w:p w14:paraId="029CDEB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counter &gt; 1500000000 then</w:t>
      </w:r>
    </w:p>
    <w:p w14:paraId="5719A9E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done;</w:t>
      </w:r>
    </w:p>
    <w:p w14:paraId="0E97504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'1';</w:t>
      </w:r>
    </w:p>
    <w:p w14:paraId="5DEF39A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w:t>
      </w:r>
    </w:p>
    <w:p w14:paraId="3D83028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balance_sensor = '1' OR water_sensor = '1' then</w:t>
      </w:r>
    </w:p>
    <w:p w14:paraId="6603ABA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error;</w:t>
      </w:r>
    </w:p>
    <w:p w14:paraId="35DC5C7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xml:space="preserve">else </w:t>
      </w:r>
    </w:p>
    <w:p w14:paraId="61D4094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spin;</w:t>
      </w:r>
    </w:p>
    <w:p w14:paraId="1E7611D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32980FE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'0';</w:t>
      </w:r>
    </w:p>
    <w:p w14:paraId="0EA792E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4DBB43F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selected_cycle &lt;= selected_cycle;</w:t>
      </w:r>
    </w:p>
    <w:p w14:paraId="242A4BD8" w14:textId="77777777" w:rsidR="000B1B42" w:rsidRPr="000B1B42" w:rsidRDefault="000B1B42" w:rsidP="000B1B42">
      <w:pPr>
        <w:spacing w:after="0" w:line="240" w:lineRule="auto"/>
        <w:rPr>
          <w:rFonts w:ascii="Courier New" w:hAnsi="Courier New" w:cs="Courier New"/>
          <w:sz w:val="18"/>
          <w:szCs w:val="18"/>
        </w:rPr>
      </w:pPr>
    </w:p>
    <w:p w14:paraId="05AC686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done =&gt;</w:t>
      </w:r>
    </w:p>
    <w:p w14:paraId="422DDD1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cycle_select;</w:t>
      </w:r>
    </w:p>
    <w:p w14:paraId="74883CA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'1';</w:t>
      </w:r>
    </w:p>
    <w:p w14:paraId="298BEFC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selected_cycle &lt;= selected_cycle;</w:t>
      </w:r>
    </w:p>
    <w:p w14:paraId="787B14D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p>
    <w:p w14:paraId="24DB4AA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error =&gt;</w:t>
      </w:r>
    </w:p>
    <w:p w14:paraId="0BCAEA1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Handle error conditions</w:t>
      </w:r>
    </w:p>
    <w:p w14:paraId="02843C6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reset = '1' then</w:t>
      </w:r>
    </w:p>
    <w:p w14:paraId="260DAAB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cycle_select;</w:t>
      </w:r>
    </w:p>
    <w:p w14:paraId="755ACE8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coin_return &lt;= '0';</w:t>
      </w:r>
    </w:p>
    <w:p w14:paraId="37B2DE2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w:t>
      </w:r>
    </w:p>
    <w:p w14:paraId="64022E0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error;</w:t>
      </w:r>
    </w:p>
    <w:p w14:paraId="42ABA50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coin_return &lt;= '1';</w:t>
      </w:r>
    </w:p>
    <w:p w14:paraId="4DE7782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43FA46B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'1';</w:t>
      </w:r>
    </w:p>
    <w:p w14:paraId="7378AC2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selected_cycle &lt;= selected_cycle;</w:t>
      </w:r>
    </w:p>
    <w:p w14:paraId="777253A6" w14:textId="77777777" w:rsidR="000B1B42" w:rsidRPr="000B1B42" w:rsidRDefault="000B1B42" w:rsidP="000B1B42">
      <w:pPr>
        <w:spacing w:after="0" w:line="240" w:lineRule="auto"/>
        <w:rPr>
          <w:rFonts w:ascii="Courier New" w:hAnsi="Courier New" w:cs="Courier New"/>
          <w:sz w:val="18"/>
          <w:szCs w:val="18"/>
        </w:rPr>
      </w:pPr>
    </w:p>
    <w:p w14:paraId="77FFF9B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when others =&gt;</w:t>
      </w:r>
    </w:p>
    <w:p w14:paraId="321BEFC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Unknown state</w:t>
      </w:r>
    </w:p>
    <w:p w14:paraId="74CA300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next_cycle_state &lt;= error;</w:t>
      </w:r>
    </w:p>
    <w:p w14:paraId="0BA0959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reset_counter &lt;= '1';</w:t>
      </w:r>
    </w:p>
    <w:p w14:paraId="2A97AC2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selected_cycle &lt;= selected_cycle;</w:t>
      </w:r>
    </w:p>
    <w:p w14:paraId="17B530E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p>
    <w:p w14:paraId="1D21359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end case;</w:t>
      </w:r>
    </w:p>
    <w:p w14:paraId="1E1142B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end process determine_next_cycle_state;</w:t>
      </w:r>
    </w:p>
    <w:p w14:paraId="17381E3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p>
    <w:p w14:paraId="5EEB503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Show the value of the timer on the 7-segment displays</w:t>
      </w:r>
    </w:p>
    <w:p w14:paraId="0470FE9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lastRenderedPageBreak/>
        <w:tab/>
        <w:t>update_cycle_timer: process (counter)</w:t>
      </w:r>
    </w:p>
    <w:p w14:paraId="7DE47C1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begin</w:t>
      </w:r>
    </w:p>
    <w:p w14:paraId="41795AE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Brute force check the value of the counter, and set the 7-segment display</w:t>
      </w:r>
    </w:p>
    <w:p w14:paraId="67A0C34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 to appropriate values to count down from 30. Ugly, but it works.</w:t>
      </w:r>
    </w:p>
    <w:p w14:paraId="1D6F7A1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if counter &gt; 0 and counter &lt;= 50000000 then</w:t>
      </w:r>
    </w:p>
    <w:p w14:paraId="58AAB5C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x"3";</w:t>
      </w:r>
    </w:p>
    <w:p w14:paraId="280C070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x"0";</w:t>
      </w:r>
    </w:p>
    <w:p w14:paraId="7075934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50000000 and counter &lt;= 100000000 then</w:t>
      </w:r>
    </w:p>
    <w:p w14:paraId="69A08D9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x"2";</w:t>
      </w:r>
    </w:p>
    <w:p w14:paraId="4F64E90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x"9";</w:t>
      </w:r>
    </w:p>
    <w:p w14:paraId="6D4D294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100000000 and counter &lt;= 150000000 then</w:t>
      </w:r>
    </w:p>
    <w:p w14:paraId="44348FC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x"2";</w:t>
      </w:r>
    </w:p>
    <w:p w14:paraId="2F7CDE8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x"8";</w:t>
      </w:r>
    </w:p>
    <w:p w14:paraId="64717F9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150000000 and counter &lt;= 200000000 then</w:t>
      </w:r>
    </w:p>
    <w:p w14:paraId="7139881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x"2";</w:t>
      </w:r>
    </w:p>
    <w:p w14:paraId="4725F2C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x"7";</w:t>
      </w:r>
    </w:p>
    <w:p w14:paraId="15E0A1C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200000000 and counter &lt;= 250000000 then</w:t>
      </w:r>
    </w:p>
    <w:p w14:paraId="65AB1A1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x"2";</w:t>
      </w:r>
    </w:p>
    <w:p w14:paraId="7014090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x"6";</w:t>
      </w:r>
    </w:p>
    <w:p w14:paraId="4BAACE8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250000000 and counter &lt;= 300000000 then</w:t>
      </w:r>
    </w:p>
    <w:p w14:paraId="72C2A08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x"2";</w:t>
      </w:r>
    </w:p>
    <w:p w14:paraId="2F94784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x"5";</w:t>
      </w:r>
    </w:p>
    <w:p w14:paraId="6DD7796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300000000 and counter &lt;= 350000000 then</w:t>
      </w:r>
    </w:p>
    <w:p w14:paraId="7E5A8D4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x"2";</w:t>
      </w:r>
    </w:p>
    <w:p w14:paraId="72EA199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x"4";</w:t>
      </w:r>
    </w:p>
    <w:p w14:paraId="19E445A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350000000 and counter &lt;= 400000000 then</w:t>
      </w:r>
    </w:p>
    <w:p w14:paraId="6551712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x"2";</w:t>
      </w:r>
    </w:p>
    <w:p w14:paraId="006FFD8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x"3";</w:t>
      </w:r>
    </w:p>
    <w:p w14:paraId="635DFBA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400000000 and counter &lt;= 450000000 then</w:t>
      </w:r>
    </w:p>
    <w:p w14:paraId="278B5CA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x"2";</w:t>
      </w:r>
    </w:p>
    <w:p w14:paraId="286E601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x"2";</w:t>
      </w:r>
    </w:p>
    <w:p w14:paraId="2D68272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450000000 and counter &lt;= 500000000 then</w:t>
      </w:r>
    </w:p>
    <w:p w14:paraId="0FB28E6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x"2";</w:t>
      </w:r>
    </w:p>
    <w:p w14:paraId="500E0F1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x"1";</w:t>
      </w:r>
    </w:p>
    <w:p w14:paraId="4664A62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500000000 and counter &lt;= 550000000 then</w:t>
      </w:r>
    </w:p>
    <w:p w14:paraId="1E4677F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x"2";</w:t>
      </w:r>
    </w:p>
    <w:p w14:paraId="1074094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x"0";</w:t>
      </w:r>
    </w:p>
    <w:p w14:paraId="4E93DF0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550000000 and counter &lt;= 600000000 then</w:t>
      </w:r>
    </w:p>
    <w:p w14:paraId="19DEDB6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x"1";</w:t>
      </w:r>
    </w:p>
    <w:p w14:paraId="1594583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x"9";</w:t>
      </w:r>
    </w:p>
    <w:p w14:paraId="7709D0C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600000000 and counter &lt;= 650000000 then</w:t>
      </w:r>
    </w:p>
    <w:p w14:paraId="4E9A8FF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x"1";</w:t>
      </w:r>
    </w:p>
    <w:p w14:paraId="1A911F4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x"8";</w:t>
      </w:r>
    </w:p>
    <w:p w14:paraId="4C6A34B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650000000 and counter &lt;= 700000000 then</w:t>
      </w:r>
    </w:p>
    <w:p w14:paraId="2174703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x"1";</w:t>
      </w:r>
    </w:p>
    <w:p w14:paraId="0B011EB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x"7";</w:t>
      </w:r>
    </w:p>
    <w:p w14:paraId="4503D8D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700000000 and counter &lt;= 750000000 then</w:t>
      </w:r>
    </w:p>
    <w:p w14:paraId="3FA2E78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x"1";</w:t>
      </w:r>
    </w:p>
    <w:p w14:paraId="6799190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x"6";</w:t>
      </w:r>
    </w:p>
    <w:p w14:paraId="7763275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750000000 and counter &lt;= 800000000 then</w:t>
      </w:r>
    </w:p>
    <w:p w14:paraId="31E84A9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x"1";</w:t>
      </w:r>
    </w:p>
    <w:p w14:paraId="37820F3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x"5";</w:t>
      </w:r>
    </w:p>
    <w:p w14:paraId="138EB01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800000000 and counter &lt;= 850000000 then</w:t>
      </w:r>
    </w:p>
    <w:p w14:paraId="64050BA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x"1";</w:t>
      </w:r>
    </w:p>
    <w:p w14:paraId="309E296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x"4";</w:t>
      </w:r>
    </w:p>
    <w:p w14:paraId="3EA7B67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850000000 and counter &lt;= 900000000 then</w:t>
      </w:r>
    </w:p>
    <w:p w14:paraId="4310408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x"1";</w:t>
      </w:r>
    </w:p>
    <w:p w14:paraId="618895E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x"3";</w:t>
      </w:r>
    </w:p>
    <w:p w14:paraId="4FEC438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900000000 and counter &lt;= 950000000 then</w:t>
      </w:r>
    </w:p>
    <w:p w14:paraId="35E7156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x"1";</w:t>
      </w:r>
    </w:p>
    <w:p w14:paraId="7D2D640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x"2";</w:t>
      </w:r>
    </w:p>
    <w:p w14:paraId="5162C57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950000000 and counter &lt;= 1000000000 then</w:t>
      </w:r>
    </w:p>
    <w:p w14:paraId="553F5D1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lastRenderedPageBreak/>
        <w:tab/>
      </w:r>
      <w:r w:rsidRPr="000B1B42">
        <w:rPr>
          <w:rFonts w:ascii="Courier New" w:hAnsi="Courier New" w:cs="Courier New"/>
          <w:sz w:val="18"/>
          <w:szCs w:val="18"/>
        </w:rPr>
        <w:tab/>
      </w:r>
      <w:r w:rsidRPr="000B1B42">
        <w:rPr>
          <w:rFonts w:ascii="Courier New" w:hAnsi="Courier New" w:cs="Courier New"/>
          <w:sz w:val="18"/>
          <w:szCs w:val="18"/>
        </w:rPr>
        <w:tab/>
        <w:t>hex5_dat &lt;= x"1";</w:t>
      </w:r>
    </w:p>
    <w:p w14:paraId="7AE3584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x"1";</w:t>
      </w:r>
    </w:p>
    <w:p w14:paraId="7EBD9D1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1000000000 and counter &lt;= 1050000000 then</w:t>
      </w:r>
    </w:p>
    <w:p w14:paraId="4B404F5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x"1";</w:t>
      </w:r>
    </w:p>
    <w:p w14:paraId="7D30FAF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x"0";</w:t>
      </w:r>
    </w:p>
    <w:p w14:paraId="5B19F78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1050000000 and counter &lt;= 1100000000 then</w:t>
      </w:r>
    </w:p>
    <w:p w14:paraId="0E39EFA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x"0";</w:t>
      </w:r>
    </w:p>
    <w:p w14:paraId="5FABABF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x"9";</w:t>
      </w:r>
    </w:p>
    <w:p w14:paraId="57F000F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1100000000 and counter &lt;= 1150000000 then</w:t>
      </w:r>
    </w:p>
    <w:p w14:paraId="2D61B0F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x"0";</w:t>
      </w:r>
    </w:p>
    <w:p w14:paraId="17CFA8A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x"8";</w:t>
      </w:r>
    </w:p>
    <w:p w14:paraId="1486319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1150000000 and counter &lt;= 1200000000 then</w:t>
      </w:r>
    </w:p>
    <w:p w14:paraId="7B2836C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x"0";</w:t>
      </w:r>
    </w:p>
    <w:p w14:paraId="50CB605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x"7";</w:t>
      </w:r>
    </w:p>
    <w:p w14:paraId="253BCBD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1200000000 and counter &lt;= 1250000000 then</w:t>
      </w:r>
    </w:p>
    <w:p w14:paraId="0207AF9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x"0";</w:t>
      </w:r>
    </w:p>
    <w:p w14:paraId="7BE87F2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x"6";</w:t>
      </w:r>
    </w:p>
    <w:p w14:paraId="2162338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1250000000 and counter &lt;= 1300000000 then</w:t>
      </w:r>
    </w:p>
    <w:p w14:paraId="4F600D2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x"0";</w:t>
      </w:r>
    </w:p>
    <w:p w14:paraId="32E63B3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x"5";</w:t>
      </w:r>
    </w:p>
    <w:p w14:paraId="457B360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1300000000 and counter &lt;= 1350000000 then</w:t>
      </w:r>
    </w:p>
    <w:p w14:paraId="22D3899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x"0";</w:t>
      </w:r>
    </w:p>
    <w:p w14:paraId="2852862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x"4";</w:t>
      </w:r>
    </w:p>
    <w:p w14:paraId="00F067C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1350000000 and counter &lt;= 1400000000 then</w:t>
      </w:r>
    </w:p>
    <w:p w14:paraId="21C9CAD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x"0";</w:t>
      </w:r>
    </w:p>
    <w:p w14:paraId="557808A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x"3";</w:t>
      </w:r>
    </w:p>
    <w:p w14:paraId="78F1C75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1400000000 and counter &lt;= 1450000000 then</w:t>
      </w:r>
    </w:p>
    <w:p w14:paraId="6E7A8D0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x"0";</w:t>
      </w:r>
    </w:p>
    <w:p w14:paraId="6E81601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x"2";</w:t>
      </w:r>
    </w:p>
    <w:p w14:paraId="7451549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counter &gt; 1450000000 and counter &lt;= 1500000000 then</w:t>
      </w:r>
    </w:p>
    <w:p w14:paraId="6F27CC4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x"0";</w:t>
      </w:r>
    </w:p>
    <w:p w14:paraId="64D5618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x"1";</w:t>
      </w:r>
    </w:p>
    <w:p w14:paraId="690BD48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else</w:t>
      </w:r>
    </w:p>
    <w:p w14:paraId="05E63B3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hex5_dat &lt;= x"0";</w:t>
      </w:r>
    </w:p>
    <w:p w14:paraId="6C7B12A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hex4_dat &lt;= x"0";</w:t>
      </w:r>
    </w:p>
    <w:p w14:paraId="4886C6A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end if;</w:t>
      </w:r>
    </w:p>
    <w:p w14:paraId="757F49B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end process update_cycle_timer;</w:t>
      </w:r>
    </w:p>
    <w:p w14:paraId="2F3C881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p>
    <w:p w14:paraId="403CB4D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Handles the displaying of error codes on the hex7 and hex6 displays DF</w:t>
      </w:r>
    </w:p>
    <w:p w14:paraId="73F26C9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display_error_code: process (current_cycle_state, balance_sensor, water_sensor)</w:t>
      </w:r>
    </w:p>
    <w:p w14:paraId="363C46C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begin</w:t>
      </w:r>
    </w:p>
    <w:p w14:paraId="41731DA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if current_cycle_state = cycle_select then</w:t>
      </w:r>
    </w:p>
    <w:p w14:paraId="78444FD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hex7_dat &lt;= x"1";</w:t>
      </w:r>
    </w:p>
    <w:p w14:paraId="6FB8380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hex6_dat &lt;= x"0";</w:t>
      </w:r>
    </w:p>
    <w:p w14:paraId="094A830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current_cycle_state = fill then</w:t>
      </w:r>
    </w:p>
    <w:p w14:paraId="0A9110E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hex7_dat &lt;= x"2";</w:t>
      </w:r>
    </w:p>
    <w:p w14:paraId="7A41A58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hex6_dat &lt;= x"0";</w:t>
      </w:r>
    </w:p>
    <w:p w14:paraId="4378672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current_cycle_state = wash then</w:t>
      </w:r>
    </w:p>
    <w:p w14:paraId="7D1998F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hex7_dat &lt;= x"3";</w:t>
      </w:r>
    </w:p>
    <w:p w14:paraId="5A0ECB4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current_cycle_state = rinse then</w:t>
      </w:r>
    </w:p>
    <w:p w14:paraId="0498FA1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hex7_dat &lt;= x"4";</w:t>
      </w:r>
    </w:p>
    <w:p w14:paraId="7BBF575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current_cycle_state = spin then</w:t>
      </w:r>
    </w:p>
    <w:p w14:paraId="7687732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hex7_dat &lt;= x"5";</w:t>
      </w:r>
    </w:p>
    <w:p w14:paraId="4559C6C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current_cycle_state = wash_ext then</w:t>
      </w:r>
    </w:p>
    <w:p w14:paraId="202BCD3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hex7_dat &lt;= x"E";</w:t>
      </w:r>
    </w:p>
    <w:p w14:paraId="4B6D43D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elsif current_cycle_state = error or jam_sensor = '1'then</w:t>
      </w:r>
    </w:p>
    <w:p w14:paraId="39CFC50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hex7_dat &lt;= x"0";</w:t>
      </w:r>
    </w:p>
    <w:p w14:paraId="72C5788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water_sensor = '1' then</w:t>
      </w:r>
    </w:p>
    <w:p w14:paraId="1CAE941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hex6_dat &lt;= x"A";</w:t>
      </w:r>
    </w:p>
    <w:p w14:paraId="7074DCB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elsif balance_sensor = '1' then</w:t>
      </w:r>
    </w:p>
    <w:p w14:paraId="4E457EC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hex6_dat &lt;= x"B";</w:t>
      </w:r>
    </w:p>
    <w:p w14:paraId="5B1D67A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elsif jam_sensor = '1' and current_cycle_state = cycle_select then</w:t>
      </w:r>
    </w:p>
    <w:p w14:paraId="121DE62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hex6_dat &lt;= x"C";</w:t>
      </w:r>
    </w:p>
    <w:p w14:paraId="20125AE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lastRenderedPageBreak/>
        <w:tab/>
      </w:r>
      <w:r w:rsidRPr="000B1B42">
        <w:rPr>
          <w:rFonts w:ascii="Courier New" w:hAnsi="Courier New" w:cs="Courier New"/>
          <w:sz w:val="18"/>
          <w:szCs w:val="18"/>
        </w:rPr>
        <w:tab/>
      </w:r>
      <w:r w:rsidRPr="000B1B42">
        <w:rPr>
          <w:rFonts w:ascii="Courier New" w:hAnsi="Courier New" w:cs="Courier New"/>
          <w:sz w:val="18"/>
          <w:szCs w:val="18"/>
        </w:rPr>
        <w:tab/>
        <w:t xml:space="preserve">else </w:t>
      </w:r>
    </w:p>
    <w:p w14:paraId="7B3529E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hex6_dat &lt;= x"0";</w:t>
      </w:r>
    </w:p>
    <w:p w14:paraId="419462C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749EFFA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end if;</w:t>
      </w:r>
    </w:p>
    <w:p w14:paraId="12C297D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end process display_error_code;</w:t>
      </w:r>
    </w:p>
    <w:p w14:paraId="4E46E10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p>
    <w:p w14:paraId="1032A00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Handle updates that occur on the clock cycle</w:t>
      </w:r>
    </w:p>
    <w:p w14:paraId="013317E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update_clock: process (CLOCK_50)</w:t>
      </w:r>
    </w:p>
    <w:p w14:paraId="2027973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begin</w:t>
      </w:r>
    </w:p>
    <w:p w14:paraId="29E1AEB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if CLOCK_50'event and CLOCK_50 = '1' then</w:t>
      </w:r>
    </w:p>
    <w:p w14:paraId="51F97B1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Move the cycle controller to the next state</w:t>
      </w:r>
    </w:p>
    <w:p w14:paraId="6AF4DFB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current_cycle_state &lt;= next_cycle_state;</w:t>
      </w:r>
    </w:p>
    <w:p w14:paraId="4F36447E" w14:textId="77777777" w:rsidR="000B1B42" w:rsidRPr="000B1B42" w:rsidRDefault="000B1B42" w:rsidP="000B1B42">
      <w:pPr>
        <w:spacing w:after="0" w:line="240" w:lineRule="auto"/>
        <w:rPr>
          <w:rFonts w:ascii="Courier New" w:hAnsi="Courier New" w:cs="Courier New"/>
          <w:sz w:val="18"/>
          <w:szCs w:val="18"/>
        </w:rPr>
      </w:pPr>
    </w:p>
    <w:p w14:paraId="6FEE82C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Advance the counter</w:t>
      </w:r>
    </w:p>
    <w:p w14:paraId="2C1C8A9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if reset_counter = '1' then</w:t>
      </w:r>
    </w:p>
    <w:p w14:paraId="5DFDFC4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counter &lt;= 0;</w:t>
      </w:r>
    </w:p>
    <w:p w14:paraId="73C5055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w:t>
      </w:r>
    </w:p>
    <w:p w14:paraId="6869CB1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counter &lt;= counter + 1;</w:t>
      </w:r>
    </w:p>
    <w:p w14:paraId="3DA21DE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end if;</w:t>
      </w:r>
    </w:p>
    <w:p w14:paraId="0F6134B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t>end if;</w:t>
      </w:r>
    </w:p>
    <w:p w14:paraId="1F30A44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end process update_clock;</w:t>
      </w:r>
    </w:p>
    <w:p w14:paraId="281C0AE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p>
    <w:p w14:paraId="56DBB74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Determine washer output signals</w:t>
      </w:r>
    </w:p>
    <w:p w14:paraId="4612294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hot_water  &lt;= '1' when (current_cycle_state = fill or current_cycle_state = rinse) and selected_cycle = hot else '0';</w:t>
      </w:r>
    </w:p>
    <w:p w14:paraId="41C7765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warm_water &lt;= '1' when (current_cycle_state = fill or current_cycle_state = rinse) and selected_cycle = warm else '0';</w:t>
      </w:r>
    </w:p>
    <w:p w14:paraId="1C14D69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cold_water &lt;= '1' when (current_cycle_state = fill or current_cycle_state = rinse) and selected_cycle = cold else '0';</w:t>
      </w:r>
    </w:p>
    <w:p w14:paraId="6679C5B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p>
    <w:p w14:paraId="68A2A2F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door_lock &lt;= '0' when current_cycle_state = cycle_select or</w:t>
      </w:r>
    </w:p>
    <w:p w14:paraId="4251F0D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xml:space="preserve"> current_cycle_state = error or</w:t>
      </w:r>
    </w:p>
    <w:p w14:paraId="5C9204A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xml:space="preserve"> current_cycle_state = done</w:t>
      </w:r>
    </w:p>
    <w:p w14:paraId="68CA827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xml:space="preserve">  else '1';</w:t>
      </w:r>
    </w:p>
    <w:p w14:paraId="3BFC07B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xml:space="preserve">  </w:t>
      </w:r>
    </w:p>
    <w:p w14:paraId="4EC0D45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agitate &lt;= '1' when current_cycle_state = wash or</w:t>
      </w:r>
    </w:p>
    <w:p w14:paraId="569E034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xml:space="preserve">  current_cycle_state = wash_ext</w:t>
      </w:r>
    </w:p>
    <w:p w14:paraId="06F0FBE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 xml:space="preserve">   else '0';</w:t>
      </w:r>
    </w:p>
    <w:p w14:paraId="65FBEA4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r>
    </w:p>
    <w:p w14:paraId="0C58D76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drain &lt;= '1' when current_cycle_state = spin else '0';</w:t>
      </w:r>
    </w:p>
    <w:p w14:paraId="474C6A2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p>
    <w:p w14:paraId="59921F6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Show payment status</w:t>
      </w:r>
    </w:p>
    <w:p w14:paraId="55CCAC0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LEDG(0) &lt;= '1' when payment_state = onedollar or payment_state = dollartwentyfive else '0';</w:t>
      </w:r>
    </w:p>
    <w:p w14:paraId="27F180E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LEDG(1) &lt;= '1' when payment_state = dollartwentyfive else '0';</w:t>
      </w:r>
    </w:p>
    <w:p w14:paraId="76EB2CB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p>
    <w:p w14:paraId="371FE3B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Show washer controller outputs</w:t>
      </w:r>
    </w:p>
    <w:p w14:paraId="5D6FBEF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LEDR(0) &lt;= door_lock;</w:t>
      </w:r>
    </w:p>
    <w:p w14:paraId="22FE019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LEDR(1) &lt;= cold_water;</w:t>
      </w:r>
    </w:p>
    <w:p w14:paraId="0590D5D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LEDR(2) &lt;= warm_water;</w:t>
      </w:r>
    </w:p>
    <w:p w14:paraId="2068E2A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LEDR(3) &lt;= hot_water;</w:t>
      </w:r>
    </w:p>
    <w:p w14:paraId="72CC5EC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LEDR(4) &lt;= agitate;</w:t>
      </w:r>
    </w:p>
    <w:p w14:paraId="255C31D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LEDR(5) &lt;= drain;</w:t>
      </w:r>
    </w:p>
    <w:p w14:paraId="5CF1A8A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LEDR(6) &lt;= coin_return;</w:t>
      </w:r>
    </w:p>
    <w:p w14:paraId="3DDFDF7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r>
    </w:p>
    <w:p w14:paraId="508BC48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Display the cycle controller state</w:t>
      </w:r>
    </w:p>
    <w:p w14:paraId="1D00082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xml:space="preserve">LEDR(17) &lt;= '1' when current_cycle_state = cycle_select </w:t>
      </w:r>
      <w:r w:rsidRPr="000B1B42">
        <w:rPr>
          <w:rFonts w:ascii="Courier New" w:hAnsi="Courier New" w:cs="Courier New"/>
          <w:sz w:val="18"/>
          <w:szCs w:val="18"/>
        </w:rPr>
        <w:tab/>
        <w:t>else '0';</w:t>
      </w:r>
    </w:p>
    <w:p w14:paraId="25466D9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xml:space="preserve">LEDR(16) &lt;= '1' when current_cycle_state = fill </w:t>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 '0';</w:t>
      </w:r>
    </w:p>
    <w:p w14:paraId="19E7A32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xml:space="preserve">LEDR(15) &lt;= '1' when current_cycle_state = wash </w:t>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 '0';</w:t>
      </w:r>
    </w:p>
    <w:p w14:paraId="666C0DA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xml:space="preserve">LEDR(14) &lt;= '1' when current_cycle_state = wash_ext </w:t>
      </w:r>
      <w:r w:rsidRPr="000B1B42">
        <w:rPr>
          <w:rFonts w:ascii="Courier New" w:hAnsi="Courier New" w:cs="Courier New"/>
          <w:sz w:val="18"/>
          <w:szCs w:val="18"/>
        </w:rPr>
        <w:tab/>
      </w:r>
      <w:r w:rsidRPr="000B1B42">
        <w:rPr>
          <w:rFonts w:ascii="Courier New" w:hAnsi="Courier New" w:cs="Courier New"/>
          <w:sz w:val="18"/>
          <w:szCs w:val="18"/>
        </w:rPr>
        <w:tab/>
        <w:t>else '0';</w:t>
      </w:r>
    </w:p>
    <w:p w14:paraId="5A558A4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xml:space="preserve">LEDR(13) &lt;= '1' when current_cycle_state = rinse </w:t>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 '0';</w:t>
      </w:r>
    </w:p>
    <w:p w14:paraId="1EA5A26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xml:space="preserve">LEDR(12) &lt;= '1' when current_cycle_state = spin </w:t>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 '0';</w:t>
      </w:r>
    </w:p>
    <w:p w14:paraId="535310A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ab/>
        <w:t xml:space="preserve">LEDR(11) &lt;= '1' when current_cycle_state = error </w:t>
      </w:r>
      <w:r w:rsidRPr="000B1B42">
        <w:rPr>
          <w:rFonts w:ascii="Courier New" w:hAnsi="Courier New" w:cs="Courier New"/>
          <w:sz w:val="18"/>
          <w:szCs w:val="18"/>
        </w:rPr>
        <w:tab/>
      </w:r>
      <w:r w:rsidRPr="000B1B42">
        <w:rPr>
          <w:rFonts w:ascii="Courier New" w:hAnsi="Courier New" w:cs="Courier New"/>
          <w:sz w:val="18"/>
          <w:szCs w:val="18"/>
        </w:rPr>
        <w:tab/>
      </w:r>
      <w:r w:rsidRPr="000B1B42">
        <w:rPr>
          <w:rFonts w:ascii="Courier New" w:hAnsi="Courier New" w:cs="Courier New"/>
          <w:sz w:val="18"/>
          <w:szCs w:val="18"/>
        </w:rPr>
        <w:tab/>
        <w:t>else '0';</w:t>
      </w:r>
    </w:p>
    <w:p w14:paraId="34B266A1" w14:textId="77777777" w:rsidR="000B1B42" w:rsidRPr="000B1B42" w:rsidRDefault="000B1B42" w:rsidP="000B1B42">
      <w:pPr>
        <w:spacing w:after="0" w:line="240" w:lineRule="auto"/>
        <w:rPr>
          <w:rFonts w:ascii="Courier New" w:hAnsi="Courier New" w:cs="Courier New"/>
          <w:sz w:val="18"/>
          <w:szCs w:val="18"/>
        </w:rPr>
      </w:pPr>
    </w:p>
    <w:p w14:paraId="3B17FC6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end WashingMachineController_arch;</w:t>
      </w:r>
    </w:p>
    <w:p w14:paraId="223B44C1" w14:textId="77777777" w:rsidR="000B1B42" w:rsidRPr="000B1B42" w:rsidRDefault="000B1B42" w:rsidP="000B1B42">
      <w:pPr>
        <w:spacing w:after="0" w:line="240" w:lineRule="auto"/>
        <w:rPr>
          <w:rFonts w:ascii="Courier New" w:hAnsi="Courier New" w:cs="Courier New"/>
          <w:sz w:val="18"/>
          <w:szCs w:val="18"/>
        </w:rPr>
      </w:pPr>
    </w:p>
    <w:p w14:paraId="56C9563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-- 7-segment decoder taken from ELEE 252 Lab 5</w:t>
      </w:r>
    </w:p>
    <w:p w14:paraId="04FD350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library IEEE;</w:t>
      </w:r>
    </w:p>
    <w:p w14:paraId="00E7239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use IEEE.std_logic_1164.all;</w:t>
      </w:r>
    </w:p>
    <w:p w14:paraId="3E4DCCA6" w14:textId="77777777" w:rsidR="000B1B42" w:rsidRPr="000B1B42" w:rsidRDefault="000B1B42" w:rsidP="000B1B42">
      <w:pPr>
        <w:spacing w:after="0" w:line="240" w:lineRule="auto"/>
        <w:rPr>
          <w:rFonts w:ascii="Courier New" w:hAnsi="Courier New" w:cs="Courier New"/>
          <w:sz w:val="18"/>
          <w:szCs w:val="18"/>
        </w:rPr>
      </w:pPr>
    </w:p>
    <w:p w14:paraId="49B0BFE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entity SevenSegDecoder is</w:t>
      </w:r>
    </w:p>
    <w:p w14:paraId="1CBE6CFD"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port (hex        : in  std_logic_vector(3 downto 0);</w:t>
      </w:r>
    </w:p>
    <w:p w14:paraId="5067F39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display    : out std_logic_vector(0 to 6));</w:t>
      </w:r>
    </w:p>
    <w:p w14:paraId="3EF98F5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END SevenSegDecoder;</w:t>
      </w:r>
    </w:p>
    <w:p w14:paraId="06FE1857" w14:textId="77777777" w:rsidR="000B1B42" w:rsidRPr="000B1B42" w:rsidRDefault="000B1B42" w:rsidP="000B1B42">
      <w:pPr>
        <w:spacing w:after="0" w:line="240" w:lineRule="auto"/>
        <w:rPr>
          <w:rFonts w:ascii="Courier New" w:hAnsi="Courier New" w:cs="Courier New"/>
          <w:sz w:val="18"/>
          <w:szCs w:val="18"/>
        </w:rPr>
      </w:pPr>
    </w:p>
    <w:p w14:paraId="5CF8798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architecture SevenSegDecoder_arch of SevenSegDecoder is</w:t>
      </w:r>
    </w:p>
    <w:p w14:paraId="435A10A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begin</w:t>
      </w:r>
    </w:p>
    <w:p w14:paraId="713E62E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t>
      </w:r>
    </w:p>
    <w:p w14:paraId="016568F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       0</w:t>
      </w:r>
    </w:p>
    <w:p w14:paraId="2A78FAB1"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      ---</w:t>
      </w:r>
    </w:p>
    <w:p w14:paraId="7E3610C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     |   |</w:t>
      </w:r>
    </w:p>
    <w:p w14:paraId="7B2F45C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    5|   |1</w:t>
      </w:r>
    </w:p>
    <w:p w14:paraId="5F95AA0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     | 6 |</w:t>
      </w:r>
    </w:p>
    <w:p w14:paraId="0BA9BA2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      ---</w:t>
      </w:r>
    </w:p>
    <w:p w14:paraId="0957F0B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     |   |</w:t>
      </w:r>
    </w:p>
    <w:p w14:paraId="0DBA884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    4|   |2</w:t>
      </w:r>
    </w:p>
    <w:p w14:paraId="480BDA6C"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     |   |</w:t>
      </w:r>
    </w:p>
    <w:p w14:paraId="09C74305"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      ---</w:t>
      </w:r>
    </w:p>
    <w:p w14:paraId="3C62CBD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       3</w:t>
      </w:r>
    </w:p>
    <w:p w14:paraId="3533CE34"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t>
      </w:r>
    </w:p>
    <w:p w14:paraId="1F7A707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process (hex)</w:t>
      </w:r>
    </w:p>
    <w:p w14:paraId="37395B5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begin</w:t>
      </w:r>
    </w:p>
    <w:p w14:paraId="2E714DAE"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 a conditional VHDL statement</w:t>
      </w:r>
    </w:p>
    <w:p w14:paraId="4BBDCD7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case hex is</w:t>
      </w:r>
    </w:p>
    <w:p w14:paraId="4B807CD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"0000" =&gt; display &lt;= "0000001";</w:t>
      </w:r>
    </w:p>
    <w:p w14:paraId="1B4119F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"0001" =&gt; display &lt;= "1001111";</w:t>
      </w:r>
    </w:p>
    <w:p w14:paraId="2B8D1F5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"0010" =&gt; display &lt;= "0010010";</w:t>
      </w:r>
    </w:p>
    <w:p w14:paraId="5FF8694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"0011" =&gt; display &lt;= "0000110";</w:t>
      </w:r>
    </w:p>
    <w:p w14:paraId="57EBC1B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"0100" =&gt; display &lt;= "1001100";</w:t>
      </w:r>
    </w:p>
    <w:p w14:paraId="0A73DCDB"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"0101" =&gt; display &lt;= "0100100";</w:t>
      </w:r>
    </w:p>
    <w:p w14:paraId="19EC80B2"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"0110" =&gt; display &lt;= "0100000";</w:t>
      </w:r>
    </w:p>
    <w:p w14:paraId="2111FCE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"0111" =&gt; display &lt;= "0001111";</w:t>
      </w:r>
    </w:p>
    <w:p w14:paraId="4A20651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"1000" =&gt; display &lt;= "0000000";</w:t>
      </w:r>
    </w:p>
    <w:p w14:paraId="57D2F327"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"1001" =&gt; display &lt;= "0001100";</w:t>
      </w:r>
    </w:p>
    <w:p w14:paraId="52C70A2A"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"1010" =&gt; display &lt;= "0001000";</w:t>
      </w:r>
    </w:p>
    <w:p w14:paraId="38DDD5C9"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"1011" =&gt; display &lt;= "1100000";</w:t>
      </w:r>
    </w:p>
    <w:p w14:paraId="315F426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"1100" =&gt; display &lt;= "0110001";</w:t>
      </w:r>
    </w:p>
    <w:p w14:paraId="2E836713"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"1101" =&gt; display &lt;= "1000010";</w:t>
      </w:r>
    </w:p>
    <w:p w14:paraId="02160ED6"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"1110" =&gt; display &lt;= "0110000";</w:t>
      </w:r>
    </w:p>
    <w:p w14:paraId="2343CD6F"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when others =&gt; display &lt;= "0111000";</w:t>
      </w:r>
    </w:p>
    <w:p w14:paraId="7B2CDCD0"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end case;</w:t>
      </w:r>
    </w:p>
    <w:p w14:paraId="031FFEF8" w14:textId="77777777" w:rsidR="000B1B42" w:rsidRPr="000B1B42"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end process;</w:t>
      </w:r>
    </w:p>
    <w:p w14:paraId="4ED5FB34" w14:textId="75C3FFF4" w:rsidR="000E7994" w:rsidRDefault="000B1B42" w:rsidP="000B1B42">
      <w:pPr>
        <w:spacing w:after="0" w:line="240" w:lineRule="auto"/>
        <w:rPr>
          <w:rFonts w:ascii="Courier New" w:hAnsi="Courier New" w:cs="Courier New"/>
          <w:sz w:val="18"/>
          <w:szCs w:val="18"/>
        </w:rPr>
      </w:pPr>
      <w:r w:rsidRPr="000B1B42">
        <w:rPr>
          <w:rFonts w:ascii="Courier New" w:hAnsi="Courier New" w:cs="Courier New"/>
          <w:sz w:val="18"/>
          <w:szCs w:val="18"/>
        </w:rPr>
        <w:t xml:space="preserve"> end SevenSegDecoder_arch;</w:t>
      </w:r>
      <w:r w:rsidRPr="000B1B42">
        <w:rPr>
          <w:rFonts w:ascii="Courier New" w:hAnsi="Courier New" w:cs="Courier New"/>
          <w:sz w:val="18"/>
          <w:szCs w:val="18"/>
        </w:rPr>
        <w:t xml:space="preserve"> </w:t>
      </w:r>
      <w:r w:rsidR="000E7994">
        <w:rPr>
          <w:rFonts w:ascii="Courier New" w:hAnsi="Courier New" w:cs="Courier New"/>
          <w:sz w:val="18"/>
          <w:szCs w:val="18"/>
        </w:rPr>
        <w:br w:type="page"/>
      </w:r>
    </w:p>
    <w:p w14:paraId="79464151" w14:textId="5B15F038" w:rsidR="000E7994" w:rsidRDefault="000E7994" w:rsidP="000E7994">
      <w:pPr>
        <w:rPr>
          <w:rFonts w:ascii="Times New Roman" w:hAnsi="Times New Roman" w:cs="Times New Roman"/>
          <w:b/>
          <w:sz w:val="28"/>
          <w:szCs w:val="24"/>
        </w:rPr>
      </w:pPr>
      <w:r>
        <w:rPr>
          <w:rFonts w:ascii="Times New Roman" w:hAnsi="Times New Roman" w:cs="Times New Roman"/>
          <w:b/>
          <w:sz w:val="28"/>
          <w:szCs w:val="24"/>
        </w:rPr>
        <w:lastRenderedPageBreak/>
        <w:t>A</w:t>
      </w:r>
      <w:r w:rsidR="00C378FD">
        <w:rPr>
          <w:rFonts w:ascii="Times New Roman" w:hAnsi="Times New Roman" w:cs="Times New Roman"/>
          <w:b/>
          <w:sz w:val="28"/>
          <w:szCs w:val="24"/>
        </w:rPr>
        <w:t>ppendix B: Original Brainstorming / Design Criteria</w:t>
      </w:r>
    </w:p>
    <w:p w14:paraId="1744CB58" w14:textId="77777777" w:rsidR="000E7994" w:rsidRPr="0048115B" w:rsidRDefault="000E7994" w:rsidP="000E7994">
      <w:pPr>
        <w:pStyle w:val="ListParagraph"/>
        <w:numPr>
          <w:ilvl w:val="0"/>
          <w:numId w:val="5"/>
        </w:numPr>
        <w:rPr>
          <w:rFonts w:ascii="Times New Roman" w:eastAsiaTheme="minorEastAsia" w:hAnsi="Times New Roman" w:cs="Times New Roman"/>
          <w:sz w:val="24"/>
          <w:szCs w:val="24"/>
        </w:rPr>
      </w:pPr>
      <w:r w:rsidRPr="0048115B">
        <w:rPr>
          <w:rFonts w:ascii="Times New Roman" w:hAnsi="Times New Roman" w:cs="Times New Roman"/>
          <w:sz w:val="24"/>
          <w:szCs w:val="24"/>
        </w:rPr>
        <w:t>Problem Statement: Due to heavy usage, the washing machines in Hopeman tend to break down often and aren't designed to handle any sort of error conditions.</w:t>
      </w:r>
    </w:p>
    <w:p w14:paraId="4539BFD1" w14:textId="77777777" w:rsidR="000E7994" w:rsidRPr="0048115B" w:rsidRDefault="000E7994" w:rsidP="000E7994">
      <w:pPr>
        <w:pStyle w:val="ListParagraph"/>
        <w:numPr>
          <w:ilvl w:val="0"/>
          <w:numId w:val="5"/>
        </w:numPr>
        <w:rPr>
          <w:rFonts w:ascii="Times New Roman" w:eastAsiaTheme="minorEastAsia" w:hAnsi="Times New Roman" w:cs="Times New Roman"/>
          <w:sz w:val="24"/>
          <w:szCs w:val="24"/>
        </w:rPr>
      </w:pPr>
      <w:r w:rsidRPr="0048115B">
        <w:rPr>
          <w:rFonts w:ascii="Times New Roman" w:hAnsi="Times New Roman" w:cs="Times New Roman"/>
          <w:sz w:val="24"/>
          <w:szCs w:val="24"/>
        </w:rPr>
        <w:t xml:space="preserve">Objective Criteria: </w:t>
      </w:r>
    </w:p>
    <w:p w14:paraId="53808E64" w14:textId="77777777" w:rsidR="000E7994" w:rsidRPr="0048115B" w:rsidRDefault="000E7994" w:rsidP="000E7994">
      <w:pPr>
        <w:pStyle w:val="ListParagraph"/>
        <w:numPr>
          <w:ilvl w:val="1"/>
          <w:numId w:val="5"/>
        </w:numPr>
        <w:rPr>
          <w:rFonts w:ascii="Times New Roman" w:eastAsiaTheme="minorEastAsia" w:hAnsi="Times New Roman" w:cs="Times New Roman"/>
          <w:sz w:val="24"/>
          <w:szCs w:val="24"/>
        </w:rPr>
      </w:pPr>
      <w:r w:rsidRPr="0048115B">
        <w:rPr>
          <w:rFonts w:ascii="Times New Roman" w:hAnsi="Times New Roman" w:cs="Times New Roman"/>
          <w:sz w:val="24"/>
          <w:szCs w:val="24"/>
        </w:rPr>
        <w:t xml:space="preserve">Recognize and handle error statements </w:t>
      </w:r>
    </w:p>
    <w:p w14:paraId="05E36787" w14:textId="77777777" w:rsidR="000E7994" w:rsidRPr="0048115B" w:rsidRDefault="000E7994" w:rsidP="000E7994">
      <w:pPr>
        <w:pStyle w:val="ListParagraph"/>
        <w:numPr>
          <w:ilvl w:val="2"/>
          <w:numId w:val="5"/>
        </w:numPr>
        <w:rPr>
          <w:rFonts w:ascii="Times New Roman" w:eastAsiaTheme="minorEastAsia" w:hAnsi="Times New Roman" w:cs="Times New Roman"/>
          <w:sz w:val="24"/>
          <w:szCs w:val="24"/>
        </w:rPr>
      </w:pPr>
      <w:r w:rsidRPr="0048115B">
        <w:rPr>
          <w:rFonts w:ascii="Times New Roman" w:hAnsi="Times New Roman" w:cs="Times New Roman"/>
          <w:sz w:val="24"/>
          <w:szCs w:val="24"/>
        </w:rPr>
        <w:t>Notify when in error state</w:t>
      </w:r>
    </w:p>
    <w:p w14:paraId="00074751" w14:textId="77777777" w:rsidR="000E7994" w:rsidRPr="0048115B" w:rsidRDefault="000E7994" w:rsidP="000E7994">
      <w:pPr>
        <w:pStyle w:val="ListParagraph"/>
        <w:numPr>
          <w:ilvl w:val="2"/>
          <w:numId w:val="5"/>
        </w:numPr>
        <w:rPr>
          <w:rFonts w:ascii="Times New Roman" w:eastAsiaTheme="minorEastAsia" w:hAnsi="Times New Roman" w:cs="Times New Roman"/>
          <w:sz w:val="24"/>
          <w:szCs w:val="24"/>
        </w:rPr>
      </w:pPr>
      <w:r w:rsidRPr="0048115B">
        <w:rPr>
          <w:rFonts w:ascii="Times New Roman" w:hAnsi="Times New Roman" w:cs="Times New Roman"/>
          <w:sz w:val="24"/>
          <w:szCs w:val="24"/>
        </w:rPr>
        <w:t>Recover from error state (ex. Drain water from washer if not done)</w:t>
      </w:r>
    </w:p>
    <w:p w14:paraId="3247946A" w14:textId="77777777" w:rsidR="000E7994" w:rsidRPr="0048115B" w:rsidRDefault="000E7994" w:rsidP="000E7994">
      <w:pPr>
        <w:pStyle w:val="ListParagraph"/>
        <w:numPr>
          <w:ilvl w:val="2"/>
          <w:numId w:val="5"/>
        </w:numPr>
        <w:rPr>
          <w:rFonts w:ascii="Times New Roman" w:eastAsiaTheme="minorEastAsia" w:hAnsi="Times New Roman" w:cs="Times New Roman"/>
          <w:sz w:val="24"/>
          <w:szCs w:val="24"/>
        </w:rPr>
      </w:pPr>
      <w:r w:rsidRPr="0048115B">
        <w:rPr>
          <w:rFonts w:ascii="Times New Roman" w:hAnsi="Times New Roman" w:cs="Times New Roman"/>
          <w:sz w:val="24"/>
          <w:szCs w:val="24"/>
        </w:rPr>
        <w:t>Require servicing in order to function again after error state is thrown.</w:t>
      </w:r>
    </w:p>
    <w:p w14:paraId="7F1583DE" w14:textId="77777777" w:rsidR="000E7994" w:rsidRPr="0048115B" w:rsidRDefault="000E7994" w:rsidP="000E7994">
      <w:pPr>
        <w:pStyle w:val="ListParagraph"/>
        <w:numPr>
          <w:ilvl w:val="2"/>
          <w:numId w:val="5"/>
        </w:numPr>
        <w:rPr>
          <w:rFonts w:ascii="Times New Roman" w:eastAsiaTheme="minorEastAsia" w:hAnsi="Times New Roman" w:cs="Times New Roman"/>
          <w:sz w:val="24"/>
          <w:szCs w:val="24"/>
        </w:rPr>
      </w:pPr>
      <w:r w:rsidRPr="0048115B">
        <w:rPr>
          <w:rFonts w:ascii="Times New Roman" w:hAnsi="Times New Roman" w:cs="Times New Roman"/>
          <w:sz w:val="24"/>
          <w:szCs w:val="24"/>
        </w:rPr>
        <w:t>Recognize varying errors during cycles.</w:t>
      </w:r>
    </w:p>
    <w:p w14:paraId="7770CF8F" w14:textId="77777777" w:rsidR="000E7994" w:rsidRPr="0048115B" w:rsidRDefault="000E7994" w:rsidP="000E7994">
      <w:pPr>
        <w:pStyle w:val="ListParagraph"/>
        <w:numPr>
          <w:ilvl w:val="1"/>
          <w:numId w:val="5"/>
        </w:numPr>
        <w:rPr>
          <w:rFonts w:ascii="Times New Roman" w:eastAsiaTheme="minorEastAsia" w:hAnsi="Times New Roman" w:cs="Times New Roman"/>
          <w:sz w:val="24"/>
          <w:szCs w:val="24"/>
        </w:rPr>
      </w:pPr>
      <w:r w:rsidRPr="0048115B">
        <w:rPr>
          <w:rFonts w:ascii="Times New Roman" w:hAnsi="Times New Roman" w:cs="Times New Roman"/>
          <w:sz w:val="24"/>
          <w:szCs w:val="24"/>
        </w:rPr>
        <w:t>Differentiate between different load cycles (3 distinct cycles and super cycles)</w:t>
      </w:r>
    </w:p>
    <w:p w14:paraId="3DD7A127" w14:textId="77777777" w:rsidR="000E7994" w:rsidRPr="0048115B" w:rsidRDefault="000E7994" w:rsidP="000E7994">
      <w:pPr>
        <w:pStyle w:val="ListParagraph"/>
        <w:numPr>
          <w:ilvl w:val="1"/>
          <w:numId w:val="5"/>
        </w:numPr>
        <w:rPr>
          <w:rFonts w:ascii="Times New Roman" w:eastAsiaTheme="minorEastAsia" w:hAnsi="Times New Roman" w:cs="Times New Roman"/>
          <w:sz w:val="24"/>
          <w:szCs w:val="24"/>
        </w:rPr>
      </w:pPr>
      <w:r w:rsidRPr="0048115B">
        <w:rPr>
          <w:rFonts w:ascii="Times New Roman" w:hAnsi="Times New Roman" w:cs="Times New Roman"/>
          <w:sz w:val="24"/>
          <w:szCs w:val="24"/>
        </w:rPr>
        <w:t>Note variance in additives</w:t>
      </w:r>
    </w:p>
    <w:p w14:paraId="144E26EB" w14:textId="77777777" w:rsidR="000E7994" w:rsidRPr="0048115B" w:rsidRDefault="000E7994" w:rsidP="000E7994">
      <w:pPr>
        <w:pStyle w:val="ListParagraph"/>
        <w:numPr>
          <w:ilvl w:val="1"/>
          <w:numId w:val="5"/>
        </w:numPr>
        <w:rPr>
          <w:rFonts w:ascii="Times New Roman" w:eastAsiaTheme="minorEastAsia" w:hAnsi="Times New Roman" w:cs="Times New Roman"/>
          <w:sz w:val="24"/>
          <w:szCs w:val="24"/>
        </w:rPr>
      </w:pPr>
      <w:r w:rsidRPr="0048115B">
        <w:rPr>
          <w:rFonts w:ascii="Times New Roman" w:hAnsi="Times New Roman" w:cs="Times New Roman"/>
          <w:sz w:val="24"/>
          <w:szCs w:val="24"/>
        </w:rPr>
        <w:t>Cycle types:</w:t>
      </w:r>
    </w:p>
    <w:p w14:paraId="1537BF5E" w14:textId="77777777" w:rsidR="000E7994" w:rsidRPr="0048115B" w:rsidRDefault="000E7994" w:rsidP="000E7994">
      <w:pPr>
        <w:pStyle w:val="ListParagraph"/>
        <w:numPr>
          <w:ilvl w:val="2"/>
          <w:numId w:val="5"/>
        </w:numPr>
        <w:rPr>
          <w:rFonts w:ascii="Times New Roman" w:eastAsiaTheme="minorEastAsia" w:hAnsi="Times New Roman" w:cs="Times New Roman"/>
          <w:sz w:val="24"/>
          <w:szCs w:val="24"/>
        </w:rPr>
      </w:pPr>
      <w:r w:rsidRPr="0048115B">
        <w:rPr>
          <w:rFonts w:ascii="Times New Roman" w:hAnsi="Times New Roman" w:cs="Times New Roman"/>
          <w:sz w:val="24"/>
          <w:szCs w:val="24"/>
        </w:rPr>
        <w:t xml:space="preserve">Be able to switch between cycle types </w:t>
      </w:r>
    </w:p>
    <w:p w14:paraId="16B54341" w14:textId="77777777" w:rsidR="000E7994" w:rsidRPr="0048115B" w:rsidRDefault="000E7994" w:rsidP="000E7994">
      <w:pPr>
        <w:pStyle w:val="ListParagraph"/>
        <w:numPr>
          <w:ilvl w:val="2"/>
          <w:numId w:val="5"/>
        </w:numPr>
        <w:rPr>
          <w:rFonts w:ascii="Times New Roman" w:eastAsiaTheme="minorEastAsia" w:hAnsi="Times New Roman" w:cs="Times New Roman"/>
          <w:sz w:val="24"/>
          <w:szCs w:val="24"/>
        </w:rPr>
      </w:pPr>
      <w:r w:rsidRPr="0048115B">
        <w:rPr>
          <w:rFonts w:ascii="Times New Roman" w:hAnsi="Times New Roman" w:cs="Times New Roman"/>
          <w:sz w:val="24"/>
          <w:szCs w:val="24"/>
        </w:rPr>
        <w:t xml:space="preserve">Be able to refund </w:t>
      </w:r>
      <w:r>
        <w:rPr>
          <w:rFonts w:ascii="Times New Roman" w:hAnsi="Times New Roman" w:cs="Times New Roman"/>
          <w:sz w:val="24"/>
          <w:szCs w:val="24"/>
        </w:rPr>
        <w:t>the u</w:t>
      </w:r>
      <w:r w:rsidRPr="0048115B">
        <w:rPr>
          <w:rFonts w:ascii="Times New Roman" w:hAnsi="Times New Roman" w:cs="Times New Roman"/>
          <w:sz w:val="24"/>
          <w:szCs w:val="24"/>
        </w:rPr>
        <w:t>ser given a certain time limit.</w:t>
      </w:r>
    </w:p>
    <w:p w14:paraId="42E1E0BE" w14:textId="77777777" w:rsidR="000E7994" w:rsidRPr="0048115B" w:rsidRDefault="000E7994" w:rsidP="000E7994">
      <w:pPr>
        <w:pStyle w:val="ListParagraph"/>
        <w:numPr>
          <w:ilvl w:val="1"/>
          <w:numId w:val="5"/>
        </w:numPr>
        <w:rPr>
          <w:rFonts w:ascii="Times New Roman" w:eastAsiaTheme="minorEastAsia" w:hAnsi="Times New Roman" w:cs="Times New Roman"/>
          <w:sz w:val="24"/>
          <w:szCs w:val="24"/>
        </w:rPr>
      </w:pPr>
      <w:r w:rsidRPr="0048115B">
        <w:rPr>
          <w:rFonts w:ascii="Times New Roman" w:hAnsi="Times New Roman" w:cs="Times New Roman"/>
          <w:sz w:val="24"/>
          <w:szCs w:val="24"/>
        </w:rPr>
        <w:t>Clock to keep track of time.</w:t>
      </w:r>
    </w:p>
    <w:p w14:paraId="69D8D442" w14:textId="29377025" w:rsidR="5A602D1E" w:rsidRPr="00DA4344" w:rsidRDefault="5A602D1E" w:rsidP="00DA4344">
      <w:pPr>
        <w:spacing w:line="240" w:lineRule="auto"/>
        <w:rPr>
          <w:rFonts w:ascii="Courier New" w:hAnsi="Courier New" w:cs="Courier New"/>
          <w:sz w:val="18"/>
          <w:szCs w:val="18"/>
        </w:rPr>
      </w:pPr>
    </w:p>
    <w:sectPr w:rsidR="5A602D1E" w:rsidRPr="00DA4344" w:rsidSect="00931E6A">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A6EEE" w14:textId="77777777" w:rsidR="00447126" w:rsidRDefault="00447126" w:rsidP="00FF7665">
      <w:pPr>
        <w:spacing w:after="0" w:line="240" w:lineRule="auto"/>
      </w:pPr>
      <w:r>
        <w:separator/>
      </w:r>
    </w:p>
  </w:endnote>
  <w:endnote w:type="continuationSeparator" w:id="0">
    <w:p w14:paraId="6C6D6624" w14:textId="77777777" w:rsidR="00447126" w:rsidRDefault="00447126" w:rsidP="00FF7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AE954" w14:textId="77777777" w:rsidR="00447126" w:rsidRDefault="00447126" w:rsidP="00FF7665">
      <w:pPr>
        <w:spacing w:after="0" w:line="240" w:lineRule="auto"/>
      </w:pPr>
      <w:r>
        <w:separator/>
      </w:r>
    </w:p>
  </w:footnote>
  <w:footnote w:type="continuationSeparator" w:id="0">
    <w:p w14:paraId="142D73FF" w14:textId="77777777" w:rsidR="00447126" w:rsidRDefault="00447126" w:rsidP="00FF7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0259865"/>
      <w:docPartObj>
        <w:docPartGallery w:val="Page Numbers (Top of Page)"/>
        <w:docPartUnique/>
      </w:docPartObj>
    </w:sdtPr>
    <w:sdtEndPr>
      <w:rPr>
        <w:noProof/>
      </w:rPr>
    </w:sdtEndPr>
    <w:sdtContent>
      <w:p w14:paraId="245A5823" w14:textId="03630956" w:rsidR="00447126" w:rsidRDefault="00447126">
        <w:pPr>
          <w:pStyle w:val="Header"/>
          <w:jc w:val="right"/>
        </w:pPr>
        <w:r>
          <w:fldChar w:fldCharType="begin"/>
        </w:r>
        <w:r>
          <w:instrText xml:space="preserve"> PAGE   \* MERGEFORMAT </w:instrText>
        </w:r>
        <w:r>
          <w:fldChar w:fldCharType="separate"/>
        </w:r>
        <w:r w:rsidR="00E078D0">
          <w:rPr>
            <w:noProof/>
          </w:rPr>
          <w:t>16</w:t>
        </w:r>
        <w:r>
          <w:rPr>
            <w:noProof/>
          </w:rPr>
          <w:fldChar w:fldCharType="end"/>
        </w:r>
      </w:p>
    </w:sdtContent>
  </w:sdt>
  <w:p w14:paraId="04004B58" w14:textId="77777777" w:rsidR="00447126" w:rsidRDefault="00447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10DC"/>
    <w:multiLevelType w:val="hybridMultilevel"/>
    <w:tmpl w:val="78AAA3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508B6"/>
    <w:multiLevelType w:val="hybridMultilevel"/>
    <w:tmpl w:val="9F6206CC"/>
    <w:lvl w:ilvl="0" w:tplc="0FD4BCAA">
      <w:start w:val="1"/>
      <w:numFmt w:val="bullet"/>
      <w:lvlText w:val=""/>
      <w:lvlJc w:val="left"/>
      <w:pPr>
        <w:ind w:left="720" w:hanging="360"/>
      </w:pPr>
      <w:rPr>
        <w:rFonts w:ascii="Symbol" w:hAnsi="Symbol" w:hint="default"/>
      </w:rPr>
    </w:lvl>
    <w:lvl w:ilvl="1" w:tplc="6024BA78">
      <w:start w:val="1"/>
      <w:numFmt w:val="bullet"/>
      <w:lvlText w:val="o"/>
      <w:lvlJc w:val="left"/>
      <w:pPr>
        <w:ind w:left="1440" w:hanging="360"/>
      </w:pPr>
      <w:rPr>
        <w:rFonts w:ascii="Courier New" w:hAnsi="Courier New" w:hint="default"/>
      </w:rPr>
    </w:lvl>
    <w:lvl w:ilvl="2" w:tplc="1542FD6E">
      <w:start w:val="1"/>
      <w:numFmt w:val="bullet"/>
      <w:lvlText w:val=""/>
      <w:lvlJc w:val="left"/>
      <w:pPr>
        <w:ind w:left="2160" w:hanging="360"/>
      </w:pPr>
      <w:rPr>
        <w:rFonts w:ascii="Wingdings" w:hAnsi="Wingdings" w:hint="default"/>
      </w:rPr>
    </w:lvl>
    <w:lvl w:ilvl="3" w:tplc="F9586074">
      <w:start w:val="1"/>
      <w:numFmt w:val="bullet"/>
      <w:lvlText w:val=""/>
      <w:lvlJc w:val="left"/>
      <w:pPr>
        <w:ind w:left="2880" w:hanging="360"/>
      </w:pPr>
      <w:rPr>
        <w:rFonts w:ascii="Symbol" w:hAnsi="Symbol" w:hint="default"/>
      </w:rPr>
    </w:lvl>
    <w:lvl w:ilvl="4" w:tplc="A2844AAC">
      <w:start w:val="1"/>
      <w:numFmt w:val="bullet"/>
      <w:lvlText w:val="o"/>
      <w:lvlJc w:val="left"/>
      <w:pPr>
        <w:ind w:left="3600" w:hanging="360"/>
      </w:pPr>
      <w:rPr>
        <w:rFonts w:ascii="Courier New" w:hAnsi="Courier New" w:hint="default"/>
      </w:rPr>
    </w:lvl>
    <w:lvl w:ilvl="5" w:tplc="257447DE">
      <w:start w:val="1"/>
      <w:numFmt w:val="bullet"/>
      <w:lvlText w:val=""/>
      <w:lvlJc w:val="left"/>
      <w:pPr>
        <w:ind w:left="4320" w:hanging="360"/>
      </w:pPr>
      <w:rPr>
        <w:rFonts w:ascii="Wingdings" w:hAnsi="Wingdings" w:hint="default"/>
      </w:rPr>
    </w:lvl>
    <w:lvl w:ilvl="6" w:tplc="7B7CE96C">
      <w:start w:val="1"/>
      <w:numFmt w:val="bullet"/>
      <w:lvlText w:val=""/>
      <w:lvlJc w:val="left"/>
      <w:pPr>
        <w:ind w:left="5040" w:hanging="360"/>
      </w:pPr>
      <w:rPr>
        <w:rFonts w:ascii="Symbol" w:hAnsi="Symbol" w:hint="default"/>
      </w:rPr>
    </w:lvl>
    <w:lvl w:ilvl="7" w:tplc="7AA22422">
      <w:start w:val="1"/>
      <w:numFmt w:val="bullet"/>
      <w:lvlText w:val="o"/>
      <w:lvlJc w:val="left"/>
      <w:pPr>
        <w:ind w:left="5760" w:hanging="360"/>
      </w:pPr>
      <w:rPr>
        <w:rFonts w:ascii="Courier New" w:hAnsi="Courier New" w:hint="default"/>
      </w:rPr>
    </w:lvl>
    <w:lvl w:ilvl="8" w:tplc="9B3E0DA4">
      <w:start w:val="1"/>
      <w:numFmt w:val="bullet"/>
      <w:lvlText w:val=""/>
      <w:lvlJc w:val="left"/>
      <w:pPr>
        <w:ind w:left="6480" w:hanging="360"/>
      </w:pPr>
      <w:rPr>
        <w:rFonts w:ascii="Wingdings" w:hAnsi="Wingdings" w:hint="default"/>
      </w:rPr>
    </w:lvl>
  </w:abstractNum>
  <w:abstractNum w:abstractNumId="2" w15:restartNumberingAfterBreak="0">
    <w:nsid w:val="1F732C5B"/>
    <w:multiLevelType w:val="hybridMultilevel"/>
    <w:tmpl w:val="6BD8B328"/>
    <w:lvl w:ilvl="0" w:tplc="CB32CB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20BF4"/>
    <w:multiLevelType w:val="hybridMultilevel"/>
    <w:tmpl w:val="D62AB616"/>
    <w:lvl w:ilvl="0" w:tplc="3744A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A542F6"/>
    <w:multiLevelType w:val="hybridMultilevel"/>
    <w:tmpl w:val="7DA2429A"/>
    <w:lvl w:ilvl="0" w:tplc="98CEC5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AA3"/>
    <w:rsid w:val="00012650"/>
    <w:rsid w:val="00012C66"/>
    <w:rsid w:val="000164D8"/>
    <w:rsid w:val="00023D33"/>
    <w:rsid w:val="00026166"/>
    <w:rsid w:val="00036AA3"/>
    <w:rsid w:val="0004064F"/>
    <w:rsid w:val="000410E7"/>
    <w:rsid w:val="000566C6"/>
    <w:rsid w:val="000577BC"/>
    <w:rsid w:val="00065953"/>
    <w:rsid w:val="00070B46"/>
    <w:rsid w:val="00071228"/>
    <w:rsid w:val="00075949"/>
    <w:rsid w:val="00091833"/>
    <w:rsid w:val="0009297E"/>
    <w:rsid w:val="000953A8"/>
    <w:rsid w:val="000B1B42"/>
    <w:rsid w:val="000B46FA"/>
    <w:rsid w:val="000C7491"/>
    <w:rsid w:val="000D115B"/>
    <w:rsid w:val="000D69F6"/>
    <w:rsid w:val="000D7D69"/>
    <w:rsid w:val="000E09A3"/>
    <w:rsid w:val="000E7994"/>
    <w:rsid w:val="001121F2"/>
    <w:rsid w:val="00125CBF"/>
    <w:rsid w:val="00150B18"/>
    <w:rsid w:val="0015678D"/>
    <w:rsid w:val="00181DFB"/>
    <w:rsid w:val="00184CE3"/>
    <w:rsid w:val="00185867"/>
    <w:rsid w:val="00187B70"/>
    <w:rsid w:val="0019010A"/>
    <w:rsid w:val="00190A45"/>
    <w:rsid w:val="001A327D"/>
    <w:rsid w:val="001A38CE"/>
    <w:rsid w:val="001A419A"/>
    <w:rsid w:val="001B4C60"/>
    <w:rsid w:val="001C388E"/>
    <w:rsid w:val="001C4DA8"/>
    <w:rsid w:val="001D50C4"/>
    <w:rsid w:val="001D7667"/>
    <w:rsid w:val="001E30F9"/>
    <w:rsid w:val="001F0714"/>
    <w:rsid w:val="002054D9"/>
    <w:rsid w:val="00212D3D"/>
    <w:rsid w:val="00220655"/>
    <w:rsid w:val="0022609E"/>
    <w:rsid w:val="00230704"/>
    <w:rsid w:val="0023341C"/>
    <w:rsid w:val="00237695"/>
    <w:rsid w:val="002405DC"/>
    <w:rsid w:val="0024605B"/>
    <w:rsid w:val="002540E4"/>
    <w:rsid w:val="00257F52"/>
    <w:rsid w:val="0026510F"/>
    <w:rsid w:val="00267551"/>
    <w:rsid w:val="002676F4"/>
    <w:rsid w:val="002725F1"/>
    <w:rsid w:val="002750E0"/>
    <w:rsid w:val="00276CBE"/>
    <w:rsid w:val="00284F9E"/>
    <w:rsid w:val="00295C40"/>
    <w:rsid w:val="002A6260"/>
    <w:rsid w:val="002B6419"/>
    <w:rsid w:val="002C3868"/>
    <w:rsid w:val="002C4F85"/>
    <w:rsid w:val="002D2ADB"/>
    <w:rsid w:val="002D4CC2"/>
    <w:rsid w:val="002D4EDC"/>
    <w:rsid w:val="002D5344"/>
    <w:rsid w:val="002D7EB2"/>
    <w:rsid w:val="002E3F2B"/>
    <w:rsid w:val="002F023B"/>
    <w:rsid w:val="003032F8"/>
    <w:rsid w:val="00303C90"/>
    <w:rsid w:val="00321FEE"/>
    <w:rsid w:val="00322811"/>
    <w:rsid w:val="00330636"/>
    <w:rsid w:val="00337097"/>
    <w:rsid w:val="0034618C"/>
    <w:rsid w:val="003519C5"/>
    <w:rsid w:val="00354DE9"/>
    <w:rsid w:val="003602E7"/>
    <w:rsid w:val="00362933"/>
    <w:rsid w:val="00374442"/>
    <w:rsid w:val="00376751"/>
    <w:rsid w:val="003771B9"/>
    <w:rsid w:val="00382627"/>
    <w:rsid w:val="003926B0"/>
    <w:rsid w:val="003938D6"/>
    <w:rsid w:val="0039628C"/>
    <w:rsid w:val="00396F2F"/>
    <w:rsid w:val="003A2C20"/>
    <w:rsid w:val="003A335C"/>
    <w:rsid w:val="003A76B5"/>
    <w:rsid w:val="003B0926"/>
    <w:rsid w:val="003B3130"/>
    <w:rsid w:val="003B35A6"/>
    <w:rsid w:val="003C0963"/>
    <w:rsid w:val="003D0569"/>
    <w:rsid w:val="003E48C5"/>
    <w:rsid w:val="003E4D8F"/>
    <w:rsid w:val="003E6B7A"/>
    <w:rsid w:val="003F0C3B"/>
    <w:rsid w:val="00407832"/>
    <w:rsid w:val="00412D52"/>
    <w:rsid w:val="004138DE"/>
    <w:rsid w:val="00420FEE"/>
    <w:rsid w:val="004311BC"/>
    <w:rsid w:val="004329DB"/>
    <w:rsid w:val="00433D71"/>
    <w:rsid w:val="00436025"/>
    <w:rsid w:val="00437219"/>
    <w:rsid w:val="004402C0"/>
    <w:rsid w:val="004408C5"/>
    <w:rsid w:val="00447126"/>
    <w:rsid w:val="00455332"/>
    <w:rsid w:val="00475F04"/>
    <w:rsid w:val="0048115B"/>
    <w:rsid w:val="00487E34"/>
    <w:rsid w:val="00490243"/>
    <w:rsid w:val="004908F4"/>
    <w:rsid w:val="00491D76"/>
    <w:rsid w:val="004B5D23"/>
    <w:rsid w:val="004C49FF"/>
    <w:rsid w:val="004D01EC"/>
    <w:rsid w:val="004D38C8"/>
    <w:rsid w:val="004E30C7"/>
    <w:rsid w:val="00513AF2"/>
    <w:rsid w:val="00540683"/>
    <w:rsid w:val="00543735"/>
    <w:rsid w:val="005517A1"/>
    <w:rsid w:val="00556533"/>
    <w:rsid w:val="00557F66"/>
    <w:rsid w:val="0057451E"/>
    <w:rsid w:val="00575C55"/>
    <w:rsid w:val="00580B47"/>
    <w:rsid w:val="0058399D"/>
    <w:rsid w:val="005914DF"/>
    <w:rsid w:val="005949D4"/>
    <w:rsid w:val="00596F75"/>
    <w:rsid w:val="005A33E6"/>
    <w:rsid w:val="005C3EC0"/>
    <w:rsid w:val="005C73FA"/>
    <w:rsid w:val="005F5B00"/>
    <w:rsid w:val="00610170"/>
    <w:rsid w:val="006222C0"/>
    <w:rsid w:val="00624A8A"/>
    <w:rsid w:val="00624A8B"/>
    <w:rsid w:val="006268F9"/>
    <w:rsid w:val="006317EE"/>
    <w:rsid w:val="00633462"/>
    <w:rsid w:val="006337BB"/>
    <w:rsid w:val="0063787C"/>
    <w:rsid w:val="006420ED"/>
    <w:rsid w:val="0064285F"/>
    <w:rsid w:val="0064792C"/>
    <w:rsid w:val="00647DEF"/>
    <w:rsid w:val="00654B12"/>
    <w:rsid w:val="00663C47"/>
    <w:rsid w:val="00671DBA"/>
    <w:rsid w:val="00675B5E"/>
    <w:rsid w:val="0067741A"/>
    <w:rsid w:val="0068490D"/>
    <w:rsid w:val="0068645C"/>
    <w:rsid w:val="00687A25"/>
    <w:rsid w:val="00691AF4"/>
    <w:rsid w:val="00697F81"/>
    <w:rsid w:val="006B13A4"/>
    <w:rsid w:val="006B324A"/>
    <w:rsid w:val="006D23DE"/>
    <w:rsid w:val="006D3002"/>
    <w:rsid w:val="006F1A06"/>
    <w:rsid w:val="006F29DA"/>
    <w:rsid w:val="006F3814"/>
    <w:rsid w:val="00700A61"/>
    <w:rsid w:val="00704F86"/>
    <w:rsid w:val="00707993"/>
    <w:rsid w:val="00715719"/>
    <w:rsid w:val="00720D54"/>
    <w:rsid w:val="00722005"/>
    <w:rsid w:val="007301A5"/>
    <w:rsid w:val="007339DA"/>
    <w:rsid w:val="007372DF"/>
    <w:rsid w:val="00740410"/>
    <w:rsid w:val="00746E0C"/>
    <w:rsid w:val="007507C5"/>
    <w:rsid w:val="0075735D"/>
    <w:rsid w:val="00773AA8"/>
    <w:rsid w:val="0077464A"/>
    <w:rsid w:val="00777B0A"/>
    <w:rsid w:val="00790157"/>
    <w:rsid w:val="00790842"/>
    <w:rsid w:val="00793340"/>
    <w:rsid w:val="00797F57"/>
    <w:rsid w:val="007A131E"/>
    <w:rsid w:val="007B3241"/>
    <w:rsid w:val="007D6749"/>
    <w:rsid w:val="007E0871"/>
    <w:rsid w:val="007E0A8E"/>
    <w:rsid w:val="007F0F45"/>
    <w:rsid w:val="007F4641"/>
    <w:rsid w:val="008103AF"/>
    <w:rsid w:val="00821E67"/>
    <w:rsid w:val="00827144"/>
    <w:rsid w:val="008277E4"/>
    <w:rsid w:val="00831079"/>
    <w:rsid w:val="00831947"/>
    <w:rsid w:val="00843714"/>
    <w:rsid w:val="00843C29"/>
    <w:rsid w:val="00845FE5"/>
    <w:rsid w:val="00853283"/>
    <w:rsid w:val="00856C0E"/>
    <w:rsid w:val="008613F0"/>
    <w:rsid w:val="00862673"/>
    <w:rsid w:val="00862B2D"/>
    <w:rsid w:val="00864320"/>
    <w:rsid w:val="00866698"/>
    <w:rsid w:val="008822AC"/>
    <w:rsid w:val="00894F9B"/>
    <w:rsid w:val="008A3AB9"/>
    <w:rsid w:val="008A5494"/>
    <w:rsid w:val="008B0BA0"/>
    <w:rsid w:val="008B1910"/>
    <w:rsid w:val="008B5750"/>
    <w:rsid w:val="008B6604"/>
    <w:rsid w:val="008C2621"/>
    <w:rsid w:val="008C5BC4"/>
    <w:rsid w:val="008C7A04"/>
    <w:rsid w:val="008D3983"/>
    <w:rsid w:val="008D4DE3"/>
    <w:rsid w:val="008E5EFC"/>
    <w:rsid w:val="008F07EB"/>
    <w:rsid w:val="008F2D4A"/>
    <w:rsid w:val="008F5E91"/>
    <w:rsid w:val="008F6026"/>
    <w:rsid w:val="00915832"/>
    <w:rsid w:val="009162D7"/>
    <w:rsid w:val="009175FA"/>
    <w:rsid w:val="0092032F"/>
    <w:rsid w:val="009204A4"/>
    <w:rsid w:val="009214FC"/>
    <w:rsid w:val="00921F7C"/>
    <w:rsid w:val="00924FA7"/>
    <w:rsid w:val="009255AF"/>
    <w:rsid w:val="00931E6A"/>
    <w:rsid w:val="009341F3"/>
    <w:rsid w:val="00940FCD"/>
    <w:rsid w:val="00941837"/>
    <w:rsid w:val="009421B5"/>
    <w:rsid w:val="00942A79"/>
    <w:rsid w:val="009472A9"/>
    <w:rsid w:val="00951C80"/>
    <w:rsid w:val="0097638E"/>
    <w:rsid w:val="00991675"/>
    <w:rsid w:val="00993D5F"/>
    <w:rsid w:val="009A14CE"/>
    <w:rsid w:val="009B11F0"/>
    <w:rsid w:val="009B1F29"/>
    <w:rsid w:val="009B5DD9"/>
    <w:rsid w:val="009E1069"/>
    <w:rsid w:val="009E1DF5"/>
    <w:rsid w:val="009E44BC"/>
    <w:rsid w:val="009E6A4F"/>
    <w:rsid w:val="009F198B"/>
    <w:rsid w:val="009F52D3"/>
    <w:rsid w:val="009F578B"/>
    <w:rsid w:val="00A00B28"/>
    <w:rsid w:val="00A00E61"/>
    <w:rsid w:val="00A06BE3"/>
    <w:rsid w:val="00A21B15"/>
    <w:rsid w:val="00A26A46"/>
    <w:rsid w:val="00A34577"/>
    <w:rsid w:val="00A40617"/>
    <w:rsid w:val="00A44473"/>
    <w:rsid w:val="00A50950"/>
    <w:rsid w:val="00A51266"/>
    <w:rsid w:val="00A567AB"/>
    <w:rsid w:val="00A6114F"/>
    <w:rsid w:val="00A654AC"/>
    <w:rsid w:val="00A65B50"/>
    <w:rsid w:val="00A72D48"/>
    <w:rsid w:val="00A751E9"/>
    <w:rsid w:val="00A81624"/>
    <w:rsid w:val="00A81FE2"/>
    <w:rsid w:val="00A83629"/>
    <w:rsid w:val="00A94B04"/>
    <w:rsid w:val="00AA0E4F"/>
    <w:rsid w:val="00AA3F31"/>
    <w:rsid w:val="00AA5922"/>
    <w:rsid w:val="00AB6C9B"/>
    <w:rsid w:val="00AC2BEE"/>
    <w:rsid w:val="00AC46F6"/>
    <w:rsid w:val="00AC498F"/>
    <w:rsid w:val="00AC50C5"/>
    <w:rsid w:val="00AC5F3C"/>
    <w:rsid w:val="00AD14E0"/>
    <w:rsid w:val="00AE25D1"/>
    <w:rsid w:val="00B019C8"/>
    <w:rsid w:val="00B07874"/>
    <w:rsid w:val="00B443F4"/>
    <w:rsid w:val="00B61FDD"/>
    <w:rsid w:val="00B630C6"/>
    <w:rsid w:val="00B64301"/>
    <w:rsid w:val="00B87852"/>
    <w:rsid w:val="00B9126F"/>
    <w:rsid w:val="00B913AB"/>
    <w:rsid w:val="00BA4DBF"/>
    <w:rsid w:val="00BB0824"/>
    <w:rsid w:val="00BC04CE"/>
    <w:rsid w:val="00BC50F3"/>
    <w:rsid w:val="00BC68B1"/>
    <w:rsid w:val="00BD5775"/>
    <w:rsid w:val="00BE013C"/>
    <w:rsid w:val="00BF5E68"/>
    <w:rsid w:val="00C10403"/>
    <w:rsid w:val="00C1205C"/>
    <w:rsid w:val="00C1298C"/>
    <w:rsid w:val="00C138DE"/>
    <w:rsid w:val="00C14BFC"/>
    <w:rsid w:val="00C351BB"/>
    <w:rsid w:val="00C378FD"/>
    <w:rsid w:val="00C44699"/>
    <w:rsid w:val="00C46FC1"/>
    <w:rsid w:val="00C545C6"/>
    <w:rsid w:val="00C66206"/>
    <w:rsid w:val="00C77026"/>
    <w:rsid w:val="00C8143D"/>
    <w:rsid w:val="00C82B60"/>
    <w:rsid w:val="00C82D45"/>
    <w:rsid w:val="00C866DC"/>
    <w:rsid w:val="00C90A1E"/>
    <w:rsid w:val="00C955D1"/>
    <w:rsid w:val="00C95B2A"/>
    <w:rsid w:val="00C9672C"/>
    <w:rsid w:val="00CA465D"/>
    <w:rsid w:val="00CA64C6"/>
    <w:rsid w:val="00CC3054"/>
    <w:rsid w:val="00CC541E"/>
    <w:rsid w:val="00CD4869"/>
    <w:rsid w:val="00CF3DCA"/>
    <w:rsid w:val="00D10592"/>
    <w:rsid w:val="00D1134F"/>
    <w:rsid w:val="00D138F9"/>
    <w:rsid w:val="00D2008E"/>
    <w:rsid w:val="00D25018"/>
    <w:rsid w:val="00D27A28"/>
    <w:rsid w:val="00D35601"/>
    <w:rsid w:val="00D35E47"/>
    <w:rsid w:val="00D35F92"/>
    <w:rsid w:val="00D419CA"/>
    <w:rsid w:val="00D4497E"/>
    <w:rsid w:val="00D46E2A"/>
    <w:rsid w:val="00D5156F"/>
    <w:rsid w:val="00D54233"/>
    <w:rsid w:val="00D62935"/>
    <w:rsid w:val="00D62EDD"/>
    <w:rsid w:val="00D66BCD"/>
    <w:rsid w:val="00D67D52"/>
    <w:rsid w:val="00D7172A"/>
    <w:rsid w:val="00D75D6E"/>
    <w:rsid w:val="00D851E3"/>
    <w:rsid w:val="00DA4344"/>
    <w:rsid w:val="00DC363A"/>
    <w:rsid w:val="00DF0668"/>
    <w:rsid w:val="00DF1702"/>
    <w:rsid w:val="00DF7C8F"/>
    <w:rsid w:val="00E00005"/>
    <w:rsid w:val="00E008E2"/>
    <w:rsid w:val="00E047FB"/>
    <w:rsid w:val="00E078D0"/>
    <w:rsid w:val="00E15B7B"/>
    <w:rsid w:val="00E20729"/>
    <w:rsid w:val="00E219BF"/>
    <w:rsid w:val="00E32CA7"/>
    <w:rsid w:val="00E32ECF"/>
    <w:rsid w:val="00E36A26"/>
    <w:rsid w:val="00E46180"/>
    <w:rsid w:val="00E500C9"/>
    <w:rsid w:val="00E6444B"/>
    <w:rsid w:val="00E66603"/>
    <w:rsid w:val="00E66BE2"/>
    <w:rsid w:val="00E74689"/>
    <w:rsid w:val="00E75F36"/>
    <w:rsid w:val="00E91DA7"/>
    <w:rsid w:val="00EB35F0"/>
    <w:rsid w:val="00EB70D6"/>
    <w:rsid w:val="00EC454B"/>
    <w:rsid w:val="00ED36E4"/>
    <w:rsid w:val="00ED4662"/>
    <w:rsid w:val="00EE4074"/>
    <w:rsid w:val="00EE6C4B"/>
    <w:rsid w:val="00EE6ED4"/>
    <w:rsid w:val="00EF5BF0"/>
    <w:rsid w:val="00F16FFD"/>
    <w:rsid w:val="00F3173A"/>
    <w:rsid w:val="00F3280D"/>
    <w:rsid w:val="00F4222D"/>
    <w:rsid w:val="00F42D03"/>
    <w:rsid w:val="00F500F9"/>
    <w:rsid w:val="00F532CA"/>
    <w:rsid w:val="00F57AD8"/>
    <w:rsid w:val="00F70429"/>
    <w:rsid w:val="00F72387"/>
    <w:rsid w:val="00F7242F"/>
    <w:rsid w:val="00F729AD"/>
    <w:rsid w:val="00F91429"/>
    <w:rsid w:val="00F93F38"/>
    <w:rsid w:val="00FB0555"/>
    <w:rsid w:val="00FB2688"/>
    <w:rsid w:val="00FB37F3"/>
    <w:rsid w:val="00FB3E7D"/>
    <w:rsid w:val="00FB4ABA"/>
    <w:rsid w:val="00FB4DB9"/>
    <w:rsid w:val="00FC2142"/>
    <w:rsid w:val="00FC4464"/>
    <w:rsid w:val="00FC6CB7"/>
    <w:rsid w:val="00FD1BE5"/>
    <w:rsid w:val="00FF2A70"/>
    <w:rsid w:val="00FF5420"/>
    <w:rsid w:val="00FF7665"/>
    <w:rsid w:val="00FF79A2"/>
    <w:rsid w:val="5A602D1E"/>
    <w:rsid w:val="7960E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6160"/>
  <w15:chartTrackingRefBased/>
  <w15:docId w15:val="{C67D67A4-D083-419C-9A01-42DE96B5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02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02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2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024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902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115B"/>
    <w:pPr>
      <w:ind w:left="720"/>
      <w:contextualSpacing/>
    </w:pPr>
  </w:style>
  <w:style w:type="paragraph" w:styleId="Caption">
    <w:name w:val="caption"/>
    <w:basedOn w:val="Normal"/>
    <w:next w:val="Normal"/>
    <w:uiPriority w:val="35"/>
    <w:unhideWhenUsed/>
    <w:qFormat/>
    <w:rsid w:val="00487E3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F7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665"/>
  </w:style>
  <w:style w:type="paragraph" w:styleId="Footer">
    <w:name w:val="footer"/>
    <w:basedOn w:val="Normal"/>
    <w:link w:val="FooterChar"/>
    <w:uiPriority w:val="99"/>
    <w:unhideWhenUsed/>
    <w:rsid w:val="00FF7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665"/>
  </w:style>
  <w:style w:type="table" w:styleId="TableGrid">
    <w:name w:val="Table Grid"/>
    <w:basedOn w:val="TableNormal"/>
    <w:uiPriority w:val="39"/>
    <w:rsid w:val="002F0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17</Pages>
  <Words>3874</Words>
  <Characters>22086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Domenic P.</dc:creator>
  <cp:keywords/>
  <dc:description/>
  <cp:lastModifiedBy>Rodriguez, Domenic P.</cp:lastModifiedBy>
  <cp:revision>37</cp:revision>
  <dcterms:created xsi:type="dcterms:W3CDTF">2016-04-03T23:51:00Z</dcterms:created>
  <dcterms:modified xsi:type="dcterms:W3CDTF">2016-04-25T13:41:00Z</dcterms:modified>
</cp:coreProperties>
</file>