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0D" w:rsidRDefault="004E7665">
      <w:r>
        <w:rPr>
          <w:rFonts w:ascii="Courier New" w:hAnsi="Courier New" w:cs="Courier New"/>
          <w:color w:val="000000"/>
          <w:sz w:val="20"/>
          <w:szCs w:val="20"/>
        </w:rPr>
        <w:t xml:space="preserve">&lt;!DOCTYPE html PUBLIC </w:t>
      </w:r>
      <w:r>
        <w:rPr>
          <w:rFonts w:ascii="Courier New" w:hAnsi="Courier New" w:cs="Courier New"/>
          <w:color w:val="0000F0"/>
          <w:sz w:val="20"/>
          <w:szCs w:val="20"/>
        </w:rPr>
        <w:t>"-//W3C//DTD HTML 4.01//EN"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0"/>
          <w:sz w:val="20"/>
          <w:szCs w:val="20"/>
        </w:rPr>
        <w:t>"http://www.w3.org/TR/html4/strict.dtd"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&lt;html&gt;&lt;head&gt;&lt;title&gt;ATLETI-CALISTHENICS&lt;/title&gt;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&lt;meta http-equiv=</w:t>
      </w:r>
      <w:r>
        <w:rPr>
          <w:rFonts w:ascii="Courier New" w:hAnsi="Courier New" w:cs="Courier New"/>
          <w:color w:val="0000F0"/>
          <w:sz w:val="20"/>
          <w:szCs w:val="20"/>
        </w:rPr>
        <w:t>"Content-Type"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content=</w:t>
      </w:r>
      <w:r>
        <w:rPr>
          <w:rFonts w:ascii="Courier New" w:hAnsi="Courier New" w:cs="Courier New"/>
          <w:color w:val="0000F0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0000"/>
          <w:sz w:val="20"/>
          <w:szCs w:val="20"/>
        </w:rPr>
        <w:t>&gt;&lt;link rel=</w:t>
      </w:r>
      <w:r>
        <w:rPr>
          <w:rFonts w:ascii="Courier New" w:hAnsi="Courier New" w:cs="Courier New"/>
          <w:color w:val="0000F0"/>
          <w:sz w:val="20"/>
          <w:szCs w:val="20"/>
        </w:rPr>
        <w:t>"icon"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type=</w:t>
      </w:r>
      <w:r>
        <w:rPr>
          <w:rFonts w:ascii="Courier New" w:hAnsi="Courier New" w:cs="Courier New"/>
          <w:color w:val="0000F0"/>
          <w:sz w:val="20"/>
          <w:szCs w:val="20"/>
        </w:rPr>
        <w:t>"image/x-icon"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href=</w:t>
      </w:r>
      <w:r>
        <w:rPr>
          <w:rFonts w:ascii="Courier New" w:hAnsi="Courier New" w:cs="Courier New"/>
          <w:color w:val="0000F0"/>
          <w:sz w:val="20"/>
          <w:szCs w:val="20"/>
        </w:rPr>
        <w:t>"immagini/favicon.ico"</w:t>
      </w:r>
      <w:r>
        <w:rPr>
          <w:rFonts w:ascii="Courier New" w:hAnsi="Courier New" w:cs="Courier New"/>
          <w:color w:val="000000"/>
          <w:sz w:val="20"/>
          <w:szCs w:val="20"/>
        </w:rPr>
        <w:t>&gt;&lt;/head&gt;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&lt;body ;=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background=</w:t>
      </w:r>
      <w:r>
        <w:rPr>
          <w:rFonts w:ascii="Courier New" w:hAnsi="Courier New" w:cs="Courier New"/>
          <w:color w:val="0000F0"/>
          <w:sz w:val="20"/>
          <w:szCs w:val="20"/>
        </w:rPr>
        <w:t>"immagini/bg.jpg"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link=</w:t>
      </w:r>
      <w:r>
        <w:rPr>
          <w:rFonts w:ascii="Courier New" w:hAnsi="Courier New" w:cs="Courier New"/>
          <w:color w:val="0000F0"/>
          <w:sz w:val="20"/>
          <w:szCs w:val="20"/>
        </w:rPr>
        <w:t>"#ffffff"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vlink=</w:t>
      </w:r>
      <w:r>
        <w:rPr>
          <w:rFonts w:ascii="Courier New" w:hAnsi="Courier New" w:cs="Courier New"/>
          <w:color w:val="0000F0"/>
          <w:sz w:val="20"/>
          <w:szCs w:val="20"/>
        </w:rPr>
        <w:t>"#ffffff"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914px; height: 112px;"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>&gt;&lt;/span&gt;&lt;big&gt;&lt;big&gt;&lt;big&gt;&lt;big&gt;&lt;big&gt;&lt;span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>&gt;&lt;/span&gt;&lt;/big&gt;&lt;/big&gt;&lt;/big&gt;&lt;/big&gt;&lt;/big&gt;&lt;center&gt;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"immagini/logo.jpg"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&lt;/center&gt;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....&lt;big&gt;&lt;big&gt;&lt;big&gt;&lt;big&gt;&lt;big&gt;&lt;span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rgb(153, 0, 0);"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&lt;big style=</w:t>
      </w:r>
      <w:r>
        <w:rPr>
          <w:rFonts w:ascii="Courier New" w:hAnsi="Courier New" w:cs="Courier New"/>
          <w:color w:val="0000F0"/>
          <w:sz w:val="20"/>
          <w:szCs w:val="20"/>
        </w:rPr>
        <w:t>"font-weight: bold;"</w:t>
      </w:r>
      <w:r>
        <w:rPr>
          <w:rFonts w:ascii="Courier New" w:hAnsi="Courier New" w:cs="Courier New"/>
          <w:color w:val="000000"/>
          <w:sz w:val="20"/>
          <w:szCs w:val="20"/>
        </w:rPr>
        <w:t>&gt;&lt;big&gt;&lt;big&gt;&lt;big&gt;CALISTHENICS&lt;/big&gt;&lt;/big&gt;&lt;/big&gt;&lt;/big&gt;&lt;/span&gt;&lt;/big&gt;&lt;/big&gt;&lt;/big&gt;&lt;/big&gt;&lt;/big&gt;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915px; height: 58px;"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"index.html"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&lt;big&gt;&lt;big&gt;&lt;big&gt;HOME&lt;/big&gt;&lt;/big&gt;&lt;/big&gt;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"storia.html"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&lt;big&gt;&lt;big&gt;&lt;big&gt;STORIA&lt;/big&gt;&lt;/big&gt;&lt;/big&gt;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"atleti.html"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&lt;big&gt;&lt;big&gt;&lt;big&gt;ATLETI&lt;/big&gt;&lt;/big&gt;&lt;/big&gt;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"skills.html"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&lt;big&gt;&lt;big&gt;&lt;big&gt;SKILLS&lt;/big&gt;&lt;/big&gt;&lt;/big&gt;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"workouts.html"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&lt;big&gt;&lt;big&gt;&lt;big&gt;WORKOUTS&lt;/big&gt;&lt;/big&gt;&lt;/big&gt;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"width: 905px; height: 639px;"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"background-color: rgb(2, 2, 2);"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893px; height: 937px;"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&gt;&lt;center&gt;&lt;h2&gt;&lt;b&gt;ANDREA LAROSA&lt;/b&gt;&lt;/h2&gt;&lt;/center&gt;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Andrea Larosa, campione in carica italiano e quattro volte campione europeo, e' tra i migliori atleti in questa disciplina.</w:t>
      </w:r>
      <w:r>
        <w:rPr>
          <w:rFonts w:ascii="Courier New" w:hAnsi="Courier New" w:cs="Courier New"/>
          <w:color w:val="000000"/>
          <w:sz w:val="20"/>
          <w:szCs w:val="20"/>
        </w:rPr>
        <w:br/>
        <w:t>Con il Team Burningate ha vinto innumerevoli premi in competizioni di freestyle, in cui l'atleta si esibisce liberamente</w:t>
      </w:r>
      <w:r>
        <w:rPr>
          <w:rFonts w:ascii="Courier New" w:hAnsi="Courier New" w:cs="Courier New"/>
          <w:color w:val="000000"/>
          <w:sz w:val="20"/>
          <w:szCs w:val="20"/>
        </w:rPr>
        <w:br/>
        <w:t>mettendo in mostra le skills piu' difficili, dando il meglio di se.&lt;/span&gt;&lt;/span&gt;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"immagini/larosa.jpg"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"immagini/heria.jpg"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&gt;&lt;center&gt;&lt;h2&gt;&lt;b&gt;CHRIS HERIA&lt;/b&gt;&lt;/h2&gt;&lt;/center&gt;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Chris Heria e' un noto atleta statunitense, famoso anche per il suo canale YouTube "OFFICIALTHENX" avente attualmente piu' di un milione di iscritti.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Ha rappresentato gli Stati Uniti nel Campionato del mondo di Calisthenics(Street Workout) ed e' fondatore e CEO del programma fitness ThenX, una routine di allenamento che coinvolge la ginnastica e i pesi. 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&gt;&lt;center&gt;&lt;h2&gt;&lt;b&gt;VIKTOR KAMENOV&lt;/b&gt;&lt;/h2&gt;&lt;/center&gt;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Viktor Kamenov e' un atleta diciottenne bulgaro. Noto infatti per la sua giovanissima eta', ha ottenuto il primo posto nel Campionato Nazionale Bulgaro di Street Workout e il terzo</w:t>
      </w:r>
      <w:r>
        <w:rPr>
          <w:rFonts w:ascii="Courier New" w:hAnsi="Courier New" w:cs="Courier New"/>
          <w:color w:val="000000"/>
          <w:sz w:val="20"/>
          <w:szCs w:val="20"/>
        </w:rPr>
        <w:br/>
        <w:t>posto alla SWWC 2016 di Mosca. La sua specialita' e' la forza statica, in cui detiene la maggior parte dei suoi record.&lt;/span&gt;&lt;/span&gt;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"immagini/laizans.jpg"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"immagini/viktor.jpg"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&gt;&lt;center&gt;&lt;h2&gt;&lt;b&gt;DANIELS LAIZANS&lt;/b&gt;&lt;/h2&gt;&lt;/center&gt;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Daniels Laizans, campione di calisthenics in Lettonia, e' famoso soprattutto per essere stato due volte campione mondiale di Street Workout.Il suo esordio ci fu gia' nel 2014 quando si qualifico' </w:t>
      </w:r>
      <w:r>
        <w:rPr>
          <w:rFonts w:ascii="Courier New" w:hAnsi="Courier New" w:cs="Courier New"/>
          <w:color w:val="000000"/>
          <w:sz w:val="20"/>
          <w:szCs w:val="20"/>
        </w:rPr>
        <w:br/>
        <w:t>al World Street Workout Championship a Mosca.&lt;/span&gt;&lt;/span&gt;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&lt;/tbody&gt;&lt;/table&gt;&lt;/td&gt;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911px; height: 45px;"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&lt;marquee&gt;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Alunno: Domenico di Stasio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br/>
        <w:t>Classe: 4G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Contatti: </w:t>
      </w:r>
      <w:r>
        <w:rPr>
          <w:rFonts w:ascii="Courier New" w:hAnsi="Courier New" w:cs="Courier New"/>
          <w:color w:val="008000"/>
          <w:sz w:val="20"/>
          <w:szCs w:val="20"/>
        </w:rPr>
        <w:t>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"mailto:domenico.distasio.mail@gmail.com"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domenico.distasio.mail@gmail.com</w:t>
      </w:r>
      <w:r>
        <w:rPr>
          <w:rFonts w:ascii="Courier New" w:hAnsi="Courier New" w:cs="Courier New"/>
          <w:color w:val="008000"/>
          <w:sz w:val="20"/>
          <w:szCs w:val="20"/>
        </w:rPr>
        <w:t>&lt;/a&gt;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Copyright 2017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&lt;/marquee&gt;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911px; height: 40px;"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"0"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&lt;center&gt;&lt;br&gt;&lt;embed style=</w:t>
      </w:r>
      <w:r>
        <w:rPr>
          <w:rFonts w:ascii="Courier New" w:hAnsi="Courier New" w:cs="Courier New"/>
          <w:color w:val="0000F0"/>
          <w:sz w:val="20"/>
          <w:szCs w:val="20"/>
        </w:rPr>
        <w:t>"height: 60px;"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src=</w:t>
      </w:r>
      <w:r>
        <w:rPr>
          <w:rFonts w:ascii="Courier New" w:hAnsi="Courier New" w:cs="Courier New"/>
          <w:color w:val="0000F0"/>
          <w:sz w:val="20"/>
          <w:szCs w:val="20"/>
        </w:rPr>
        <w:t>"musica/remember.wav"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autostart=</w:t>
      </w:r>
      <w:r>
        <w:rPr>
          <w:rFonts w:ascii="Courier New" w:hAnsi="Courier New" w:cs="Courier New"/>
          <w:color w:val="0000F0"/>
          <w:sz w:val="20"/>
          <w:szCs w:val="20"/>
        </w:rPr>
        <w:t>"play"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loop=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&gt;&lt;/center&gt;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8000"/>
          <w:sz w:val="20"/>
          <w:szCs w:val="20"/>
        </w:rPr>
        <w:t>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"download/atleti.docx"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DOWNLOAD CODICE SORGENTE PAGINA</w:t>
      </w:r>
      <w:r>
        <w:rPr>
          <w:rFonts w:ascii="Courier New" w:hAnsi="Courier New" w:cs="Courier New"/>
          <w:color w:val="008000"/>
          <w:sz w:val="20"/>
          <w:szCs w:val="20"/>
        </w:rPr>
        <w:t>&lt;/a&gt;</w:t>
      </w:r>
      <w:r>
        <w:rPr>
          <w:rFonts w:ascii="Courier New" w:hAnsi="Courier New" w:cs="Courier New"/>
          <w:color w:val="000000"/>
          <w:sz w:val="20"/>
          <w:szCs w:val="20"/>
        </w:rPr>
        <w:t>&lt;/center&gt;&lt;/span&gt;&lt;/span&gt;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&lt;/body&gt;&lt;/html&gt;</w:t>
      </w:r>
      <w:bookmarkStart w:id="0" w:name="_GoBack"/>
      <w:bookmarkEnd w:id="0"/>
    </w:p>
    <w:sectPr w:rsidR="000C52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65"/>
    <w:rsid w:val="00313210"/>
    <w:rsid w:val="003E4ADF"/>
    <w:rsid w:val="004E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69C8C-D042-41D1-A4A9-99F5D55C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2</dc:creator>
  <cp:keywords/>
  <dc:description/>
  <cp:lastModifiedBy>Account 2</cp:lastModifiedBy>
  <cp:revision>1</cp:revision>
  <dcterms:created xsi:type="dcterms:W3CDTF">2017-12-19T10:45:00Z</dcterms:created>
  <dcterms:modified xsi:type="dcterms:W3CDTF">2017-12-19T10:46:00Z</dcterms:modified>
</cp:coreProperties>
</file>