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7CC8" w14:textId="77777777" w:rsidR="00710E46" w:rsidRPr="00710E46" w:rsidRDefault="00710E46" w:rsidP="00710E46">
      <w:pPr>
        <w:rPr>
          <w:lang w:val="en-US"/>
        </w:rPr>
      </w:pPr>
      <w:r w:rsidRPr="00710E46">
        <w:rPr>
          <w:lang w:val="en-US"/>
        </w:rPr>
        <w:t>* Owlready2 * Running Pellet...</w:t>
      </w:r>
    </w:p>
    <w:p w14:paraId="4D6EF0A1" w14:textId="77777777" w:rsidR="00710E46" w:rsidRPr="00710E46" w:rsidRDefault="00710E46" w:rsidP="00710E46">
      <w:pPr>
        <w:rPr>
          <w:lang w:val="en-US"/>
        </w:rPr>
      </w:pPr>
      <w:r w:rsidRPr="00710E46">
        <w:rPr>
          <w:lang w:val="en-US"/>
        </w:rPr>
        <w:t xml:space="preserve">    java -Xmx2000M -cp C:\Users\markg\AppData\Local\Packages\PythonSoftwareFoundation.Python.3.10_qbz5n2kfra8p0\LocalCache\local-packages\Python310\site-packages\owlready2\pellet\antlr-3.2.jar;C:\Users\markg\AppData\Local\Packages\PythonSoftwareFoundation.Python.3.10_qbz5n2kfra8p0\LocalCache\local-packages\Python310\site-packages\owlready2\pellet\antlr-runtime-3.2.jar;C:\Users\markg\AppData\Local\Packages\PythonSoftwareFoundation.Python.3.10_qbz5n2kfra8p0\LocalCache\local-packages\Python310\site-packages\owlready2\pellet\aterm-java-1.6.jar;C:\Users\markg\AppData\Local\Packages\PythonSoftwareFoundation.Python.3.10_qbz5n2kfra8p0\LocalCache\local-packages\Python310\site-packages\owlready2\pellet\commons-codec-1.6.jar;C:\Users\markg\AppData\Local\Packages\PythonSoftwareFoundation.Python.3.10_qbz5n2kfra8p0\LocalCache\local-packages\Python310\site-packages\owlready2\pellet\httpclient-4.2.3.jar;C:\Users\markg\AppData\Local\Packages\PythonSoftwareFoundation.Python.3.10_qbz5n2kfra8p0\LocalCache\local-packages\Python310\site-packages\owlready2\pellet\httpcore-4.2.2.jar;C:\Users\markg\AppData\Local\Packages\PythonSoftwareFoundation.Python.3.10_qbz5n2kfra8p0\LocalCache\local-packages\Python310\site-packages\owlready2\pellet\jcl-over-slf4j-1.6.4.jar;C:\Users\markg\AppData\Local\Packages\PythonSoftwareFoundation.Python.3.10_qbz5n2kfra8p0\LocalCache\local-packages\Python310\site-packages\owlready2\pellet\jena-arq-2.10.0.jar;C:\Users\markg\AppData\Local\Packages\PythonSoftwareFoundation.Python.3.10_qbz5n2kfra8p0\LocalCache\local-packages\Python310\site-packages\owlready2\pellet\jena-core-2.10.0.jar;C:\Users\markg\AppData\Local\Packages\PythonSoftwareFoundation.Python.3.10_qbz5n2kfra8p0\LocalCache\local-packages\Python310\site-packages\owlready2\pellet\jena-iri-0.9.5.jar;C:\Users\markg\AppData\Local\Packages\PythonSoftwareFoundation.Python.3.10_qbz5n2kfra8p0\LocalCache\local-packages\Python310\site-packages\owlready2\pellet\jena-tdb-0.10.0.jar;C:\Users\markg\AppData\Local\Packages\PythonSoftwareFoundation.Python.3.10_qbz5n2kfra8p0\LocalCache\local-packages\Python310\site-packages\owlready2\pellet\jgrapht-jdk1.5.jar;C:\Users\markg\AppData\Local\Packages\PythonSoftwareFoundation.Python.3.10_qbz5n2kfra8p0\LocalCache\local-packages\Python310\site-packages\owlready2\pellet\log4j-1.2.16.jar;C:\Users\markg\AppData\Local\Packages\PythonSoftwareFoundation.Python.3.10_qbz5n2kfra8p0\LocalCache\local-packages\Python310\site-packages\owlready2\pellet\owlapi-distribution-3.4.3-bin.jar;C:\Users\markg\AppData\Local\Packages\PythonSoftwareFoundation.Python.3.10_qbz5n2kfra8p0\LocalCache\local-packages\Python310\site-packages\owlready2\pellet\pellet-2.3.1.jar;C:\Users\markg\AppData\Local\Packages\PythonSoftwareFoundation.Python.3.10_qbz5n2kfra8p0\LocalCache\local-packages\Python310\site-packages\owlready2\pellet\slf4j-api-1.6.4.jar;C:\Users\markg\AppData\Local\Packages\PythonSoftwareFoundation.Python.3.10_qbz5n2kfra8p0\LocalCache\local-packages\Python310\site-packages\owlready2\pellet\slf4j-log4j12-1.6.4.jar;C:\Users\markg\AppData\Local\Packages\PythonSoftwareFoundation.Python.3.10_qbz5n2kfra8p0\LocalCache\local-packages\Python310\site-packages\owlready2\pellet\xercesImpl-2.10.0.jar;C:\Users\markg\AppData\Local\Packages\PythonSoftwareFoundation.Python.3.10_qbz5n2kfra8p0\LocalCache\local-packages\Python310\site-packages\owlready2\pellet\xml-apis-1.4.01.jar </w:t>
      </w:r>
      <w:proofErr w:type="spellStart"/>
      <w:r w:rsidRPr="00710E46">
        <w:rPr>
          <w:lang w:val="en-US"/>
        </w:rPr>
        <w:t>pellet.Pellet</w:t>
      </w:r>
      <w:proofErr w:type="spellEnd"/>
      <w:r w:rsidRPr="00710E46">
        <w:rPr>
          <w:lang w:val="en-US"/>
        </w:rPr>
        <w:t xml:space="preserve"> realize --loader Jena --input-format N-Triples --ignore-imports C:\Users\markg\AppData\Local\Temp\tmppj54i6se</w:t>
      </w:r>
    </w:p>
    <w:p w14:paraId="34122083" w14:textId="77777777" w:rsidR="00710E46" w:rsidRPr="00710E46" w:rsidRDefault="00710E46" w:rsidP="00710E46">
      <w:pPr>
        <w:rPr>
          <w:lang w:val="en-US"/>
        </w:rPr>
      </w:pPr>
      <w:r w:rsidRPr="00710E46">
        <w:rPr>
          <w:lang w:val="en-US"/>
        </w:rPr>
        <w:t>[onto.Class_2]</w:t>
      </w:r>
    </w:p>
    <w:p w14:paraId="36761B21" w14:textId="77777777" w:rsidR="00710E46" w:rsidRPr="00710E46" w:rsidRDefault="00710E46" w:rsidP="00710E46">
      <w:pPr>
        <w:rPr>
          <w:lang w:val="en-US"/>
        </w:rPr>
      </w:pPr>
      <w:r w:rsidRPr="00710E46">
        <w:rPr>
          <w:lang w:val="en-US"/>
        </w:rPr>
        <w:t>* Owlready2 * Pellet took 0.9319028854370117 seconds</w:t>
      </w:r>
    </w:p>
    <w:p w14:paraId="6BFB9D26" w14:textId="77777777" w:rsidR="00710E46" w:rsidRPr="00710E46" w:rsidRDefault="00710E46" w:rsidP="00710E46">
      <w:pPr>
        <w:rPr>
          <w:lang w:val="en-US"/>
        </w:rPr>
      </w:pPr>
      <w:r w:rsidRPr="00710E46">
        <w:rPr>
          <w:lang w:val="en-US"/>
        </w:rPr>
        <w:t xml:space="preserve">* </w:t>
      </w:r>
      <w:proofErr w:type="spellStart"/>
      <w:r w:rsidRPr="00710E46">
        <w:rPr>
          <w:lang w:val="en-US"/>
        </w:rPr>
        <w:t>Owlready</w:t>
      </w:r>
      <w:proofErr w:type="spellEnd"/>
      <w:r w:rsidRPr="00710E46">
        <w:rPr>
          <w:lang w:val="en-US"/>
        </w:rPr>
        <w:t xml:space="preserve"> * Reparenting onto.inst0: {</w:t>
      </w:r>
      <w:proofErr w:type="spellStart"/>
      <w:r w:rsidRPr="00710E46">
        <w:rPr>
          <w:lang w:val="en-US"/>
        </w:rPr>
        <w:t>owl.Thing</w:t>
      </w:r>
      <w:proofErr w:type="spellEnd"/>
      <w:r w:rsidRPr="00710E46">
        <w:rPr>
          <w:lang w:val="en-US"/>
        </w:rPr>
        <w:t>} =&gt; {onto.Class_2}</w:t>
      </w:r>
    </w:p>
    <w:p w14:paraId="0D07EB63" w14:textId="2EC8A4AE" w:rsidR="00EB3A3D" w:rsidRPr="00710E46" w:rsidRDefault="00710E46" w:rsidP="00710E46">
      <w:pPr>
        <w:rPr>
          <w:lang w:val="en-US"/>
        </w:rPr>
      </w:pPr>
      <w:r w:rsidRPr="00710E46">
        <w:rPr>
          <w:lang w:val="en-US"/>
        </w:rPr>
        <w:t xml:space="preserve">* </w:t>
      </w:r>
      <w:proofErr w:type="spellStart"/>
      <w:r w:rsidRPr="00710E46">
        <w:rPr>
          <w:lang w:val="en-US"/>
        </w:rPr>
        <w:t>Owlready</w:t>
      </w:r>
      <w:proofErr w:type="spellEnd"/>
      <w:r w:rsidRPr="00710E46">
        <w:rPr>
          <w:lang w:val="en-US"/>
        </w:rPr>
        <w:t xml:space="preserve"> * (NB: only changes on entities loaded in Python are shown, other changes are done but not listed)</w:t>
      </w:r>
    </w:p>
    <w:sectPr w:rsidR="00EB3A3D" w:rsidRPr="00710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1E"/>
    <w:rsid w:val="00443CB4"/>
    <w:rsid w:val="00510BA4"/>
    <w:rsid w:val="00710E46"/>
    <w:rsid w:val="00977309"/>
    <w:rsid w:val="00DD761E"/>
    <w:rsid w:val="00EB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A2A8A-1671-422F-BEF5-CC8C108E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BA4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Греков</dc:creator>
  <cp:keywords/>
  <dc:description/>
  <cp:lastModifiedBy>Марк Греков</cp:lastModifiedBy>
  <cp:revision>3</cp:revision>
  <dcterms:created xsi:type="dcterms:W3CDTF">2023-01-12T23:55:00Z</dcterms:created>
  <dcterms:modified xsi:type="dcterms:W3CDTF">2023-01-12T23:58:00Z</dcterms:modified>
</cp:coreProperties>
</file>