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3DB9" w14:textId="77777777" w:rsidR="00841A27" w:rsidRPr="00841A27" w:rsidRDefault="00841A27" w:rsidP="00841A2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41A27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D2597F" wp14:editId="14C01376">
            <wp:simplePos x="0" y="0"/>
            <wp:positionH relativeFrom="column">
              <wp:posOffset>2553622</wp:posOffset>
            </wp:positionH>
            <wp:positionV relativeFrom="paragraph">
              <wp:posOffset>-610906</wp:posOffset>
            </wp:positionV>
            <wp:extent cx="741680" cy="914400"/>
            <wp:effectExtent l="0" t="0" r="1270" b="0"/>
            <wp:wrapNone/>
            <wp:docPr id="1" name="Picture 1" descr="s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t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88771" w14:textId="77777777" w:rsidR="00841A27" w:rsidRPr="00841A27" w:rsidRDefault="00841A27" w:rsidP="00841A2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DDB1FE" w14:textId="77777777" w:rsidR="00841A27" w:rsidRPr="00841A27" w:rsidRDefault="00841A27" w:rsidP="00841A27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41A27">
        <w:rPr>
          <w:rFonts w:ascii="TH SarabunPSK" w:hAnsi="TH SarabunPSK" w:cs="TH SarabunPSK"/>
          <w:b/>
          <w:bCs/>
          <w:sz w:val="36"/>
          <w:szCs w:val="36"/>
          <w:cs/>
        </w:rPr>
        <w:t>รายละเอียดโครงการ</w:t>
      </w:r>
    </w:p>
    <w:p w14:paraId="2577B22E" w14:textId="77777777" w:rsidR="007F07A4" w:rsidRDefault="00841A27" w:rsidP="007F07A4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41A27">
        <w:rPr>
          <w:rFonts w:ascii="TH SarabunPSK" w:hAnsi="TH SarabunPSK" w:cs="TH SarabunPSK"/>
          <w:b/>
          <w:bCs/>
          <w:sz w:val="36"/>
          <w:szCs w:val="36"/>
          <w:cs/>
        </w:rPr>
        <w:t>11011</w:t>
      </w:r>
      <w:r w:rsidR="00F03D50">
        <w:rPr>
          <w:rFonts w:ascii="TH SarabunPSK" w:hAnsi="TH SarabunPSK" w:cs="TH SarabunPSK"/>
          <w:b/>
          <w:bCs/>
          <w:sz w:val="36"/>
          <w:szCs w:val="36"/>
        </w:rPr>
        <w:t>0</w:t>
      </w:r>
      <w:r w:rsidRPr="00841A27">
        <w:rPr>
          <w:rFonts w:ascii="TH SarabunPSK" w:hAnsi="TH SarabunPSK" w:cs="TH SarabunPSK"/>
          <w:b/>
          <w:bCs/>
          <w:sz w:val="36"/>
          <w:szCs w:val="36"/>
          <w:cs/>
        </w:rPr>
        <w:t xml:space="preserve">3 </w:t>
      </w:r>
      <w:r w:rsidR="00F03D50" w:rsidRPr="00F03D50">
        <w:rPr>
          <w:rFonts w:ascii="TH SarabunPSK" w:hAnsi="TH SarabunPSK" w:cs="TH SarabunPSK"/>
          <w:b/>
          <w:bCs/>
          <w:sz w:val="36"/>
          <w:szCs w:val="36"/>
          <w:cs/>
        </w:rPr>
        <w:t>โครงงานการพัฒนาโปรแกรมประยุกต์ด้วยภาษาสคริปต์</w:t>
      </w:r>
    </w:p>
    <w:p w14:paraId="6808ED73" w14:textId="2D366A47" w:rsidR="007F07A4" w:rsidRDefault="004141A6" w:rsidP="005943D3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141A6">
        <w:rPr>
          <w:rFonts w:ascii="TH SarabunPSK" w:hAnsi="TH SarabunPSK" w:cs="TH SarabunPSK"/>
          <w:b/>
          <w:bCs/>
          <w:sz w:val="32"/>
          <w:szCs w:val="32"/>
        </w:rPr>
        <w:t>(Project Proposal)</w:t>
      </w:r>
    </w:p>
    <w:p w14:paraId="3B1755AE" w14:textId="5C168C15" w:rsidR="00B23840" w:rsidRPr="007F07A4" w:rsidRDefault="00841A27" w:rsidP="007F07A4">
      <w:pPr>
        <w:spacing w:line="36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473F0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ชื่อโครงงาน</w:t>
      </w:r>
    </w:p>
    <w:p w14:paraId="3E74C2BF" w14:textId="0ACD9903" w:rsidR="006D7F68" w:rsidRPr="00B473F0" w:rsidRDefault="007F07A4" w:rsidP="007F07A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31B6E" w:rsidRPr="00C31B6E">
        <w:rPr>
          <w:rFonts w:ascii="TH SarabunPSK" w:hAnsi="TH SarabunPSK" w:cs="TH SarabunPSK"/>
          <w:b/>
          <w:bCs/>
          <w:sz w:val="32"/>
          <w:szCs w:val="32"/>
        </w:rPr>
        <w:t>Ksafe (</w:t>
      </w:r>
      <w:r w:rsidR="00C31B6E" w:rsidRPr="00C31B6E">
        <w:rPr>
          <w:rFonts w:ascii="TH SarabunPSK" w:hAnsi="TH SarabunPSK" w:cs="TH SarabunPSK"/>
          <w:b/>
          <w:bCs/>
          <w:sz w:val="32"/>
          <w:szCs w:val="32"/>
          <w:cs/>
        </w:rPr>
        <w:t>แอปปุ่มฉุกเฉินช่วยชีวิตและศูนย์รวมด้านความปลอดภัย)</w:t>
      </w:r>
    </w:p>
    <w:p w14:paraId="204455D0" w14:textId="77777777" w:rsidR="00841A27" w:rsidRPr="00B473F0" w:rsidRDefault="00841A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6D138F" w14:textId="13D4C133" w:rsidR="00841A27" w:rsidRDefault="00841A27" w:rsidP="006315B9">
      <w:pPr>
        <w:ind w:right="3264"/>
        <w:rPr>
          <w:rFonts w:ascii="TH SarabunPSK" w:hAnsi="TH SarabunPSK" w:cs="TH SarabunPSK"/>
          <w:b/>
          <w:bCs/>
          <w:sz w:val="32"/>
          <w:szCs w:val="32"/>
        </w:rPr>
      </w:pPr>
      <w:r w:rsidRPr="00B473F0">
        <w:rPr>
          <w:rFonts w:ascii="TH SarabunPSK" w:hAnsi="TH SarabunPSK" w:cs="TH SarabunPSK"/>
          <w:b/>
          <w:bCs/>
          <w:sz w:val="32"/>
          <w:szCs w:val="32"/>
          <w:cs/>
        </w:rPr>
        <w:t>รายชื่อสมาชิกในกลุ่ม</w:t>
      </w:r>
    </w:p>
    <w:p w14:paraId="09833A51" w14:textId="3A0F97A6" w:rsidR="000D2427" w:rsidRPr="009F23D9" w:rsidRDefault="000D2427" w:rsidP="000D2427">
      <w:pPr>
        <w:rPr>
          <w:rFonts w:ascii="TH SarabunPSK" w:hAnsi="TH SarabunPSK" w:cs="TH SarabunPSK"/>
          <w:sz w:val="32"/>
          <w:szCs w:val="32"/>
        </w:rPr>
      </w:pPr>
      <w:r w:rsidRPr="009F23D9">
        <w:rPr>
          <w:rFonts w:ascii="TH SarabunPSK" w:hAnsi="TH SarabunPSK" w:cs="TH SarabunPSK"/>
          <w:sz w:val="32"/>
          <w:szCs w:val="32"/>
        </w:rPr>
        <w:t>B</w:t>
      </w:r>
      <w:r w:rsidRPr="009F23D9">
        <w:rPr>
          <w:rFonts w:ascii="TH SarabunPSK" w:hAnsi="TH SarabunPSK" w:cs="TH SarabunPSK"/>
          <w:sz w:val="32"/>
          <w:szCs w:val="32"/>
          <w:cs/>
        </w:rPr>
        <w:t xml:space="preserve">6701680 </w:t>
      </w:r>
      <w:r w:rsidRPr="009F23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23D9">
        <w:rPr>
          <w:rFonts w:ascii="TH SarabunPSK" w:hAnsi="TH SarabunPSK" w:cs="TH SarabunPSK"/>
          <w:sz w:val="32"/>
          <w:szCs w:val="32"/>
          <w:cs/>
        </w:rPr>
        <w:t>นายกฤษฎา จิตรกลาง</w:t>
      </w:r>
    </w:p>
    <w:p w14:paraId="541592DC" w14:textId="3EBA1FCA" w:rsidR="000D2427" w:rsidRPr="009F23D9" w:rsidRDefault="006B5765" w:rsidP="000D2427">
      <w:pPr>
        <w:rPr>
          <w:rFonts w:ascii="TH SarabunPSK" w:hAnsi="TH SarabunPSK" w:cs="TH SarabunPSK"/>
          <w:sz w:val="32"/>
          <w:szCs w:val="32"/>
        </w:rPr>
      </w:pPr>
      <w:r w:rsidRPr="009F23D9">
        <w:rPr>
          <w:rFonts w:ascii="TH SarabunPSK" w:hAnsi="TH SarabunPSK" w:cs="TH SarabunPSK"/>
          <w:sz w:val="32"/>
          <w:szCs w:val="32"/>
        </w:rPr>
        <w:t xml:space="preserve">B6702168 </w:t>
      </w:r>
      <w:r w:rsidRPr="009F23D9">
        <w:rPr>
          <w:rFonts w:ascii="TH SarabunPSK" w:hAnsi="TH SarabunPSK" w:cs="TH SarabunPSK"/>
          <w:sz w:val="32"/>
          <w:szCs w:val="32"/>
          <w:cs/>
        </w:rPr>
        <w:t>นายพรภวิษย์ ศรีนามนต์</w:t>
      </w:r>
    </w:p>
    <w:p w14:paraId="29B55E03" w14:textId="4332AC33" w:rsidR="006B5765" w:rsidRPr="009F23D9" w:rsidRDefault="006B5765" w:rsidP="000D2427">
      <w:pPr>
        <w:rPr>
          <w:rFonts w:ascii="TH SarabunPSK" w:hAnsi="TH SarabunPSK" w:cs="TH SarabunPSK"/>
          <w:sz w:val="32"/>
          <w:szCs w:val="32"/>
        </w:rPr>
      </w:pPr>
      <w:r w:rsidRPr="009F23D9">
        <w:rPr>
          <w:rFonts w:ascii="TH SarabunPSK" w:hAnsi="TH SarabunPSK" w:cs="TH SarabunPSK"/>
          <w:sz w:val="32"/>
          <w:szCs w:val="32"/>
        </w:rPr>
        <w:t xml:space="preserve">B6702809 </w:t>
      </w:r>
      <w:r w:rsidRPr="009F23D9">
        <w:rPr>
          <w:rFonts w:ascii="TH SarabunPSK" w:hAnsi="TH SarabunPSK" w:cs="TH SarabunPSK"/>
          <w:sz w:val="32"/>
          <w:szCs w:val="32"/>
          <w:cs/>
        </w:rPr>
        <w:t>นายกฤตเมธ เหลาสุพะ</w:t>
      </w:r>
    </w:p>
    <w:p w14:paraId="7D3C2BDA" w14:textId="4DB44138" w:rsidR="006B5765" w:rsidRPr="009F23D9" w:rsidRDefault="009F23D9" w:rsidP="000D2427">
      <w:pPr>
        <w:rPr>
          <w:rFonts w:ascii="TH SarabunPSK" w:hAnsi="TH SarabunPSK" w:cs="TH SarabunPSK"/>
          <w:sz w:val="32"/>
          <w:szCs w:val="32"/>
        </w:rPr>
      </w:pPr>
      <w:r w:rsidRPr="009F23D9">
        <w:rPr>
          <w:rFonts w:ascii="TH SarabunPSK" w:hAnsi="TH SarabunPSK" w:cs="TH SarabunPSK"/>
          <w:sz w:val="32"/>
          <w:szCs w:val="32"/>
        </w:rPr>
        <w:t xml:space="preserve">B6703110 </w:t>
      </w:r>
      <w:r w:rsidRPr="009F23D9">
        <w:rPr>
          <w:rFonts w:ascii="TH SarabunPSK" w:hAnsi="TH SarabunPSK" w:cs="TH SarabunPSK"/>
          <w:sz w:val="32"/>
          <w:szCs w:val="32"/>
          <w:cs/>
        </w:rPr>
        <w:t>นายสดุดี ชุมตรีนอก</w:t>
      </w:r>
    </w:p>
    <w:p w14:paraId="55FBBEB8" w14:textId="6AD2FDDA" w:rsidR="00974FB6" w:rsidRPr="00974FB6" w:rsidRDefault="009F23D9">
      <w:pPr>
        <w:rPr>
          <w:rFonts w:ascii="TH SarabunPSK" w:hAnsi="TH SarabunPSK" w:cs="TH SarabunPSK"/>
          <w:sz w:val="32"/>
          <w:szCs w:val="32"/>
        </w:rPr>
      </w:pPr>
      <w:r w:rsidRPr="009F23D9">
        <w:rPr>
          <w:rFonts w:ascii="TH SarabunPSK" w:hAnsi="TH SarabunPSK" w:cs="TH SarabunPSK"/>
          <w:sz w:val="32"/>
          <w:szCs w:val="32"/>
        </w:rPr>
        <w:t xml:space="preserve">B6703158 </w:t>
      </w:r>
      <w:r w:rsidRPr="009F23D9">
        <w:rPr>
          <w:rFonts w:ascii="TH SarabunPSK" w:hAnsi="TH SarabunPSK" w:cs="TH SarabunPSK"/>
          <w:sz w:val="32"/>
          <w:szCs w:val="32"/>
          <w:cs/>
        </w:rPr>
        <w:t>นายจิณณพัฒน์ บุญแพง</w:t>
      </w:r>
    </w:p>
    <w:p w14:paraId="0F8C6EFF" w14:textId="3A65E7CB" w:rsidR="00841A27" w:rsidRDefault="00841A27" w:rsidP="00841A2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73F0">
        <w:rPr>
          <w:rFonts w:ascii="TH SarabunPSK" w:hAnsi="TH SarabunPSK" w:cs="TH SarabunPSK"/>
          <w:b/>
          <w:bCs/>
          <w:sz w:val="32"/>
          <w:szCs w:val="32"/>
          <w:cs/>
        </w:rPr>
        <w:t>ที่มาและความสำคัญของโครงงาน</w:t>
      </w:r>
    </w:p>
    <w:p w14:paraId="706EF2F3" w14:textId="77777777" w:rsidR="006315B9" w:rsidRDefault="005D4139" w:rsidP="006315B9">
      <w:pPr>
        <w:ind w:right="4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D4139">
        <w:rPr>
          <w:rFonts w:ascii="TH SarabunPSK" w:hAnsi="TH SarabunPSK" w:cs="TH SarabunPSK" w:hint="cs"/>
          <w:sz w:val="32"/>
          <w:szCs w:val="32"/>
          <w:cs/>
        </w:rPr>
        <w:t>ในการทำโครง</w:t>
      </w:r>
      <w:r w:rsidR="00D14FDF">
        <w:rPr>
          <w:rFonts w:ascii="TH SarabunPSK" w:hAnsi="TH SarabunPSK" w:cs="TH SarabunPSK" w:hint="cs"/>
          <w:sz w:val="32"/>
          <w:szCs w:val="32"/>
          <w:cs/>
        </w:rPr>
        <w:t>งานในครั้งนี้</w:t>
      </w:r>
      <w:r w:rsidR="00D14FDF" w:rsidRPr="005544ED">
        <w:rPr>
          <w:rFonts w:ascii="TH SarabunPSK" w:hAnsi="TH SarabunPSK" w:cs="TH SarabunPSK"/>
          <w:sz w:val="32"/>
          <w:szCs w:val="32"/>
          <w:cs/>
        </w:rPr>
        <w:t>คณะผู้จัดทำ</w:t>
      </w:r>
      <w:r w:rsidR="005544ED" w:rsidRPr="005544ED">
        <w:rPr>
          <w:rFonts w:ascii="TH SarabunPSK" w:hAnsi="TH SarabunPSK" w:cs="TH SarabunPSK"/>
          <w:sz w:val="32"/>
          <w:szCs w:val="32"/>
          <w:cs/>
        </w:rPr>
        <w:t>ได้จัดหาแอปพลิเคชันที่ออกแบบระบบขึ้นมาเพื่อแก้ไขปัญหา</w:t>
      </w:r>
    </w:p>
    <w:p w14:paraId="5796567F" w14:textId="712E305E" w:rsidR="00841A27" w:rsidRDefault="005D4139" w:rsidP="00E47F0B">
      <w:pPr>
        <w:ind w:right="429"/>
        <w:jc w:val="thaiDistribute"/>
        <w:rPr>
          <w:rFonts w:ascii="TH SarabunPSK" w:hAnsi="TH SarabunPSK" w:cs="TH SarabunPSK"/>
          <w:sz w:val="32"/>
          <w:szCs w:val="32"/>
        </w:rPr>
      </w:pPr>
      <w:r w:rsidRPr="005D4139">
        <w:rPr>
          <w:rFonts w:ascii="TH SarabunPSK" w:hAnsi="TH SarabunPSK" w:cs="TH SarabunPSK"/>
          <w:sz w:val="32"/>
          <w:szCs w:val="32"/>
          <w:cs/>
        </w:rPr>
        <w:t xml:space="preserve">ความปลอดภัยในชีวิตและทรัพย์สินเป็นเรื่องพื้นฐานที่สำคัญที่สุดประการหนึ่ง โดยเฉพาะในจังหวัดนครราชสีมา ซึ่งเป็นจังหวัดที่มีพื้นที่ขนาดใหญ่ที่สุดในประเทศไทย และมีประชากรหนาแน่นเป็นอันดับต้นๆ ของประเทศ ส่งผลให้ในแต่ละวันมีเหตุการณ์ฉุกเฉินเกิดขึ้นมากมาย ไม่ว่าจะเป็นอุบัติเหตุบนท้องถนน การเจ็บป่วยฉุกเฉิน หรือภัยพิบัติต่างๆ </w:t>
      </w:r>
      <w:r w:rsidR="00E47F0B" w:rsidRPr="00E47F0B">
        <w:rPr>
          <w:rFonts w:ascii="TH SarabunPSK" w:hAnsi="TH SarabunPSK" w:cs="TH SarabunPSK"/>
          <w:sz w:val="32"/>
          <w:szCs w:val="32"/>
          <w:cs/>
        </w:rPr>
        <w:t>คณะผู้จัดทำได้เล็งเห็นว่ากระบวนการขอความช่วยเหลือและการเข้าถึงข้อมูลด้านความปลอดภัยในปัจจุบันยังพบอุปสรรคหลายประการ คณะผู้จัดทำจึงได้ระดมความคิดและเห็นว่าควรมีการพัฒนาแอพพลิเคชั่นที่เป็น "ศูนย์รวมด้านความปลอดภัยและกู้ชีพ" สำหรับชาวนครราชสีมาโดยเฉพาะ โดยพบปัญหาสำคัญดังนี้</w:t>
      </w:r>
    </w:p>
    <w:p w14:paraId="5157F2C5" w14:textId="16062C5B" w:rsidR="006865E2" w:rsidRPr="00974FB6" w:rsidRDefault="006865E2" w:rsidP="006865E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4FB6">
        <w:rPr>
          <w:rFonts w:ascii="TH SarabunPSK" w:hAnsi="TH SarabunPSK" w:cs="TH SarabunPSK"/>
          <w:sz w:val="32"/>
          <w:szCs w:val="32"/>
          <w:cs/>
        </w:rPr>
        <w:t>ความสับสนในการติดต่อประสานงาน:</w:t>
      </w:r>
      <w:r w:rsidRPr="00974FB6">
        <w:rPr>
          <w:rFonts w:ascii="TH SarabunPSK" w:hAnsi="TH SarabunPSK" w:cs="TH SarabunPSK"/>
          <w:sz w:val="32"/>
          <w:szCs w:val="32"/>
        </w:rPr>
        <w:t xml:space="preserve"> </w:t>
      </w:r>
      <w:r w:rsidRPr="00974FB6">
        <w:rPr>
          <w:rFonts w:ascii="TH SarabunPSK" w:hAnsi="TH SarabunPSK" w:cs="TH SarabunPSK"/>
          <w:sz w:val="32"/>
          <w:szCs w:val="32"/>
          <w:cs/>
        </w:rPr>
        <w:t>เมื่อเกิดเหตุฉุกเฉิน ประชาชนมักจำเบอร์โทรศัพท์สายด่วนไม่ได้ หรือไม่แน่ใจว่าต้องโทรหาหน่วยงานใด (เช่น กู้ภัย</w:t>
      </w:r>
      <w:r w:rsidRPr="00974FB6">
        <w:rPr>
          <w:rFonts w:ascii="TH SarabunPSK" w:hAnsi="TH SarabunPSK" w:cs="TH SarabunPSK"/>
          <w:sz w:val="32"/>
          <w:szCs w:val="32"/>
        </w:rPr>
        <w:t xml:space="preserve">, </w:t>
      </w:r>
      <w:r w:rsidRPr="00974FB6">
        <w:rPr>
          <w:rFonts w:ascii="TH SarabunPSK" w:hAnsi="TH SarabunPSK" w:cs="TH SarabunPSK"/>
          <w:sz w:val="32"/>
          <w:szCs w:val="32"/>
          <w:cs/>
        </w:rPr>
        <w:t>ตำรวจ</w:t>
      </w:r>
      <w:r w:rsidRPr="00974FB6">
        <w:rPr>
          <w:rFonts w:ascii="TH SarabunPSK" w:hAnsi="TH SarabunPSK" w:cs="TH SarabunPSK"/>
          <w:sz w:val="32"/>
          <w:szCs w:val="32"/>
        </w:rPr>
        <w:t xml:space="preserve">, </w:t>
      </w:r>
      <w:r w:rsidRPr="00974FB6">
        <w:rPr>
          <w:rFonts w:ascii="TH SarabunPSK" w:hAnsi="TH SarabunPSK" w:cs="TH SarabunPSK"/>
          <w:sz w:val="32"/>
          <w:szCs w:val="32"/>
          <w:cs/>
        </w:rPr>
        <w:t>หรือโรงพยาบาลในพื้นที่นั้นๆ) ทำให้การแจ้งเหตุล่าช้า</w:t>
      </w:r>
    </w:p>
    <w:p w14:paraId="36094A88" w14:textId="493C8AD5" w:rsidR="006865E2" w:rsidRPr="00974FB6" w:rsidRDefault="006865E2" w:rsidP="006865E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4FB6">
        <w:rPr>
          <w:rFonts w:ascii="TH SarabunPSK" w:hAnsi="TH SarabunPSK" w:cs="TH SarabunPSK"/>
          <w:sz w:val="32"/>
          <w:szCs w:val="32"/>
          <w:cs/>
        </w:rPr>
        <w:lastRenderedPageBreak/>
        <w:t>อุปสรรคด้านการระบุตำแหน่งที่เกิดเหตุ:</w:t>
      </w:r>
      <w:r w:rsidRPr="00974FB6">
        <w:rPr>
          <w:rFonts w:ascii="TH SarabunPSK" w:hAnsi="TH SarabunPSK" w:cs="TH SarabunPSK"/>
          <w:sz w:val="32"/>
          <w:szCs w:val="32"/>
        </w:rPr>
        <w:t xml:space="preserve"> </w:t>
      </w:r>
      <w:r w:rsidRPr="00974FB6">
        <w:rPr>
          <w:rFonts w:ascii="TH SarabunPSK" w:hAnsi="TH SarabunPSK" w:cs="TH SarabunPSK"/>
          <w:sz w:val="32"/>
          <w:szCs w:val="32"/>
          <w:cs/>
        </w:rPr>
        <w:t>ในพื้นที่จังหวัดนครราชสีมาที่มีทั้งเขตเมืองที่ซับซ้อนและเขตป่าเขา การแจ้งพิกัดผ่านทางโทรศัพท์ทำได้ยากและคลาดเคลื่อน ส่งผลให้เจ้าหน้าที่กู้ชีพเดินทางไปถึงที่เกิดเหตุล่าช้ากว่าที่ควรจะเป็น</w:t>
      </w:r>
    </w:p>
    <w:p w14:paraId="1D7D0A84" w14:textId="32A6EB7D" w:rsidR="006865E2" w:rsidRPr="00974FB6" w:rsidRDefault="006865E2" w:rsidP="006865E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4FB6">
        <w:rPr>
          <w:rFonts w:ascii="TH SarabunPSK" w:hAnsi="TH SarabunPSK" w:cs="TH SarabunPSK"/>
          <w:sz w:val="32"/>
          <w:szCs w:val="32"/>
          <w:cs/>
        </w:rPr>
        <w:t>ข้อมูลข่าวสารด้านความปลอดภัยมีความกระจัดกระจาย:</w:t>
      </w:r>
      <w:r w:rsidRPr="00974FB6">
        <w:rPr>
          <w:rFonts w:ascii="TH SarabunPSK" w:hAnsi="TH SarabunPSK" w:cs="TH SarabunPSK"/>
          <w:sz w:val="32"/>
          <w:szCs w:val="32"/>
        </w:rPr>
        <w:t xml:space="preserve"> </w:t>
      </w:r>
      <w:r w:rsidRPr="00974FB6">
        <w:rPr>
          <w:rFonts w:ascii="TH SarabunPSK" w:hAnsi="TH SarabunPSK" w:cs="TH SarabunPSK"/>
          <w:sz w:val="32"/>
          <w:szCs w:val="32"/>
          <w:cs/>
        </w:rPr>
        <w:t>ข้อมูลแจ้งเตือนภัย สภาพการจราจรที่เสี่ยงอันตราย หรือข่าวสารด้านความปลอดภัยในจังหวัดนครราชสีมา มักกระจายอยู่ตามเพจเฟซบุ๊กหรือกลุ่มไลน์ต่างๆ ทำให้ประชาชนเข้าถึงข้อมูลที่ถูกต้องและเป็นปัจจุบันได้ยาก</w:t>
      </w:r>
    </w:p>
    <w:p w14:paraId="3DEC3368" w14:textId="5CD32E1E" w:rsidR="006E03FF" w:rsidRPr="00A227FC" w:rsidRDefault="006865E2" w:rsidP="00A227FC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74FB6">
        <w:rPr>
          <w:rFonts w:ascii="TH SarabunPSK" w:hAnsi="TH SarabunPSK" w:cs="TH SarabunPSK"/>
          <w:sz w:val="32"/>
          <w:szCs w:val="32"/>
          <w:cs/>
        </w:rPr>
        <w:t>ขาดศูนย์รวมข้อมูลทรัพยากรด้านความปลอดภัย:</w:t>
      </w:r>
      <w:r w:rsidRPr="00974FB6">
        <w:rPr>
          <w:rFonts w:ascii="TH SarabunPSK" w:hAnsi="TH SarabunPSK" w:cs="TH SarabunPSK"/>
          <w:sz w:val="32"/>
          <w:szCs w:val="32"/>
        </w:rPr>
        <w:t xml:space="preserve"> </w:t>
      </w:r>
      <w:r w:rsidRPr="00974FB6">
        <w:rPr>
          <w:rFonts w:ascii="TH SarabunPSK" w:hAnsi="TH SarabunPSK" w:cs="TH SarabunPSK"/>
          <w:sz w:val="32"/>
          <w:szCs w:val="32"/>
          <w:cs/>
        </w:rPr>
        <w:t xml:space="preserve">ประชาชนทั่วไปไม่ทราบข้อมูลจุดบริการฉุกเฉิน หรือเครื่องมือกู้ชีพใกล้ตัว (เช่น จุดติดตั้งเครื่อง </w:t>
      </w:r>
      <w:r w:rsidRPr="00974FB6">
        <w:rPr>
          <w:rFonts w:ascii="TH SarabunPSK" w:hAnsi="TH SarabunPSK" w:cs="TH SarabunPSK"/>
          <w:sz w:val="32"/>
          <w:szCs w:val="32"/>
        </w:rPr>
        <w:t xml:space="preserve">AED) </w:t>
      </w:r>
      <w:r w:rsidRPr="00974FB6">
        <w:rPr>
          <w:rFonts w:ascii="TH SarabunPSK" w:hAnsi="TH SarabunPSK" w:cs="TH SarabunPSK"/>
          <w:sz w:val="32"/>
          <w:szCs w:val="32"/>
          <w:cs/>
        </w:rPr>
        <w:t>ในพื้นที่จังหวัดนครราชสีมา ทำให้ไม่สามารถปฐมพยาบาลเบื้องต้นได้อย่างทันท่วงทีก่อนที่เจ้าหน้าที่จะมาถึง</w:t>
      </w:r>
    </w:p>
    <w:p w14:paraId="4519E167" w14:textId="63D49775" w:rsidR="00841A27" w:rsidRPr="00B473F0" w:rsidRDefault="00841A27" w:rsidP="00841A27">
      <w:pPr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B473F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3BC0070A" w14:textId="247C723A" w:rsidR="002905FF" w:rsidRPr="002905FF" w:rsidRDefault="002905FF" w:rsidP="002905FF">
      <w:pPr>
        <w:pStyle w:val="a3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905FF">
        <w:rPr>
          <w:rFonts w:ascii="TH SarabunPSK" w:hAnsi="TH SarabunPSK" w:cs="TH SarabunPSK"/>
          <w:sz w:val="32"/>
          <w:szCs w:val="32"/>
          <w:cs/>
        </w:rPr>
        <w:t>เพื่อพัฒนาแอปพลิเคชันที่ช่วยอำนวยความสะดวกในการแจ้งเหตุฉุกเฉินและประสานงานกู้ชีพในเขตพื้นที่จังหวัดนครราชสีมา</w:t>
      </w:r>
    </w:p>
    <w:p w14:paraId="50DAD722" w14:textId="74FA202E" w:rsidR="002905FF" w:rsidRPr="002905FF" w:rsidRDefault="002905FF" w:rsidP="002905FF">
      <w:pPr>
        <w:pStyle w:val="a3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905FF">
        <w:rPr>
          <w:rFonts w:ascii="TH SarabunPSK" w:hAnsi="TH SarabunPSK" w:cs="TH SarabunPSK"/>
          <w:sz w:val="32"/>
          <w:szCs w:val="32"/>
          <w:cs/>
        </w:rPr>
        <w:t>เพื่อช่วยลดระยะเวลาในการระบุตำแหน่งและเข้าถึงที่เกิดเหตุ (</w:t>
      </w:r>
      <w:r w:rsidRPr="002905FF">
        <w:rPr>
          <w:rFonts w:ascii="TH SarabunPSK" w:hAnsi="TH SarabunPSK" w:cs="TH SarabunPSK"/>
          <w:sz w:val="32"/>
          <w:szCs w:val="32"/>
        </w:rPr>
        <w:t xml:space="preserve">Response Time) </w:t>
      </w:r>
      <w:r w:rsidRPr="002905FF">
        <w:rPr>
          <w:rFonts w:ascii="TH SarabunPSK" w:hAnsi="TH SarabunPSK" w:cs="TH SarabunPSK"/>
          <w:sz w:val="32"/>
          <w:szCs w:val="32"/>
          <w:cs/>
        </w:rPr>
        <w:t>ของเจ้าหน้าที่ผ่านระบบนำทางที่แม่นยำ</w:t>
      </w:r>
    </w:p>
    <w:p w14:paraId="767C1EA5" w14:textId="102B0A8E" w:rsidR="002905FF" w:rsidRPr="002905FF" w:rsidRDefault="002905FF" w:rsidP="002905FF">
      <w:pPr>
        <w:pStyle w:val="a3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905FF">
        <w:rPr>
          <w:rFonts w:ascii="TH SarabunPSK" w:hAnsi="TH SarabunPSK" w:cs="TH SarabunPSK"/>
          <w:sz w:val="32"/>
          <w:szCs w:val="32"/>
          <w:cs/>
        </w:rPr>
        <w:t>เพื่อสร้างศูนย์รวมข้อมูลด้านความปลอดภัยและเบอร์โทรศัพท์ฉุกเฉินที่จำเป็นภายในจังหวัดนครราชสีมาไว้ในที่เดียว</w:t>
      </w:r>
    </w:p>
    <w:p w14:paraId="0C16C488" w14:textId="7A051D79" w:rsidR="00841A27" w:rsidRPr="00A227FC" w:rsidRDefault="002905FF" w:rsidP="00A227FC">
      <w:pPr>
        <w:pStyle w:val="a3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905FF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และสร้างความเชื่อมั่นให้กับประชาชนและนักท่องเที่ยวที่เดินทางเข้ามาในจังหวัดนครราชสีมา</w:t>
      </w:r>
    </w:p>
    <w:p w14:paraId="627B4612" w14:textId="4F0745CE" w:rsidR="00841A27" w:rsidRDefault="00841A27">
      <w:pPr>
        <w:rPr>
          <w:rFonts w:ascii="TH SarabunPSK" w:hAnsi="TH SarabunPSK" w:cs="TH SarabunPSK"/>
          <w:b/>
          <w:bCs/>
          <w:sz w:val="32"/>
          <w:szCs w:val="32"/>
        </w:rPr>
      </w:pPr>
      <w:r w:rsidRPr="00B473F0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38A05F75" w14:textId="07385603" w:rsidR="00193BA7" w:rsidRPr="00A227FC" w:rsidRDefault="00193BA7" w:rsidP="00193BA7">
      <w:pPr>
        <w:pStyle w:val="a4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C01FA">
        <w:rPr>
          <w:rFonts w:ascii="TH SarabunPSK" w:hAnsi="TH SarabunPSK" w:cs="TH SarabunPSK"/>
          <w:sz w:val="32"/>
          <w:szCs w:val="32"/>
          <w:cs/>
        </w:rPr>
        <w:t>ประชาชนสามารถเข้าถึงการช่วยเหลือได้รวดเร็วขึ้น ลดความเสี่ยงต่อการสูญเสียชีวิตและทรัพย์สิน</w:t>
      </w:r>
    </w:p>
    <w:p w14:paraId="35894976" w14:textId="28C49E53" w:rsidR="00193BA7" w:rsidRPr="00A227FC" w:rsidRDefault="00193BA7" w:rsidP="00193BA7">
      <w:pPr>
        <w:pStyle w:val="a4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C01FA">
        <w:rPr>
          <w:rFonts w:ascii="TH SarabunPSK" w:hAnsi="TH SarabunPSK" w:cs="TH SarabunPSK"/>
          <w:sz w:val="32"/>
          <w:szCs w:val="32"/>
          <w:cs/>
        </w:rPr>
        <w:t>แก้ไขปัญหาการแจ้งพิกัดผิดพลาด ซึ่งเป็นอุปสรรคสำคัญในการทำงานของกู้ชีพในพื้นที่กว้างอย่างโคราช</w:t>
      </w:r>
    </w:p>
    <w:p w14:paraId="2FC6CC14" w14:textId="06ECB546" w:rsidR="005943D3" w:rsidRPr="001C01FA" w:rsidRDefault="00193BA7" w:rsidP="001C01FA">
      <w:pPr>
        <w:pStyle w:val="a4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C01FA">
        <w:rPr>
          <w:rFonts w:ascii="TH SarabunPSK" w:hAnsi="TH SarabunPSK" w:cs="TH SarabunPSK"/>
          <w:sz w:val="32"/>
          <w:szCs w:val="32"/>
          <w:cs/>
        </w:rPr>
        <w:t>ทำให้ข้อมูลด้านความปลอดภัยที่เคยกระจัดกระจาย ถูกรวบรวมให้เป็นระเบียบและค้นหาง่ายขึ้น</w:t>
      </w:r>
    </w:p>
    <w:p w14:paraId="062B7DDC" w14:textId="77777777" w:rsidR="00591D11" w:rsidRDefault="00591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02B13A" w14:textId="77777777" w:rsidR="001C01FA" w:rsidRDefault="001C01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0A2C0B" w14:textId="77777777" w:rsidR="00A227FC" w:rsidRDefault="00A227F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78AA45" w14:textId="77777777" w:rsidR="00A227FC" w:rsidRDefault="00A227F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2E9D67" w14:textId="77777777" w:rsidR="00A227FC" w:rsidRDefault="00A227F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7F3920" w14:textId="77777777" w:rsidR="00A227FC" w:rsidRDefault="00A227F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BDFDD5" w14:textId="3B3CF1AD" w:rsidR="00591D11" w:rsidRDefault="00591D11">
      <w:pPr>
        <w:rPr>
          <w:rFonts w:ascii="TH SarabunPSK" w:hAnsi="TH SarabunPSK" w:cs="TH SarabunPSK"/>
          <w:b/>
          <w:bCs/>
          <w:sz w:val="32"/>
          <w:szCs w:val="32"/>
        </w:rPr>
      </w:pPr>
      <w:r w:rsidRPr="00591D1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ผลกระทบที่โครงงานมีต่อประชากรหรือชุมชน</w:t>
      </w:r>
    </w:p>
    <w:p w14:paraId="448369F6" w14:textId="21317002" w:rsidR="00591D11" w:rsidRPr="00A22EE5" w:rsidRDefault="007A5AE5" w:rsidP="007A5AE5">
      <w:pPr>
        <w:pStyle w:val="a4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22EE5">
        <w:rPr>
          <w:rFonts w:ascii="TH SarabunPSK" w:hAnsi="TH SarabunPSK" w:cs="TH SarabunPSK"/>
          <w:sz w:val="32"/>
          <w:szCs w:val="32"/>
          <w:cs/>
        </w:rPr>
        <w:t>ด้านคุณภาพชีวิตและความปลอดภัย (</w:t>
      </w:r>
      <w:r w:rsidRPr="00A22EE5">
        <w:rPr>
          <w:rFonts w:ascii="TH SarabunPSK" w:hAnsi="TH SarabunPSK" w:cs="TH SarabunPSK"/>
          <w:sz w:val="32"/>
          <w:szCs w:val="32"/>
        </w:rPr>
        <w:t>Physical &amp; Life Safety)</w:t>
      </w:r>
    </w:p>
    <w:p w14:paraId="7030F4EF" w14:textId="51BEE758" w:rsidR="007A5AE5" w:rsidRDefault="007A5AE5" w:rsidP="007A5AE5">
      <w:pPr>
        <w:pStyle w:val="a4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22EE5">
        <w:rPr>
          <w:rFonts w:ascii="TH SarabunPSK" w:hAnsi="TH SarabunPSK" w:cs="TH SarabunPSK"/>
          <w:sz w:val="32"/>
          <w:szCs w:val="32"/>
          <w:cs/>
        </w:rPr>
        <w:t>ลดอัตราการเสียชีวิตและบาดเจ็บ: การเข้าถึงจุดเกิดเหตุได้รวดเร็วขึ้นในช่วง</w:t>
      </w:r>
      <w:r w:rsidR="00A22EE5" w:rsidRPr="00A22EE5">
        <w:rPr>
          <w:rFonts w:ascii="TH SarabunPSK" w:hAnsi="TH SarabunPSK" w:cs="TH SarabunPSK" w:hint="cs"/>
          <w:sz w:val="32"/>
          <w:szCs w:val="32"/>
          <w:cs/>
        </w:rPr>
        <w:t>เวลาเร่งด่วน</w:t>
      </w:r>
      <w:r w:rsidRPr="00A22EE5">
        <w:rPr>
          <w:rFonts w:ascii="TH SarabunPSK" w:hAnsi="TH SarabunPSK" w:cs="TH SarabunPSK"/>
          <w:sz w:val="32"/>
          <w:szCs w:val="32"/>
          <w:cs/>
        </w:rPr>
        <w:t>จะช่วยเพิ่มโอกาสรอดชีวิตของผู้ป่วยฉุกเฉินหรือเหยื่อจากอุบัติเหตุได้อย่างมีนัยสำคัญ</w:t>
      </w:r>
    </w:p>
    <w:p w14:paraId="09209C5F" w14:textId="77777777" w:rsidR="00AA697E" w:rsidRDefault="00A22EE5" w:rsidP="009C5E92">
      <w:pPr>
        <w:pStyle w:val="a4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22EE5">
        <w:rPr>
          <w:rFonts w:ascii="TH SarabunPSK" w:hAnsi="TH SarabunPSK" w:cs="TH SarabunPSK"/>
          <w:sz w:val="32"/>
          <w:szCs w:val="32"/>
          <w:cs/>
        </w:rPr>
        <w:t>ลดความสูญเสียทางทรัพย์สิน:</w:t>
      </w:r>
      <w:r w:rsidRPr="00A22EE5">
        <w:rPr>
          <w:rFonts w:ascii="TH SarabunPSK" w:hAnsi="TH SarabunPSK" w:cs="TH SarabunPSK"/>
          <w:sz w:val="32"/>
          <w:szCs w:val="32"/>
        </w:rPr>
        <w:t xml:space="preserve"> </w:t>
      </w:r>
      <w:r w:rsidRPr="00A22EE5">
        <w:rPr>
          <w:rFonts w:ascii="TH SarabunPSK" w:hAnsi="TH SarabunPSK" w:cs="TH SarabunPSK"/>
          <w:sz w:val="32"/>
          <w:szCs w:val="32"/>
          <w:cs/>
        </w:rPr>
        <w:t>การแจ้งเหตุอัคคีภัยหรือภัยพิบัติที่รวดเร็ว ช่วยให้เจ้าหน้าที่สกัดกั้นเหตุการณ์ไม่ให้ลุกลามใหญ่โตได้ทันเวลา</w:t>
      </w:r>
    </w:p>
    <w:p w14:paraId="5D600637" w14:textId="7968B14F" w:rsidR="009C5E92" w:rsidRDefault="00AA697E" w:rsidP="00681943">
      <w:pPr>
        <w:pStyle w:val="a4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A697E">
        <w:rPr>
          <w:rFonts w:ascii="TH SarabunPSK" w:hAnsi="TH SarabunPSK" w:cs="TH SarabunPSK"/>
          <w:cs/>
        </w:rPr>
        <w:t>ด้านสังคมและชุมชน (</w:t>
      </w:r>
      <w:r w:rsidRPr="00AA697E">
        <w:rPr>
          <w:rFonts w:ascii="TH SarabunPSK" w:hAnsi="TH SarabunPSK" w:cs="TH SarabunPSK"/>
        </w:rPr>
        <w:t>Social Impact)</w:t>
      </w:r>
    </w:p>
    <w:p w14:paraId="116812AE" w14:textId="7AE62468" w:rsidR="00C93956" w:rsidRPr="00C93956" w:rsidRDefault="00C93956" w:rsidP="00681943">
      <w:pPr>
        <w:pStyle w:val="a4"/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C93956">
        <w:rPr>
          <w:rFonts w:ascii="TH SarabunPSK" w:hAnsi="TH SarabunPSK" w:cs="TH SarabunPSK"/>
          <w:sz w:val="24"/>
          <w:szCs w:val="32"/>
          <w:cs/>
        </w:rPr>
        <w:t>ลดความเหลื่อมล้ำในการเข้าถึงบริการ:</w:t>
      </w:r>
      <w:r w:rsidRPr="00C93956">
        <w:rPr>
          <w:rFonts w:ascii="TH SarabunPSK" w:hAnsi="TH SarabunPSK" w:cs="TH SarabunPSK"/>
          <w:sz w:val="24"/>
          <w:szCs w:val="32"/>
        </w:rPr>
        <w:t xml:space="preserve"> </w:t>
      </w:r>
      <w:r w:rsidRPr="00C93956">
        <w:rPr>
          <w:rFonts w:ascii="TH SarabunPSK" w:hAnsi="TH SarabunPSK" w:cs="TH SarabunPSK"/>
          <w:sz w:val="24"/>
          <w:szCs w:val="32"/>
          <w:cs/>
        </w:rPr>
        <w:t>ประชาชนในพื้นที่ห่างไกลของโคราช (ซึ่งมีพื้นที่กว้างมาก) ที่อาจไม่คุ้นเคยกับเบอร์โทรศัพท์หลายหน่วยงาน สามารถเข้าถึงความช่วยเหลือมาตรฐานเดียวกันได้เพียงแค่มีสมาร์ทโฟน</w:t>
      </w:r>
    </w:p>
    <w:p w14:paraId="05BE3AE2" w14:textId="5F71A13B" w:rsidR="00591D11" w:rsidRPr="00B473F0" w:rsidRDefault="00591D11">
      <w:pPr>
        <w:rPr>
          <w:rFonts w:ascii="TH SarabunPSK" w:hAnsi="TH SarabunPSK" w:cs="TH SarabunPSK"/>
          <w:b/>
          <w:bCs/>
          <w:sz w:val="32"/>
          <w:szCs w:val="32"/>
        </w:rPr>
      </w:pPr>
      <w:r w:rsidRPr="00591D11">
        <w:rPr>
          <w:rFonts w:ascii="TH SarabunPSK" w:hAnsi="TH SarabunPSK" w:cs="TH SarabunPSK"/>
          <w:b/>
          <w:bCs/>
          <w:sz w:val="32"/>
          <w:szCs w:val="32"/>
          <w:cs/>
        </w:rPr>
        <w:t>ความคิดสร้างสรรค์</w:t>
      </w:r>
    </w:p>
    <w:p w14:paraId="650DDD01" w14:textId="2F8C36E0" w:rsidR="00841A27" w:rsidRPr="00B32B95" w:rsidRDefault="00841A27" w:rsidP="00B32B95">
      <w:pPr>
        <w:pStyle w:val="a4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7F828E5" w14:textId="2E3C083E" w:rsidR="00841A27" w:rsidRPr="00B473F0" w:rsidRDefault="00841A27">
      <w:pPr>
        <w:rPr>
          <w:rFonts w:ascii="TH SarabunPSK" w:hAnsi="TH SarabunPSK" w:cs="TH SarabunPSK"/>
          <w:b/>
          <w:bCs/>
          <w:sz w:val="32"/>
          <w:szCs w:val="32"/>
        </w:rPr>
      </w:pPr>
      <w:r w:rsidRPr="00B473F0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</w:t>
      </w:r>
    </w:p>
    <w:p w14:paraId="5014F4FC" w14:textId="3D81284B" w:rsidR="00841A27" w:rsidRPr="00B473F0" w:rsidRDefault="00841A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F39D24" w14:textId="77777777" w:rsidR="00841A27" w:rsidRPr="00841A27" w:rsidRDefault="00841A27">
      <w:pPr>
        <w:rPr>
          <w:rFonts w:ascii="TH SarabunPSK" w:hAnsi="TH SarabunPSK" w:cs="TH SarabunPSK"/>
          <w:sz w:val="32"/>
          <w:szCs w:val="32"/>
        </w:rPr>
      </w:pPr>
    </w:p>
    <w:sectPr w:rsidR="00841A27" w:rsidRPr="0084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FD9"/>
    <w:multiLevelType w:val="hybridMultilevel"/>
    <w:tmpl w:val="95A20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0949"/>
    <w:multiLevelType w:val="hybridMultilevel"/>
    <w:tmpl w:val="B52E2BBE"/>
    <w:lvl w:ilvl="0" w:tplc="E20C6596">
      <w:numFmt w:val="bullet"/>
      <w:lvlText w:val="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63605"/>
    <w:multiLevelType w:val="hybridMultilevel"/>
    <w:tmpl w:val="24949572"/>
    <w:lvl w:ilvl="0" w:tplc="9E1641F0">
      <w:numFmt w:val="bullet"/>
      <w:lvlText w:val="-"/>
      <w:lvlJc w:val="left"/>
      <w:pPr>
        <w:ind w:left="4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667A196C"/>
    <w:multiLevelType w:val="hybridMultilevel"/>
    <w:tmpl w:val="ECF06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27"/>
    <w:rsid w:val="000D2427"/>
    <w:rsid w:val="00193BA7"/>
    <w:rsid w:val="001C01FA"/>
    <w:rsid w:val="002905FF"/>
    <w:rsid w:val="002C21B1"/>
    <w:rsid w:val="002E2075"/>
    <w:rsid w:val="00320E19"/>
    <w:rsid w:val="004141A6"/>
    <w:rsid w:val="005544ED"/>
    <w:rsid w:val="00591D11"/>
    <w:rsid w:val="005943D3"/>
    <w:rsid w:val="005D4139"/>
    <w:rsid w:val="00601B19"/>
    <w:rsid w:val="00603190"/>
    <w:rsid w:val="006315B9"/>
    <w:rsid w:val="00681943"/>
    <w:rsid w:val="006865E2"/>
    <w:rsid w:val="006B16FD"/>
    <w:rsid w:val="006B5765"/>
    <w:rsid w:val="006D7F68"/>
    <w:rsid w:val="006E03FF"/>
    <w:rsid w:val="007A5AE5"/>
    <w:rsid w:val="007F07A4"/>
    <w:rsid w:val="00841A27"/>
    <w:rsid w:val="0090198B"/>
    <w:rsid w:val="00974FB6"/>
    <w:rsid w:val="009C5E92"/>
    <w:rsid w:val="009F23D9"/>
    <w:rsid w:val="009F4AB3"/>
    <w:rsid w:val="00A227FC"/>
    <w:rsid w:val="00A22EE5"/>
    <w:rsid w:val="00AA697E"/>
    <w:rsid w:val="00AC260D"/>
    <w:rsid w:val="00B23840"/>
    <w:rsid w:val="00B32B95"/>
    <w:rsid w:val="00B473F0"/>
    <w:rsid w:val="00C31B6E"/>
    <w:rsid w:val="00C93956"/>
    <w:rsid w:val="00D14FDF"/>
    <w:rsid w:val="00D4590C"/>
    <w:rsid w:val="00DC258B"/>
    <w:rsid w:val="00E47F0B"/>
    <w:rsid w:val="00F0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FFF5"/>
  <w15:chartTrackingRefBased/>
  <w15:docId w15:val="{17CFA718-5148-4BAD-AAC6-9B733F8B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A27"/>
    <w:pPr>
      <w:spacing w:after="0" w:line="240" w:lineRule="auto"/>
    </w:pPr>
    <w:rPr>
      <w:rFonts w:ascii="Browallia New" w:eastAsia="Cordia New" w:hAnsi="Browallia New" w:cs="Browall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65E2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paragraph" w:styleId="a4">
    <w:name w:val="List Paragraph"/>
    <w:basedOn w:val="a"/>
    <w:uiPriority w:val="34"/>
    <w:qFormat/>
    <w:rsid w:val="002C21B1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5367CF055BA9459E2A99A51BF6BF3C" ma:contentTypeVersion="11" ma:contentTypeDescription="Create a new document." ma:contentTypeScope="" ma:versionID="58bd0f4c1ed976782cb4d293343a5f1b">
  <xsd:schema xmlns:xsd="http://www.w3.org/2001/XMLSchema" xmlns:xs="http://www.w3.org/2001/XMLSchema" xmlns:p="http://schemas.microsoft.com/office/2006/metadata/properties" xmlns:ns3="2f158f72-750c-4f9b-9915-cf9e086cc717" targetNamespace="http://schemas.microsoft.com/office/2006/metadata/properties" ma:root="true" ma:fieldsID="af360b9859f22520e8552d4ae89f880d" ns3:_="">
    <xsd:import namespace="2f158f72-750c-4f9b-9915-cf9e086cc7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58f72-750c-4f9b-9915-cf9e086cc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B1095A-045B-4357-BA6B-144C1D3FB4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0E8772-F48C-4049-B288-F111F22E92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74156D-5117-4961-9EF7-D162FAB7F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58f72-750c-4f9b-9915-cf9e086cc7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Wongkoblap, Akkapon</dc:creator>
  <cp:keywords/>
  <dc:description/>
  <cp:lastModifiedBy>จิณณพัฒน์ บุญแพง</cp:lastModifiedBy>
  <cp:revision>2</cp:revision>
  <dcterms:created xsi:type="dcterms:W3CDTF">2026-02-28T16:06:00Z</dcterms:created>
  <dcterms:modified xsi:type="dcterms:W3CDTF">2026-02-28T16:06:00Z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0x010100DC5367CF055BA9459E2A99A51BF6BF3C</vt:lpwstr>
  </property>
</Properties>
</file>