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F2093C" w:rsidR="004E766B" w:rsidRDefault="5755C5F8" w:rsidP="483B1FD6">
      <w:pPr>
        <w:jc w:val="center"/>
        <w:rPr>
          <w:b/>
          <w:bCs/>
          <w:sz w:val="144"/>
          <w:szCs w:val="144"/>
        </w:rPr>
      </w:pPr>
      <w:r w:rsidRPr="483B1FD6">
        <w:rPr>
          <w:b/>
          <w:bCs/>
          <w:sz w:val="96"/>
          <w:szCs w:val="96"/>
        </w:rPr>
        <w:t>Projekt Banka</w:t>
      </w:r>
    </w:p>
    <w:p w14:paraId="2AF67B21" w14:textId="50A98B6E" w:rsidR="5755C5F8" w:rsidRDefault="5755C5F8" w:rsidP="483B1FD6">
      <w:pPr>
        <w:jc w:val="center"/>
        <w:rPr>
          <w:sz w:val="36"/>
          <w:szCs w:val="36"/>
        </w:rPr>
      </w:pPr>
      <w:r w:rsidRPr="483B1FD6">
        <w:rPr>
          <w:sz w:val="36"/>
          <w:szCs w:val="36"/>
        </w:rPr>
        <w:t>Dominik Milinković, 3.e</w:t>
      </w:r>
    </w:p>
    <w:p w14:paraId="5FE03D85" w14:textId="6D83A923" w:rsidR="483B1FD6" w:rsidRDefault="483B1FD6" w:rsidP="483B1FD6">
      <w:pPr>
        <w:jc w:val="center"/>
        <w:rPr>
          <w:sz w:val="36"/>
          <w:szCs w:val="36"/>
        </w:rPr>
      </w:pPr>
    </w:p>
    <w:p w14:paraId="380FDFD0" w14:textId="1D0F2571" w:rsidR="483B1FD6" w:rsidRDefault="483B1FD6" w:rsidP="483B1FD6">
      <w:pPr>
        <w:jc w:val="center"/>
        <w:rPr>
          <w:sz w:val="36"/>
          <w:szCs w:val="36"/>
        </w:rPr>
      </w:pPr>
    </w:p>
    <w:p w14:paraId="18E861E6" w14:textId="24B53746" w:rsidR="483B1FD6" w:rsidRDefault="483B1FD6" w:rsidP="483B1FD6">
      <w:pPr>
        <w:jc w:val="center"/>
        <w:rPr>
          <w:sz w:val="36"/>
          <w:szCs w:val="36"/>
        </w:rPr>
      </w:pPr>
    </w:p>
    <w:p w14:paraId="5EEDC1B9" w14:textId="219CD61A" w:rsidR="483B1FD6" w:rsidRDefault="483B1FD6" w:rsidP="483B1FD6">
      <w:pPr>
        <w:jc w:val="center"/>
        <w:rPr>
          <w:sz w:val="36"/>
          <w:szCs w:val="36"/>
        </w:rPr>
      </w:pPr>
    </w:p>
    <w:p w14:paraId="238A6147" w14:textId="3A454CE1" w:rsidR="483B1FD6" w:rsidRDefault="483B1FD6" w:rsidP="483B1FD6">
      <w:pPr>
        <w:jc w:val="center"/>
        <w:rPr>
          <w:sz w:val="36"/>
          <w:szCs w:val="36"/>
        </w:rPr>
      </w:pPr>
    </w:p>
    <w:p w14:paraId="2E98664C" w14:textId="36A7795A" w:rsidR="483B1FD6" w:rsidRDefault="483B1FD6" w:rsidP="483B1FD6">
      <w:pPr>
        <w:jc w:val="center"/>
        <w:rPr>
          <w:sz w:val="36"/>
          <w:szCs w:val="36"/>
        </w:rPr>
      </w:pPr>
    </w:p>
    <w:p w14:paraId="2553CE33" w14:textId="337BFA53" w:rsidR="483B1FD6" w:rsidRDefault="483B1FD6" w:rsidP="483B1FD6">
      <w:pPr>
        <w:jc w:val="center"/>
        <w:rPr>
          <w:sz w:val="36"/>
          <w:szCs w:val="36"/>
        </w:rPr>
      </w:pPr>
    </w:p>
    <w:p w14:paraId="204D812F" w14:textId="08F6803C" w:rsidR="483B1FD6" w:rsidRDefault="483B1FD6" w:rsidP="483B1FD6">
      <w:pPr>
        <w:jc w:val="center"/>
        <w:rPr>
          <w:sz w:val="36"/>
          <w:szCs w:val="36"/>
        </w:rPr>
      </w:pPr>
    </w:p>
    <w:p w14:paraId="3C830482" w14:textId="64D158E7" w:rsidR="483B1FD6" w:rsidRDefault="483B1FD6" w:rsidP="483B1FD6">
      <w:pPr>
        <w:jc w:val="center"/>
        <w:rPr>
          <w:sz w:val="36"/>
          <w:szCs w:val="36"/>
        </w:rPr>
      </w:pPr>
    </w:p>
    <w:p w14:paraId="28499A80" w14:textId="036624F5" w:rsidR="483B1FD6" w:rsidRDefault="483B1FD6" w:rsidP="483B1FD6">
      <w:pPr>
        <w:jc w:val="center"/>
        <w:rPr>
          <w:sz w:val="36"/>
          <w:szCs w:val="36"/>
        </w:rPr>
      </w:pPr>
    </w:p>
    <w:p w14:paraId="688924FB" w14:textId="4C7D6DAD" w:rsidR="483B1FD6" w:rsidRDefault="483B1FD6" w:rsidP="483B1FD6">
      <w:pPr>
        <w:jc w:val="center"/>
        <w:rPr>
          <w:sz w:val="44"/>
          <w:szCs w:val="44"/>
        </w:rPr>
      </w:pPr>
    </w:p>
    <w:p w14:paraId="154ADEA8" w14:textId="7E13FA37" w:rsidR="483B1FD6" w:rsidRDefault="483B1FD6" w:rsidP="483B1FD6">
      <w:pPr>
        <w:jc w:val="center"/>
        <w:rPr>
          <w:sz w:val="44"/>
          <w:szCs w:val="44"/>
        </w:rPr>
      </w:pPr>
    </w:p>
    <w:p w14:paraId="7A4272EB" w14:textId="3DF5CB7F" w:rsidR="483B1FD6" w:rsidRDefault="483B1FD6" w:rsidP="483B1FD6">
      <w:pPr>
        <w:jc w:val="center"/>
        <w:rPr>
          <w:sz w:val="44"/>
          <w:szCs w:val="44"/>
        </w:rPr>
      </w:pPr>
    </w:p>
    <w:p w14:paraId="65BE018F" w14:textId="1B23C05E" w:rsidR="483B1FD6" w:rsidRDefault="483B1FD6" w:rsidP="483B1FD6">
      <w:pPr>
        <w:jc w:val="center"/>
        <w:rPr>
          <w:sz w:val="44"/>
          <w:szCs w:val="44"/>
        </w:rPr>
      </w:pPr>
    </w:p>
    <w:p w14:paraId="63ED2B1B" w14:textId="35B6D8D6" w:rsidR="5755C5F8" w:rsidRDefault="5755C5F8" w:rsidP="483B1FD6">
      <w:pPr>
        <w:jc w:val="center"/>
        <w:rPr>
          <w:sz w:val="48"/>
          <w:szCs w:val="48"/>
        </w:rPr>
      </w:pPr>
      <w:r w:rsidRPr="483B1FD6">
        <w:rPr>
          <w:sz w:val="44"/>
          <w:szCs w:val="44"/>
        </w:rPr>
        <w:t>Elektrotehnička i ekonomska škola Nova Gradiška</w:t>
      </w:r>
    </w:p>
    <w:p w14:paraId="5D707637" w14:textId="21D8DBB4" w:rsidR="483B1FD6" w:rsidRDefault="483B1FD6" w:rsidP="483B1FD6">
      <w:pPr>
        <w:jc w:val="center"/>
        <w:rPr>
          <w:sz w:val="44"/>
          <w:szCs w:val="44"/>
        </w:rPr>
      </w:pPr>
    </w:p>
    <w:p w14:paraId="6F461DEF" w14:textId="687C63A9" w:rsidR="5755C5F8" w:rsidRPr="001E76AB" w:rsidRDefault="5755C5F8" w:rsidP="483B1FD6">
      <w:pPr>
        <w:rPr>
          <w:sz w:val="56"/>
          <w:szCs w:val="56"/>
        </w:rPr>
      </w:pPr>
      <w:r w:rsidRPr="001E76AB">
        <w:rPr>
          <w:sz w:val="52"/>
          <w:szCs w:val="52"/>
        </w:rPr>
        <w:lastRenderedPageBreak/>
        <w:t>Sadržaj</w:t>
      </w:r>
    </w:p>
    <w:p w14:paraId="1C145A8B" w14:textId="6A3F715D" w:rsidR="483B1FD6" w:rsidRDefault="483B1FD6" w:rsidP="483B1FD6">
      <w:pPr>
        <w:rPr>
          <w:sz w:val="48"/>
          <w:szCs w:val="48"/>
        </w:rPr>
      </w:pPr>
    </w:p>
    <w:p w14:paraId="06A18CCD" w14:textId="2AF6B359" w:rsidR="03AE383B" w:rsidRPr="001E76AB" w:rsidRDefault="00000000" w:rsidP="001E76AB">
      <w:pPr>
        <w:pStyle w:val="ListParagraph"/>
        <w:numPr>
          <w:ilvl w:val="0"/>
          <w:numId w:val="2"/>
        </w:numPr>
        <w:rPr>
          <w:sz w:val="44"/>
          <w:szCs w:val="44"/>
        </w:rPr>
      </w:pPr>
      <w:hyperlink w:anchor="_Uvod" w:history="1">
        <w:r w:rsidR="03AE383B" w:rsidRPr="001E76AB">
          <w:rPr>
            <w:rStyle w:val="Hyperlink"/>
            <w:sz w:val="40"/>
            <w:szCs w:val="40"/>
          </w:rPr>
          <w:t>Uvod</w:t>
        </w:r>
      </w:hyperlink>
      <w:r w:rsidR="001E76AB" w:rsidRPr="001E76AB">
        <w:rPr>
          <w:rStyle w:val="Hyperlink"/>
          <w:sz w:val="44"/>
          <w:szCs w:val="44"/>
        </w:rPr>
        <w:t xml:space="preserve"> </w:t>
      </w:r>
      <w:r w:rsidR="00E25997" w:rsidRPr="001E76AB">
        <w:rPr>
          <w:sz w:val="44"/>
          <w:szCs w:val="44"/>
        </w:rPr>
        <w:t>……………………………………………………….</w:t>
      </w:r>
      <w:r w:rsidR="00C05222" w:rsidRPr="001E76AB">
        <w:rPr>
          <w:sz w:val="40"/>
          <w:szCs w:val="40"/>
        </w:rPr>
        <w:t>1</w:t>
      </w:r>
    </w:p>
    <w:p w14:paraId="4198B71C" w14:textId="1B188935" w:rsidR="4072EC0E" w:rsidRPr="001E76AB" w:rsidRDefault="00000000" w:rsidP="001E76AB">
      <w:pPr>
        <w:pStyle w:val="ListParagraph"/>
        <w:numPr>
          <w:ilvl w:val="0"/>
          <w:numId w:val="2"/>
        </w:numPr>
        <w:rPr>
          <w:sz w:val="44"/>
          <w:szCs w:val="44"/>
        </w:rPr>
      </w:pPr>
      <w:hyperlink w:anchor="_Postavljanje_radnog_okruženja" w:history="1">
        <w:r w:rsidR="4072EC0E" w:rsidRPr="001E76AB">
          <w:rPr>
            <w:rStyle w:val="Hyperlink"/>
            <w:sz w:val="40"/>
            <w:szCs w:val="40"/>
          </w:rPr>
          <w:t>Po</w:t>
        </w:r>
        <w:r w:rsidR="001E76AB" w:rsidRPr="001E76AB">
          <w:rPr>
            <w:rStyle w:val="Hyperlink"/>
            <w:sz w:val="40"/>
            <w:szCs w:val="40"/>
          </w:rPr>
          <w:t>stavljanje radnog okruženja</w:t>
        </w:r>
      </w:hyperlink>
      <w:r w:rsidR="00E25997" w:rsidRPr="001E76AB">
        <w:rPr>
          <w:sz w:val="44"/>
          <w:szCs w:val="44"/>
        </w:rPr>
        <w:t>…</w:t>
      </w:r>
      <w:r w:rsidR="001E76AB">
        <w:rPr>
          <w:sz w:val="44"/>
          <w:szCs w:val="44"/>
        </w:rPr>
        <w:t>…..</w:t>
      </w:r>
      <w:r w:rsidR="00E25997" w:rsidRPr="001E76AB">
        <w:rPr>
          <w:sz w:val="44"/>
          <w:szCs w:val="44"/>
        </w:rPr>
        <w:t>……………..</w:t>
      </w:r>
      <w:r w:rsidR="0049487A">
        <w:rPr>
          <w:sz w:val="40"/>
          <w:szCs w:val="40"/>
        </w:rPr>
        <w:t>1</w:t>
      </w:r>
    </w:p>
    <w:p w14:paraId="0A40A015" w14:textId="77C25FBE" w:rsidR="6E35BB6E" w:rsidRPr="001E76AB" w:rsidRDefault="00000000" w:rsidP="001E76AB">
      <w:pPr>
        <w:pStyle w:val="ListParagraph"/>
        <w:numPr>
          <w:ilvl w:val="1"/>
          <w:numId w:val="2"/>
        </w:numPr>
        <w:rPr>
          <w:sz w:val="44"/>
          <w:szCs w:val="44"/>
        </w:rPr>
      </w:pPr>
      <w:hyperlink w:anchor="_Klasa_Korisnik" w:history="1">
        <w:r w:rsidR="6E35BB6E" w:rsidRPr="001E76AB">
          <w:rPr>
            <w:rStyle w:val="Hyperlink"/>
            <w:sz w:val="40"/>
            <w:szCs w:val="40"/>
          </w:rPr>
          <w:t>Klasa Korisnik</w:t>
        </w:r>
      </w:hyperlink>
      <w:r w:rsidR="00E25997" w:rsidRPr="001E76AB">
        <w:rPr>
          <w:sz w:val="44"/>
          <w:szCs w:val="44"/>
        </w:rPr>
        <w:t>……………………………</w:t>
      </w:r>
      <w:r w:rsidR="004A1CEB">
        <w:rPr>
          <w:sz w:val="44"/>
          <w:szCs w:val="44"/>
        </w:rPr>
        <w:t>……..</w:t>
      </w:r>
      <w:r w:rsidR="0049487A">
        <w:rPr>
          <w:sz w:val="40"/>
          <w:szCs w:val="40"/>
        </w:rPr>
        <w:t>2</w:t>
      </w:r>
    </w:p>
    <w:p w14:paraId="4AADF9DD" w14:textId="79660F5C" w:rsidR="5DB5688C" w:rsidRPr="001E76AB" w:rsidRDefault="00000000" w:rsidP="001E76AB">
      <w:pPr>
        <w:pStyle w:val="ListParagraph"/>
        <w:numPr>
          <w:ilvl w:val="1"/>
          <w:numId w:val="2"/>
        </w:numPr>
        <w:rPr>
          <w:rFonts w:eastAsiaTheme="minorEastAsia"/>
          <w:sz w:val="44"/>
          <w:szCs w:val="44"/>
        </w:rPr>
      </w:pPr>
      <w:hyperlink w:anchor="_Klasa_Racun" w:history="1">
        <w:r w:rsidR="5DB5688C" w:rsidRPr="001E76AB">
          <w:rPr>
            <w:rStyle w:val="Hyperlink"/>
            <w:rFonts w:eastAsiaTheme="minorEastAsia"/>
            <w:sz w:val="40"/>
            <w:szCs w:val="40"/>
          </w:rPr>
          <w:t>Klasa Racun</w:t>
        </w:r>
      </w:hyperlink>
      <w:r w:rsidR="00C05222" w:rsidRPr="001E76AB">
        <w:rPr>
          <w:rFonts w:eastAsiaTheme="minorEastAsia"/>
          <w:sz w:val="44"/>
          <w:szCs w:val="44"/>
        </w:rPr>
        <w:t>………………………………</w:t>
      </w:r>
      <w:r w:rsidR="004A1CEB">
        <w:rPr>
          <w:rFonts w:eastAsiaTheme="minorEastAsia"/>
          <w:sz w:val="44"/>
          <w:szCs w:val="44"/>
        </w:rPr>
        <w:t>…….</w:t>
      </w:r>
      <w:r w:rsidR="00C05222" w:rsidRPr="001E76AB">
        <w:rPr>
          <w:rFonts w:eastAsiaTheme="minorEastAsia"/>
          <w:sz w:val="44"/>
          <w:szCs w:val="44"/>
        </w:rPr>
        <w:t>.</w:t>
      </w:r>
      <w:r w:rsidR="0049487A">
        <w:rPr>
          <w:rFonts w:eastAsiaTheme="minorEastAsia"/>
          <w:sz w:val="40"/>
          <w:szCs w:val="40"/>
        </w:rPr>
        <w:t>3</w:t>
      </w:r>
    </w:p>
    <w:p w14:paraId="77B9868A" w14:textId="472A2C0C" w:rsidR="004A1CEB" w:rsidRPr="004A1CEB" w:rsidRDefault="00000000" w:rsidP="004A1CE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48"/>
          <w:szCs w:val="48"/>
        </w:rPr>
      </w:pPr>
      <w:hyperlink w:anchor="_Klasa_Transakcije" w:history="1">
        <w:r w:rsidR="5910C68F" w:rsidRPr="001E76AB">
          <w:rPr>
            <w:rStyle w:val="Hyperlink"/>
            <w:rFonts w:ascii="Calibri" w:eastAsia="Calibri" w:hAnsi="Calibri" w:cs="Calibri"/>
            <w:sz w:val="40"/>
            <w:szCs w:val="40"/>
          </w:rPr>
          <w:t>Klasa Transakcije</w:t>
        </w:r>
      </w:hyperlink>
      <w:r w:rsidR="00C05222" w:rsidRPr="001E76AB">
        <w:rPr>
          <w:rFonts w:ascii="Calibri" w:eastAsia="Calibri" w:hAnsi="Calibri" w:cs="Calibri"/>
          <w:sz w:val="44"/>
          <w:szCs w:val="44"/>
        </w:rPr>
        <w:t>……………………………</w:t>
      </w:r>
      <w:r w:rsidR="004A1CEB">
        <w:rPr>
          <w:rFonts w:ascii="Calibri" w:eastAsia="Calibri" w:hAnsi="Calibri" w:cs="Calibri"/>
          <w:sz w:val="44"/>
          <w:szCs w:val="44"/>
        </w:rPr>
        <w:t>.</w:t>
      </w:r>
      <w:r w:rsidR="00C05222" w:rsidRPr="001E76AB">
        <w:rPr>
          <w:rFonts w:ascii="Calibri" w:eastAsia="Calibri" w:hAnsi="Calibri" w:cs="Calibri"/>
          <w:sz w:val="44"/>
          <w:szCs w:val="44"/>
        </w:rPr>
        <w:t>..</w:t>
      </w:r>
      <w:r w:rsidR="0049487A">
        <w:rPr>
          <w:rFonts w:ascii="Calibri" w:eastAsia="Calibri" w:hAnsi="Calibri" w:cs="Calibri"/>
          <w:sz w:val="40"/>
          <w:szCs w:val="40"/>
        </w:rPr>
        <w:t>4</w:t>
      </w:r>
    </w:p>
    <w:p w14:paraId="1521F694" w14:textId="5576ABE9" w:rsidR="004A1CEB" w:rsidRPr="004A1CEB" w:rsidRDefault="00000000" w:rsidP="004A1CE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8"/>
          <w:szCs w:val="48"/>
        </w:rPr>
      </w:pPr>
      <w:hyperlink w:anchor="_Forme" w:history="1">
        <w:r w:rsidR="004A1CEB" w:rsidRPr="004A1CEB">
          <w:rPr>
            <w:rStyle w:val="Hyperlink"/>
            <w:rFonts w:ascii="Calibri" w:eastAsia="Calibri" w:hAnsi="Calibri" w:cs="Calibri"/>
            <w:sz w:val="40"/>
            <w:szCs w:val="40"/>
          </w:rPr>
          <w:t>Forme</w:t>
        </w:r>
      </w:hyperlink>
      <w:r w:rsidR="004A1CEB">
        <w:rPr>
          <w:rFonts w:ascii="Calibri" w:eastAsia="Calibri" w:hAnsi="Calibri" w:cs="Calibri"/>
          <w:sz w:val="40"/>
          <w:szCs w:val="40"/>
        </w:rPr>
        <w:t>…………………………………………………………….4</w:t>
      </w:r>
    </w:p>
    <w:p w14:paraId="3A36ADAF" w14:textId="0ABB4D8C" w:rsidR="483B1FD6" w:rsidRDefault="483B1FD6" w:rsidP="483B1FD6">
      <w:pPr>
        <w:rPr>
          <w:rFonts w:eastAsiaTheme="minorEastAsia"/>
          <w:sz w:val="44"/>
          <w:szCs w:val="44"/>
        </w:rPr>
      </w:pPr>
    </w:p>
    <w:p w14:paraId="0F5CED06" w14:textId="5AFC5FE9" w:rsidR="483B1FD6" w:rsidRDefault="483B1FD6" w:rsidP="483B1FD6">
      <w:pPr>
        <w:rPr>
          <w:sz w:val="44"/>
          <w:szCs w:val="44"/>
        </w:rPr>
      </w:pPr>
    </w:p>
    <w:p w14:paraId="34FE5CD8" w14:textId="5E076C2D" w:rsidR="483B1FD6" w:rsidRDefault="483B1FD6" w:rsidP="483B1FD6">
      <w:pPr>
        <w:rPr>
          <w:sz w:val="44"/>
          <w:szCs w:val="44"/>
        </w:rPr>
      </w:pPr>
    </w:p>
    <w:p w14:paraId="79B6238B" w14:textId="449E9503" w:rsidR="483B1FD6" w:rsidRDefault="483B1FD6" w:rsidP="483B1FD6">
      <w:pPr>
        <w:rPr>
          <w:sz w:val="44"/>
          <w:szCs w:val="44"/>
        </w:rPr>
      </w:pPr>
    </w:p>
    <w:p w14:paraId="5A4E8CF2" w14:textId="0449D607" w:rsidR="483B1FD6" w:rsidRDefault="483B1FD6" w:rsidP="483B1FD6">
      <w:pPr>
        <w:rPr>
          <w:sz w:val="44"/>
          <w:szCs w:val="44"/>
        </w:rPr>
      </w:pPr>
    </w:p>
    <w:p w14:paraId="1A6D2D91" w14:textId="265FD3A5" w:rsidR="483B1FD6" w:rsidRDefault="483B1FD6" w:rsidP="483B1FD6">
      <w:pPr>
        <w:rPr>
          <w:sz w:val="44"/>
          <w:szCs w:val="44"/>
        </w:rPr>
      </w:pPr>
    </w:p>
    <w:p w14:paraId="617E8108" w14:textId="695E5B27" w:rsidR="483B1FD6" w:rsidRDefault="483B1FD6" w:rsidP="483B1FD6">
      <w:pPr>
        <w:rPr>
          <w:sz w:val="44"/>
          <w:szCs w:val="44"/>
        </w:rPr>
      </w:pPr>
    </w:p>
    <w:p w14:paraId="23EE9290" w14:textId="3F81015B" w:rsidR="483B1FD6" w:rsidRDefault="483B1FD6" w:rsidP="483B1FD6">
      <w:pPr>
        <w:rPr>
          <w:sz w:val="44"/>
          <w:szCs w:val="44"/>
        </w:rPr>
      </w:pPr>
    </w:p>
    <w:p w14:paraId="06F2DFAD" w14:textId="77777777" w:rsidR="00E25997" w:rsidRDefault="00E25997" w:rsidP="483B1FD6">
      <w:pPr>
        <w:rPr>
          <w:sz w:val="44"/>
          <w:szCs w:val="44"/>
        </w:rPr>
      </w:pPr>
    </w:p>
    <w:p w14:paraId="564FAEAE" w14:textId="77777777" w:rsidR="001E76AB" w:rsidRDefault="001E76AB" w:rsidP="483B1FD6">
      <w:pPr>
        <w:rPr>
          <w:sz w:val="44"/>
          <w:szCs w:val="44"/>
        </w:rPr>
      </w:pPr>
    </w:p>
    <w:p w14:paraId="2A3851F5" w14:textId="77777777" w:rsidR="001E76AB" w:rsidRDefault="001E76AB" w:rsidP="483B1FD6">
      <w:pPr>
        <w:rPr>
          <w:sz w:val="44"/>
          <w:szCs w:val="44"/>
        </w:rPr>
      </w:pPr>
    </w:p>
    <w:p w14:paraId="009EB994" w14:textId="4DACDD19" w:rsidR="001E76AB" w:rsidRDefault="001E76AB" w:rsidP="483B1FD6">
      <w:pPr>
        <w:rPr>
          <w:sz w:val="48"/>
          <w:szCs w:val="48"/>
        </w:rPr>
        <w:sectPr w:rsidR="001E76AB" w:rsidSect="00E2599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C479DB1" w14:textId="2CAD9E88" w:rsidR="5755C5F8" w:rsidRPr="00E25997" w:rsidRDefault="5755C5F8" w:rsidP="00E25997">
      <w:pPr>
        <w:pStyle w:val="Heading1"/>
        <w:rPr>
          <w:rFonts w:ascii="Calibri" w:eastAsia="Calibri" w:hAnsi="Calibri" w:cs="Calibri"/>
          <w:sz w:val="160"/>
          <w:szCs w:val="160"/>
        </w:rPr>
      </w:pPr>
      <w:bookmarkStart w:id="0" w:name="_Uvod"/>
      <w:bookmarkEnd w:id="0"/>
      <w:r w:rsidRPr="00E25997">
        <w:rPr>
          <w:sz w:val="48"/>
          <w:szCs w:val="48"/>
        </w:rPr>
        <w:lastRenderedPageBreak/>
        <w:t>Uvo</w:t>
      </w:r>
      <w:r w:rsidR="5764A5DF" w:rsidRPr="00E25997">
        <w:rPr>
          <w:sz w:val="48"/>
          <w:szCs w:val="48"/>
        </w:rPr>
        <w:t>d</w:t>
      </w:r>
    </w:p>
    <w:p w14:paraId="26CE42B2" w14:textId="5408CC02" w:rsidR="483B1FD6" w:rsidRDefault="483B1FD6" w:rsidP="483B1FD6">
      <w:pPr>
        <w:rPr>
          <w:sz w:val="32"/>
          <w:szCs w:val="32"/>
        </w:rPr>
      </w:pPr>
    </w:p>
    <w:p w14:paraId="111FF78B" w14:textId="0554481D" w:rsidR="5755C5F8" w:rsidRPr="001E76AB" w:rsidRDefault="5755C5F8" w:rsidP="483B1FD6">
      <w:pPr>
        <w:rPr>
          <w:rFonts w:ascii="Calibri" w:eastAsia="Calibri" w:hAnsi="Calibri" w:cs="Calibri"/>
          <w:sz w:val="52"/>
          <w:szCs w:val="52"/>
        </w:rPr>
      </w:pPr>
      <w:r w:rsidRPr="001E76AB">
        <w:rPr>
          <w:sz w:val="28"/>
          <w:szCs w:val="28"/>
        </w:rPr>
        <w:t xml:space="preserve">Zadatak je modelirati banku s </w:t>
      </w:r>
      <w:r w:rsidRPr="001E76AB">
        <w:rPr>
          <w:rFonts w:ascii="Calibri" w:eastAsia="Calibri" w:hAnsi="Calibri" w:cs="Calibri"/>
          <w:color w:val="000000" w:themeColor="text1"/>
          <w:sz w:val="28"/>
          <w:szCs w:val="28"/>
        </w:rPr>
        <w:t>korisnicima, računima i transakcijam</w:t>
      </w:r>
      <w:r w:rsidR="0049487A">
        <w:rPr>
          <w:rFonts w:ascii="Calibri" w:eastAsia="Calibri" w:hAnsi="Calibri" w:cs="Calibri"/>
          <w:color w:val="000000" w:themeColor="text1"/>
          <w:sz w:val="28"/>
          <w:szCs w:val="28"/>
        </w:rPr>
        <w:t>a</w:t>
      </w:r>
      <w:r w:rsidR="4C6525BC" w:rsidRPr="001E76AB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  <w:r w:rsidR="0049487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Forme i povezivanje formi.</w:t>
      </w:r>
    </w:p>
    <w:p w14:paraId="42F734B9" w14:textId="38A20836" w:rsidR="483B1FD6" w:rsidRDefault="56BAE95F" w:rsidP="001E76AB">
      <w:pPr>
        <w:pStyle w:val="Heading1"/>
        <w:rPr>
          <w:sz w:val="48"/>
          <w:szCs w:val="48"/>
          <w:lang w:val="hr-HR"/>
        </w:rPr>
      </w:pPr>
      <w:bookmarkStart w:id="1" w:name="_Početak"/>
      <w:bookmarkStart w:id="2" w:name="_Postavljanje_radnog_okruženja"/>
      <w:bookmarkEnd w:id="1"/>
      <w:bookmarkEnd w:id="2"/>
      <w:r w:rsidRPr="00E25997">
        <w:rPr>
          <w:sz w:val="48"/>
          <w:szCs w:val="48"/>
        </w:rPr>
        <w:t>Po</w:t>
      </w:r>
      <w:r w:rsidR="001E76AB">
        <w:rPr>
          <w:sz w:val="48"/>
          <w:szCs w:val="48"/>
        </w:rPr>
        <w:t>stavljanje radnog okru</w:t>
      </w:r>
      <w:r w:rsidR="001E76AB">
        <w:rPr>
          <w:sz w:val="48"/>
          <w:szCs w:val="48"/>
          <w:lang w:val="hr-HR"/>
        </w:rPr>
        <w:t>ženja</w:t>
      </w:r>
    </w:p>
    <w:p w14:paraId="3B21CFCB" w14:textId="77777777" w:rsidR="001E76AB" w:rsidRPr="001E76AB" w:rsidRDefault="001E76AB" w:rsidP="001E76AB">
      <w:pPr>
        <w:rPr>
          <w:lang w:val="hr-HR"/>
        </w:rPr>
      </w:pPr>
    </w:p>
    <w:p w14:paraId="5FDAFE66" w14:textId="6374E8BC" w:rsidR="56BAE95F" w:rsidRPr="001E76AB" w:rsidRDefault="56BAE95F" w:rsidP="483B1FD6">
      <w:pPr>
        <w:rPr>
          <w:sz w:val="24"/>
          <w:szCs w:val="24"/>
        </w:rPr>
      </w:pPr>
      <w:r w:rsidRPr="001E76AB">
        <w:rPr>
          <w:sz w:val="28"/>
          <w:szCs w:val="28"/>
        </w:rPr>
        <w:t>Kada otvorimo Visual Studio napraviti 3 klase (Korisni</w:t>
      </w:r>
      <w:r w:rsidR="43AB1FE0" w:rsidRPr="001E76AB">
        <w:rPr>
          <w:sz w:val="28"/>
          <w:szCs w:val="28"/>
        </w:rPr>
        <w:t>k, Racun, Transakcije</w:t>
      </w:r>
      <w:r w:rsidRPr="001E76AB">
        <w:rPr>
          <w:sz w:val="28"/>
          <w:szCs w:val="28"/>
        </w:rPr>
        <w:t>)</w:t>
      </w:r>
      <w:r w:rsidR="25024122" w:rsidRPr="001E76AB">
        <w:rPr>
          <w:sz w:val="28"/>
          <w:szCs w:val="28"/>
        </w:rPr>
        <w:t>.</w:t>
      </w:r>
    </w:p>
    <w:p w14:paraId="7667687B" w14:textId="7E419F68" w:rsidR="25024122" w:rsidRPr="001E76AB" w:rsidRDefault="25024122" w:rsidP="483B1FD6">
      <w:pPr>
        <w:rPr>
          <w:sz w:val="28"/>
          <w:szCs w:val="28"/>
        </w:rPr>
      </w:pPr>
      <w:r w:rsidRPr="001E76AB">
        <w:rPr>
          <w:sz w:val="28"/>
          <w:szCs w:val="28"/>
        </w:rPr>
        <w:t>Klase se stvaraju na idući način:</w:t>
      </w:r>
    </w:p>
    <w:p w14:paraId="504EF84C" w14:textId="694EE950" w:rsidR="25024122" w:rsidRDefault="25024122" w:rsidP="483B1FD6">
      <w:r>
        <w:rPr>
          <w:noProof/>
        </w:rPr>
        <w:drawing>
          <wp:inline distT="0" distB="0" distL="0" distR="0" wp14:anchorId="2B4817E2" wp14:editId="2DD6A28C">
            <wp:extent cx="3394217" cy="3330575"/>
            <wp:effectExtent l="0" t="0" r="0" b="3175"/>
            <wp:docPr id="571924777" name="Picture 571924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84" cy="3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9D8" w14:textId="4490BDD7" w:rsidR="25024122" w:rsidRPr="001E76AB" w:rsidRDefault="25024122" w:rsidP="483B1FD6">
      <w:pPr>
        <w:rPr>
          <w:sz w:val="28"/>
          <w:szCs w:val="28"/>
        </w:rPr>
      </w:pPr>
      <w:r w:rsidRPr="001E76AB">
        <w:rPr>
          <w:sz w:val="28"/>
          <w:szCs w:val="28"/>
        </w:rPr>
        <w:t>Desni klik u Solution Exploreru, idemo na Add i dodamo klasu</w:t>
      </w:r>
    </w:p>
    <w:p w14:paraId="2F1DECCD" w14:textId="77CA9FD0" w:rsidR="483B1FD6" w:rsidRDefault="483B1FD6" w:rsidP="483B1FD6">
      <w:pPr>
        <w:rPr>
          <w:sz w:val="48"/>
          <w:szCs w:val="48"/>
        </w:rPr>
      </w:pPr>
    </w:p>
    <w:p w14:paraId="76ABBFAD" w14:textId="05A5DB88" w:rsidR="483B1FD6" w:rsidRDefault="483B1FD6" w:rsidP="483B1FD6">
      <w:pPr>
        <w:rPr>
          <w:sz w:val="48"/>
          <w:szCs w:val="48"/>
        </w:rPr>
      </w:pPr>
    </w:p>
    <w:p w14:paraId="04826829" w14:textId="75C1D553" w:rsidR="15B9AA50" w:rsidRPr="00E25997" w:rsidRDefault="15B9AA50" w:rsidP="00E25997">
      <w:pPr>
        <w:pStyle w:val="Heading1"/>
        <w:rPr>
          <w:sz w:val="48"/>
          <w:szCs w:val="48"/>
        </w:rPr>
      </w:pPr>
      <w:bookmarkStart w:id="3" w:name="_Klasa_Korisnik"/>
      <w:bookmarkEnd w:id="3"/>
      <w:r w:rsidRPr="00E25997">
        <w:rPr>
          <w:sz w:val="48"/>
          <w:szCs w:val="48"/>
        </w:rPr>
        <w:lastRenderedPageBreak/>
        <w:t>Klasa Korisnik</w:t>
      </w:r>
    </w:p>
    <w:p w14:paraId="0111A2E1" w14:textId="74D70C79" w:rsidR="483B1FD6" w:rsidRDefault="483B1FD6" w:rsidP="483B1FD6">
      <w:pPr>
        <w:rPr>
          <w:sz w:val="48"/>
          <w:szCs w:val="48"/>
        </w:rPr>
      </w:pPr>
    </w:p>
    <w:p w14:paraId="43812701" w14:textId="358FFEC4" w:rsidR="2C2CDD7A" w:rsidRDefault="2C2CDD7A" w:rsidP="483B1FD6">
      <w:r>
        <w:rPr>
          <w:noProof/>
        </w:rPr>
        <w:drawing>
          <wp:inline distT="0" distB="0" distL="0" distR="0" wp14:anchorId="6002ABED" wp14:editId="1838A27B">
            <wp:extent cx="2743200" cy="3627372"/>
            <wp:effectExtent l="0" t="0" r="0" b="0"/>
            <wp:docPr id="1680350286" name="Picture 168035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0" cy="36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44D" w14:textId="1154A7C7" w:rsidR="198A25F5" w:rsidRPr="001E76AB" w:rsidRDefault="198A25F5" w:rsidP="483B1FD6">
      <w:pPr>
        <w:rPr>
          <w:sz w:val="28"/>
          <w:szCs w:val="28"/>
        </w:rPr>
      </w:pPr>
      <w:r w:rsidRPr="001E76AB">
        <w:rPr>
          <w:sz w:val="28"/>
          <w:szCs w:val="28"/>
        </w:rPr>
        <w:t xml:space="preserve">Definira se klasa Korisnik koja implementira sučelje IComparable. </w:t>
      </w:r>
      <w:r w:rsidR="75EBBD6B" w:rsidRPr="001E76AB">
        <w:rPr>
          <w:sz w:val="28"/>
          <w:szCs w:val="28"/>
        </w:rPr>
        <w:t>To sučelje zahtjeva da se implementira metoda CompareTo</w:t>
      </w:r>
      <w:r w:rsidR="5E0598E1" w:rsidRPr="001E76AB">
        <w:rPr>
          <w:sz w:val="28"/>
          <w:szCs w:val="28"/>
        </w:rPr>
        <w:t xml:space="preserve"> koja </w:t>
      </w:r>
      <w:r w:rsidR="356DF90C" w:rsidRPr="001E76AB">
        <w:rPr>
          <w:sz w:val="28"/>
          <w:szCs w:val="28"/>
        </w:rPr>
        <w:t>se koristi za usporedbu objekata</w:t>
      </w:r>
      <w:r w:rsidR="06DD4FB1" w:rsidRPr="001E76AB">
        <w:rPr>
          <w:sz w:val="28"/>
          <w:szCs w:val="28"/>
        </w:rPr>
        <w:t xml:space="preserve"> (u ovom slučaju prvo se uspoređuje id, zatim prezime, pa ime)</w:t>
      </w:r>
      <w:r w:rsidR="356DF90C" w:rsidRPr="001E76AB">
        <w:rPr>
          <w:sz w:val="28"/>
          <w:szCs w:val="28"/>
        </w:rPr>
        <w:t>.</w:t>
      </w:r>
    </w:p>
    <w:p w14:paraId="73CBBEEE" w14:textId="645F9B0F" w:rsidR="7C9B3526" w:rsidRPr="001E76AB" w:rsidRDefault="7C9B3526" w:rsidP="483B1FD6">
      <w:pPr>
        <w:shd w:val="clear" w:color="auto" w:fill="FFFFFF" w:themeFill="background1"/>
        <w:rPr>
          <w:sz w:val="28"/>
          <w:szCs w:val="28"/>
        </w:rPr>
      </w:pPr>
      <w:r w:rsidRPr="001E76AB">
        <w:rPr>
          <w:sz w:val="28"/>
          <w:szCs w:val="28"/>
        </w:rPr>
        <w:t>Metoda ToString() vraća string koji predstavlja korisnika u formatu: Prezime, Ime</w:t>
      </w:r>
      <w:r w:rsidR="6573E7D9" w:rsidRPr="001E76AB">
        <w:rPr>
          <w:sz w:val="28"/>
          <w:szCs w:val="28"/>
        </w:rPr>
        <w:t xml:space="preserve"> </w:t>
      </w:r>
      <w:r w:rsidR="6573E7D9" w:rsidRPr="001E76AB">
        <w:rPr>
          <w:rFonts w:ascii="Calibri Light" w:eastAsia="Calibri Light" w:hAnsi="Calibri Light" w:cs="Calibri Light"/>
          <w:sz w:val="28"/>
          <w:szCs w:val="28"/>
        </w:rPr>
        <w:t xml:space="preserve">-&gt; </w:t>
      </w:r>
      <w:r w:rsidR="6573E7D9" w:rsidRPr="001E76AB">
        <w:rPr>
          <w:sz w:val="28"/>
          <w:szCs w:val="28"/>
        </w:rPr>
        <w:t>Id</w:t>
      </w:r>
      <w:r w:rsidR="510BB751" w:rsidRPr="001E76AB">
        <w:rPr>
          <w:sz w:val="28"/>
          <w:szCs w:val="28"/>
        </w:rPr>
        <w:t>. Ako su sva tri jednaka, metoda vraća 0.</w:t>
      </w:r>
    </w:p>
    <w:p w14:paraId="07B27130" w14:textId="0CA4B646" w:rsidR="198A25F5" w:rsidRPr="001E76AB" w:rsidRDefault="198A25F5" w:rsidP="483B1FD6">
      <w:pPr>
        <w:rPr>
          <w:sz w:val="28"/>
          <w:szCs w:val="28"/>
        </w:rPr>
      </w:pPr>
      <w:r w:rsidRPr="001E76AB">
        <w:rPr>
          <w:sz w:val="28"/>
          <w:szCs w:val="28"/>
        </w:rPr>
        <w:t>Klasa Korisnik ima privatne varijable id, ime, prezime, broj mobitela i godina rođenja</w:t>
      </w:r>
      <w:r w:rsidR="2E95EB18" w:rsidRPr="001E76AB">
        <w:rPr>
          <w:sz w:val="28"/>
          <w:szCs w:val="28"/>
        </w:rPr>
        <w:t>.</w:t>
      </w:r>
    </w:p>
    <w:p w14:paraId="58DF616E" w14:textId="481E41C5" w:rsidR="2E95EB18" w:rsidRPr="001E76AB" w:rsidRDefault="2E95EB18" w:rsidP="483B1FD6">
      <w:pPr>
        <w:rPr>
          <w:rFonts w:eastAsiaTheme="minorEastAsia"/>
          <w:sz w:val="28"/>
          <w:szCs w:val="28"/>
        </w:rPr>
      </w:pPr>
      <w:r w:rsidRPr="001E76AB">
        <w:rPr>
          <w:sz w:val="28"/>
          <w:szCs w:val="28"/>
        </w:rPr>
        <w:t xml:space="preserve">Public string Id </w:t>
      </w:r>
      <w:r w:rsidRPr="001E76AB">
        <w:rPr>
          <w:rFonts w:ascii="Calibri Light" w:eastAsia="Calibri Light" w:hAnsi="Calibri Light" w:cs="Calibri Light"/>
          <w:sz w:val="28"/>
          <w:szCs w:val="28"/>
        </w:rPr>
        <w:t xml:space="preserve">-&gt; </w:t>
      </w:r>
      <w:r w:rsidRPr="001E76AB">
        <w:rPr>
          <w:rFonts w:eastAsiaTheme="minorEastAsia"/>
          <w:sz w:val="28"/>
          <w:szCs w:val="28"/>
        </w:rPr>
        <w:t>definira svojstvo Id za klasu Kor</w:t>
      </w:r>
      <w:r w:rsidR="723E5C2B" w:rsidRPr="001E76AB">
        <w:rPr>
          <w:rFonts w:eastAsiaTheme="minorEastAsia"/>
          <w:sz w:val="28"/>
          <w:szCs w:val="28"/>
        </w:rPr>
        <w:t xml:space="preserve">isnik, svojstvo Id je javno (Public), ali je povezano sa varijablom id. </w:t>
      </w:r>
    </w:p>
    <w:p w14:paraId="4AFDE817" w14:textId="281CB1F3" w:rsidR="723E5C2B" w:rsidRPr="001E76AB" w:rsidRDefault="723E5C2B" w:rsidP="483B1FD6">
      <w:pPr>
        <w:rPr>
          <w:rFonts w:eastAsiaTheme="minorEastAsia"/>
          <w:sz w:val="28"/>
          <w:szCs w:val="28"/>
        </w:rPr>
      </w:pPr>
      <w:r w:rsidRPr="001E76AB">
        <w:rPr>
          <w:rFonts w:eastAsiaTheme="minorEastAsia"/>
          <w:sz w:val="28"/>
          <w:szCs w:val="28"/>
        </w:rPr>
        <w:t xml:space="preserve">get { return id; } </w:t>
      </w:r>
      <w:r w:rsidRPr="001E76AB">
        <w:rPr>
          <w:rFonts w:ascii="Calibri Light" w:eastAsia="Calibri Light" w:hAnsi="Calibri Light" w:cs="Calibri Light"/>
          <w:sz w:val="28"/>
          <w:szCs w:val="28"/>
        </w:rPr>
        <w:t xml:space="preserve">-&gt; </w:t>
      </w:r>
      <w:r w:rsidRPr="001E76AB">
        <w:rPr>
          <w:rFonts w:eastAsiaTheme="minorEastAsia"/>
          <w:sz w:val="28"/>
          <w:szCs w:val="28"/>
        </w:rPr>
        <w:t>“getter” metoda koja omogućuje drugim</w:t>
      </w:r>
      <w:r w:rsidR="12298BC7" w:rsidRPr="001E76AB">
        <w:rPr>
          <w:rFonts w:eastAsiaTheme="minorEastAsia"/>
          <w:sz w:val="28"/>
          <w:szCs w:val="28"/>
        </w:rPr>
        <w:t xml:space="preserve"> dijelovima koda da dohvate vrijednost id</w:t>
      </w:r>
      <w:r w:rsidR="752AC252" w:rsidRPr="001E76AB">
        <w:rPr>
          <w:rFonts w:eastAsiaTheme="minorEastAsia"/>
          <w:sz w:val="28"/>
          <w:szCs w:val="28"/>
        </w:rPr>
        <w:t xml:space="preserve">, kad god se pristupi svojstvu Id, ova metoda će se izvršiti </w:t>
      </w:r>
      <w:r w:rsidR="6C88BC1D" w:rsidRPr="001E76AB">
        <w:rPr>
          <w:rFonts w:eastAsiaTheme="minorEastAsia"/>
          <w:sz w:val="28"/>
          <w:szCs w:val="28"/>
        </w:rPr>
        <w:t>i</w:t>
      </w:r>
      <w:r w:rsidR="752AC252" w:rsidRPr="001E76AB">
        <w:rPr>
          <w:rFonts w:eastAsiaTheme="minorEastAsia"/>
          <w:sz w:val="28"/>
          <w:szCs w:val="28"/>
        </w:rPr>
        <w:t xml:space="preserve"> vratiti</w:t>
      </w:r>
      <w:r w:rsidR="00FC57D3" w:rsidRPr="001E76AB">
        <w:rPr>
          <w:rFonts w:eastAsiaTheme="minorEastAsia"/>
          <w:sz w:val="28"/>
          <w:szCs w:val="28"/>
        </w:rPr>
        <w:t xml:space="preserve"> </w:t>
      </w:r>
      <w:r w:rsidR="752AC252" w:rsidRPr="001E76AB">
        <w:rPr>
          <w:rFonts w:eastAsiaTheme="minorEastAsia"/>
          <w:sz w:val="28"/>
          <w:szCs w:val="28"/>
        </w:rPr>
        <w:t>trenutnu vrijednost id</w:t>
      </w:r>
    </w:p>
    <w:p w14:paraId="0F59F662" w14:textId="019D4B33" w:rsidR="752AC252" w:rsidRPr="001E76AB" w:rsidRDefault="752AC252" w:rsidP="483B1FD6">
      <w:pPr>
        <w:rPr>
          <w:rFonts w:eastAsiaTheme="minorEastAsia"/>
          <w:sz w:val="28"/>
          <w:szCs w:val="28"/>
        </w:rPr>
      </w:pPr>
      <w:r w:rsidRPr="001E76AB">
        <w:rPr>
          <w:rFonts w:eastAsiaTheme="minorEastAsia"/>
          <w:sz w:val="28"/>
          <w:szCs w:val="28"/>
        </w:rPr>
        <w:lastRenderedPageBreak/>
        <w:t xml:space="preserve">set { id = value; } </w:t>
      </w:r>
      <w:r w:rsidRPr="001E76AB">
        <w:rPr>
          <w:rFonts w:ascii="Calibri Light" w:eastAsia="Calibri Light" w:hAnsi="Calibri Light" w:cs="Calibri Light"/>
          <w:sz w:val="28"/>
          <w:szCs w:val="28"/>
        </w:rPr>
        <w:t xml:space="preserve">-&gt; </w:t>
      </w:r>
      <w:r w:rsidRPr="001E76AB">
        <w:rPr>
          <w:rFonts w:eastAsiaTheme="minorEastAsia"/>
          <w:sz w:val="28"/>
          <w:szCs w:val="28"/>
        </w:rPr>
        <w:t>“setter” metoda koja omogućuje drugim dijelovima koda da postave vrijednost id, kad god se svojstvu Id</w:t>
      </w:r>
      <w:r w:rsidR="40FEC006" w:rsidRPr="001E76AB">
        <w:rPr>
          <w:rFonts w:eastAsiaTheme="minorEastAsia"/>
          <w:sz w:val="28"/>
          <w:szCs w:val="28"/>
        </w:rPr>
        <w:t xml:space="preserve"> dodijeli nova vrijednost</w:t>
      </w:r>
      <w:r w:rsidRPr="001E76AB">
        <w:rPr>
          <w:rFonts w:eastAsiaTheme="minorEastAsia"/>
          <w:sz w:val="28"/>
          <w:szCs w:val="28"/>
        </w:rPr>
        <w:t>, ova metoda će se izvršit</w:t>
      </w:r>
      <w:r w:rsidR="638ABB1E" w:rsidRPr="001E76AB">
        <w:rPr>
          <w:rFonts w:eastAsiaTheme="minorEastAsia"/>
          <w:sz w:val="28"/>
          <w:szCs w:val="28"/>
        </w:rPr>
        <w:t>i i postaviti id na tu novu vrijednost</w:t>
      </w:r>
    </w:p>
    <w:p w14:paraId="153231D2" w14:textId="236E7AE6" w:rsidR="113297CC" w:rsidRPr="001E76AB" w:rsidRDefault="113297CC" w:rsidP="483B1FD6">
      <w:pPr>
        <w:rPr>
          <w:rFonts w:eastAsiaTheme="minorEastAsia"/>
          <w:sz w:val="28"/>
          <w:szCs w:val="28"/>
        </w:rPr>
      </w:pPr>
      <w:r w:rsidRPr="001E76AB">
        <w:rPr>
          <w:rFonts w:eastAsiaTheme="minorEastAsia"/>
          <w:sz w:val="28"/>
          <w:szCs w:val="28"/>
        </w:rPr>
        <w:t>Isto vrijedi i za ostale public stringove, int i DateTime</w:t>
      </w:r>
    </w:p>
    <w:p w14:paraId="47657838" w14:textId="77777777" w:rsidR="001E76AB" w:rsidRDefault="001E76AB" w:rsidP="00E25997">
      <w:pPr>
        <w:pStyle w:val="Heading1"/>
        <w:rPr>
          <w:rFonts w:eastAsiaTheme="minorEastAsia"/>
          <w:sz w:val="48"/>
          <w:szCs w:val="48"/>
        </w:rPr>
      </w:pPr>
      <w:bookmarkStart w:id="4" w:name="_Klasa_Racun"/>
      <w:bookmarkEnd w:id="4"/>
    </w:p>
    <w:p w14:paraId="2EF6DD2D" w14:textId="4FBE0227" w:rsidR="1EE19AED" w:rsidRPr="00E25997" w:rsidRDefault="1EE19AED" w:rsidP="00E25997">
      <w:pPr>
        <w:pStyle w:val="Heading1"/>
        <w:rPr>
          <w:rFonts w:eastAsiaTheme="minorEastAsia"/>
          <w:sz w:val="48"/>
          <w:szCs w:val="48"/>
        </w:rPr>
      </w:pPr>
      <w:r w:rsidRPr="00E25997">
        <w:rPr>
          <w:rFonts w:eastAsiaTheme="minorEastAsia"/>
          <w:sz w:val="48"/>
          <w:szCs w:val="48"/>
        </w:rPr>
        <w:t>Klasa Racun</w:t>
      </w:r>
    </w:p>
    <w:p w14:paraId="31958E57" w14:textId="7C2A5796" w:rsidR="483B1FD6" w:rsidRDefault="483B1FD6" w:rsidP="483B1FD6">
      <w:pPr>
        <w:rPr>
          <w:rFonts w:eastAsiaTheme="minorEastAsia"/>
          <w:sz w:val="36"/>
          <w:szCs w:val="36"/>
        </w:rPr>
      </w:pPr>
    </w:p>
    <w:p w14:paraId="603B86BD" w14:textId="7C9E98EF" w:rsidR="1EE19AED" w:rsidRDefault="1EE19AED" w:rsidP="483B1FD6">
      <w:r>
        <w:rPr>
          <w:noProof/>
        </w:rPr>
        <w:drawing>
          <wp:inline distT="0" distB="0" distL="0" distR="0" wp14:anchorId="5DF3F4BF" wp14:editId="3CB2BE1E">
            <wp:extent cx="2843649" cy="3321050"/>
            <wp:effectExtent l="0" t="0" r="0" b="0"/>
            <wp:docPr id="756496274" name="Picture 756496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989" cy="33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C7E" w14:textId="612E587E" w:rsidR="483B1FD6" w:rsidRDefault="483B1FD6" w:rsidP="483B1FD6">
      <w:pPr>
        <w:rPr>
          <w:rFonts w:eastAsiaTheme="minorEastAsia"/>
          <w:sz w:val="36"/>
          <w:szCs w:val="36"/>
        </w:rPr>
      </w:pPr>
    </w:p>
    <w:p w14:paraId="0D90EE7B" w14:textId="00261D25" w:rsidR="7D6CA723" w:rsidRPr="001E76AB" w:rsidRDefault="7D6CA723" w:rsidP="483B1FD6">
      <w:pPr>
        <w:rPr>
          <w:sz w:val="28"/>
          <w:szCs w:val="28"/>
        </w:rPr>
      </w:pPr>
      <w:r w:rsidRPr="001E76AB">
        <w:rPr>
          <w:sz w:val="28"/>
          <w:szCs w:val="28"/>
        </w:rPr>
        <w:t>Sve vrijedi isto</w:t>
      </w:r>
    </w:p>
    <w:p w14:paraId="577B0836" w14:textId="0129FEC5" w:rsidR="7D6CA723" w:rsidRPr="001E76AB" w:rsidRDefault="7D6CA723" w:rsidP="483B1FD6">
      <w:pPr>
        <w:rPr>
          <w:rFonts w:ascii="Calibri" w:eastAsia="Calibri" w:hAnsi="Calibri" w:cs="Calibri"/>
          <w:sz w:val="28"/>
          <w:szCs w:val="28"/>
        </w:rPr>
      </w:pPr>
      <w:r w:rsidRPr="001E76AB">
        <w:rPr>
          <w:sz w:val="28"/>
          <w:szCs w:val="28"/>
        </w:rPr>
        <w:t>Kod</w:t>
      </w:r>
      <w:r w:rsidR="3BCB8AC6" w:rsidRPr="001E76AB">
        <w:rPr>
          <w:sz w:val="28"/>
          <w:szCs w:val="28"/>
        </w:rPr>
        <w:t>:</w:t>
      </w:r>
      <w:r w:rsidRPr="001E76AB">
        <w:rPr>
          <w:sz w:val="28"/>
          <w:szCs w:val="28"/>
        </w:rPr>
        <w:t xml:space="preserve"> private Korisnik vlasnikRacun</w:t>
      </w:r>
      <w:r w:rsidR="3BC694E4" w:rsidRPr="001E76AB">
        <w:rPr>
          <w:sz w:val="28"/>
          <w:szCs w:val="28"/>
        </w:rPr>
        <w:t>a</w:t>
      </w:r>
      <w:r w:rsidR="6838FA6C" w:rsidRPr="001E76AB">
        <w:rPr>
          <w:sz w:val="28"/>
          <w:szCs w:val="28"/>
        </w:rPr>
        <w:t xml:space="preserve"> -</w:t>
      </w:r>
      <w:r w:rsidR="3BC694E4" w:rsidRPr="001E76AB">
        <w:rPr>
          <w:sz w:val="28"/>
          <w:szCs w:val="28"/>
        </w:rPr>
        <w:t xml:space="preserve"> definira se privatna varijabla</w:t>
      </w:r>
      <w:r w:rsidR="765FF374" w:rsidRPr="001E76AB">
        <w:rPr>
          <w:sz w:val="28"/>
          <w:szCs w:val="28"/>
        </w:rPr>
        <w:t xml:space="preserve"> vlasnikRacuna koja je tipa Korisnik</w:t>
      </w:r>
      <w:r w:rsidR="63C2AD76" w:rsidRPr="001E76AB">
        <w:rPr>
          <w:sz w:val="28"/>
          <w:szCs w:val="28"/>
        </w:rPr>
        <w:t>,</w:t>
      </w:r>
      <w:r w:rsidR="63C2AD76" w:rsidRPr="001E76AB">
        <w:rPr>
          <w:rFonts w:ascii="Calibri" w:eastAsia="Calibri" w:hAnsi="Calibri" w:cs="Calibri"/>
          <w:sz w:val="40"/>
          <w:szCs w:val="40"/>
        </w:rPr>
        <w:t xml:space="preserve"> </w:t>
      </w:r>
      <w:r w:rsidR="3D37E7E9" w:rsidRPr="001E76AB">
        <w:rPr>
          <w:sz w:val="28"/>
          <w:szCs w:val="28"/>
        </w:rPr>
        <w:t>o</w:t>
      </w:r>
      <w:r w:rsidR="3D37E7E9" w:rsidRPr="001E76AB">
        <w:rPr>
          <w:rFonts w:ascii="Calibri" w:eastAsia="Calibri" w:hAnsi="Calibri" w:cs="Calibri"/>
          <w:sz w:val="28"/>
          <w:szCs w:val="28"/>
        </w:rPr>
        <w:t>va varijabla koristi se za pohranu reference na objekt tipa Korisnik koji predstavlja vlasnika računa.</w:t>
      </w:r>
    </w:p>
    <w:p w14:paraId="70A9653E" w14:textId="68DB5215" w:rsidR="483B1FD6" w:rsidRDefault="483B1FD6" w:rsidP="483B1FD6">
      <w:pPr>
        <w:rPr>
          <w:rFonts w:ascii="Calibri" w:eastAsia="Calibri" w:hAnsi="Calibri" w:cs="Calibri"/>
          <w:sz w:val="48"/>
          <w:szCs w:val="48"/>
        </w:rPr>
      </w:pPr>
    </w:p>
    <w:p w14:paraId="71B1159E" w14:textId="4DE4F191" w:rsidR="620C583A" w:rsidRPr="00E25997" w:rsidRDefault="620C583A" w:rsidP="00E25997">
      <w:pPr>
        <w:pStyle w:val="Heading1"/>
        <w:rPr>
          <w:rFonts w:eastAsia="Calibri"/>
          <w:sz w:val="144"/>
          <w:szCs w:val="144"/>
        </w:rPr>
      </w:pPr>
      <w:bookmarkStart w:id="5" w:name="_Klasa_Transakcije"/>
      <w:bookmarkEnd w:id="5"/>
      <w:r w:rsidRPr="00E25997">
        <w:rPr>
          <w:rFonts w:eastAsia="Calibri"/>
          <w:sz w:val="48"/>
          <w:szCs w:val="48"/>
        </w:rPr>
        <w:lastRenderedPageBreak/>
        <w:t>Klasa Transakcije</w:t>
      </w:r>
    </w:p>
    <w:p w14:paraId="2E239DD2" w14:textId="4D012C10" w:rsidR="483B1FD6" w:rsidRDefault="483B1FD6" w:rsidP="483B1FD6">
      <w:pPr>
        <w:rPr>
          <w:rFonts w:ascii="Calibri" w:eastAsia="Calibri" w:hAnsi="Calibri" w:cs="Calibri"/>
          <w:sz w:val="36"/>
          <w:szCs w:val="36"/>
        </w:rPr>
      </w:pPr>
    </w:p>
    <w:p w14:paraId="6E91C9D9" w14:textId="603D3D86" w:rsidR="620C583A" w:rsidRDefault="620C583A" w:rsidP="483B1FD6">
      <w:r>
        <w:rPr>
          <w:noProof/>
        </w:rPr>
        <w:drawing>
          <wp:inline distT="0" distB="0" distL="0" distR="0" wp14:anchorId="61210F0D" wp14:editId="12B4A3AF">
            <wp:extent cx="3216910" cy="3784600"/>
            <wp:effectExtent l="0" t="0" r="2540" b="6350"/>
            <wp:docPr id="92203452" name="Picture 9220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35" cy="37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777" w14:textId="6AA50A49" w:rsidR="497E877A" w:rsidRDefault="497E877A" w:rsidP="483B1FD6">
      <w:pPr>
        <w:rPr>
          <w:sz w:val="28"/>
          <w:szCs w:val="28"/>
        </w:rPr>
      </w:pPr>
      <w:r w:rsidRPr="001E76AB">
        <w:rPr>
          <w:sz w:val="28"/>
          <w:szCs w:val="28"/>
        </w:rPr>
        <w:t>Sve je već objašnjeno.</w:t>
      </w:r>
    </w:p>
    <w:p w14:paraId="58889292" w14:textId="0A6BD524" w:rsidR="0049487A" w:rsidRDefault="0049487A" w:rsidP="483B1FD6">
      <w:pPr>
        <w:rPr>
          <w:sz w:val="28"/>
          <w:szCs w:val="28"/>
        </w:rPr>
      </w:pPr>
    </w:p>
    <w:p w14:paraId="65DC8158" w14:textId="44ADEF52" w:rsidR="0049487A" w:rsidRDefault="0049487A" w:rsidP="004A1CEB">
      <w:pPr>
        <w:pStyle w:val="Heading1"/>
        <w:rPr>
          <w:sz w:val="48"/>
          <w:szCs w:val="48"/>
        </w:rPr>
      </w:pPr>
      <w:bookmarkStart w:id="6" w:name="_Forme"/>
      <w:bookmarkEnd w:id="6"/>
      <w:r w:rsidRPr="004A1CEB">
        <w:rPr>
          <w:sz w:val="48"/>
          <w:szCs w:val="48"/>
        </w:rPr>
        <w:t>Forme</w:t>
      </w:r>
    </w:p>
    <w:p w14:paraId="5FC30949" w14:textId="673C41DA" w:rsidR="004A1CEB" w:rsidRDefault="004A1CEB" w:rsidP="004A1CEB">
      <w:r w:rsidRPr="004A1CEB">
        <w:rPr>
          <w:noProof/>
        </w:rPr>
        <w:drawing>
          <wp:inline distT="0" distB="0" distL="0" distR="0" wp14:anchorId="0DB7403C" wp14:editId="4A27F0D3">
            <wp:extent cx="3067208" cy="226706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C19" w14:textId="21160157" w:rsidR="004A1CEB" w:rsidRDefault="004A1CEB" w:rsidP="004A1C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Forma 1 na kojoj se nalaze buttoni da se otvore podatci o računu, korisniku, da se dodaju, uređuju i brišu transakcije te listBox za prikaz transakcija</w:t>
      </w:r>
    </w:p>
    <w:p w14:paraId="6184D793" w14:textId="404F096E" w:rsidR="004A1CEB" w:rsidRDefault="004A1CEB" w:rsidP="004A1CEB">
      <w:pPr>
        <w:rPr>
          <w:sz w:val="28"/>
          <w:szCs w:val="28"/>
        </w:rPr>
      </w:pPr>
    </w:p>
    <w:p w14:paraId="3329916F" w14:textId="643E222C" w:rsidR="004A1CEB" w:rsidRDefault="004A1CEB" w:rsidP="004A1CEB">
      <w:pPr>
        <w:rPr>
          <w:sz w:val="28"/>
          <w:szCs w:val="28"/>
        </w:rPr>
      </w:pPr>
      <w:r w:rsidRPr="004A1CEB">
        <w:rPr>
          <w:noProof/>
          <w:sz w:val="28"/>
          <w:szCs w:val="28"/>
        </w:rPr>
        <w:drawing>
          <wp:inline distT="0" distB="0" distL="0" distR="0" wp14:anchorId="4DD67A16" wp14:editId="3816700A">
            <wp:extent cx="2876698" cy="1860646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B55" w14:textId="5B9518B4" w:rsidR="004A1CEB" w:rsidRDefault="004A1CEB" w:rsidP="004A1CEB">
      <w:pPr>
        <w:rPr>
          <w:sz w:val="28"/>
          <w:szCs w:val="28"/>
        </w:rPr>
      </w:pPr>
      <w:r>
        <w:rPr>
          <w:sz w:val="28"/>
          <w:szCs w:val="28"/>
        </w:rPr>
        <w:t>Forma 2 na kojoj se nalaze buttoni za dodati, urediti ili obrisati račun te listBox za prikaz računa</w:t>
      </w:r>
    </w:p>
    <w:p w14:paraId="01E18AEF" w14:textId="77777777" w:rsidR="004A1CEB" w:rsidRDefault="004A1CEB" w:rsidP="004A1CEB">
      <w:pPr>
        <w:rPr>
          <w:sz w:val="28"/>
          <w:szCs w:val="28"/>
        </w:rPr>
      </w:pPr>
    </w:p>
    <w:p w14:paraId="50D10911" w14:textId="584857F3" w:rsidR="004A1CEB" w:rsidRPr="004A1CEB" w:rsidRDefault="004A1CEB" w:rsidP="004A1CEB">
      <w:pPr>
        <w:rPr>
          <w:sz w:val="28"/>
          <w:szCs w:val="28"/>
        </w:rPr>
      </w:pPr>
      <w:r w:rsidRPr="004A1CEB">
        <w:rPr>
          <w:noProof/>
          <w:sz w:val="28"/>
          <w:szCs w:val="28"/>
        </w:rPr>
        <w:drawing>
          <wp:inline distT="0" distB="0" distL="0" distR="0" wp14:anchorId="6A62DD04" wp14:editId="6DC5E2A7">
            <wp:extent cx="3054507" cy="1689187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1F3" w14:textId="01FEFD57" w:rsidR="004A1CEB" w:rsidRDefault="004A1CEB" w:rsidP="004A1CEB">
      <w:pPr>
        <w:rPr>
          <w:sz w:val="28"/>
          <w:szCs w:val="28"/>
        </w:rPr>
      </w:pPr>
      <w:r>
        <w:rPr>
          <w:sz w:val="28"/>
          <w:szCs w:val="28"/>
        </w:rPr>
        <w:t>Forma 3 na kojoj se nalaze buttoni za dodati, urediti ili obrisati korisnika te listBox za prikaz korisnika</w:t>
      </w:r>
    </w:p>
    <w:p w14:paraId="2E49A014" w14:textId="598EF3AA" w:rsidR="004A1CEB" w:rsidRDefault="004A1CEB" w:rsidP="004A1CEB">
      <w:pPr>
        <w:rPr>
          <w:sz w:val="28"/>
          <w:szCs w:val="28"/>
        </w:rPr>
      </w:pPr>
    </w:p>
    <w:p w14:paraId="5C26A6E2" w14:textId="36374335" w:rsidR="004A1CEB" w:rsidRDefault="004A1CEB" w:rsidP="004A1CEB">
      <w:pPr>
        <w:rPr>
          <w:sz w:val="28"/>
          <w:szCs w:val="28"/>
        </w:rPr>
      </w:pPr>
      <w:r w:rsidRPr="004A1CEB">
        <w:rPr>
          <w:noProof/>
          <w:sz w:val="28"/>
          <w:szCs w:val="28"/>
        </w:rPr>
        <w:lastRenderedPageBreak/>
        <w:drawing>
          <wp:inline distT="0" distB="0" distL="0" distR="0" wp14:anchorId="38141688" wp14:editId="2CA7A37A">
            <wp:extent cx="2616200" cy="2530773"/>
            <wp:effectExtent l="0" t="0" r="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662" cy="25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1177" w14:textId="4B38AC15" w:rsidR="004A1CEB" w:rsidRDefault="004A1CEB" w:rsidP="004A1CEB">
      <w:pPr>
        <w:rPr>
          <w:sz w:val="28"/>
          <w:szCs w:val="28"/>
        </w:rPr>
      </w:pPr>
      <w:r>
        <w:rPr>
          <w:sz w:val="28"/>
          <w:szCs w:val="28"/>
        </w:rPr>
        <w:t>Forma 4 u kojoj se nalaze 4 TextBoxa za unos podataka</w:t>
      </w:r>
      <w:r w:rsidR="00B75968">
        <w:rPr>
          <w:sz w:val="28"/>
          <w:szCs w:val="28"/>
        </w:rPr>
        <w:t xml:space="preserve"> o računu</w:t>
      </w:r>
      <w:r>
        <w:rPr>
          <w:sz w:val="28"/>
          <w:szCs w:val="28"/>
        </w:rPr>
        <w:t xml:space="preserve"> i button koji će ih stvoriti</w:t>
      </w:r>
    </w:p>
    <w:p w14:paraId="7B6D3956" w14:textId="427F937C" w:rsidR="004A1CEB" w:rsidRDefault="004A1CEB" w:rsidP="004A1CEB">
      <w:pPr>
        <w:rPr>
          <w:sz w:val="28"/>
          <w:szCs w:val="28"/>
        </w:rPr>
      </w:pPr>
    </w:p>
    <w:p w14:paraId="3349C94D" w14:textId="7F1708DB" w:rsidR="00B75968" w:rsidRDefault="00B75968" w:rsidP="004A1CEB">
      <w:pPr>
        <w:rPr>
          <w:sz w:val="28"/>
          <w:szCs w:val="28"/>
        </w:rPr>
      </w:pPr>
      <w:r w:rsidRPr="00B75968">
        <w:rPr>
          <w:noProof/>
          <w:sz w:val="28"/>
          <w:szCs w:val="28"/>
        </w:rPr>
        <w:drawing>
          <wp:inline distT="0" distB="0" distL="0" distR="0" wp14:anchorId="2DED5CA6" wp14:editId="060814EA">
            <wp:extent cx="3225966" cy="3746693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957" w14:textId="4D10232C" w:rsidR="00B75968" w:rsidRDefault="00B75968" w:rsidP="00B75968">
      <w:pPr>
        <w:rPr>
          <w:sz w:val="28"/>
          <w:szCs w:val="28"/>
        </w:rPr>
      </w:pPr>
      <w:r>
        <w:rPr>
          <w:sz w:val="28"/>
          <w:szCs w:val="28"/>
        </w:rPr>
        <w:t>Forma 5 u kojoj se nalaze 4 TextBoxa za unos podataka o korisniku i button koji će ih stvoriti u listBox</w:t>
      </w:r>
    </w:p>
    <w:p w14:paraId="7F222D8A" w14:textId="0281A196" w:rsidR="00B75968" w:rsidRDefault="00B75968" w:rsidP="00B75968">
      <w:pPr>
        <w:rPr>
          <w:sz w:val="28"/>
          <w:szCs w:val="28"/>
        </w:rPr>
      </w:pPr>
      <w:r w:rsidRPr="00B75968">
        <w:rPr>
          <w:noProof/>
          <w:sz w:val="28"/>
          <w:szCs w:val="28"/>
        </w:rPr>
        <w:lastRenderedPageBreak/>
        <w:drawing>
          <wp:inline distT="0" distB="0" distL="0" distR="0" wp14:anchorId="481874C7" wp14:editId="6D44C68B">
            <wp:extent cx="4153113" cy="2991004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7F0" w14:textId="026165C9" w:rsidR="00B75968" w:rsidRDefault="00B75968" w:rsidP="00B75968">
      <w:pPr>
        <w:rPr>
          <w:sz w:val="28"/>
          <w:szCs w:val="28"/>
        </w:rPr>
      </w:pPr>
      <w:r>
        <w:rPr>
          <w:sz w:val="28"/>
          <w:szCs w:val="28"/>
        </w:rPr>
        <w:t>Forma 6 u kojoj se nalazi birač datuma, textBox za unos novca i button koji će transakciju zapisati u listBox, a ova dva listBoxa su za prikaz računa i korisnika</w:t>
      </w:r>
    </w:p>
    <w:p w14:paraId="6D8A8AB0" w14:textId="76F76465" w:rsidR="00E84082" w:rsidRDefault="00E84082" w:rsidP="00B75968">
      <w:pPr>
        <w:rPr>
          <w:sz w:val="28"/>
          <w:szCs w:val="28"/>
        </w:rPr>
      </w:pPr>
    </w:p>
    <w:p w14:paraId="0BD35B2C" w14:textId="3091AA47" w:rsidR="00E84082" w:rsidRDefault="00E84082" w:rsidP="00B75968">
      <w:pPr>
        <w:rPr>
          <w:sz w:val="28"/>
          <w:szCs w:val="28"/>
        </w:rPr>
      </w:pPr>
      <w:r w:rsidRPr="00E84082">
        <w:rPr>
          <w:sz w:val="28"/>
          <w:szCs w:val="28"/>
        </w:rPr>
        <w:drawing>
          <wp:inline distT="0" distB="0" distL="0" distR="0" wp14:anchorId="36D7960B" wp14:editId="26A55A9B">
            <wp:extent cx="3214115" cy="3314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0189" cy="33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2196" w14:textId="23D0B4F1" w:rsidR="00E84082" w:rsidRDefault="00E84082" w:rsidP="00B75968">
      <w:pPr>
        <w:rPr>
          <w:sz w:val="28"/>
          <w:szCs w:val="28"/>
        </w:rPr>
      </w:pPr>
      <w:r>
        <w:rPr>
          <w:sz w:val="28"/>
          <w:szCs w:val="28"/>
        </w:rPr>
        <w:t>Kod za formu 1 gdje se pritiskom na button1 otvara forma 2, buttonom 2 forma 3, a buttonima 3 i 4 forma 6</w:t>
      </w:r>
    </w:p>
    <w:p w14:paraId="18BA4A02" w14:textId="6D8AADBF" w:rsidR="00E61249" w:rsidRDefault="00E61249" w:rsidP="00B75968">
      <w:pPr>
        <w:rPr>
          <w:sz w:val="28"/>
          <w:szCs w:val="28"/>
        </w:rPr>
      </w:pPr>
      <w:r w:rsidRPr="00E61249">
        <w:rPr>
          <w:sz w:val="28"/>
          <w:szCs w:val="28"/>
        </w:rPr>
        <w:lastRenderedPageBreak/>
        <w:drawing>
          <wp:inline distT="0" distB="0" distL="0" distR="0" wp14:anchorId="2E8E55E1" wp14:editId="25815445">
            <wp:extent cx="4051508" cy="92079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764D" w14:textId="1E62F9BA" w:rsidR="00E61249" w:rsidRDefault="00E61249" w:rsidP="00B75968">
      <w:pPr>
        <w:rPr>
          <w:sz w:val="28"/>
          <w:szCs w:val="28"/>
        </w:rPr>
      </w:pPr>
      <w:r>
        <w:rPr>
          <w:sz w:val="28"/>
          <w:szCs w:val="28"/>
        </w:rPr>
        <w:t>Kod za formu 2 gdje se pritiskom na button1 otvara forma 4</w:t>
      </w:r>
    </w:p>
    <w:p w14:paraId="56130D11" w14:textId="33E91D5E" w:rsidR="00E61249" w:rsidRDefault="00E61249" w:rsidP="00B75968">
      <w:pPr>
        <w:rPr>
          <w:sz w:val="28"/>
          <w:szCs w:val="28"/>
        </w:rPr>
      </w:pPr>
    </w:p>
    <w:p w14:paraId="111870F9" w14:textId="0C486F71" w:rsidR="00E61249" w:rsidRDefault="00E61249" w:rsidP="00B75968">
      <w:pPr>
        <w:rPr>
          <w:sz w:val="28"/>
          <w:szCs w:val="28"/>
        </w:rPr>
      </w:pPr>
      <w:r w:rsidRPr="00E61249">
        <w:rPr>
          <w:sz w:val="28"/>
          <w:szCs w:val="28"/>
        </w:rPr>
        <w:drawing>
          <wp:inline distT="0" distB="0" distL="0" distR="0" wp14:anchorId="20251435" wp14:editId="4984F218">
            <wp:extent cx="4222967" cy="90174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0B08" w14:textId="57813AAC" w:rsidR="00E61249" w:rsidRDefault="00E61249" w:rsidP="00B75968">
      <w:pPr>
        <w:rPr>
          <w:sz w:val="28"/>
          <w:szCs w:val="28"/>
        </w:rPr>
      </w:pPr>
      <w:r>
        <w:rPr>
          <w:sz w:val="28"/>
          <w:szCs w:val="28"/>
        </w:rPr>
        <w:t>Kod za formu 3 gdje se pritiskom na button1 otvara forma 5</w:t>
      </w:r>
    </w:p>
    <w:p w14:paraId="59F5068C" w14:textId="2808FD4E" w:rsidR="0049487A" w:rsidRDefault="0049487A" w:rsidP="483B1FD6">
      <w:pPr>
        <w:rPr>
          <w:sz w:val="28"/>
          <w:szCs w:val="28"/>
        </w:rPr>
      </w:pPr>
    </w:p>
    <w:p w14:paraId="7BEA6802" w14:textId="77777777" w:rsidR="0049487A" w:rsidRPr="001E76AB" w:rsidRDefault="0049487A" w:rsidP="483B1FD6">
      <w:pPr>
        <w:rPr>
          <w:sz w:val="36"/>
          <w:szCs w:val="36"/>
        </w:rPr>
      </w:pPr>
    </w:p>
    <w:p w14:paraId="094396D9" w14:textId="3F34BDE7" w:rsidR="483B1FD6" w:rsidRDefault="483B1FD6" w:rsidP="483B1FD6">
      <w:pPr>
        <w:rPr>
          <w:rFonts w:ascii="Calibri" w:eastAsia="Calibri" w:hAnsi="Calibri" w:cs="Calibri"/>
          <w:sz w:val="32"/>
          <w:szCs w:val="32"/>
        </w:rPr>
      </w:pPr>
    </w:p>
    <w:p w14:paraId="7C3DEB16" w14:textId="7FA3DA5E" w:rsidR="483B1FD6" w:rsidRDefault="483B1FD6" w:rsidP="483B1FD6">
      <w:pPr>
        <w:rPr>
          <w:rFonts w:ascii="Calibri" w:eastAsia="Calibri" w:hAnsi="Calibri" w:cs="Calibri"/>
          <w:sz w:val="32"/>
          <w:szCs w:val="32"/>
        </w:rPr>
      </w:pPr>
    </w:p>
    <w:p w14:paraId="1F5920B3" w14:textId="1D51CAC4" w:rsidR="483B1FD6" w:rsidRDefault="483B1FD6" w:rsidP="483B1FD6">
      <w:pPr>
        <w:rPr>
          <w:rFonts w:ascii="Calibri" w:eastAsia="Calibri" w:hAnsi="Calibri" w:cs="Calibri"/>
          <w:sz w:val="32"/>
          <w:szCs w:val="32"/>
        </w:rPr>
      </w:pPr>
    </w:p>
    <w:sectPr w:rsidR="483B1FD6" w:rsidSect="00E25997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A298" w14:textId="77777777" w:rsidR="00492E63" w:rsidRDefault="00492E63">
      <w:pPr>
        <w:spacing w:after="0" w:line="240" w:lineRule="auto"/>
      </w:pPr>
      <w:r>
        <w:separator/>
      </w:r>
    </w:p>
  </w:endnote>
  <w:endnote w:type="continuationSeparator" w:id="0">
    <w:p w14:paraId="02352498" w14:textId="77777777" w:rsidR="00492E63" w:rsidRDefault="0049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483B1FD6" w14:paraId="0488890B" w14:textId="77777777" w:rsidTr="483B1FD6">
      <w:trPr>
        <w:trHeight w:val="300"/>
      </w:trPr>
      <w:tc>
        <w:tcPr>
          <w:tcW w:w="3120" w:type="dxa"/>
        </w:tcPr>
        <w:p w14:paraId="43E12FDE" w14:textId="365A26E7" w:rsidR="483B1FD6" w:rsidRDefault="483B1FD6" w:rsidP="483B1FD6">
          <w:pPr>
            <w:pStyle w:val="Header"/>
            <w:ind w:left="-115"/>
          </w:pPr>
        </w:p>
      </w:tc>
    </w:tr>
  </w:tbl>
  <w:p w14:paraId="5C74A53F" w14:textId="29524639" w:rsidR="483B1FD6" w:rsidRDefault="483B1FD6" w:rsidP="483B1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3B1FD6" w14:paraId="6AECA8FF" w14:textId="77777777" w:rsidTr="483B1FD6">
      <w:trPr>
        <w:trHeight w:val="300"/>
      </w:trPr>
      <w:tc>
        <w:tcPr>
          <w:tcW w:w="3120" w:type="dxa"/>
        </w:tcPr>
        <w:p w14:paraId="228CF8A0" w14:textId="02F6F296" w:rsidR="483B1FD6" w:rsidRDefault="483B1FD6" w:rsidP="483B1FD6">
          <w:pPr>
            <w:pStyle w:val="Header"/>
            <w:ind w:left="-115"/>
          </w:pPr>
        </w:p>
      </w:tc>
      <w:tc>
        <w:tcPr>
          <w:tcW w:w="3120" w:type="dxa"/>
        </w:tcPr>
        <w:p w14:paraId="4222089E" w14:textId="7B1B4F6E" w:rsidR="483B1FD6" w:rsidRDefault="483B1FD6" w:rsidP="483B1FD6">
          <w:pPr>
            <w:pStyle w:val="Header"/>
            <w:jc w:val="center"/>
          </w:pPr>
        </w:p>
      </w:tc>
      <w:tc>
        <w:tcPr>
          <w:tcW w:w="3120" w:type="dxa"/>
        </w:tcPr>
        <w:p w14:paraId="1751FED9" w14:textId="56664B82" w:rsidR="483B1FD6" w:rsidRDefault="483B1FD6" w:rsidP="483B1FD6">
          <w:pPr>
            <w:pStyle w:val="Header"/>
            <w:ind w:right="-115"/>
            <w:jc w:val="right"/>
          </w:pPr>
        </w:p>
      </w:tc>
    </w:tr>
  </w:tbl>
  <w:p w14:paraId="3972B31E" w14:textId="65F93879" w:rsidR="483B1FD6" w:rsidRDefault="483B1FD6" w:rsidP="483B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62F3" w14:textId="77777777" w:rsidR="00492E63" w:rsidRDefault="00492E63">
      <w:pPr>
        <w:spacing w:after="0" w:line="240" w:lineRule="auto"/>
      </w:pPr>
      <w:r>
        <w:separator/>
      </w:r>
    </w:p>
  </w:footnote>
  <w:footnote w:type="continuationSeparator" w:id="0">
    <w:p w14:paraId="3688B650" w14:textId="77777777" w:rsidR="00492E63" w:rsidRDefault="00492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95AE" w14:textId="667AB380" w:rsidR="00E25997" w:rsidRDefault="00E25997">
    <w:pPr>
      <w:pStyle w:val="Header"/>
      <w:jc w:val="right"/>
    </w:pPr>
  </w:p>
  <w:p w14:paraId="33F228AD" w14:textId="2863C2F6" w:rsidR="483B1FD6" w:rsidRDefault="483B1FD6" w:rsidP="483B1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2940"/>
    </w:tblGrid>
    <w:tr w:rsidR="483B1FD6" w14:paraId="3009060B" w14:textId="77777777" w:rsidTr="483B1FD6">
      <w:trPr>
        <w:trHeight w:val="300"/>
      </w:trPr>
      <w:tc>
        <w:tcPr>
          <w:tcW w:w="3120" w:type="dxa"/>
        </w:tcPr>
        <w:p w14:paraId="17FC5C17" w14:textId="3BF77E38" w:rsidR="483B1FD6" w:rsidRDefault="483B1FD6" w:rsidP="483B1FD6">
          <w:pPr>
            <w:pStyle w:val="Header"/>
            <w:ind w:left="-115"/>
          </w:pPr>
        </w:p>
      </w:tc>
      <w:tc>
        <w:tcPr>
          <w:tcW w:w="3120" w:type="dxa"/>
        </w:tcPr>
        <w:p w14:paraId="66A62FF1" w14:textId="4CAB5820" w:rsidR="483B1FD6" w:rsidRDefault="483B1FD6" w:rsidP="483B1FD6">
          <w:pPr>
            <w:pStyle w:val="Header"/>
            <w:jc w:val="center"/>
          </w:pPr>
        </w:p>
      </w:tc>
      <w:tc>
        <w:tcPr>
          <w:tcW w:w="2940" w:type="dxa"/>
        </w:tcPr>
        <w:p w14:paraId="57420BCC" w14:textId="15D99FAC" w:rsidR="483B1FD6" w:rsidRDefault="483B1FD6" w:rsidP="483B1FD6">
          <w:pPr>
            <w:pStyle w:val="Header"/>
            <w:ind w:right="-115"/>
            <w:jc w:val="right"/>
          </w:pPr>
        </w:p>
      </w:tc>
    </w:tr>
  </w:tbl>
  <w:p w14:paraId="628AB5A2" w14:textId="12B64B4D" w:rsidR="483B1FD6" w:rsidRDefault="483B1FD6" w:rsidP="483B1F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264489"/>
      <w:docPartObj>
        <w:docPartGallery w:val="Page Numbers (Top of Page)"/>
        <w:docPartUnique/>
      </w:docPartObj>
    </w:sdtPr>
    <w:sdtContent>
      <w:p w14:paraId="5FDBDD1B" w14:textId="77777777" w:rsidR="00E25997" w:rsidRDefault="00E2599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0BE450E" w14:textId="77777777" w:rsidR="00E25997" w:rsidRDefault="00E25997" w:rsidP="483B1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26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CD05BE"/>
    <w:multiLevelType w:val="hybridMultilevel"/>
    <w:tmpl w:val="9502D5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83822">
    <w:abstractNumId w:val="1"/>
  </w:num>
  <w:num w:numId="2" w16cid:durableId="12830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4378D"/>
    <w:rsid w:val="001E76AB"/>
    <w:rsid w:val="00373E82"/>
    <w:rsid w:val="00492E63"/>
    <w:rsid w:val="0049487A"/>
    <w:rsid w:val="004A1CEB"/>
    <w:rsid w:val="004E3284"/>
    <w:rsid w:val="004E766B"/>
    <w:rsid w:val="008944A8"/>
    <w:rsid w:val="00A64083"/>
    <w:rsid w:val="00ACBD8B"/>
    <w:rsid w:val="00AE7EE1"/>
    <w:rsid w:val="00B75968"/>
    <w:rsid w:val="00C05222"/>
    <w:rsid w:val="00C93AC6"/>
    <w:rsid w:val="00D85059"/>
    <w:rsid w:val="00E25997"/>
    <w:rsid w:val="00E61249"/>
    <w:rsid w:val="00E84082"/>
    <w:rsid w:val="00FC57D3"/>
    <w:rsid w:val="03AE383B"/>
    <w:rsid w:val="03DEC213"/>
    <w:rsid w:val="046F95C5"/>
    <w:rsid w:val="06C5293D"/>
    <w:rsid w:val="06DD4FB1"/>
    <w:rsid w:val="0782EFD9"/>
    <w:rsid w:val="079D1EED"/>
    <w:rsid w:val="08B23336"/>
    <w:rsid w:val="09BF085B"/>
    <w:rsid w:val="0C696CD3"/>
    <w:rsid w:val="0C74114D"/>
    <w:rsid w:val="0CF6A91D"/>
    <w:rsid w:val="0DFD4FAE"/>
    <w:rsid w:val="0F4324AC"/>
    <w:rsid w:val="1063FE35"/>
    <w:rsid w:val="113297CC"/>
    <w:rsid w:val="12298BC7"/>
    <w:rsid w:val="13F97964"/>
    <w:rsid w:val="14E8A8D0"/>
    <w:rsid w:val="15376F58"/>
    <w:rsid w:val="159549C5"/>
    <w:rsid w:val="15B9AA50"/>
    <w:rsid w:val="1601CB36"/>
    <w:rsid w:val="164006B4"/>
    <w:rsid w:val="1789B464"/>
    <w:rsid w:val="198A25F5"/>
    <w:rsid w:val="1A0994E5"/>
    <w:rsid w:val="1A9FF83D"/>
    <w:rsid w:val="1BF70F18"/>
    <w:rsid w:val="1E114964"/>
    <w:rsid w:val="1ED1BF7E"/>
    <w:rsid w:val="1EE19AED"/>
    <w:rsid w:val="1FF3FD5F"/>
    <w:rsid w:val="2148EA26"/>
    <w:rsid w:val="22E4BA87"/>
    <w:rsid w:val="25024122"/>
    <w:rsid w:val="28EBA978"/>
    <w:rsid w:val="2C2CDD7A"/>
    <w:rsid w:val="2D0C4ED7"/>
    <w:rsid w:val="2D6DAE93"/>
    <w:rsid w:val="2E95EB18"/>
    <w:rsid w:val="2F0C1F5E"/>
    <w:rsid w:val="2F2E8A74"/>
    <w:rsid w:val="2F58124C"/>
    <w:rsid w:val="30A7EFBF"/>
    <w:rsid w:val="313873FA"/>
    <w:rsid w:val="329AE36D"/>
    <w:rsid w:val="34E56DC4"/>
    <w:rsid w:val="356DF90C"/>
    <w:rsid w:val="3655FB78"/>
    <w:rsid w:val="37552C33"/>
    <w:rsid w:val="38B301A4"/>
    <w:rsid w:val="38F0FC94"/>
    <w:rsid w:val="390874B4"/>
    <w:rsid w:val="39C68351"/>
    <w:rsid w:val="3A1AEEAF"/>
    <w:rsid w:val="3A8CCCF5"/>
    <w:rsid w:val="3BC694E4"/>
    <w:rsid w:val="3BCB8AC6"/>
    <w:rsid w:val="3C3B449F"/>
    <w:rsid w:val="3D37E7E9"/>
    <w:rsid w:val="4072EC0E"/>
    <w:rsid w:val="40FEC006"/>
    <w:rsid w:val="4259E3EA"/>
    <w:rsid w:val="43347E80"/>
    <w:rsid w:val="43AB1FE0"/>
    <w:rsid w:val="43DB36BB"/>
    <w:rsid w:val="483B1FD6"/>
    <w:rsid w:val="497E877A"/>
    <w:rsid w:val="49ABAD8A"/>
    <w:rsid w:val="4A41B5D8"/>
    <w:rsid w:val="4B14F0C3"/>
    <w:rsid w:val="4C6525BC"/>
    <w:rsid w:val="4E773127"/>
    <w:rsid w:val="4E7F1EAD"/>
    <w:rsid w:val="510BB751"/>
    <w:rsid w:val="51B6BF6F"/>
    <w:rsid w:val="525ECCDD"/>
    <w:rsid w:val="54EE6031"/>
    <w:rsid w:val="568A3092"/>
    <w:rsid w:val="56BAE95F"/>
    <w:rsid w:val="5755C5F8"/>
    <w:rsid w:val="5764A5DF"/>
    <w:rsid w:val="58E8F193"/>
    <w:rsid w:val="5910C68F"/>
    <w:rsid w:val="59B9E3CE"/>
    <w:rsid w:val="59C1D154"/>
    <w:rsid w:val="5B5DA1B5"/>
    <w:rsid w:val="5C1F46BF"/>
    <w:rsid w:val="5D9767EA"/>
    <w:rsid w:val="5DB5688C"/>
    <w:rsid w:val="5DBB1720"/>
    <w:rsid w:val="5E0598E1"/>
    <w:rsid w:val="5F56E781"/>
    <w:rsid w:val="61CCE339"/>
    <w:rsid w:val="620C583A"/>
    <w:rsid w:val="638ABB1E"/>
    <w:rsid w:val="63C2AD76"/>
    <w:rsid w:val="6440FBE3"/>
    <w:rsid w:val="650483FB"/>
    <w:rsid w:val="6573E7D9"/>
    <w:rsid w:val="65DCCC44"/>
    <w:rsid w:val="6838FA6C"/>
    <w:rsid w:val="6916BF53"/>
    <w:rsid w:val="6A15F00E"/>
    <w:rsid w:val="6C88BC1D"/>
    <w:rsid w:val="6D0F95E0"/>
    <w:rsid w:val="6DF0BC3B"/>
    <w:rsid w:val="6E35BB6E"/>
    <w:rsid w:val="7060CE3E"/>
    <w:rsid w:val="7108A8DB"/>
    <w:rsid w:val="723E5C2B"/>
    <w:rsid w:val="737ED764"/>
    <w:rsid w:val="74B4378D"/>
    <w:rsid w:val="752AC252"/>
    <w:rsid w:val="75EBBD6B"/>
    <w:rsid w:val="765FF374"/>
    <w:rsid w:val="76695648"/>
    <w:rsid w:val="7A9E831B"/>
    <w:rsid w:val="7A9FCEB1"/>
    <w:rsid w:val="7B4240DF"/>
    <w:rsid w:val="7C9B3526"/>
    <w:rsid w:val="7CE95156"/>
    <w:rsid w:val="7D6CA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4378D"/>
  <w15:chartTrackingRefBased/>
  <w15:docId w15:val="{0AA8048B-98BD-465C-9DF7-488975B3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9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Milinković</dc:creator>
  <cp:keywords/>
  <dc:description/>
  <cp:lastModifiedBy>DOMINIK MILINKOVIĆ</cp:lastModifiedBy>
  <cp:revision>4</cp:revision>
  <dcterms:created xsi:type="dcterms:W3CDTF">2024-01-16T13:41:00Z</dcterms:created>
  <dcterms:modified xsi:type="dcterms:W3CDTF">2024-01-16T13:44:00Z</dcterms:modified>
</cp:coreProperties>
</file>