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B388" w14:textId="2BE58894" w:rsidR="00B73185" w:rsidRDefault="0032775B">
      <w:pPr>
        <w:rPr>
          <w:lang w:val="de-DE"/>
        </w:rPr>
      </w:pPr>
      <w:r>
        <w:rPr>
          <w:lang w:val="de-DE"/>
        </w:rPr>
        <w:t>Dominick S. de la Rosa</w:t>
      </w:r>
    </w:p>
    <w:p w14:paraId="0DB8684C" w14:textId="2D96E9D8" w:rsidR="0032775B" w:rsidRDefault="0032775B">
      <w:pPr>
        <w:rPr>
          <w:lang w:val="de-DE"/>
        </w:rPr>
      </w:pPr>
      <w:r>
        <w:rPr>
          <w:lang w:val="de-DE"/>
        </w:rPr>
        <w:t>Musterweg 26</w:t>
      </w:r>
    </w:p>
    <w:p w14:paraId="3CB6F89D" w14:textId="6506344E" w:rsidR="0032775B" w:rsidRDefault="0032775B">
      <w:pPr>
        <w:rPr>
          <w:lang w:val="de-DE"/>
        </w:rPr>
      </w:pPr>
      <w:r>
        <w:rPr>
          <w:lang w:val="de-DE"/>
        </w:rPr>
        <w:t>9485 Musterhausen</w:t>
      </w:r>
    </w:p>
    <w:p w14:paraId="619D66F0" w14:textId="77777777" w:rsidR="0032775B" w:rsidRDefault="0032775B">
      <w:pPr>
        <w:rPr>
          <w:lang w:val="de-DE"/>
        </w:rPr>
      </w:pPr>
    </w:p>
    <w:p w14:paraId="32252E01" w14:textId="371299B3" w:rsidR="0032775B" w:rsidRDefault="0032775B">
      <w:pPr>
        <w:rPr>
          <w:lang w:val="de-DE"/>
        </w:rPr>
      </w:pPr>
      <w:r>
        <w:rPr>
          <w:lang w:val="de-DE"/>
        </w:rPr>
        <w:t>Einschreiben</w:t>
      </w:r>
    </w:p>
    <w:p w14:paraId="110320C6" w14:textId="77777777" w:rsidR="0032775B" w:rsidRDefault="0032775B">
      <w:pPr>
        <w:rPr>
          <w:lang w:val="de-DE"/>
        </w:rPr>
      </w:pPr>
    </w:p>
    <w:p w14:paraId="508369DD" w14:textId="68EEEA9B" w:rsidR="0032775B" w:rsidRDefault="00C64A1B">
      <w:pPr>
        <w:rPr>
          <w:lang w:val="de-DE"/>
        </w:rPr>
      </w:pPr>
      <w:r>
        <w:rPr>
          <w:lang w:val="de-DE"/>
        </w:rPr>
        <w:t>Humbug Spekulatius GmbH</w:t>
      </w:r>
    </w:p>
    <w:p w14:paraId="3E20FE7F" w14:textId="56F2F48A" w:rsidR="0032775B" w:rsidRDefault="0032775B">
      <w:pPr>
        <w:rPr>
          <w:lang w:val="de-DE"/>
        </w:rPr>
      </w:pPr>
      <w:r>
        <w:rPr>
          <w:lang w:val="de-DE"/>
        </w:rPr>
        <w:t>Musterweg 26</w:t>
      </w:r>
    </w:p>
    <w:p w14:paraId="232C94A5" w14:textId="7947FD82" w:rsidR="0032775B" w:rsidRDefault="0032775B">
      <w:pPr>
        <w:rPr>
          <w:lang w:val="de-DE"/>
        </w:rPr>
      </w:pPr>
      <w:r>
        <w:rPr>
          <w:lang w:val="de-DE"/>
        </w:rPr>
        <w:t xml:space="preserve">1111 Uganda </w:t>
      </w:r>
    </w:p>
    <w:p w14:paraId="669DCE32" w14:textId="77777777" w:rsidR="0032775B" w:rsidRDefault="0032775B" w:rsidP="0032775B">
      <w:pPr>
        <w:rPr>
          <w:lang w:val="de-DE"/>
        </w:rPr>
      </w:pPr>
    </w:p>
    <w:p w14:paraId="3C32C5E3" w14:textId="5AE5F786" w:rsidR="0032775B" w:rsidRDefault="0032775B" w:rsidP="0032775B">
      <w:pPr>
        <w:rPr>
          <w:lang w:val="de-DE"/>
        </w:rPr>
      </w:pPr>
      <w:r>
        <w:rPr>
          <w:lang w:val="de-DE"/>
        </w:rPr>
        <w:t xml:space="preserve">                                                                                                                                                           14.</w:t>
      </w:r>
      <w:r w:rsidR="0047722F">
        <w:rPr>
          <w:lang w:val="de-DE"/>
        </w:rPr>
        <w:t>0</w:t>
      </w:r>
      <w:r>
        <w:rPr>
          <w:lang w:val="de-DE"/>
        </w:rPr>
        <w:t>5.2024</w:t>
      </w:r>
    </w:p>
    <w:p w14:paraId="5568212B" w14:textId="77777777" w:rsidR="0047722F" w:rsidRDefault="0047722F" w:rsidP="0032775B">
      <w:pPr>
        <w:rPr>
          <w:lang w:val="de-DE"/>
        </w:rPr>
      </w:pPr>
    </w:p>
    <w:p w14:paraId="5EA64E6A" w14:textId="77777777" w:rsidR="0047722F" w:rsidRDefault="0047722F" w:rsidP="0032775B">
      <w:pPr>
        <w:rPr>
          <w:lang w:val="de-DE"/>
        </w:rPr>
      </w:pPr>
    </w:p>
    <w:p w14:paraId="04451EDE" w14:textId="4A813BF5" w:rsidR="0047722F" w:rsidRDefault="0047722F" w:rsidP="0032775B">
      <w:pPr>
        <w:rPr>
          <w:lang w:val="de-DE"/>
        </w:rPr>
      </w:pPr>
      <w:r>
        <w:rPr>
          <w:lang w:val="de-DE"/>
        </w:rPr>
        <w:t>Hildegard Orgonakkumulator – Ihre Lieferung vom 20.04.2024</w:t>
      </w:r>
    </w:p>
    <w:p w14:paraId="4BECFB9B" w14:textId="3E61B500" w:rsidR="0047722F" w:rsidRDefault="0047722F" w:rsidP="0032775B">
      <w:pPr>
        <w:rPr>
          <w:lang w:val="de-DE"/>
        </w:rPr>
      </w:pPr>
      <w:r>
        <w:rPr>
          <w:lang w:val="de-DE"/>
        </w:rPr>
        <w:t>Sehr geehrte Damen und Herren</w:t>
      </w:r>
    </w:p>
    <w:p w14:paraId="649EC93A" w14:textId="77777777" w:rsidR="0047722F" w:rsidRDefault="0047722F" w:rsidP="0032775B">
      <w:pPr>
        <w:rPr>
          <w:lang w:val="de-DE"/>
        </w:rPr>
      </w:pPr>
    </w:p>
    <w:p w14:paraId="5A9A80C2" w14:textId="7B9DD0D2" w:rsidR="0047722F" w:rsidRDefault="0047722F" w:rsidP="0032775B">
      <w:pPr>
        <w:rPr>
          <w:lang w:val="de-DE"/>
        </w:rPr>
      </w:pPr>
      <w:r>
        <w:rPr>
          <w:lang w:val="de-DE"/>
        </w:rPr>
        <w:t>Vor zwei Tagen habe ich den „Hildegard Orgonakkumulator“ erhalten. Vielen Dank für die pünktliche Lieferung.</w:t>
      </w:r>
    </w:p>
    <w:p w14:paraId="52901DF9" w14:textId="77777777" w:rsidR="0047722F" w:rsidRDefault="0047722F" w:rsidP="0032775B">
      <w:pPr>
        <w:rPr>
          <w:lang w:val="de-DE"/>
        </w:rPr>
      </w:pPr>
    </w:p>
    <w:p w14:paraId="1630AC91" w14:textId="6458ECFF" w:rsidR="00260C9A" w:rsidRDefault="0047722F" w:rsidP="0032775B">
      <w:pPr>
        <w:rPr>
          <w:lang w:val="de-DE"/>
        </w:rPr>
      </w:pPr>
      <w:r>
        <w:rPr>
          <w:lang w:val="de-DE"/>
        </w:rPr>
        <w:t xml:space="preserve">Beim Verwenden der Apparatur </w:t>
      </w:r>
      <w:r w:rsidR="00260C9A">
        <w:rPr>
          <w:lang w:val="de-DE"/>
        </w:rPr>
        <w:t>habe ich folgende Mängel festgestellt.</w:t>
      </w:r>
    </w:p>
    <w:p w14:paraId="190FE858" w14:textId="01C0AD91" w:rsidR="00260C9A" w:rsidRDefault="00260C9A" w:rsidP="0032775B">
      <w:pPr>
        <w:rPr>
          <w:lang w:val="de-DE"/>
        </w:rPr>
      </w:pPr>
      <w:r>
        <w:rPr>
          <w:lang w:val="de-DE"/>
        </w:rPr>
        <w:t>(siehe Fotos)</w:t>
      </w:r>
    </w:p>
    <w:p w14:paraId="43E12C40" w14:textId="0CE89CC4" w:rsidR="00260C9A" w:rsidRDefault="00260C9A" w:rsidP="00260C9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Eine Ecke des Hildegard Orgonakkumulator ist leider abgebrochen</w:t>
      </w:r>
    </w:p>
    <w:p w14:paraId="78771B90" w14:textId="554AC9C4" w:rsidR="00260C9A" w:rsidRDefault="00260C9A" w:rsidP="00260C9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Die Farbe bröckelt sich langsam ab</w:t>
      </w:r>
    </w:p>
    <w:p w14:paraId="69867910" w14:textId="77777777" w:rsidR="00260C9A" w:rsidRDefault="00260C9A" w:rsidP="00260C9A">
      <w:pPr>
        <w:ind w:left="360"/>
        <w:rPr>
          <w:lang w:val="de-DE"/>
        </w:rPr>
      </w:pPr>
    </w:p>
    <w:p w14:paraId="6554097A" w14:textId="77777777" w:rsidR="00260C9A" w:rsidRDefault="00260C9A" w:rsidP="00260C9A">
      <w:pPr>
        <w:ind w:left="360"/>
        <w:rPr>
          <w:lang w:val="de-DE"/>
        </w:rPr>
      </w:pPr>
    </w:p>
    <w:p w14:paraId="6980AE5A" w14:textId="7C06E848" w:rsidR="00260C9A" w:rsidRDefault="00260C9A" w:rsidP="00260C9A">
      <w:pPr>
        <w:rPr>
          <w:lang w:val="de-DE"/>
        </w:rPr>
      </w:pPr>
      <w:r>
        <w:rPr>
          <w:lang w:val="de-DE"/>
        </w:rPr>
        <w:t>Den Hildegard Orgonakkumulator kann ich in diesem Zustand leider nicht annehmen. Ich mache Ihnen folgenden Vorschlag: Ich schicke ihnen das Produkt zurück und erhalte dafür einen neuen Hildegard Orgonakkumulator.</w:t>
      </w:r>
    </w:p>
    <w:p w14:paraId="0A614859" w14:textId="77777777" w:rsidR="00260C9A" w:rsidRDefault="00260C9A" w:rsidP="00260C9A">
      <w:pPr>
        <w:rPr>
          <w:lang w:val="de-DE"/>
        </w:rPr>
      </w:pPr>
    </w:p>
    <w:p w14:paraId="7A3451ED" w14:textId="6E2D8F92" w:rsidR="00260C9A" w:rsidRDefault="00260C9A" w:rsidP="00260C9A">
      <w:pPr>
        <w:rPr>
          <w:lang w:val="de-DE"/>
        </w:rPr>
      </w:pPr>
      <w:r>
        <w:rPr>
          <w:lang w:val="de-DE"/>
        </w:rPr>
        <w:t xml:space="preserve">Bitte lassen Sie mich wissen, </w:t>
      </w:r>
      <w:r w:rsidR="0096618D">
        <w:rPr>
          <w:lang w:val="de-DE"/>
        </w:rPr>
        <w:t>ob</w:t>
      </w:r>
      <w:r>
        <w:rPr>
          <w:lang w:val="de-DE"/>
        </w:rPr>
        <w:t xml:space="preserve"> Sie mit meinem Vorschlag einverstanden sind. Ich erwarte von Ihnen bis morgen eine Antwort.</w:t>
      </w:r>
    </w:p>
    <w:p w14:paraId="60A985D2" w14:textId="73C2202E" w:rsidR="00260C9A" w:rsidRDefault="00260C9A" w:rsidP="00260C9A">
      <w:pPr>
        <w:rPr>
          <w:lang w:val="de-DE"/>
        </w:rPr>
      </w:pPr>
      <w:r>
        <w:rPr>
          <w:lang w:val="de-DE"/>
        </w:rPr>
        <w:t xml:space="preserve">Freundliche </w:t>
      </w:r>
      <w:proofErr w:type="spellStart"/>
      <w:r>
        <w:rPr>
          <w:lang w:val="de-DE"/>
        </w:rPr>
        <w:t>Grüsse</w:t>
      </w:r>
      <w:proofErr w:type="spellEnd"/>
    </w:p>
    <w:p w14:paraId="4F498061" w14:textId="2F7CFF22" w:rsidR="00260C9A" w:rsidRDefault="00260C9A" w:rsidP="00260C9A">
      <w:pPr>
        <w:rPr>
          <w:lang w:val="de-DE"/>
        </w:rPr>
      </w:pPr>
      <w:r>
        <w:rPr>
          <w:lang w:val="de-DE"/>
        </w:rPr>
        <w:t>Dominick S. de la Rosa</w:t>
      </w:r>
    </w:p>
    <w:p w14:paraId="76D49ECA" w14:textId="77777777" w:rsidR="00260C9A" w:rsidRPr="00260C9A" w:rsidRDefault="00260C9A" w:rsidP="00260C9A">
      <w:pPr>
        <w:rPr>
          <w:lang w:val="de-DE"/>
        </w:rPr>
      </w:pPr>
    </w:p>
    <w:p w14:paraId="208E84D0" w14:textId="77777777" w:rsidR="00260C9A" w:rsidRPr="0032775B" w:rsidRDefault="00260C9A" w:rsidP="0032775B">
      <w:pPr>
        <w:rPr>
          <w:lang w:val="de-DE"/>
        </w:rPr>
      </w:pPr>
    </w:p>
    <w:sectPr w:rsidR="00260C9A" w:rsidRPr="00327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392159"/>
    <w:multiLevelType w:val="hybridMultilevel"/>
    <w:tmpl w:val="263E9718"/>
    <w:lvl w:ilvl="0" w:tplc="F2A2B638">
      <w:start w:val="1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68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5B"/>
    <w:rsid w:val="00003632"/>
    <w:rsid w:val="00260C9A"/>
    <w:rsid w:val="0032775B"/>
    <w:rsid w:val="0047722F"/>
    <w:rsid w:val="0096618D"/>
    <w:rsid w:val="00B73185"/>
    <w:rsid w:val="00C64A1B"/>
    <w:rsid w:val="00C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89A25"/>
  <w15:chartTrackingRefBased/>
  <w15:docId w15:val="{2024BF6A-AFF3-4FE0-856C-CF214D83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L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7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7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75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75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75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75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75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7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75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75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75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75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SchustereitdelaRosa Dominick GBS-INA1b_2023</dc:creator>
  <cp:keywords/>
  <dc:description/>
  <cp:lastModifiedBy>SchustereitdelaRosa Dominick GBS-INA1b_2023</cp:lastModifiedBy>
  <cp:revision>4</cp:revision>
  <dcterms:created xsi:type="dcterms:W3CDTF">2024-05-14T13:25:00Z</dcterms:created>
  <dcterms:modified xsi:type="dcterms:W3CDTF">2024-05-14T13:39:00Z</dcterms:modified>
</cp:coreProperties>
</file>