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181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Portnummern:</w:t>
      </w:r>
    </w:p>
    <w:p w14:paraId="73301459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Da unterschiedliche Dienste bei einem Rechner unter derselben IP-Adressen abgerufen werden können, muss über eine zusätzliche Kennung deutlich gemacht werden, welche dieser Dienste konkret gewünscht wird. Dies geschieht über die Portnummer, welche im TCP - oder UDP-Header angegeben werden. TCP ist ein verbindungsbasiertes Netzwerkprotokoll, UDP ein verbindungsloses Netzwerkprotokoll. Portnummern lassen sich in verschiedene Bereiche einteilen. </w:t>
      </w:r>
    </w:p>
    <w:p w14:paraId="168981D0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3445B632" w14:textId="64336D86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eastAsia="de-LI"/>
          <w14:ligatures w14:val="none"/>
        </w:rPr>
      </w:pPr>
      <w:r w:rsidRPr="00255668">
        <w:rPr>
          <w:rFonts w:ascii="Calibri" w:eastAsia="Times New Roman" w:hAnsi="Calibri" w:cs="Calibri"/>
          <w:noProof/>
          <w:kern w:val="0"/>
          <w:lang w:eastAsia="de-LI"/>
          <w14:ligatures w14:val="none"/>
        </w:rPr>
        <w:drawing>
          <wp:inline distT="0" distB="0" distL="0" distR="0" wp14:anchorId="17E4542C" wp14:editId="2A35921F">
            <wp:extent cx="3951605" cy="3057525"/>
            <wp:effectExtent l="0" t="0" r="0" b="9525"/>
            <wp:docPr id="359089960" name="Grafik 2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89960" name="Grafik 2" descr="Ein Bild, das Text, Schrift, Screensho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6764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eastAsia="de-LI"/>
          <w14:ligatures w14:val="none"/>
        </w:rPr>
        <w:t> </w:t>
      </w:r>
    </w:p>
    <w:p w14:paraId="406A4F4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Eine vollständige Liste aller Portnummern kann auf der Website IANA abgerufen werden. Während die IP-Adresse also eindeutig einen Rechner identifiziert, bestimmt die Portnummer, welcher Dienst auf den Rechner angesprochen wird. </w:t>
      </w: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IP Adresse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und Portnummer werden als Socket bezeichnet. </w:t>
      </w:r>
    </w:p>
    <w:p w14:paraId="496F480E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Das </w:t>
      </w: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OSI Schichtmodell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dient dazu die Datenübertragung darzustellen. </w:t>
      </w:r>
    </w:p>
    <w:p w14:paraId="4D2C19F3" w14:textId="50DA642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eastAsia="de-LI"/>
          <w14:ligatures w14:val="none"/>
        </w:rPr>
      </w:pPr>
      <w:r w:rsidRPr="00255668">
        <w:rPr>
          <w:rFonts w:ascii="Calibri" w:eastAsia="Times New Roman" w:hAnsi="Calibri" w:cs="Calibri"/>
          <w:noProof/>
          <w:kern w:val="0"/>
          <w:lang w:eastAsia="de-LI"/>
          <w14:ligatures w14:val="none"/>
        </w:rPr>
        <w:drawing>
          <wp:inline distT="0" distB="0" distL="0" distR="0" wp14:anchorId="2D7DCCD7" wp14:editId="7846D806">
            <wp:extent cx="5229860" cy="2941955"/>
            <wp:effectExtent l="0" t="0" r="8890" b="0"/>
            <wp:docPr id="542631186" name="Grafik 1" descr="Ein Bild, das Text, Screenshot, Schrif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1186" name="Grafik 1" descr="Ein Bild, das Text, Screenshot, Schrif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6974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1B96496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Zusammenfassung der Schichten: </w:t>
      </w:r>
    </w:p>
    <w:p w14:paraId="6F89D797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Die  Schicht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7. ist für die Kommunikation zuständig. </w:t>
      </w:r>
    </w:p>
    <w:p w14:paraId="1620B564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7FDB88C7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Die Schicht 6. dient der Datenverschlüsselung, Kompression und den Datenformat. </w:t>
      </w:r>
    </w:p>
    <w:p w14:paraId="241B3720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lastRenderedPageBreak/>
        <w:t> </w:t>
      </w:r>
    </w:p>
    <w:p w14:paraId="431E91C7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Die Schicht 5. dient zum Verbindungsaufbau und -</w:t>
      </w: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abbau ,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wenn sich Benutzer an- und abmeldet </w:t>
      </w:r>
    </w:p>
    <w:p w14:paraId="06CB604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Und dem Aufbau von parallelen Sessions </w:t>
      </w:r>
    </w:p>
    <w:p w14:paraId="433852BD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62CAEE2E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Die Schicht 4. Dient der richtigen </w:t>
      </w: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Reihenfolge  und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dem parallelen Prozessaufbau und dem Editieren von mehreren Dateien auf einem Server </w:t>
      </w:r>
    </w:p>
    <w:p w14:paraId="1E204C88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5824AD82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Die Schicht 3.  Ziel- und Ursprungsadresse dienen den Routern zur Wegwahl. Damit können mehrere Netzwerke optimal miteinander verbunden werden </w:t>
      </w:r>
    </w:p>
    <w:p w14:paraId="12214599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2177AB3E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Die </w:t>
      </w:r>
      <w:proofErr w:type="gramStart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Schicht  2.</w:t>
      </w:r>
      <w:proofErr w:type="gramEnd"/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 Flusskontrolle </w:t>
      </w:r>
    </w:p>
    <w:p w14:paraId="06F126E5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Framing: Daten werden u Frames zusammengefasst </w:t>
      </w:r>
    </w:p>
    <w:p w14:paraId="6C6DC999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Erkennen von Bitfehlern innerhalb eines Rahmens </w:t>
      </w:r>
    </w:p>
    <w:p w14:paraId="4ADBEB7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71E42770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Switches erkennen </w:t>
      </w:r>
    </w:p>
    <w:p w14:paraId="58C9E846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54E0B78B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Die Schicht 1. Wie werden die Bits 0 und 1 elektrisch dargestellt. </w:t>
      </w:r>
    </w:p>
    <w:p w14:paraId="4BEE41D6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 xml:space="preserve">Stecker und Pinbelegung eines Hubs </w:t>
      </w:r>
    </w:p>
    <w:p w14:paraId="0E608FA1" w14:textId="77777777" w:rsidR="00255668" w:rsidRPr="00255668" w:rsidRDefault="00255668" w:rsidP="00255668">
      <w:pPr>
        <w:spacing w:after="0" w:line="240" w:lineRule="auto"/>
        <w:rPr>
          <w:rFonts w:ascii="Calibri" w:eastAsia="Times New Roman" w:hAnsi="Calibri" w:cs="Calibri"/>
          <w:kern w:val="0"/>
          <w:lang w:val="de-DE" w:eastAsia="de-LI"/>
          <w14:ligatures w14:val="none"/>
        </w:rPr>
      </w:pPr>
      <w:r w:rsidRPr="00255668">
        <w:rPr>
          <w:rFonts w:ascii="Calibri" w:eastAsia="Times New Roman" w:hAnsi="Calibri" w:cs="Calibri"/>
          <w:kern w:val="0"/>
          <w:lang w:val="de-DE" w:eastAsia="de-LI"/>
          <w14:ligatures w14:val="none"/>
        </w:rPr>
        <w:t> </w:t>
      </w:r>
    </w:p>
    <w:p w14:paraId="34279990" w14:textId="77777777" w:rsidR="00B73185" w:rsidRDefault="00B73185"/>
    <w:sectPr w:rsidR="00B73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68"/>
    <w:rsid w:val="00255668"/>
    <w:rsid w:val="00B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9EF65"/>
  <w15:chartTrackingRefBased/>
  <w15:docId w15:val="{CEAB44FC-8A35-48C9-A575-93FB2FD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5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L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SchustereitdelaRosa Dominick GBS-INA1b_2023</dc:creator>
  <cp:keywords/>
  <dc:description/>
  <cp:lastModifiedBy>SchustereitdelaRosa Dominick GBS-INA1b_2023</cp:lastModifiedBy>
  <cp:revision>1</cp:revision>
  <dcterms:created xsi:type="dcterms:W3CDTF">2023-10-23T08:21:00Z</dcterms:created>
  <dcterms:modified xsi:type="dcterms:W3CDTF">2023-10-23T08:22:00Z</dcterms:modified>
</cp:coreProperties>
</file>