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82688871"/>
        <w:docPartObj>
          <w:docPartGallery w:val="Cover Pages"/>
          <w:docPartUnique/>
        </w:docPartObj>
      </w:sdtPr>
      <w:sdtEndPr>
        <w:rPr>
          <w:lang w:val="de-DE"/>
        </w:rPr>
      </w:sdtEndPr>
      <w:sdtContent>
        <w:p w14:paraId="198CCD2F" w14:textId="4E95FE75" w:rsidR="007B4D11" w:rsidRDefault="00753033">
          <w:r>
            <w:rPr>
              <w:noProof/>
            </w:rPr>
            <mc:AlternateContent>
              <mc:Choice Requires="wpg">
                <w:drawing>
                  <wp:anchor distT="0" distB="0" distL="114300" distR="114300" simplePos="0" relativeHeight="251658752" behindDoc="0" locked="0" layoutInCell="1" allowOverlap="1" wp14:anchorId="6D0F4D0E" wp14:editId="3D49AD9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12635" cy="1285875"/>
                    <wp:effectExtent l="5715" t="1905" r="6350" b="0"/>
                    <wp:wrapNone/>
                    <wp:docPr id="782379274" name="Gruppe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2635" cy="1285875"/>
                              <a:chOff x="0" y="0"/>
                              <a:chExt cx="73152" cy="12161"/>
                            </a:xfrm>
                          </wpg:grpSpPr>
                          <wps:wsp>
                            <wps:cNvPr id="33740239" name="Rechteck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861271349" name="Rechteck 151"/>
                            <wps:cNvSpPr>
                              <a:spLocks noChangeArrowheads="1"/>
                            </wps:cNvSpPr>
                            <wps:spPr bwMode="auto">
                              <a:xfrm>
                                <a:off x="0" y="0"/>
                                <a:ext cx="73152" cy="12161"/>
                              </a:xfrm>
                              <a:prstGeom prst="rect">
                                <a:avLst/>
                              </a:prstGeom>
                              <a:blipFill dpi="0" rotWithShape="1">
                                <a:blip r:embed="rId9"/>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57D320CC" id="Gruppe 149" o:spid="_x0000_s1026" style="position:absolute;margin-left:0;margin-top:0;width:560.05pt;height:101.25pt;z-index:251658752;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" path="m,l7312660,r,1129665l3619500,733425,,1091565,,xe" fillcolor="#156082 [3204]" stroked="f" strokeweight="1pt">
                      <v:stroke joinstyle="miter"/>
                      <v:path arrowok="t" o:connecttype="custom" o:connectlocs="0,0;73177,0;73177,11310;36220,7343;0,1092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6704" behindDoc="0" locked="0" layoutInCell="1" allowOverlap="1" wp14:anchorId="4B5A3CAA" wp14:editId="44B8E07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83615"/>
                    <wp:effectExtent l="0" t="0" r="0" b="0"/>
                    <wp:wrapSquare wrapText="bothSides"/>
                    <wp:docPr id="757748440" name="Textfeld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5035A3A" w14:textId="5DBCD3BB" w:rsidR="007B4D11" w:rsidRPr="007879F8" w:rsidRDefault="007B4D11">
                                    <w:pPr>
                                      <w:pStyle w:val="KeinLeerraum"/>
                                      <w:jc w:val="right"/>
                                      <w:rPr>
                                        <w:rFonts w:ascii="Cambria" w:hAnsi="Cambria"/>
                                        <w:color w:val="595959" w:themeColor="text1" w:themeTint="A6"/>
                                        <w:sz w:val="28"/>
                                        <w:szCs w:val="28"/>
                                      </w:rPr>
                                    </w:pPr>
                                    <w:r w:rsidRPr="007879F8">
                                      <w:rPr>
                                        <w:rFonts w:ascii="Cambria" w:hAnsi="Cambria"/>
                                        <w:color w:val="595959" w:themeColor="text1" w:themeTint="A6"/>
                                        <w:sz w:val="28"/>
                                        <w:szCs w:val="28"/>
                                      </w:rPr>
                                      <w:t>Dominick Schustereit de la Rosa</w:t>
                                    </w:r>
                                  </w:p>
                                </w:sdtContent>
                              </w:sdt>
                              <w:p w14:paraId="6CA90CEA" w14:textId="0B4F6A2C" w:rsidR="007B4D11" w:rsidRPr="007879F8" w:rsidRDefault="00000000">
                                <w:pPr>
                                  <w:pStyle w:val="KeinLeerraum"/>
                                  <w:jc w:val="right"/>
                                  <w:rPr>
                                    <w:rFonts w:ascii="Cambria" w:hAnsi="Cambria"/>
                                    <w:color w:val="595959" w:themeColor="text1" w:themeTint="A6"/>
                                    <w:sz w:val="18"/>
                                    <w:szCs w:val="18"/>
                                  </w:rPr>
                                </w:pPr>
                                <w:sdt>
                                  <w:sdtPr>
                                    <w:rPr>
                                      <w:rFonts w:ascii="Cambria" w:hAnsi="Cambria"/>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643EE" w:rsidRPr="007879F8">
                                      <w:rPr>
                                        <w:rFonts w:ascii="Cambria" w:hAnsi="Cambria"/>
                                        <w:color w:val="595959" w:themeColor="text1" w:themeTint="A6"/>
                                        <w:sz w:val="18"/>
                                        <w:szCs w:val="18"/>
                                      </w:rPr>
                                      <w:t>INA 1b</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B5A3CAA" id="_x0000_t202" coordsize="21600,21600" o:spt="202" path="m,l,21600r21600,l21600,xe">
                    <v:stroke joinstyle="miter"/>
                    <v:path gradientshapeok="t" o:connecttype="rect"/>
                  </v:shapetype>
                  <v:shape id="Textfeld 3" o:spid="_x0000_s1026" type="#_x0000_t202" style="position:absolute;margin-left:0;margin-top:0;width:560.2pt;height:77.45pt;z-index:2516567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" filled="f" stroked="f" strokeweight=".5pt">
                    <v:textbox inset="126pt,0,54pt,0">
                      <w:txbxContent>
                        <w:sdt>
                          <w:sdtPr>
                            <w:rPr>
                              <w:rFonts w:ascii="Cambria" w:hAnsi="Cambria"/>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5035A3A" w14:textId="5DBCD3BB" w:rsidR="007B4D11" w:rsidRPr="007879F8" w:rsidRDefault="007B4D11">
                              <w:pPr>
                                <w:pStyle w:val="KeinLeerraum"/>
                                <w:jc w:val="right"/>
                                <w:rPr>
                                  <w:rFonts w:ascii="Cambria" w:hAnsi="Cambria"/>
                                  <w:color w:val="595959" w:themeColor="text1" w:themeTint="A6"/>
                                  <w:sz w:val="28"/>
                                  <w:szCs w:val="28"/>
                                </w:rPr>
                              </w:pPr>
                              <w:r w:rsidRPr="007879F8">
                                <w:rPr>
                                  <w:rFonts w:ascii="Cambria" w:hAnsi="Cambria"/>
                                  <w:color w:val="595959" w:themeColor="text1" w:themeTint="A6"/>
                                  <w:sz w:val="28"/>
                                  <w:szCs w:val="28"/>
                                </w:rPr>
                                <w:t>Dominick Schustereit de la Rosa</w:t>
                              </w:r>
                            </w:p>
                          </w:sdtContent>
                        </w:sdt>
                        <w:p w14:paraId="6CA90CEA" w14:textId="0B4F6A2C" w:rsidR="007B4D11" w:rsidRPr="007879F8" w:rsidRDefault="00000000">
                          <w:pPr>
                            <w:pStyle w:val="KeinLeerraum"/>
                            <w:jc w:val="right"/>
                            <w:rPr>
                              <w:rFonts w:ascii="Cambria" w:hAnsi="Cambria"/>
                              <w:color w:val="595959" w:themeColor="text1" w:themeTint="A6"/>
                              <w:sz w:val="18"/>
                              <w:szCs w:val="18"/>
                            </w:rPr>
                          </w:pPr>
                          <w:sdt>
                            <w:sdtPr>
                              <w:rPr>
                                <w:rFonts w:ascii="Cambria" w:hAnsi="Cambria"/>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643EE" w:rsidRPr="007879F8">
                                <w:rPr>
                                  <w:rFonts w:ascii="Cambria" w:hAnsi="Cambria"/>
                                  <w:color w:val="595959" w:themeColor="text1" w:themeTint="A6"/>
                                  <w:sz w:val="18"/>
                                  <w:szCs w:val="18"/>
                                </w:rPr>
                                <w:t>INA 1b</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7728" behindDoc="0" locked="0" layoutInCell="1" allowOverlap="1" wp14:anchorId="33C09477" wp14:editId="1BF32EC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655320"/>
                    <wp:effectExtent l="0" t="0" r="0" b="0"/>
                    <wp:wrapSquare wrapText="bothSides"/>
                    <wp:docPr id="13607380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655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5875E2" w14:textId="136F12C7" w:rsidR="007B4D11" w:rsidRPr="007879F8" w:rsidRDefault="007B4D11">
                                <w:pPr>
                                  <w:pStyle w:val="KeinLeerraum"/>
                                  <w:jc w:val="right"/>
                                  <w:rPr>
                                    <w:rFonts w:ascii="Cambria" w:hAnsi="Cambria"/>
                                    <w:color w:val="156082" w:themeColor="accent1"/>
                                    <w:sz w:val="28"/>
                                    <w:szCs w:val="28"/>
                                  </w:rPr>
                                </w:pPr>
                                <w:r w:rsidRPr="007879F8">
                                  <w:rPr>
                                    <w:rFonts w:ascii="Cambria" w:hAnsi="Cambria"/>
                                    <w:color w:val="156082" w:themeColor="accent1"/>
                                    <w:sz w:val="28"/>
                                    <w:szCs w:val="28"/>
                                    <w:lang w:val="de-DE"/>
                                  </w:rPr>
                                  <w:t>Freigegeben</w:t>
                                </w:r>
                              </w:p>
                              <w:sdt>
                                <w:sdtPr>
                                  <w:rPr>
                                    <w:rFonts w:ascii="Cambria" w:hAnsi="Cambria"/>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Content>
                                  <w:p w14:paraId="4CAF3A37" w14:textId="2FCA739A" w:rsidR="007B4D11" w:rsidRPr="007879F8" w:rsidRDefault="007B4D11">
                                    <w:pPr>
                                      <w:pStyle w:val="KeinLeerraum"/>
                                      <w:jc w:val="right"/>
                                      <w:rPr>
                                        <w:rFonts w:ascii="Cambria" w:hAnsi="Cambria"/>
                                        <w:color w:val="595959" w:themeColor="text1" w:themeTint="A6"/>
                                        <w:sz w:val="20"/>
                                        <w:szCs w:val="20"/>
                                      </w:rPr>
                                    </w:pPr>
                                    <w:r w:rsidRPr="007879F8">
                                      <w:rPr>
                                        <w:rFonts w:ascii="Cambria" w:hAnsi="Cambria"/>
                                        <w:color w:val="595959" w:themeColor="text1" w:themeTint="A6"/>
                                        <w:sz w:val="20"/>
                                        <w:szCs w:val="20"/>
                                      </w:rPr>
                                      <w:t>Hierbei handelt es sich um mein E-Portfolio im Modul 431. In diesem Portfolio</w:t>
                                    </w:r>
                                    <w:r w:rsidRPr="007879F8">
                                      <w:rPr>
                                        <w:rFonts w:ascii="Cambria" w:hAnsi="Cambria"/>
                                        <w:color w:val="595959" w:themeColor="text1" w:themeTint="A6"/>
                                        <w:sz w:val="20"/>
                                        <w:szCs w:val="20"/>
                                      </w:rPr>
                                      <w:br/>
                                      <w:t>werden die wichtigsten Themen zusammengefasst und die Aufgaben für das Modul erledigt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3C09477" id="Textfeld 2" o:spid="_x0000_s1027" type="#_x0000_t202" style="position:absolute;margin-left:0;margin-top:0;width:560.2pt;height:51.6pt;z-index:2516577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" filled="f" stroked="f" strokeweight=".5pt">
                    <v:textbox style="mso-fit-shape-to-text:t" inset="126pt,0,54pt,0">
                      <w:txbxContent>
                        <w:p w14:paraId="305875E2" w14:textId="136F12C7" w:rsidR="007B4D11" w:rsidRPr="007879F8" w:rsidRDefault="007B4D11">
                          <w:pPr>
                            <w:pStyle w:val="KeinLeerraum"/>
                            <w:jc w:val="right"/>
                            <w:rPr>
                              <w:rFonts w:ascii="Cambria" w:hAnsi="Cambria"/>
                              <w:color w:val="156082" w:themeColor="accent1"/>
                              <w:sz w:val="28"/>
                              <w:szCs w:val="28"/>
                            </w:rPr>
                          </w:pPr>
                          <w:r w:rsidRPr="007879F8">
                            <w:rPr>
                              <w:rFonts w:ascii="Cambria" w:hAnsi="Cambria"/>
                              <w:color w:val="156082" w:themeColor="accent1"/>
                              <w:sz w:val="28"/>
                              <w:szCs w:val="28"/>
                              <w:lang w:val="de-DE"/>
                            </w:rPr>
                            <w:t>Freigegeben</w:t>
                          </w:r>
                        </w:p>
                        <w:sdt>
                          <w:sdtPr>
                            <w:rPr>
                              <w:rFonts w:ascii="Cambria" w:hAnsi="Cambria"/>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Content>
                            <w:p w14:paraId="4CAF3A37" w14:textId="2FCA739A" w:rsidR="007B4D11" w:rsidRPr="007879F8" w:rsidRDefault="007B4D11">
                              <w:pPr>
                                <w:pStyle w:val="KeinLeerraum"/>
                                <w:jc w:val="right"/>
                                <w:rPr>
                                  <w:rFonts w:ascii="Cambria" w:hAnsi="Cambria"/>
                                  <w:color w:val="595959" w:themeColor="text1" w:themeTint="A6"/>
                                  <w:sz w:val="20"/>
                                  <w:szCs w:val="20"/>
                                </w:rPr>
                              </w:pPr>
                              <w:r w:rsidRPr="007879F8">
                                <w:rPr>
                                  <w:rFonts w:ascii="Cambria" w:hAnsi="Cambria"/>
                                  <w:color w:val="595959" w:themeColor="text1" w:themeTint="A6"/>
                                  <w:sz w:val="20"/>
                                  <w:szCs w:val="20"/>
                                </w:rPr>
                                <w:t>Hierbei handelt es sich um mein E-Portfolio im Modul 431. In diesem Portfolio</w:t>
                              </w:r>
                              <w:r w:rsidRPr="007879F8">
                                <w:rPr>
                                  <w:rFonts w:ascii="Cambria" w:hAnsi="Cambria"/>
                                  <w:color w:val="595959" w:themeColor="text1" w:themeTint="A6"/>
                                  <w:sz w:val="20"/>
                                  <w:szCs w:val="20"/>
                                </w:rPr>
                                <w:br/>
                                <w:t>werden die wichtigsten Themen zusammengefasst und die Aufgaben für das Modul erledigt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5680" behindDoc="0" locked="0" layoutInCell="1" allowOverlap="1" wp14:anchorId="54BCA4A0" wp14:editId="391D9B3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652652810"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EE373C" w14:textId="2FFB7B50" w:rsidR="007B4D11" w:rsidRPr="007879F8" w:rsidRDefault="00000000">
                                <w:pPr>
                                  <w:jc w:val="right"/>
                                  <w:rPr>
                                    <w:rFonts w:ascii="Cambria" w:hAnsi="Cambria"/>
                                    <w:color w:val="156082" w:themeColor="accent1"/>
                                    <w:sz w:val="64"/>
                                    <w:szCs w:val="64"/>
                                  </w:rPr>
                                </w:pPr>
                                <w:sdt>
                                  <w:sdtPr>
                                    <w:rPr>
                                      <w:rFonts w:ascii="Cambria" w:hAnsi="Cambria"/>
                                      <w:caps/>
                                      <w:color w:val="156082"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B4D11" w:rsidRPr="007879F8">
                                      <w:rPr>
                                        <w:rFonts w:ascii="Cambria" w:hAnsi="Cambria"/>
                                        <w:caps/>
                                        <w:color w:val="156082" w:themeColor="accent1"/>
                                        <w:sz w:val="64"/>
                                        <w:szCs w:val="64"/>
                                      </w:rPr>
                                      <w:t>E-portfolio</w:t>
                                    </w:r>
                                  </w:sdtContent>
                                </w:sdt>
                              </w:p>
                              <w:sdt>
                                <w:sdtPr>
                                  <w:rPr>
                                    <w:rFonts w:ascii="Cambria" w:hAnsi="Cambria"/>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C9F3E8" w14:textId="5C7EE1B7" w:rsidR="007B4D11" w:rsidRPr="007879F8" w:rsidRDefault="007B4D11">
                                    <w:pPr>
                                      <w:jc w:val="right"/>
                                      <w:rPr>
                                        <w:rFonts w:ascii="Cambria" w:hAnsi="Cambria"/>
                                        <w:smallCaps/>
                                        <w:color w:val="404040" w:themeColor="text1" w:themeTint="BF"/>
                                        <w:sz w:val="36"/>
                                        <w:szCs w:val="36"/>
                                      </w:rPr>
                                    </w:pPr>
                                    <w:r w:rsidRPr="007879F8">
                                      <w:rPr>
                                        <w:rFonts w:ascii="Cambria" w:hAnsi="Cambria"/>
                                        <w:color w:val="404040" w:themeColor="text1" w:themeTint="BF"/>
                                        <w:sz w:val="36"/>
                                        <w:szCs w:val="36"/>
                                      </w:rPr>
                                      <w:t>Modul 431, Version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4BCA4A0" id="Textfeld 1" o:spid="_x0000_s1028" type="#_x0000_t202" style="position:absolute;margin-left:0;margin-top:0;width:560.2pt;height:305.6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" filled="f" stroked="f" strokeweight=".5pt">
                    <v:textbox inset="126pt,0,54pt,0">
                      <w:txbxContent>
                        <w:p w14:paraId="6BEE373C" w14:textId="2FFB7B50" w:rsidR="007B4D11" w:rsidRPr="007879F8" w:rsidRDefault="00000000">
                          <w:pPr>
                            <w:jc w:val="right"/>
                            <w:rPr>
                              <w:rFonts w:ascii="Cambria" w:hAnsi="Cambria"/>
                              <w:color w:val="156082" w:themeColor="accent1"/>
                              <w:sz w:val="64"/>
                              <w:szCs w:val="64"/>
                            </w:rPr>
                          </w:pPr>
                          <w:sdt>
                            <w:sdtPr>
                              <w:rPr>
                                <w:rFonts w:ascii="Cambria" w:hAnsi="Cambria"/>
                                <w:caps/>
                                <w:color w:val="156082"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B4D11" w:rsidRPr="007879F8">
                                <w:rPr>
                                  <w:rFonts w:ascii="Cambria" w:hAnsi="Cambria"/>
                                  <w:caps/>
                                  <w:color w:val="156082" w:themeColor="accent1"/>
                                  <w:sz w:val="64"/>
                                  <w:szCs w:val="64"/>
                                </w:rPr>
                                <w:t>E-portfolio</w:t>
                              </w:r>
                            </w:sdtContent>
                          </w:sdt>
                        </w:p>
                        <w:sdt>
                          <w:sdtPr>
                            <w:rPr>
                              <w:rFonts w:ascii="Cambria" w:hAnsi="Cambria"/>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C9F3E8" w14:textId="5C7EE1B7" w:rsidR="007B4D11" w:rsidRPr="007879F8" w:rsidRDefault="007B4D11">
                              <w:pPr>
                                <w:jc w:val="right"/>
                                <w:rPr>
                                  <w:rFonts w:ascii="Cambria" w:hAnsi="Cambria"/>
                                  <w:smallCaps/>
                                  <w:color w:val="404040" w:themeColor="text1" w:themeTint="BF"/>
                                  <w:sz w:val="36"/>
                                  <w:szCs w:val="36"/>
                                </w:rPr>
                              </w:pPr>
                              <w:r w:rsidRPr="007879F8">
                                <w:rPr>
                                  <w:rFonts w:ascii="Cambria" w:hAnsi="Cambria"/>
                                  <w:color w:val="404040" w:themeColor="text1" w:themeTint="BF"/>
                                  <w:sz w:val="36"/>
                                  <w:szCs w:val="36"/>
                                </w:rPr>
                                <w:t>Modul 431, Version 1</w:t>
                              </w:r>
                            </w:p>
                          </w:sdtContent>
                        </w:sdt>
                      </w:txbxContent>
                    </v:textbox>
                    <w10:wrap type="square" anchorx="page" anchory="page"/>
                  </v:shape>
                </w:pict>
              </mc:Fallback>
            </mc:AlternateContent>
          </w:r>
        </w:p>
        <w:p w14:paraId="2AF59BA1" w14:textId="77777777" w:rsidR="007643EE" w:rsidRDefault="007B4D11">
          <w:pPr>
            <w:spacing w:before="0" w:after="160"/>
            <w:rPr>
              <w:lang w:val="de-DE"/>
            </w:rPr>
          </w:pPr>
          <w:r>
            <w:rPr>
              <w:lang w:val="de-DE"/>
            </w:rPr>
            <w:br w:type="page"/>
          </w:r>
        </w:p>
        <w:sdt>
          <w:sdtPr>
            <w:rPr>
              <w:rFonts w:ascii="Times New Roman" w:eastAsiaTheme="minorHAnsi" w:hAnsi="Times New Roman" w:cstheme="minorBidi"/>
              <w:color w:val="auto"/>
              <w:kern w:val="2"/>
              <w:sz w:val="20"/>
              <w:szCs w:val="22"/>
              <w:lang w:val="de-DE" w:eastAsia="en-US"/>
            </w:rPr>
            <w:id w:val="1809130803"/>
            <w:docPartObj>
              <w:docPartGallery w:val="Table of Contents"/>
              <w:docPartUnique/>
            </w:docPartObj>
          </w:sdtPr>
          <w:sdtEndPr>
            <w:rPr>
              <w:b/>
              <w:bCs/>
            </w:rPr>
          </w:sdtEndPr>
          <w:sdtContent>
            <w:p w14:paraId="2B6037A5" w14:textId="357A7518" w:rsidR="007643EE" w:rsidRPr="007643EE" w:rsidRDefault="007643EE">
              <w:pPr>
                <w:pStyle w:val="Inhaltsverzeichnisberschrift"/>
                <w:rPr>
                  <w:color w:val="auto"/>
                </w:rPr>
              </w:pPr>
              <w:r w:rsidRPr="007643EE">
                <w:rPr>
                  <w:color w:val="auto"/>
                  <w:lang w:val="de-DE"/>
                </w:rPr>
                <w:t>Inhaltsverzeichnis</w:t>
              </w:r>
            </w:p>
            <w:p w14:paraId="2B0F4F4F" w14:textId="6ACFE27A" w:rsidR="005F1782" w:rsidRDefault="007643EE">
              <w:pPr>
                <w:pStyle w:val="Verzeichnis1"/>
                <w:tabs>
                  <w:tab w:val="left" w:pos="400"/>
                  <w:tab w:val="right" w:leader="dot" w:pos="9628"/>
                </w:tabs>
                <w:rPr>
                  <w:rFonts w:asciiTheme="minorHAnsi" w:eastAsiaTheme="minorEastAsia" w:hAnsiTheme="minorHAnsi"/>
                  <w:noProof/>
                  <w:sz w:val="24"/>
                  <w:szCs w:val="24"/>
                  <w:lang w:eastAsia="de-LI"/>
                </w:rPr>
              </w:pPr>
              <w:r>
                <w:fldChar w:fldCharType="begin"/>
              </w:r>
              <w:r>
                <w:instrText xml:space="preserve"> TOC \o "1-3" \h \z \u </w:instrText>
              </w:r>
              <w:r>
                <w:fldChar w:fldCharType="separate"/>
              </w:r>
              <w:hyperlink w:anchor="_Toc168349837" w:history="1">
                <w:r w:rsidR="005F1782" w:rsidRPr="00CD2853">
                  <w:rPr>
                    <w:rStyle w:val="Hyperlink"/>
                    <w:noProof/>
                  </w:rPr>
                  <w:t>1</w:t>
                </w:r>
                <w:r w:rsidR="005F1782">
                  <w:rPr>
                    <w:rFonts w:asciiTheme="minorHAnsi" w:eastAsiaTheme="minorEastAsia" w:hAnsiTheme="minorHAnsi"/>
                    <w:noProof/>
                    <w:sz w:val="24"/>
                    <w:szCs w:val="24"/>
                    <w:lang w:eastAsia="de-LI"/>
                  </w:rPr>
                  <w:tab/>
                </w:r>
                <w:r w:rsidR="005F1782" w:rsidRPr="00CD2853">
                  <w:rPr>
                    <w:rStyle w:val="Hyperlink"/>
                    <w:noProof/>
                  </w:rPr>
                  <w:t>Organisation</w:t>
                </w:r>
                <w:r w:rsidR="005F1782">
                  <w:rPr>
                    <w:noProof/>
                    <w:webHidden/>
                  </w:rPr>
                  <w:tab/>
                </w:r>
                <w:r w:rsidR="005F1782">
                  <w:rPr>
                    <w:noProof/>
                    <w:webHidden/>
                  </w:rPr>
                  <w:fldChar w:fldCharType="begin"/>
                </w:r>
                <w:r w:rsidR="005F1782">
                  <w:rPr>
                    <w:noProof/>
                    <w:webHidden/>
                  </w:rPr>
                  <w:instrText xml:space="preserve"> PAGEREF _Toc168349837 \h </w:instrText>
                </w:r>
                <w:r w:rsidR="005F1782">
                  <w:rPr>
                    <w:noProof/>
                    <w:webHidden/>
                  </w:rPr>
                </w:r>
                <w:r w:rsidR="005F1782">
                  <w:rPr>
                    <w:noProof/>
                    <w:webHidden/>
                  </w:rPr>
                  <w:fldChar w:fldCharType="separate"/>
                </w:r>
                <w:r w:rsidR="005F1782">
                  <w:rPr>
                    <w:noProof/>
                    <w:webHidden/>
                  </w:rPr>
                  <w:t>1</w:t>
                </w:r>
                <w:r w:rsidR="005F1782">
                  <w:rPr>
                    <w:noProof/>
                    <w:webHidden/>
                  </w:rPr>
                  <w:fldChar w:fldCharType="end"/>
                </w:r>
              </w:hyperlink>
            </w:p>
            <w:p w14:paraId="05625ED2" w14:textId="07AC100F"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38" w:history="1">
                <w:r w:rsidRPr="00CD2853">
                  <w:rPr>
                    <w:rStyle w:val="Hyperlink"/>
                    <w:noProof/>
                  </w:rPr>
                  <w:t>1.1</w:t>
                </w:r>
                <w:r>
                  <w:rPr>
                    <w:rFonts w:asciiTheme="minorHAnsi" w:eastAsiaTheme="minorEastAsia" w:hAnsiTheme="minorHAnsi"/>
                    <w:noProof/>
                    <w:sz w:val="24"/>
                    <w:szCs w:val="24"/>
                    <w:lang w:eastAsia="de-LI"/>
                  </w:rPr>
                  <w:tab/>
                </w:r>
                <w:r w:rsidRPr="00CD2853">
                  <w:rPr>
                    <w:rStyle w:val="Hyperlink"/>
                    <w:noProof/>
                  </w:rPr>
                  <w:t>Elemente einer Organisation</w:t>
                </w:r>
                <w:r>
                  <w:rPr>
                    <w:noProof/>
                    <w:webHidden/>
                  </w:rPr>
                  <w:tab/>
                </w:r>
                <w:r>
                  <w:rPr>
                    <w:noProof/>
                    <w:webHidden/>
                  </w:rPr>
                  <w:fldChar w:fldCharType="begin"/>
                </w:r>
                <w:r>
                  <w:rPr>
                    <w:noProof/>
                    <w:webHidden/>
                  </w:rPr>
                  <w:instrText xml:space="preserve"> PAGEREF _Toc168349838 \h </w:instrText>
                </w:r>
                <w:r>
                  <w:rPr>
                    <w:noProof/>
                    <w:webHidden/>
                  </w:rPr>
                </w:r>
                <w:r>
                  <w:rPr>
                    <w:noProof/>
                    <w:webHidden/>
                  </w:rPr>
                  <w:fldChar w:fldCharType="separate"/>
                </w:r>
                <w:r>
                  <w:rPr>
                    <w:noProof/>
                    <w:webHidden/>
                  </w:rPr>
                  <w:t>1</w:t>
                </w:r>
                <w:r>
                  <w:rPr>
                    <w:noProof/>
                    <w:webHidden/>
                  </w:rPr>
                  <w:fldChar w:fldCharType="end"/>
                </w:r>
              </w:hyperlink>
            </w:p>
            <w:p w14:paraId="29DC5EF4" w14:textId="3EF0E81B"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39" w:history="1">
                <w:r w:rsidRPr="00CD2853">
                  <w:rPr>
                    <w:rStyle w:val="Hyperlink"/>
                    <w:noProof/>
                  </w:rPr>
                  <w:t>1.2</w:t>
                </w:r>
                <w:r>
                  <w:rPr>
                    <w:rFonts w:asciiTheme="minorHAnsi" w:eastAsiaTheme="minorEastAsia" w:hAnsiTheme="minorHAnsi"/>
                    <w:noProof/>
                    <w:sz w:val="24"/>
                    <w:szCs w:val="24"/>
                    <w:lang w:eastAsia="de-LI"/>
                  </w:rPr>
                  <w:tab/>
                </w:r>
                <w:r w:rsidRPr="00CD2853">
                  <w:rPr>
                    <w:rStyle w:val="Hyperlink"/>
                    <w:noProof/>
                  </w:rPr>
                  <w:t>Beziehung zwischen Aufbau- und Ablauforganisation</w:t>
                </w:r>
                <w:r>
                  <w:rPr>
                    <w:noProof/>
                    <w:webHidden/>
                  </w:rPr>
                  <w:tab/>
                </w:r>
                <w:r>
                  <w:rPr>
                    <w:noProof/>
                    <w:webHidden/>
                  </w:rPr>
                  <w:fldChar w:fldCharType="begin"/>
                </w:r>
                <w:r>
                  <w:rPr>
                    <w:noProof/>
                    <w:webHidden/>
                  </w:rPr>
                  <w:instrText xml:space="preserve"> PAGEREF _Toc168349839 \h </w:instrText>
                </w:r>
                <w:r>
                  <w:rPr>
                    <w:noProof/>
                    <w:webHidden/>
                  </w:rPr>
                </w:r>
                <w:r>
                  <w:rPr>
                    <w:noProof/>
                    <w:webHidden/>
                  </w:rPr>
                  <w:fldChar w:fldCharType="separate"/>
                </w:r>
                <w:r>
                  <w:rPr>
                    <w:noProof/>
                    <w:webHidden/>
                  </w:rPr>
                  <w:t>1</w:t>
                </w:r>
                <w:r>
                  <w:rPr>
                    <w:noProof/>
                    <w:webHidden/>
                  </w:rPr>
                  <w:fldChar w:fldCharType="end"/>
                </w:r>
              </w:hyperlink>
            </w:p>
            <w:p w14:paraId="0633871E" w14:textId="192D13F3"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40" w:history="1">
                <w:r w:rsidRPr="00CD2853">
                  <w:rPr>
                    <w:rStyle w:val="Hyperlink"/>
                    <w:noProof/>
                  </w:rPr>
                  <w:t>1.3</w:t>
                </w:r>
                <w:r>
                  <w:rPr>
                    <w:rFonts w:asciiTheme="minorHAnsi" w:eastAsiaTheme="minorEastAsia" w:hAnsiTheme="minorHAnsi"/>
                    <w:noProof/>
                    <w:sz w:val="24"/>
                    <w:szCs w:val="24"/>
                    <w:lang w:eastAsia="de-LI"/>
                  </w:rPr>
                  <w:tab/>
                </w:r>
                <w:r w:rsidRPr="00CD2853">
                  <w:rPr>
                    <w:rStyle w:val="Hyperlink"/>
                    <w:noProof/>
                  </w:rPr>
                  <w:t>Dimensionen festlegen</w:t>
                </w:r>
                <w:r>
                  <w:rPr>
                    <w:noProof/>
                    <w:webHidden/>
                  </w:rPr>
                  <w:tab/>
                </w:r>
                <w:r>
                  <w:rPr>
                    <w:noProof/>
                    <w:webHidden/>
                  </w:rPr>
                  <w:fldChar w:fldCharType="begin"/>
                </w:r>
                <w:r>
                  <w:rPr>
                    <w:noProof/>
                    <w:webHidden/>
                  </w:rPr>
                  <w:instrText xml:space="preserve"> PAGEREF _Toc168349840 \h </w:instrText>
                </w:r>
                <w:r>
                  <w:rPr>
                    <w:noProof/>
                    <w:webHidden/>
                  </w:rPr>
                </w:r>
                <w:r>
                  <w:rPr>
                    <w:noProof/>
                    <w:webHidden/>
                  </w:rPr>
                  <w:fldChar w:fldCharType="separate"/>
                </w:r>
                <w:r>
                  <w:rPr>
                    <w:noProof/>
                    <w:webHidden/>
                  </w:rPr>
                  <w:t>3</w:t>
                </w:r>
                <w:r>
                  <w:rPr>
                    <w:noProof/>
                    <w:webHidden/>
                  </w:rPr>
                  <w:fldChar w:fldCharType="end"/>
                </w:r>
              </w:hyperlink>
            </w:p>
            <w:p w14:paraId="01D34086" w14:textId="03155130"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41" w:history="1">
                <w:r w:rsidRPr="00CD2853">
                  <w:rPr>
                    <w:rStyle w:val="Hyperlink"/>
                    <w:noProof/>
                  </w:rPr>
                  <w:t>1.4</w:t>
                </w:r>
                <w:r>
                  <w:rPr>
                    <w:rFonts w:asciiTheme="minorHAnsi" w:eastAsiaTheme="minorEastAsia" w:hAnsiTheme="minorHAnsi"/>
                    <w:noProof/>
                    <w:sz w:val="24"/>
                    <w:szCs w:val="24"/>
                    <w:lang w:eastAsia="de-LI"/>
                  </w:rPr>
                  <w:tab/>
                </w:r>
                <w:r w:rsidRPr="00CD2853">
                  <w:rPr>
                    <w:rStyle w:val="Hyperlink"/>
                    <w:noProof/>
                  </w:rPr>
                  <w:t>Projekte</w:t>
                </w:r>
                <w:r>
                  <w:rPr>
                    <w:noProof/>
                    <w:webHidden/>
                  </w:rPr>
                  <w:tab/>
                </w:r>
                <w:r>
                  <w:rPr>
                    <w:noProof/>
                    <w:webHidden/>
                  </w:rPr>
                  <w:fldChar w:fldCharType="begin"/>
                </w:r>
                <w:r>
                  <w:rPr>
                    <w:noProof/>
                    <w:webHidden/>
                  </w:rPr>
                  <w:instrText xml:space="preserve"> PAGEREF _Toc168349841 \h </w:instrText>
                </w:r>
                <w:r>
                  <w:rPr>
                    <w:noProof/>
                    <w:webHidden/>
                  </w:rPr>
                </w:r>
                <w:r>
                  <w:rPr>
                    <w:noProof/>
                    <w:webHidden/>
                  </w:rPr>
                  <w:fldChar w:fldCharType="separate"/>
                </w:r>
                <w:r>
                  <w:rPr>
                    <w:noProof/>
                    <w:webHidden/>
                  </w:rPr>
                  <w:t>3</w:t>
                </w:r>
                <w:r>
                  <w:rPr>
                    <w:noProof/>
                    <w:webHidden/>
                  </w:rPr>
                  <w:fldChar w:fldCharType="end"/>
                </w:r>
              </w:hyperlink>
            </w:p>
            <w:p w14:paraId="205F181E" w14:textId="0E8CAD3E" w:rsidR="005F1782" w:rsidRDefault="005F1782">
              <w:pPr>
                <w:pStyle w:val="Verzeichnis3"/>
                <w:tabs>
                  <w:tab w:val="left" w:pos="1200"/>
                  <w:tab w:val="right" w:leader="dot" w:pos="9628"/>
                </w:tabs>
                <w:rPr>
                  <w:rFonts w:asciiTheme="minorHAnsi" w:eastAsiaTheme="minorEastAsia" w:hAnsiTheme="minorHAnsi"/>
                  <w:noProof/>
                  <w:sz w:val="24"/>
                  <w:szCs w:val="24"/>
                  <w:lang w:eastAsia="de-LI"/>
                </w:rPr>
              </w:pPr>
              <w:hyperlink w:anchor="_Toc168349842" w:history="1">
                <w:r w:rsidRPr="00CD2853">
                  <w:rPr>
                    <w:rStyle w:val="Hyperlink"/>
                    <w:noProof/>
                  </w:rPr>
                  <w:t>1.4.1</w:t>
                </w:r>
                <w:r>
                  <w:rPr>
                    <w:rFonts w:asciiTheme="minorHAnsi" w:eastAsiaTheme="minorEastAsia" w:hAnsiTheme="minorHAnsi"/>
                    <w:noProof/>
                    <w:sz w:val="24"/>
                    <w:szCs w:val="24"/>
                    <w:lang w:eastAsia="de-LI"/>
                  </w:rPr>
                  <w:tab/>
                </w:r>
                <w:r w:rsidRPr="00CD2853">
                  <w:rPr>
                    <w:rStyle w:val="Hyperlink"/>
                    <w:noProof/>
                  </w:rPr>
                  <w:t>Phasenablauf eines IT-Projekts</w:t>
                </w:r>
                <w:r>
                  <w:rPr>
                    <w:noProof/>
                    <w:webHidden/>
                  </w:rPr>
                  <w:tab/>
                </w:r>
                <w:r>
                  <w:rPr>
                    <w:noProof/>
                    <w:webHidden/>
                  </w:rPr>
                  <w:fldChar w:fldCharType="begin"/>
                </w:r>
                <w:r>
                  <w:rPr>
                    <w:noProof/>
                    <w:webHidden/>
                  </w:rPr>
                  <w:instrText xml:space="preserve"> PAGEREF _Toc168349842 \h </w:instrText>
                </w:r>
                <w:r>
                  <w:rPr>
                    <w:noProof/>
                    <w:webHidden/>
                  </w:rPr>
                </w:r>
                <w:r>
                  <w:rPr>
                    <w:noProof/>
                    <w:webHidden/>
                  </w:rPr>
                  <w:fldChar w:fldCharType="separate"/>
                </w:r>
                <w:r>
                  <w:rPr>
                    <w:noProof/>
                    <w:webHidden/>
                  </w:rPr>
                  <w:t>3</w:t>
                </w:r>
                <w:r>
                  <w:rPr>
                    <w:noProof/>
                    <w:webHidden/>
                  </w:rPr>
                  <w:fldChar w:fldCharType="end"/>
                </w:r>
              </w:hyperlink>
            </w:p>
            <w:p w14:paraId="7B2CFCA8" w14:textId="5104732E" w:rsidR="005F1782" w:rsidRDefault="005F1782">
              <w:pPr>
                <w:pStyle w:val="Verzeichnis3"/>
                <w:tabs>
                  <w:tab w:val="left" w:pos="1200"/>
                  <w:tab w:val="right" w:leader="dot" w:pos="9628"/>
                </w:tabs>
                <w:rPr>
                  <w:rFonts w:asciiTheme="minorHAnsi" w:eastAsiaTheme="minorEastAsia" w:hAnsiTheme="minorHAnsi"/>
                  <w:noProof/>
                  <w:sz w:val="24"/>
                  <w:szCs w:val="24"/>
                  <w:lang w:eastAsia="de-LI"/>
                </w:rPr>
              </w:pPr>
              <w:hyperlink w:anchor="_Toc168349843" w:history="1">
                <w:r w:rsidRPr="00CD2853">
                  <w:rPr>
                    <w:rStyle w:val="Hyperlink"/>
                    <w:noProof/>
                  </w:rPr>
                  <w:t>1.4.2</w:t>
                </w:r>
                <w:r>
                  <w:rPr>
                    <w:rFonts w:asciiTheme="minorHAnsi" w:eastAsiaTheme="minorEastAsia" w:hAnsiTheme="minorHAnsi"/>
                    <w:noProof/>
                    <w:sz w:val="24"/>
                    <w:szCs w:val="24"/>
                    <w:lang w:eastAsia="de-LI"/>
                  </w:rPr>
                  <w:tab/>
                </w:r>
                <w:r w:rsidRPr="00CD2853">
                  <w:rPr>
                    <w:rStyle w:val="Hyperlink"/>
                    <w:noProof/>
                  </w:rPr>
                  <w:t>Projektplanung</w:t>
                </w:r>
                <w:r>
                  <w:rPr>
                    <w:noProof/>
                    <w:webHidden/>
                  </w:rPr>
                  <w:tab/>
                </w:r>
                <w:r>
                  <w:rPr>
                    <w:noProof/>
                    <w:webHidden/>
                  </w:rPr>
                  <w:fldChar w:fldCharType="begin"/>
                </w:r>
                <w:r>
                  <w:rPr>
                    <w:noProof/>
                    <w:webHidden/>
                  </w:rPr>
                  <w:instrText xml:space="preserve"> PAGEREF _Toc168349843 \h </w:instrText>
                </w:r>
                <w:r>
                  <w:rPr>
                    <w:noProof/>
                    <w:webHidden/>
                  </w:rPr>
                </w:r>
                <w:r>
                  <w:rPr>
                    <w:noProof/>
                    <w:webHidden/>
                  </w:rPr>
                  <w:fldChar w:fldCharType="separate"/>
                </w:r>
                <w:r>
                  <w:rPr>
                    <w:noProof/>
                    <w:webHidden/>
                  </w:rPr>
                  <w:t>4</w:t>
                </w:r>
                <w:r>
                  <w:rPr>
                    <w:noProof/>
                    <w:webHidden/>
                  </w:rPr>
                  <w:fldChar w:fldCharType="end"/>
                </w:r>
              </w:hyperlink>
            </w:p>
            <w:p w14:paraId="07E5AE00" w14:textId="3CA0691A" w:rsidR="005F1782" w:rsidRDefault="005F1782">
              <w:pPr>
                <w:pStyle w:val="Verzeichnis3"/>
                <w:tabs>
                  <w:tab w:val="left" w:pos="1200"/>
                  <w:tab w:val="right" w:leader="dot" w:pos="9628"/>
                </w:tabs>
                <w:rPr>
                  <w:rFonts w:asciiTheme="minorHAnsi" w:eastAsiaTheme="minorEastAsia" w:hAnsiTheme="minorHAnsi"/>
                  <w:noProof/>
                  <w:sz w:val="24"/>
                  <w:szCs w:val="24"/>
                  <w:lang w:eastAsia="de-LI"/>
                </w:rPr>
              </w:pPr>
              <w:hyperlink w:anchor="_Toc168349844" w:history="1">
                <w:r w:rsidRPr="00CD2853">
                  <w:rPr>
                    <w:rStyle w:val="Hyperlink"/>
                    <w:noProof/>
                  </w:rPr>
                  <w:t>1.4.3</w:t>
                </w:r>
                <w:r>
                  <w:rPr>
                    <w:rFonts w:asciiTheme="minorHAnsi" w:eastAsiaTheme="minorEastAsia" w:hAnsiTheme="minorHAnsi"/>
                    <w:noProof/>
                    <w:sz w:val="24"/>
                    <w:szCs w:val="24"/>
                    <w:lang w:eastAsia="de-LI"/>
                  </w:rPr>
                  <w:tab/>
                </w:r>
                <w:r w:rsidRPr="00CD2853">
                  <w:rPr>
                    <w:rStyle w:val="Hyperlink"/>
                    <w:noProof/>
                  </w:rPr>
                  <w:t>Projektrollen bestimmen</w:t>
                </w:r>
                <w:r>
                  <w:rPr>
                    <w:noProof/>
                    <w:webHidden/>
                  </w:rPr>
                  <w:tab/>
                </w:r>
                <w:r>
                  <w:rPr>
                    <w:noProof/>
                    <w:webHidden/>
                  </w:rPr>
                  <w:fldChar w:fldCharType="begin"/>
                </w:r>
                <w:r>
                  <w:rPr>
                    <w:noProof/>
                    <w:webHidden/>
                  </w:rPr>
                  <w:instrText xml:space="preserve"> PAGEREF _Toc168349844 \h </w:instrText>
                </w:r>
                <w:r>
                  <w:rPr>
                    <w:noProof/>
                    <w:webHidden/>
                  </w:rPr>
                </w:r>
                <w:r>
                  <w:rPr>
                    <w:noProof/>
                    <w:webHidden/>
                  </w:rPr>
                  <w:fldChar w:fldCharType="separate"/>
                </w:r>
                <w:r>
                  <w:rPr>
                    <w:noProof/>
                    <w:webHidden/>
                  </w:rPr>
                  <w:t>5</w:t>
                </w:r>
                <w:r>
                  <w:rPr>
                    <w:noProof/>
                    <w:webHidden/>
                  </w:rPr>
                  <w:fldChar w:fldCharType="end"/>
                </w:r>
              </w:hyperlink>
            </w:p>
            <w:p w14:paraId="1150D7F2" w14:textId="50CA4FBA" w:rsidR="005F1782" w:rsidRDefault="005F1782">
              <w:pPr>
                <w:pStyle w:val="Verzeichnis1"/>
                <w:tabs>
                  <w:tab w:val="left" w:pos="400"/>
                  <w:tab w:val="right" w:leader="dot" w:pos="9628"/>
                </w:tabs>
                <w:rPr>
                  <w:rFonts w:asciiTheme="minorHAnsi" w:eastAsiaTheme="minorEastAsia" w:hAnsiTheme="minorHAnsi"/>
                  <w:noProof/>
                  <w:sz w:val="24"/>
                  <w:szCs w:val="24"/>
                  <w:lang w:eastAsia="de-LI"/>
                </w:rPr>
              </w:pPr>
              <w:hyperlink w:anchor="_Toc168349845" w:history="1">
                <w:r w:rsidRPr="00CD2853">
                  <w:rPr>
                    <w:rStyle w:val="Hyperlink"/>
                    <w:noProof/>
                  </w:rPr>
                  <w:t>2</w:t>
                </w:r>
                <w:r>
                  <w:rPr>
                    <w:rFonts w:asciiTheme="minorHAnsi" w:eastAsiaTheme="minorEastAsia" w:hAnsiTheme="minorHAnsi"/>
                    <w:noProof/>
                    <w:sz w:val="24"/>
                    <w:szCs w:val="24"/>
                    <w:lang w:eastAsia="de-LI"/>
                  </w:rPr>
                  <w:tab/>
                </w:r>
                <w:r w:rsidRPr="00CD2853">
                  <w:rPr>
                    <w:rStyle w:val="Hyperlink"/>
                    <w:noProof/>
                  </w:rPr>
                  <w:t>Arbeitstechniken</w:t>
                </w:r>
                <w:r>
                  <w:rPr>
                    <w:noProof/>
                    <w:webHidden/>
                  </w:rPr>
                  <w:tab/>
                </w:r>
                <w:r>
                  <w:rPr>
                    <w:noProof/>
                    <w:webHidden/>
                  </w:rPr>
                  <w:fldChar w:fldCharType="begin"/>
                </w:r>
                <w:r>
                  <w:rPr>
                    <w:noProof/>
                    <w:webHidden/>
                  </w:rPr>
                  <w:instrText xml:space="preserve"> PAGEREF _Toc168349845 \h </w:instrText>
                </w:r>
                <w:r>
                  <w:rPr>
                    <w:noProof/>
                    <w:webHidden/>
                  </w:rPr>
                </w:r>
                <w:r>
                  <w:rPr>
                    <w:noProof/>
                    <w:webHidden/>
                  </w:rPr>
                  <w:fldChar w:fldCharType="separate"/>
                </w:r>
                <w:r>
                  <w:rPr>
                    <w:noProof/>
                    <w:webHidden/>
                  </w:rPr>
                  <w:t>6</w:t>
                </w:r>
                <w:r>
                  <w:rPr>
                    <w:noProof/>
                    <w:webHidden/>
                  </w:rPr>
                  <w:fldChar w:fldCharType="end"/>
                </w:r>
              </w:hyperlink>
            </w:p>
            <w:p w14:paraId="65791D41" w14:textId="6A096E01"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46" w:history="1">
                <w:r w:rsidRPr="00CD2853">
                  <w:rPr>
                    <w:rStyle w:val="Hyperlink"/>
                    <w:noProof/>
                  </w:rPr>
                  <w:t>2.1</w:t>
                </w:r>
                <w:r>
                  <w:rPr>
                    <w:rFonts w:asciiTheme="minorHAnsi" w:eastAsiaTheme="minorEastAsia" w:hAnsiTheme="minorHAnsi"/>
                    <w:noProof/>
                    <w:sz w:val="24"/>
                    <w:szCs w:val="24"/>
                    <w:lang w:eastAsia="de-LI"/>
                  </w:rPr>
                  <w:tab/>
                </w:r>
                <w:r w:rsidRPr="00CD2853">
                  <w:rPr>
                    <w:rStyle w:val="Hyperlink"/>
                    <w:noProof/>
                  </w:rPr>
                  <w:t>IPERKA im Detail</w:t>
                </w:r>
                <w:r>
                  <w:rPr>
                    <w:noProof/>
                    <w:webHidden/>
                  </w:rPr>
                  <w:tab/>
                </w:r>
                <w:r>
                  <w:rPr>
                    <w:noProof/>
                    <w:webHidden/>
                  </w:rPr>
                  <w:fldChar w:fldCharType="begin"/>
                </w:r>
                <w:r>
                  <w:rPr>
                    <w:noProof/>
                    <w:webHidden/>
                  </w:rPr>
                  <w:instrText xml:space="preserve"> PAGEREF _Toc168349846 \h </w:instrText>
                </w:r>
                <w:r>
                  <w:rPr>
                    <w:noProof/>
                    <w:webHidden/>
                  </w:rPr>
                </w:r>
                <w:r>
                  <w:rPr>
                    <w:noProof/>
                    <w:webHidden/>
                  </w:rPr>
                  <w:fldChar w:fldCharType="separate"/>
                </w:r>
                <w:r>
                  <w:rPr>
                    <w:noProof/>
                    <w:webHidden/>
                  </w:rPr>
                  <w:t>6</w:t>
                </w:r>
                <w:r>
                  <w:rPr>
                    <w:noProof/>
                    <w:webHidden/>
                  </w:rPr>
                  <w:fldChar w:fldCharType="end"/>
                </w:r>
              </w:hyperlink>
            </w:p>
            <w:p w14:paraId="7264253F" w14:textId="7BE9068C" w:rsidR="005F1782" w:rsidRDefault="005F1782">
              <w:pPr>
                <w:pStyle w:val="Verzeichnis1"/>
                <w:tabs>
                  <w:tab w:val="left" w:pos="400"/>
                  <w:tab w:val="right" w:leader="dot" w:pos="9628"/>
                </w:tabs>
                <w:rPr>
                  <w:rFonts w:asciiTheme="minorHAnsi" w:eastAsiaTheme="minorEastAsia" w:hAnsiTheme="minorHAnsi"/>
                  <w:noProof/>
                  <w:sz w:val="24"/>
                  <w:szCs w:val="24"/>
                  <w:lang w:eastAsia="de-LI"/>
                </w:rPr>
              </w:pPr>
              <w:hyperlink w:anchor="_Toc168349847" w:history="1">
                <w:r w:rsidRPr="00CD2853">
                  <w:rPr>
                    <w:rStyle w:val="Hyperlink"/>
                    <w:noProof/>
                  </w:rPr>
                  <w:t>3</w:t>
                </w:r>
                <w:r>
                  <w:rPr>
                    <w:rFonts w:asciiTheme="minorHAnsi" w:eastAsiaTheme="minorEastAsia" w:hAnsiTheme="minorHAnsi"/>
                    <w:noProof/>
                    <w:sz w:val="24"/>
                    <w:szCs w:val="24"/>
                    <w:lang w:eastAsia="de-LI"/>
                  </w:rPr>
                  <w:tab/>
                </w:r>
                <w:r w:rsidRPr="00CD2853">
                  <w:rPr>
                    <w:rStyle w:val="Hyperlink"/>
                    <w:noProof/>
                  </w:rPr>
                  <w:t>Informationsbeschaffung</w:t>
                </w:r>
                <w:r>
                  <w:rPr>
                    <w:noProof/>
                    <w:webHidden/>
                  </w:rPr>
                  <w:tab/>
                </w:r>
                <w:r>
                  <w:rPr>
                    <w:noProof/>
                    <w:webHidden/>
                  </w:rPr>
                  <w:fldChar w:fldCharType="begin"/>
                </w:r>
                <w:r>
                  <w:rPr>
                    <w:noProof/>
                    <w:webHidden/>
                  </w:rPr>
                  <w:instrText xml:space="preserve"> PAGEREF _Toc168349847 \h </w:instrText>
                </w:r>
                <w:r>
                  <w:rPr>
                    <w:noProof/>
                    <w:webHidden/>
                  </w:rPr>
                </w:r>
                <w:r>
                  <w:rPr>
                    <w:noProof/>
                    <w:webHidden/>
                  </w:rPr>
                  <w:fldChar w:fldCharType="separate"/>
                </w:r>
                <w:r>
                  <w:rPr>
                    <w:noProof/>
                    <w:webHidden/>
                  </w:rPr>
                  <w:t>7</w:t>
                </w:r>
                <w:r>
                  <w:rPr>
                    <w:noProof/>
                    <w:webHidden/>
                  </w:rPr>
                  <w:fldChar w:fldCharType="end"/>
                </w:r>
              </w:hyperlink>
            </w:p>
            <w:p w14:paraId="06F5CB8A" w14:textId="764D5766"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48" w:history="1">
                <w:r w:rsidRPr="00CD2853">
                  <w:rPr>
                    <w:rStyle w:val="Hyperlink"/>
                    <w:noProof/>
                  </w:rPr>
                  <w:t>3.1</w:t>
                </w:r>
                <w:r>
                  <w:rPr>
                    <w:rFonts w:asciiTheme="minorHAnsi" w:eastAsiaTheme="minorEastAsia" w:hAnsiTheme="minorHAnsi"/>
                    <w:noProof/>
                    <w:sz w:val="24"/>
                    <w:szCs w:val="24"/>
                    <w:lang w:eastAsia="de-LI"/>
                  </w:rPr>
                  <w:tab/>
                </w:r>
                <w:r w:rsidRPr="00CD2853">
                  <w:rPr>
                    <w:rStyle w:val="Hyperlink"/>
                    <w:noProof/>
                  </w:rPr>
                  <w:t>Notizen machen</w:t>
                </w:r>
                <w:r>
                  <w:rPr>
                    <w:noProof/>
                    <w:webHidden/>
                  </w:rPr>
                  <w:tab/>
                </w:r>
                <w:r>
                  <w:rPr>
                    <w:noProof/>
                    <w:webHidden/>
                  </w:rPr>
                  <w:fldChar w:fldCharType="begin"/>
                </w:r>
                <w:r>
                  <w:rPr>
                    <w:noProof/>
                    <w:webHidden/>
                  </w:rPr>
                  <w:instrText xml:space="preserve"> PAGEREF _Toc168349848 \h </w:instrText>
                </w:r>
                <w:r>
                  <w:rPr>
                    <w:noProof/>
                    <w:webHidden/>
                  </w:rPr>
                </w:r>
                <w:r>
                  <w:rPr>
                    <w:noProof/>
                    <w:webHidden/>
                  </w:rPr>
                  <w:fldChar w:fldCharType="separate"/>
                </w:r>
                <w:r>
                  <w:rPr>
                    <w:noProof/>
                    <w:webHidden/>
                  </w:rPr>
                  <w:t>7</w:t>
                </w:r>
                <w:r>
                  <w:rPr>
                    <w:noProof/>
                    <w:webHidden/>
                  </w:rPr>
                  <w:fldChar w:fldCharType="end"/>
                </w:r>
              </w:hyperlink>
            </w:p>
            <w:p w14:paraId="1E8E251B" w14:textId="6457D2FE"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49" w:history="1">
                <w:r w:rsidRPr="00CD2853">
                  <w:rPr>
                    <w:rStyle w:val="Hyperlink"/>
                    <w:noProof/>
                  </w:rPr>
                  <w:t>3.2</w:t>
                </w:r>
                <w:r>
                  <w:rPr>
                    <w:rFonts w:asciiTheme="minorHAnsi" w:eastAsiaTheme="minorEastAsia" w:hAnsiTheme="minorHAnsi"/>
                    <w:noProof/>
                    <w:sz w:val="24"/>
                    <w:szCs w:val="24"/>
                    <w:lang w:eastAsia="de-LI"/>
                  </w:rPr>
                  <w:tab/>
                </w:r>
                <w:r w:rsidRPr="00CD2853">
                  <w:rPr>
                    <w:rStyle w:val="Hyperlink"/>
                    <w:noProof/>
                  </w:rPr>
                  <w:t>Informationen strukturieren</w:t>
                </w:r>
                <w:r>
                  <w:rPr>
                    <w:noProof/>
                    <w:webHidden/>
                  </w:rPr>
                  <w:tab/>
                </w:r>
                <w:r>
                  <w:rPr>
                    <w:noProof/>
                    <w:webHidden/>
                  </w:rPr>
                  <w:fldChar w:fldCharType="begin"/>
                </w:r>
                <w:r>
                  <w:rPr>
                    <w:noProof/>
                    <w:webHidden/>
                  </w:rPr>
                  <w:instrText xml:space="preserve"> PAGEREF _Toc168349849 \h </w:instrText>
                </w:r>
                <w:r>
                  <w:rPr>
                    <w:noProof/>
                    <w:webHidden/>
                  </w:rPr>
                </w:r>
                <w:r>
                  <w:rPr>
                    <w:noProof/>
                    <w:webHidden/>
                  </w:rPr>
                  <w:fldChar w:fldCharType="separate"/>
                </w:r>
                <w:r>
                  <w:rPr>
                    <w:noProof/>
                    <w:webHidden/>
                  </w:rPr>
                  <w:t>8</w:t>
                </w:r>
                <w:r>
                  <w:rPr>
                    <w:noProof/>
                    <w:webHidden/>
                  </w:rPr>
                  <w:fldChar w:fldCharType="end"/>
                </w:r>
              </w:hyperlink>
            </w:p>
            <w:p w14:paraId="4E324A95" w14:textId="5F36A1CD" w:rsidR="005F1782" w:rsidRDefault="005F1782">
              <w:pPr>
                <w:pStyle w:val="Verzeichnis1"/>
                <w:tabs>
                  <w:tab w:val="left" w:pos="400"/>
                  <w:tab w:val="right" w:leader="dot" w:pos="9628"/>
                </w:tabs>
                <w:rPr>
                  <w:rFonts w:asciiTheme="minorHAnsi" w:eastAsiaTheme="minorEastAsia" w:hAnsiTheme="minorHAnsi"/>
                  <w:noProof/>
                  <w:sz w:val="24"/>
                  <w:szCs w:val="24"/>
                  <w:lang w:eastAsia="de-LI"/>
                </w:rPr>
              </w:pPr>
              <w:hyperlink w:anchor="_Toc168349850" w:history="1">
                <w:r w:rsidRPr="00CD2853">
                  <w:rPr>
                    <w:rStyle w:val="Hyperlink"/>
                    <w:noProof/>
                  </w:rPr>
                  <w:t>4</w:t>
                </w:r>
                <w:r>
                  <w:rPr>
                    <w:rFonts w:asciiTheme="minorHAnsi" w:eastAsiaTheme="minorEastAsia" w:hAnsiTheme="minorHAnsi"/>
                    <w:noProof/>
                    <w:sz w:val="24"/>
                    <w:szCs w:val="24"/>
                    <w:lang w:eastAsia="de-LI"/>
                  </w:rPr>
                  <w:tab/>
                </w:r>
                <w:r w:rsidRPr="00CD2853">
                  <w:rPr>
                    <w:rStyle w:val="Hyperlink"/>
                    <w:noProof/>
                  </w:rPr>
                  <w:t>Arbeitsplanung</w:t>
                </w:r>
                <w:r>
                  <w:rPr>
                    <w:noProof/>
                    <w:webHidden/>
                  </w:rPr>
                  <w:tab/>
                </w:r>
                <w:r>
                  <w:rPr>
                    <w:noProof/>
                    <w:webHidden/>
                  </w:rPr>
                  <w:fldChar w:fldCharType="begin"/>
                </w:r>
                <w:r>
                  <w:rPr>
                    <w:noProof/>
                    <w:webHidden/>
                  </w:rPr>
                  <w:instrText xml:space="preserve"> PAGEREF _Toc168349850 \h </w:instrText>
                </w:r>
                <w:r>
                  <w:rPr>
                    <w:noProof/>
                    <w:webHidden/>
                  </w:rPr>
                </w:r>
                <w:r>
                  <w:rPr>
                    <w:noProof/>
                    <w:webHidden/>
                  </w:rPr>
                  <w:fldChar w:fldCharType="separate"/>
                </w:r>
                <w:r>
                  <w:rPr>
                    <w:noProof/>
                    <w:webHidden/>
                  </w:rPr>
                  <w:t>8</w:t>
                </w:r>
                <w:r>
                  <w:rPr>
                    <w:noProof/>
                    <w:webHidden/>
                  </w:rPr>
                  <w:fldChar w:fldCharType="end"/>
                </w:r>
              </w:hyperlink>
            </w:p>
            <w:p w14:paraId="7A6424CB" w14:textId="07B84B6C"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51" w:history="1">
                <w:r w:rsidRPr="00CD2853">
                  <w:rPr>
                    <w:rStyle w:val="Hyperlink"/>
                    <w:noProof/>
                  </w:rPr>
                  <w:t>4.1</w:t>
                </w:r>
                <w:r>
                  <w:rPr>
                    <w:rFonts w:asciiTheme="minorHAnsi" w:eastAsiaTheme="minorEastAsia" w:hAnsiTheme="minorHAnsi"/>
                    <w:noProof/>
                    <w:sz w:val="24"/>
                    <w:szCs w:val="24"/>
                    <w:lang w:eastAsia="de-LI"/>
                  </w:rPr>
                  <w:tab/>
                </w:r>
                <w:r w:rsidRPr="00CD2853">
                  <w:rPr>
                    <w:rStyle w:val="Hyperlink"/>
                    <w:noProof/>
                  </w:rPr>
                  <w:t>Planungstools einsetzen</w:t>
                </w:r>
                <w:r>
                  <w:rPr>
                    <w:noProof/>
                    <w:webHidden/>
                  </w:rPr>
                  <w:tab/>
                </w:r>
                <w:r>
                  <w:rPr>
                    <w:noProof/>
                    <w:webHidden/>
                  </w:rPr>
                  <w:fldChar w:fldCharType="begin"/>
                </w:r>
                <w:r>
                  <w:rPr>
                    <w:noProof/>
                    <w:webHidden/>
                  </w:rPr>
                  <w:instrText xml:space="preserve"> PAGEREF _Toc168349851 \h </w:instrText>
                </w:r>
                <w:r>
                  <w:rPr>
                    <w:noProof/>
                    <w:webHidden/>
                  </w:rPr>
                </w:r>
                <w:r>
                  <w:rPr>
                    <w:noProof/>
                    <w:webHidden/>
                  </w:rPr>
                  <w:fldChar w:fldCharType="separate"/>
                </w:r>
                <w:r>
                  <w:rPr>
                    <w:noProof/>
                    <w:webHidden/>
                  </w:rPr>
                  <w:t>8</w:t>
                </w:r>
                <w:r>
                  <w:rPr>
                    <w:noProof/>
                    <w:webHidden/>
                  </w:rPr>
                  <w:fldChar w:fldCharType="end"/>
                </w:r>
              </w:hyperlink>
            </w:p>
            <w:p w14:paraId="6EE48ACF" w14:textId="08AE5969"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52" w:history="1">
                <w:r w:rsidRPr="00CD2853">
                  <w:rPr>
                    <w:rStyle w:val="Hyperlink"/>
                    <w:noProof/>
                  </w:rPr>
                  <w:t>4.2</w:t>
                </w:r>
                <w:r>
                  <w:rPr>
                    <w:rFonts w:asciiTheme="minorHAnsi" w:eastAsiaTheme="minorEastAsia" w:hAnsiTheme="minorHAnsi"/>
                    <w:noProof/>
                    <w:sz w:val="24"/>
                    <w:szCs w:val="24"/>
                    <w:lang w:eastAsia="de-LI"/>
                  </w:rPr>
                  <w:tab/>
                </w:r>
                <w:r w:rsidRPr="00CD2853">
                  <w:rPr>
                    <w:rStyle w:val="Hyperlink"/>
                    <w:noProof/>
                  </w:rPr>
                  <w:t>Ziele und Aktivitäten planen</w:t>
                </w:r>
                <w:r>
                  <w:rPr>
                    <w:noProof/>
                    <w:webHidden/>
                  </w:rPr>
                  <w:tab/>
                </w:r>
                <w:r>
                  <w:rPr>
                    <w:noProof/>
                    <w:webHidden/>
                  </w:rPr>
                  <w:fldChar w:fldCharType="begin"/>
                </w:r>
                <w:r>
                  <w:rPr>
                    <w:noProof/>
                    <w:webHidden/>
                  </w:rPr>
                  <w:instrText xml:space="preserve"> PAGEREF _Toc168349852 \h </w:instrText>
                </w:r>
                <w:r>
                  <w:rPr>
                    <w:noProof/>
                    <w:webHidden/>
                  </w:rPr>
                </w:r>
                <w:r>
                  <w:rPr>
                    <w:noProof/>
                    <w:webHidden/>
                  </w:rPr>
                  <w:fldChar w:fldCharType="separate"/>
                </w:r>
                <w:r>
                  <w:rPr>
                    <w:noProof/>
                    <w:webHidden/>
                  </w:rPr>
                  <w:t>9</w:t>
                </w:r>
                <w:r>
                  <w:rPr>
                    <w:noProof/>
                    <w:webHidden/>
                  </w:rPr>
                  <w:fldChar w:fldCharType="end"/>
                </w:r>
              </w:hyperlink>
            </w:p>
            <w:p w14:paraId="50AE2C32" w14:textId="0CE774CB"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53" w:history="1">
                <w:r w:rsidRPr="00CD2853">
                  <w:rPr>
                    <w:rStyle w:val="Hyperlink"/>
                    <w:noProof/>
                  </w:rPr>
                  <w:t>4.3</w:t>
                </w:r>
                <w:r>
                  <w:rPr>
                    <w:rFonts w:asciiTheme="minorHAnsi" w:eastAsiaTheme="minorEastAsia" w:hAnsiTheme="minorHAnsi"/>
                    <w:noProof/>
                    <w:sz w:val="24"/>
                    <w:szCs w:val="24"/>
                    <w:lang w:eastAsia="de-LI"/>
                  </w:rPr>
                  <w:tab/>
                </w:r>
                <w:r w:rsidRPr="00CD2853">
                  <w:rPr>
                    <w:rStyle w:val="Hyperlink"/>
                    <w:noProof/>
                  </w:rPr>
                  <w:t>Prioritäten setzen</w:t>
                </w:r>
                <w:r>
                  <w:rPr>
                    <w:noProof/>
                    <w:webHidden/>
                  </w:rPr>
                  <w:tab/>
                </w:r>
                <w:r>
                  <w:rPr>
                    <w:noProof/>
                    <w:webHidden/>
                  </w:rPr>
                  <w:fldChar w:fldCharType="begin"/>
                </w:r>
                <w:r>
                  <w:rPr>
                    <w:noProof/>
                    <w:webHidden/>
                  </w:rPr>
                  <w:instrText xml:space="preserve"> PAGEREF _Toc168349853 \h </w:instrText>
                </w:r>
                <w:r>
                  <w:rPr>
                    <w:noProof/>
                    <w:webHidden/>
                  </w:rPr>
                </w:r>
                <w:r>
                  <w:rPr>
                    <w:noProof/>
                    <w:webHidden/>
                  </w:rPr>
                  <w:fldChar w:fldCharType="separate"/>
                </w:r>
                <w:r>
                  <w:rPr>
                    <w:noProof/>
                    <w:webHidden/>
                  </w:rPr>
                  <w:t>9</w:t>
                </w:r>
                <w:r>
                  <w:rPr>
                    <w:noProof/>
                    <w:webHidden/>
                  </w:rPr>
                  <w:fldChar w:fldCharType="end"/>
                </w:r>
              </w:hyperlink>
            </w:p>
            <w:p w14:paraId="44E263E3" w14:textId="7479C8FB" w:rsidR="005F1782" w:rsidRDefault="005F1782">
              <w:pPr>
                <w:pStyle w:val="Verzeichnis1"/>
                <w:tabs>
                  <w:tab w:val="left" w:pos="400"/>
                  <w:tab w:val="right" w:leader="dot" w:pos="9628"/>
                </w:tabs>
                <w:rPr>
                  <w:rFonts w:asciiTheme="minorHAnsi" w:eastAsiaTheme="minorEastAsia" w:hAnsiTheme="minorHAnsi"/>
                  <w:noProof/>
                  <w:sz w:val="24"/>
                  <w:szCs w:val="24"/>
                  <w:lang w:eastAsia="de-LI"/>
                </w:rPr>
              </w:pPr>
              <w:hyperlink w:anchor="_Toc168349854" w:history="1">
                <w:r w:rsidRPr="00CD2853">
                  <w:rPr>
                    <w:rStyle w:val="Hyperlink"/>
                    <w:noProof/>
                  </w:rPr>
                  <w:t>5</w:t>
                </w:r>
                <w:r>
                  <w:rPr>
                    <w:rFonts w:asciiTheme="minorHAnsi" w:eastAsiaTheme="minorEastAsia" w:hAnsiTheme="minorHAnsi"/>
                    <w:noProof/>
                    <w:sz w:val="24"/>
                    <w:szCs w:val="24"/>
                    <w:lang w:eastAsia="de-LI"/>
                  </w:rPr>
                  <w:tab/>
                </w:r>
                <w:r w:rsidRPr="00CD2853">
                  <w:rPr>
                    <w:rStyle w:val="Hyperlink"/>
                    <w:noProof/>
                  </w:rPr>
                  <w:t>Präsentation</w:t>
                </w:r>
                <w:r>
                  <w:rPr>
                    <w:noProof/>
                    <w:webHidden/>
                  </w:rPr>
                  <w:tab/>
                </w:r>
                <w:r>
                  <w:rPr>
                    <w:noProof/>
                    <w:webHidden/>
                  </w:rPr>
                  <w:fldChar w:fldCharType="begin"/>
                </w:r>
                <w:r>
                  <w:rPr>
                    <w:noProof/>
                    <w:webHidden/>
                  </w:rPr>
                  <w:instrText xml:space="preserve"> PAGEREF _Toc168349854 \h </w:instrText>
                </w:r>
                <w:r>
                  <w:rPr>
                    <w:noProof/>
                    <w:webHidden/>
                  </w:rPr>
                </w:r>
                <w:r>
                  <w:rPr>
                    <w:noProof/>
                    <w:webHidden/>
                  </w:rPr>
                  <w:fldChar w:fldCharType="separate"/>
                </w:r>
                <w:r>
                  <w:rPr>
                    <w:noProof/>
                    <w:webHidden/>
                  </w:rPr>
                  <w:t>10</w:t>
                </w:r>
                <w:r>
                  <w:rPr>
                    <w:noProof/>
                    <w:webHidden/>
                  </w:rPr>
                  <w:fldChar w:fldCharType="end"/>
                </w:r>
              </w:hyperlink>
            </w:p>
            <w:p w14:paraId="3C1EE09E" w14:textId="7CBFD018"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55" w:history="1">
                <w:r w:rsidRPr="00CD2853">
                  <w:rPr>
                    <w:rStyle w:val="Hyperlink"/>
                    <w:noProof/>
                  </w:rPr>
                  <w:t>5.1</w:t>
                </w:r>
                <w:r>
                  <w:rPr>
                    <w:rFonts w:asciiTheme="minorHAnsi" w:eastAsiaTheme="minorEastAsia" w:hAnsiTheme="minorHAnsi"/>
                    <w:noProof/>
                    <w:sz w:val="24"/>
                    <w:szCs w:val="24"/>
                    <w:lang w:eastAsia="de-LI"/>
                  </w:rPr>
                  <w:tab/>
                </w:r>
                <w:r w:rsidRPr="00CD2853">
                  <w:rPr>
                    <w:rStyle w:val="Hyperlink"/>
                    <w:noProof/>
                  </w:rPr>
                  <w:t>Durchführung</w:t>
                </w:r>
                <w:r>
                  <w:rPr>
                    <w:noProof/>
                    <w:webHidden/>
                  </w:rPr>
                  <w:tab/>
                </w:r>
                <w:r>
                  <w:rPr>
                    <w:noProof/>
                    <w:webHidden/>
                  </w:rPr>
                  <w:fldChar w:fldCharType="begin"/>
                </w:r>
                <w:r>
                  <w:rPr>
                    <w:noProof/>
                    <w:webHidden/>
                  </w:rPr>
                  <w:instrText xml:space="preserve"> PAGEREF _Toc168349855 \h </w:instrText>
                </w:r>
                <w:r>
                  <w:rPr>
                    <w:noProof/>
                    <w:webHidden/>
                  </w:rPr>
                </w:r>
                <w:r>
                  <w:rPr>
                    <w:noProof/>
                    <w:webHidden/>
                  </w:rPr>
                  <w:fldChar w:fldCharType="separate"/>
                </w:r>
                <w:r>
                  <w:rPr>
                    <w:noProof/>
                    <w:webHidden/>
                  </w:rPr>
                  <w:t>10</w:t>
                </w:r>
                <w:r>
                  <w:rPr>
                    <w:noProof/>
                    <w:webHidden/>
                  </w:rPr>
                  <w:fldChar w:fldCharType="end"/>
                </w:r>
              </w:hyperlink>
            </w:p>
            <w:p w14:paraId="079BEF7C" w14:textId="1FA27C86"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56" w:history="1">
                <w:r w:rsidRPr="00CD2853">
                  <w:rPr>
                    <w:rStyle w:val="Hyperlink"/>
                    <w:noProof/>
                  </w:rPr>
                  <w:t>5.2</w:t>
                </w:r>
                <w:r>
                  <w:rPr>
                    <w:rFonts w:asciiTheme="minorHAnsi" w:eastAsiaTheme="minorEastAsia" w:hAnsiTheme="minorHAnsi"/>
                    <w:noProof/>
                    <w:sz w:val="24"/>
                    <w:szCs w:val="24"/>
                    <w:lang w:eastAsia="de-LI"/>
                  </w:rPr>
                  <w:tab/>
                </w:r>
                <w:r w:rsidRPr="00CD2853">
                  <w:rPr>
                    <w:rStyle w:val="Hyperlink"/>
                    <w:noProof/>
                  </w:rPr>
                  <w:t>Reflexion der Vorträge</w:t>
                </w:r>
                <w:r>
                  <w:rPr>
                    <w:noProof/>
                    <w:webHidden/>
                  </w:rPr>
                  <w:tab/>
                </w:r>
                <w:r>
                  <w:rPr>
                    <w:noProof/>
                    <w:webHidden/>
                  </w:rPr>
                  <w:fldChar w:fldCharType="begin"/>
                </w:r>
                <w:r>
                  <w:rPr>
                    <w:noProof/>
                    <w:webHidden/>
                  </w:rPr>
                  <w:instrText xml:space="preserve"> PAGEREF _Toc168349856 \h </w:instrText>
                </w:r>
                <w:r>
                  <w:rPr>
                    <w:noProof/>
                    <w:webHidden/>
                  </w:rPr>
                </w:r>
                <w:r>
                  <w:rPr>
                    <w:noProof/>
                    <w:webHidden/>
                  </w:rPr>
                  <w:fldChar w:fldCharType="separate"/>
                </w:r>
                <w:r>
                  <w:rPr>
                    <w:noProof/>
                    <w:webHidden/>
                  </w:rPr>
                  <w:t>11</w:t>
                </w:r>
                <w:r>
                  <w:rPr>
                    <w:noProof/>
                    <w:webHidden/>
                  </w:rPr>
                  <w:fldChar w:fldCharType="end"/>
                </w:r>
              </w:hyperlink>
            </w:p>
            <w:p w14:paraId="043F129C" w14:textId="61CDF053" w:rsidR="005F1782" w:rsidRDefault="005F1782">
              <w:pPr>
                <w:pStyle w:val="Verzeichnis3"/>
                <w:tabs>
                  <w:tab w:val="left" w:pos="1200"/>
                  <w:tab w:val="right" w:leader="dot" w:pos="9628"/>
                </w:tabs>
                <w:rPr>
                  <w:rFonts w:asciiTheme="minorHAnsi" w:eastAsiaTheme="minorEastAsia" w:hAnsiTheme="minorHAnsi"/>
                  <w:noProof/>
                  <w:sz w:val="24"/>
                  <w:szCs w:val="24"/>
                  <w:lang w:eastAsia="de-LI"/>
                </w:rPr>
              </w:pPr>
              <w:hyperlink w:anchor="_Toc168349857" w:history="1">
                <w:r w:rsidRPr="00CD2853">
                  <w:rPr>
                    <w:rStyle w:val="Hyperlink"/>
                    <w:noProof/>
                  </w:rPr>
                  <w:t>5.2.1</w:t>
                </w:r>
                <w:r>
                  <w:rPr>
                    <w:rFonts w:asciiTheme="minorHAnsi" w:eastAsiaTheme="minorEastAsia" w:hAnsiTheme="minorHAnsi"/>
                    <w:noProof/>
                    <w:sz w:val="24"/>
                    <w:szCs w:val="24"/>
                    <w:lang w:eastAsia="de-LI"/>
                  </w:rPr>
                  <w:tab/>
                </w:r>
                <w:r w:rsidRPr="00CD2853">
                  <w:rPr>
                    <w:rStyle w:val="Hyperlink"/>
                    <w:noProof/>
                  </w:rPr>
                  <w:t>Problemlösezyklus</w:t>
                </w:r>
                <w:r>
                  <w:rPr>
                    <w:noProof/>
                    <w:webHidden/>
                  </w:rPr>
                  <w:tab/>
                </w:r>
                <w:r>
                  <w:rPr>
                    <w:noProof/>
                    <w:webHidden/>
                  </w:rPr>
                  <w:fldChar w:fldCharType="begin"/>
                </w:r>
                <w:r>
                  <w:rPr>
                    <w:noProof/>
                    <w:webHidden/>
                  </w:rPr>
                  <w:instrText xml:space="preserve"> PAGEREF _Toc168349857 \h </w:instrText>
                </w:r>
                <w:r>
                  <w:rPr>
                    <w:noProof/>
                    <w:webHidden/>
                  </w:rPr>
                </w:r>
                <w:r>
                  <w:rPr>
                    <w:noProof/>
                    <w:webHidden/>
                  </w:rPr>
                  <w:fldChar w:fldCharType="separate"/>
                </w:r>
                <w:r>
                  <w:rPr>
                    <w:noProof/>
                    <w:webHidden/>
                  </w:rPr>
                  <w:t>11</w:t>
                </w:r>
                <w:r>
                  <w:rPr>
                    <w:noProof/>
                    <w:webHidden/>
                  </w:rPr>
                  <w:fldChar w:fldCharType="end"/>
                </w:r>
              </w:hyperlink>
            </w:p>
            <w:p w14:paraId="02B9A4BF" w14:textId="7915CE6C" w:rsidR="005F1782" w:rsidRDefault="005F1782">
              <w:pPr>
                <w:pStyle w:val="Verzeichnis3"/>
                <w:tabs>
                  <w:tab w:val="left" w:pos="1200"/>
                  <w:tab w:val="right" w:leader="dot" w:pos="9628"/>
                </w:tabs>
                <w:rPr>
                  <w:rFonts w:asciiTheme="minorHAnsi" w:eastAsiaTheme="minorEastAsia" w:hAnsiTheme="minorHAnsi"/>
                  <w:noProof/>
                  <w:sz w:val="24"/>
                  <w:szCs w:val="24"/>
                  <w:lang w:eastAsia="de-LI"/>
                </w:rPr>
              </w:pPr>
              <w:hyperlink w:anchor="_Toc168349858" w:history="1">
                <w:r w:rsidRPr="00CD2853">
                  <w:rPr>
                    <w:rStyle w:val="Hyperlink"/>
                    <w:noProof/>
                  </w:rPr>
                  <w:t>5.2.2</w:t>
                </w:r>
                <w:r>
                  <w:rPr>
                    <w:rFonts w:asciiTheme="minorHAnsi" w:eastAsiaTheme="minorEastAsia" w:hAnsiTheme="minorHAnsi"/>
                    <w:noProof/>
                    <w:sz w:val="24"/>
                    <w:szCs w:val="24"/>
                    <w:lang w:eastAsia="de-LI"/>
                  </w:rPr>
                  <w:tab/>
                </w:r>
                <w:r w:rsidRPr="00CD2853">
                  <w:rPr>
                    <w:rStyle w:val="Hyperlink"/>
                    <w:noProof/>
                  </w:rPr>
                  <w:t>Verschiedene Lernmethoden</w:t>
                </w:r>
                <w:r>
                  <w:rPr>
                    <w:noProof/>
                    <w:webHidden/>
                  </w:rPr>
                  <w:tab/>
                </w:r>
                <w:r>
                  <w:rPr>
                    <w:noProof/>
                    <w:webHidden/>
                  </w:rPr>
                  <w:fldChar w:fldCharType="begin"/>
                </w:r>
                <w:r>
                  <w:rPr>
                    <w:noProof/>
                    <w:webHidden/>
                  </w:rPr>
                  <w:instrText xml:space="preserve"> PAGEREF _Toc168349858 \h </w:instrText>
                </w:r>
                <w:r>
                  <w:rPr>
                    <w:noProof/>
                    <w:webHidden/>
                  </w:rPr>
                </w:r>
                <w:r>
                  <w:rPr>
                    <w:noProof/>
                    <w:webHidden/>
                  </w:rPr>
                  <w:fldChar w:fldCharType="separate"/>
                </w:r>
                <w:r>
                  <w:rPr>
                    <w:noProof/>
                    <w:webHidden/>
                  </w:rPr>
                  <w:t>11</w:t>
                </w:r>
                <w:r>
                  <w:rPr>
                    <w:noProof/>
                    <w:webHidden/>
                  </w:rPr>
                  <w:fldChar w:fldCharType="end"/>
                </w:r>
              </w:hyperlink>
            </w:p>
            <w:p w14:paraId="26F1DE19" w14:textId="164CAC2E" w:rsidR="005F1782" w:rsidRDefault="005F1782">
              <w:pPr>
                <w:pStyle w:val="Verzeichnis3"/>
                <w:tabs>
                  <w:tab w:val="left" w:pos="1200"/>
                  <w:tab w:val="right" w:leader="dot" w:pos="9628"/>
                </w:tabs>
                <w:rPr>
                  <w:rFonts w:asciiTheme="minorHAnsi" w:eastAsiaTheme="minorEastAsia" w:hAnsiTheme="minorHAnsi"/>
                  <w:noProof/>
                  <w:sz w:val="24"/>
                  <w:szCs w:val="24"/>
                  <w:lang w:eastAsia="de-LI"/>
                </w:rPr>
              </w:pPr>
              <w:hyperlink w:anchor="_Toc168349859" w:history="1">
                <w:r w:rsidRPr="00CD2853">
                  <w:rPr>
                    <w:rStyle w:val="Hyperlink"/>
                    <w:noProof/>
                  </w:rPr>
                  <w:t>5.2.3</w:t>
                </w:r>
                <w:r>
                  <w:rPr>
                    <w:rFonts w:asciiTheme="minorHAnsi" w:eastAsiaTheme="minorEastAsia" w:hAnsiTheme="minorHAnsi"/>
                    <w:noProof/>
                    <w:sz w:val="24"/>
                    <w:szCs w:val="24"/>
                    <w:lang w:eastAsia="de-LI"/>
                  </w:rPr>
                  <w:tab/>
                </w:r>
                <w:r w:rsidRPr="00CD2853">
                  <w:rPr>
                    <w:rStyle w:val="Hyperlink"/>
                    <w:noProof/>
                  </w:rPr>
                  <w:t>Mindmap</w:t>
                </w:r>
                <w:r>
                  <w:rPr>
                    <w:noProof/>
                    <w:webHidden/>
                  </w:rPr>
                  <w:tab/>
                </w:r>
                <w:r>
                  <w:rPr>
                    <w:noProof/>
                    <w:webHidden/>
                  </w:rPr>
                  <w:fldChar w:fldCharType="begin"/>
                </w:r>
                <w:r>
                  <w:rPr>
                    <w:noProof/>
                    <w:webHidden/>
                  </w:rPr>
                  <w:instrText xml:space="preserve"> PAGEREF _Toc168349859 \h </w:instrText>
                </w:r>
                <w:r>
                  <w:rPr>
                    <w:noProof/>
                    <w:webHidden/>
                  </w:rPr>
                </w:r>
                <w:r>
                  <w:rPr>
                    <w:noProof/>
                    <w:webHidden/>
                  </w:rPr>
                  <w:fldChar w:fldCharType="separate"/>
                </w:r>
                <w:r>
                  <w:rPr>
                    <w:noProof/>
                    <w:webHidden/>
                  </w:rPr>
                  <w:t>12</w:t>
                </w:r>
                <w:r>
                  <w:rPr>
                    <w:noProof/>
                    <w:webHidden/>
                  </w:rPr>
                  <w:fldChar w:fldCharType="end"/>
                </w:r>
              </w:hyperlink>
            </w:p>
            <w:p w14:paraId="27E22D18" w14:textId="051FFE0C" w:rsidR="005F1782" w:rsidRDefault="005F1782">
              <w:pPr>
                <w:pStyle w:val="Verzeichnis3"/>
                <w:tabs>
                  <w:tab w:val="left" w:pos="1200"/>
                  <w:tab w:val="right" w:leader="dot" w:pos="9628"/>
                </w:tabs>
                <w:rPr>
                  <w:rFonts w:asciiTheme="minorHAnsi" w:eastAsiaTheme="minorEastAsia" w:hAnsiTheme="minorHAnsi"/>
                  <w:noProof/>
                  <w:sz w:val="24"/>
                  <w:szCs w:val="24"/>
                  <w:lang w:eastAsia="de-LI"/>
                </w:rPr>
              </w:pPr>
              <w:hyperlink w:anchor="_Toc168349860" w:history="1">
                <w:r w:rsidRPr="00CD2853">
                  <w:rPr>
                    <w:rStyle w:val="Hyperlink"/>
                    <w:noProof/>
                  </w:rPr>
                  <w:t>5.2.4</w:t>
                </w:r>
                <w:r>
                  <w:rPr>
                    <w:rFonts w:asciiTheme="minorHAnsi" w:eastAsiaTheme="minorEastAsia" w:hAnsiTheme="minorHAnsi"/>
                    <w:noProof/>
                    <w:sz w:val="24"/>
                    <w:szCs w:val="24"/>
                    <w:lang w:eastAsia="de-LI"/>
                  </w:rPr>
                  <w:tab/>
                </w:r>
                <w:r w:rsidRPr="00CD2853">
                  <w:rPr>
                    <w:rStyle w:val="Hyperlink"/>
                    <w:noProof/>
                  </w:rPr>
                  <w:t>Morphologischer Kasten</w:t>
                </w:r>
                <w:r>
                  <w:rPr>
                    <w:noProof/>
                    <w:webHidden/>
                  </w:rPr>
                  <w:tab/>
                </w:r>
                <w:r>
                  <w:rPr>
                    <w:noProof/>
                    <w:webHidden/>
                  </w:rPr>
                  <w:fldChar w:fldCharType="begin"/>
                </w:r>
                <w:r>
                  <w:rPr>
                    <w:noProof/>
                    <w:webHidden/>
                  </w:rPr>
                  <w:instrText xml:space="preserve"> PAGEREF _Toc168349860 \h </w:instrText>
                </w:r>
                <w:r>
                  <w:rPr>
                    <w:noProof/>
                    <w:webHidden/>
                  </w:rPr>
                </w:r>
                <w:r>
                  <w:rPr>
                    <w:noProof/>
                    <w:webHidden/>
                  </w:rPr>
                  <w:fldChar w:fldCharType="separate"/>
                </w:r>
                <w:r>
                  <w:rPr>
                    <w:noProof/>
                    <w:webHidden/>
                  </w:rPr>
                  <w:t>13</w:t>
                </w:r>
                <w:r>
                  <w:rPr>
                    <w:noProof/>
                    <w:webHidden/>
                  </w:rPr>
                  <w:fldChar w:fldCharType="end"/>
                </w:r>
              </w:hyperlink>
            </w:p>
            <w:p w14:paraId="2AE8AB31" w14:textId="3D8B3032" w:rsidR="005F1782" w:rsidRDefault="005F1782">
              <w:pPr>
                <w:pStyle w:val="Verzeichnis3"/>
                <w:tabs>
                  <w:tab w:val="left" w:pos="1200"/>
                  <w:tab w:val="right" w:leader="dot" w:pos="9628"/>
                </w:tabs>
                <w:rPr>
                  <w:rFonts w:asciiTheme="minorHAnsi" w:eastAsiaTheme="minorEastAsia" w:hAnsiTheme="minorHAnsi"/>
                  <w:noProof/>
                  <w:sz w:val="24"/>
                  <w:szCs w:val="24"/>
                  <w:lang w:eastAsia="de-LI"/>
                </w:rPr>
              </w:pPr>
              <w:hyperlink w:anchor="_Toc168349861" w:history="1">
                <w:r w:rsidRPr="00CD2853">
                  <w:rPr>
                    <w:rStyle w:val="Hyperlink"/>
                    <w:noProof/>
                  </w:rPr>
                  <w:t>5.2.5</w:t>
                </w:r>
                <w:r>
                  <w:rPr>
                    <w:rFonts w:asciiTheme="minorHAnsi" w:eastAsiaTheme="minorEastAsia" w:hAnsiTheme="minorHAnsi"/>
                    <w:noProof/>
                    <w:sz w:val="24"/>
                    <w:szCs w:val="24"/>
                    <w:lang w:eastAsia="de-LI"/>
                  </w:rPr>
                  <w:tab/>
                </w:r>
                <w:r w:rsidRPr="00CD2853">
                  <w:rPr>
                    <w:rStyle w:val="Hyperlink"/>
                    <w:noProof/>
                  </w:rPr>
                  <w:t>Lernvertrag/Lernjournal</w:t>
                </w:r>
                <w:r>
                  <w:rPr>
                    <w:noProof/>
                    <w:webHidden/>
                  </w:rPr>
                  <w:tab/>
                </w:r>
                <w:r>
                  <w:rPr>
                    <w:noProof/>
                    <w:webHidden/>
                  </w:rPr>
                  <w:fldChar w:fldCharType="begin"/>
                </w:r>
                <w:r>
                  <w:rPr>
                    <w:noProof/>
                    <w:webHidden/>
                  </w:rPr>
                  <w:instrText xml:space="preserve"> PAGEREF _Toc168349861 \h </w:instrText>
                </w:r>
                <w:r>
                  <w:rPr>
                    <w:noProof/>
                    <w:webHidden/>
                  </w:rPr>
                </w:r>
                <w:r>
                  <w:rPr>
                    <w:noProof/>
                    <w:webHidden/>
                  </w:rPr>
                  <w:fldChar w:fldCharType="separate"/>
                </w:r>
                <w:r>
                  <w:rPr>
                    <w:noProof/>
                    <w:webHidden/>
                  </w:rPr>
                  <w:t>13</w:t>
                </w:r>
                <w:r>
                  <w:rPr>
                    <w:noProof/>
                    <w:webHidden/>
                  </w:rPr>
                  <w:fldChar w:fldCharType="end"/>
                </w:r>
              </w:hyperlink>
            </w:p>
            <w:p w14:paraId="3AFC367E" w14:textId="4D39C716" w:rsidR="005F1782" w:rsidRDefault="005F1782">
              <w:pPr>
                <w:pStyle w:val="Verzeichnis3"/>
                <w:tabs>
                  <w:tab w:val="left" w:pos="1200"/>
                  <w:tab w:val="right" w:leader="dot" w:pos="9628"/>
                </w:tabs>
                <w:rPr>
                  <w:rFonts w:asciiTheme="minorHAnsi" w:eastAsiaTheme="minorEastAsia" w:hAnsiTheme="minorHAnsi"/>
                  <w:noProof/>
                  <w:sz w:val="24"/>
                  <w:szCs w:val="24"/>
                  <w:lang w:eastAsia="de-LI"/>
                </w:rPr>
              </w:pPr>
              <w:hyperlink w:anchor="_Toc168349862" w:history="1">
                <w:r w:rsidRPr="00CD2853">
                  <w:rPr>
                    <w:rStyle w:val="Hyperlink"/>
                    <w:noProof/>
                  </w:rPr>
                  <w:t>5.2.6</w:t>
                </w:r>
                <w:r>
                  <w:rPr>
                    <w:rFonts w:asciiTheme="minorHAnsi" w:eastAsiaTheme="minorEastAsia" w:hAnsiTheme="minorHAnsi"/>
                    <w:noProof/>
                    <w:sz w:val="24"/>
                    <w:szCs w:val="24"/>
                    <w:lang w:eastAsia="de-LI"/>
                  </w:rPr>
                  <w:tab/>
                </w:r>
                <w:r w:rsidRPr="00CD2853">
                  <w:rPr>
                    <w:rStyle w:val="Hyperlink"/>
                    <w:noProof/>
                  </w:rPr>
                  <w:t>Brainstorming</w:t>
                </w:r>
                <w:r>
                  <w:rPr>
                    <w:noProof/>
                    <w:webHidden/>
                  </w:rPr>
                  <w:tab/>
                </w:r>
                <w:r>
                  <w:rPr>
                    <w:noProof/>
                    <w:webHidden/>
                  </w:rPr>
                  <w:fldChar w:fldCharType="begin"/>
                </w:r>
                <w:r>
                  <w:rPr>
                    <w:noProof/>
                    <w:webHidden/>
                  </w:rPr>
                  <w:instrText xml:space="preserve"> PAGEREF _Toc168349862 \h </w:instrText>
                </w:r>
                <w:r>
                  <w:rPr>
                    <w:noProof/>
                    <w:webHidden/>
                  </w:rPr>
                </w:r>
                <w:r>
                  <w:rPr>
                    <w:noProof/>
                    <w:webHidden/>
                  </w:rPr>
                  <w:fldChar w:fldCharType="separate"/>
                </w:r>
                <w:r>
                  <w:rPr>
                    <w:noProof/>
                    <w:webHidden/>
                  </w:rPr>
                  <w:t>14</w:t>
                </w:r>
                <w:r>
                  <w:rPr>
                    <w:noProof/>
                    <w:webHidden/>
                  </w:rPr>
                  <w:fldChar w:fldCharType="end"/>
                </w:r>
              </w:hyperlink>
            </w:p>
            <w:p w14:paraId="78C34262" w14:textId="733BE641" w:rsidR="005F1782" w:rsidRDefault="005F1782">
              <w:pPr>
                <w:pStyle w:val="Verzeichnis3"/>
                <w:tabs>
                  <w:tab w:val="left" w:pos="1200"/>
                  <w:tab w:val="right" w:leader="dot" w:pos="9628"/>
                </w:tabs>
                <w:rPr>
                  <w:rFonts w:asciiTheme="minorHAnsi" w:eastAsiaTheme="minorEastAsia" w:hAnsiTheme="minorHAnsi"/>
                  <w:noProof/>
                  <w:sz w:val="24"/>
                  <w:szCs w:val="24"/>
                  <w:lang w:eastAsia="de-LI"/>
                </w:rPr>
              </w:pPr>
              <w:hyperlink w:anchor="_Toc168349863" w:history="1">
                <w:r w:rsidRPr="00CD2853">
                  <w:rPr>
                    <w:rStyle w:val="Hyperlink"/>
                    <w:noProof/>
                  </w:rPr>
                  <w:t>5.2.7</w:t>
                </w:r>
                <w:r>
                  <w:rPr>
                    <w:rFonts w:asciiTheme="minorHAnsi" w:eastAsiaTheme="minorEastAsia" w:hAnsiTheme="minorHAnsi"/>
                    <w:noProof/>
                    <w:sz w:val="24"/>
                    <w:szCs w:val="24"/>
                    <w:lang w:eastAsia="de-LI"/>
                  </w:rPr>
                  <w:tab/>
                </w:r>
                <w:r w:rsidRPr="00CD2853">
                  <w:rPr>
                    <w:rStyle w:val="Hyperlink"/>
                    <w:noProof/>
                  </w:rPr>
                  <w:t>Brainwriting 635</w:t>
                </w:r>
                <w:r>
                  <w:rPr>
                    <w:noProof/>
                    <w:webHidden/>
                  </w:rPr>
                  <w:tab/>
                </w:r>
                <w:r>
                  <w:rPr>
                    <w:noProof/>
                    <w:webHidden/>
                  </w:rPr>
                  <w:fldChar w:fldCharType="begin"/>
                </w:r>
                <w:r>
                  <w:rPr>
                    <w:noProof/>
                    <w:webHidden/>
                  </w:rPr>
                  <w:instrText xml:space="preserve"> PAGEREF _Toc168349863 \h </w:instrText>
                </w:r>
                <w:r>
                  <w:rPr>
                    <w:noProof/>
                    <w:webHidden/>
                  </w:rPr>
                </w:r>
                <w:r>
                  <w:rPr>
                    <w:noProof/>
                    <w:webHidden/>
                  </w:rPr>
                  <w:fldChar w:fldCharType="separate"/>
                </w:r>
                <w:r>
                  <w:rPr>
                    <w:noProof/>
                    <w:webHidden/>
                  </w:rPr>
                  <w:t>15</w:t>
                </w:r>
                <w:r>
                  <w:rPr>
                    <w:noProof/>
                    <w:webHidden/>
                  </w:rPr>
                  <w:fldChar w:fldCharType="end"/>
                </w:r>
              </w:hyperlink>
            </w:p>
            <w:p w14:paraId="75D695CC" w14:textId="5A8FE17D"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64" w:history="1">
                <w:r w:rsidRPr="00CD2853">
                  <w:rPr>
                    <w:rStyle w:val="Hyperlink"/>
                    <w:noProof/>
                  </w:rPr>
                  <w:t>5.3</w:t>
                </w:r>
                <w:r>
                  <w:rPr>
                    <w:rFonts w:asciiTheme="minorHAnsi" w:eastAsiaTheme="minorEastAsia" w:hAnsiTheme="minorHAnsi"/>
                    <w:noProof/>
                    <w:sz w:val="24"/>
                    <w:szCs w:val="24"/>
                    <w:lang w:eastAsia="de-LI"/>
                  </w:rPr>
                  <w:tab/>
                </w:r>
                <w:r w:rsidRPr="00CD2853">
                  <w:rPr>
                    <w:rStyle w:val="Hyperlink"/>
                    <w:noProof/>
                  </w:rPr>
                  <w:t>Quellenverzeichnis</w:t>
                </w:r>
                <w:r>
                  <w:rPr>
                    <w:noProof/>
                    <w:webHidden/>
                  </w:rPr>
                  <w:tab/>
                </w:r>
                <w:r>
                  <w:rPr>
                    <w:noProof/>
                    <w:webHidden/>
                  </w:rPr>
                  <w:fldChar w:fldCharType="begin"/>
                </w:r>
                <w:r>
                  <w:rPr>
                    <w:noProof/>
                    <w:webHidden/>
                  </w:rPr>
                  <w:instrText xml:space="preserve"> PAGEREF _Toc168349864 \h </w:instrText>
                </w:r>
                <w:r>
                  <w:rPr>
                    <w:noProof/>
                    <w:webHidden/>
                  </w:rPr>
                </w:r>
                <w:r>
                  <w:rPr>
                    <w:noProof/>
                    <w:webHidden/>
                  </w:rPr>
                  <w:fldChar w:fldCharType="separate"/>
                </w:r>
                <w:r>
                  <w:rPr>
                    <w:noProof/>
                    <w:webHidden/>
                  </w:rPr>
                  <w:t>16</w:t>
                </w:r>
                <w:r>
                  <w:rPr>
                    <w:noProof/>
                    <w:webHidden/>
                  </w:rPr>
                  <w:fldChar w:fldCharType="end"/>
                </w:r>
              </w:hyperlink>
            </w:p>
            <w:p w14:paraId="443D980A" w14:textId="118EFF61"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65" w:history="1">
                <w:r w:rsidRPr="00CD2853">
                  <w:rPr>
                    <w:rStyle w:val="Hyperlink"/>
                    <w:noProof/>
                  </w:rPr>
                  <w:t>5.4</w:t>
                </w:r>
                <w:r>
                  <w:rPr>
                    <w:rFonts w:asciiTheme="minorHAnsi" w:eastAsiaTheme="minorEastAsia" w:hAnsiTheme="minorHAnsi"/>
                    <w:noProof/>
                    <w:sz w:val="24"/>
                    <w:szCs w:val="24"/>
                    <w:lang w:eastAsia="de-LI"/>
                  </w:rPr>
                  <w:tab/>
                </w:r>
                <w:r w:rsidRPr="00CD2853">
                  <w:rPr>
                    <w:rStyle w:val="Hyperlink"/>
                    <w:noProof/>
                  </w:rPr>
                  <w:t>Abbildungsverzeichnis</w:t>
                </w:r>
                <w:r>
                  <w:rPr>
                    <w:noProof/>
                    <w:webHidden/>
                  </w:rPr>
                  <w:tab/>
                </w:r>
                <w:r>
                  <w:rPr>
                    <w:noProof/>
                    <w:webHidden/>
                  </w:rPr>
                  <w:fldChar w:fldCharType="begin"/>
                </w:r>
                <w:r>
                  <w:rPr>
                    <w:noProof/>
                    <w:webHidden/>
                  </w:rPr>
                  <w:instrText xml:space="preserve"> PAGEREF _Toc168349865 \h </w:instrText>
                </w:r>
                <w:r>
                  <w:rPr>
                    <w:noProof/>
                    <w:webHidden/>
                  </w:rPr>
                </w:r>
                <w:r>
                  <w:rPr>
                    <w:noProof/>
                    <w:webHidden/>
                  </w:rPr>
                  <w:fldChar w:fldCharType="separate"/>
                </w:r>
                <w:r>
                  <w:rPr>
                    <w:noProof/>
                    <w:webHidden/>
                  </w:rPr>
                  <w:t>16</w:t>
                </w:r>
                <w:r>
                  <w:rPr>
                    <w:noProof/>
                    <w:webHidden/>
                  </w:rPr>
                  <w:fldChar w:fldCharType="end"/>
                </w:r>
              </w:hyperlink>
            </w:p>
            <w:p w14:paraId="09FE84E3" w14:textId="06F548C3"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66" w:history="1">
                <w:r w:rsidRPr="00CD2853">
                  <w:rPr>
                    <w:rStyle w:val="Hyperlink"/>
                    <w:noProof/>
                  </w:rPr>
                  <w:t>5.5</w:t>
                </w:r>
                <w:r>
                  <w:rPr>
                    <w:rFonts w:asciiTheme="minorHAnsi" w:eastAsiaTheme="minorEastAsia" w:hAnsiTheme="minorHAnsi"/>
                    <w:noProof/>
                    <w:sz w:val="24"/>
                    <w:szCs w:val="24"/>
                    <w:lang w:eastAsia="de-LI"/>
                  </w:rPr>
                  <w:tab/>
                </w:r>
                <w:r w:rsidRPr="00CD2853">
                  <w:rPr>
                    <w:rStyle w:val="Hyperlink"/>
                    <w:noProof/>
                  </w:rPr>
                  <w:t>Tabellenverzeichnis</w:t>
                </w:r>
                <w:r>
                  <w:rPr>
                    <w:noProof/>
                    <w:webHidden/>
                  </w:rPr>
                  <w:tab/>
                </w:r>
                <w:r>
                  <w:rPr>
                    <w:noProof/>
                    <w:webHidden/>
                  </w:rPr>
                  <w:fldChar w:fldCharType="begin"/>
                </w:r>
                <w:r>
                  <w:rPr>
                    <w:noProof/>
                    <w:webHidden/>
                  </w:rPr>
                  <w:instrText xml:space="preserve"> PAGEREF _Toc168349866 \h </w:instrText>
                </w:r>
                <w:r>
                  <w:rPr>
                    <w:noProof/>
                    <w:webHidden/>
                  </w:rPr>
                </w:r>
                <w:r>
                  <w:rPr>
                    <w:noProof/>
                    <w:webHidden/>
                  </w:rPr>
                  <w:fldChar w:fldCharType="separate"/>
                </w:r>
                <w:r>
                  <w:rPr>
                    <w:noProof/>
                    <w:webHidden/>
                  </w:rPr>
                  <w:t>16</w:t>
                </w:r>
                <w:r>
                  <w:rPr>
                    <w:noProof/>
                    <w:webHidden/>
                  </w:rPr>
                  <w:fldChar w:fldCharType="end"/>
                </w:r>
              </w:hyperlink>
            </w:p>
            <w:p w14:paraId="25438BB6" w14:textId="043CB65C" w:rsidR="007643EE" w:rsidRDefault="007643EE">
              <w:r>
                <w:rPr>
                  <w:b/>
                  <w:bCs/>
                  <w:lang w:val="de-DE"/>
                </w:rPr>
                <w:fldChar w:fldCharType="end"/>
              </w:r>
            </w:p>
          </w:sdtContent>
        </w:sdt>
        <w:p w14:paraId="468090FE" w14:textId="77777777" w:rsidR="00A569CE" w:rsidRDefault="00A569CE">
          <w:pPr>
            <w:spacing w:before="0" w:after="160"/>
            <w:rPr>
              <w:lang w:val="de-DE"/>
            </w:rPr>
            <w:sectPr w:rsidR="00A569CE" w:rsidSect="003B4DF8">
              <w:headerReference w:type="default" r:id="rId11"/>
              <w:headerReference w:type="first" r:id="rId12"/>
              <w:pgSz w:w="11906" w:h="16838"/>
              <w:pgMar w:top="1418" w:right="1134" w:bottom="1418" w:left="1134" w:header="709" w:footer="709" w:gutter="0"/>
              <w:pgNumType w:start="0"/>
              <w:cols w:space="708"/>
              <w:titlePg/>
              <w:docGrid w:linePitch="360"/>
            </w:sectPr>
          </w:pPr>
        </w:p>
        <w:p w14:paraId="7C723CD2" w14:textId="55809E35" w:rsidR="007B4D11" w:rsidRDefault="00000000">
          <w:pPr>
            <w:spacing w:before="0" w:after="160"/>
            <w:rPr>
              <w:lang w:val="de-DE"/>
            </w:rPr>
          </w:pPr>
        </w:p>
      </w:sdtContent>
    </w:sdt>
    <w:p w14:paraId="2D1F4883" w14:textId="03F0F2DA" w:rsidR="00B73185" w:rsidRPr="0071618F" w:rsidRDefault="00E53DB5" w:rsidP="00E53DB5">
      <w:pPr>
        <w:pStyle w:val="berschrift1"/>
        <w:rPr>
          <w:color w:val="000000" w:themeColor="text1"/>
        </w:rPr>
      </w:pPr>
      <w:bookmarkStart w:id="0" w:name="_Toc168349837"/>
      <w:r w:rsidRPr="0071618F">
        <w:rPr>
          <w:color w:val="000000" w:themeColor="text1"/>
        </w:rPr>
        <w:t>Organisation</w:t>
      </w:r>
      <w:bookmarkEnd w:id="0"/>
    </w:p>
    <w:p w14:paraId="412B4C1C" w14:textId="5FEFD875" w:rsidR="00E53DB5" w:rsidRPr="0071618F" w:rsidRDefault="00E53DB5" w:rsidP="008C4936">
      <w:pPr>
        <w:pStyle w:val="berschrift2"/>
      </w:pPr>
      <w:r w:rsidRPr="0071618F">
        <w:t xml:space="preserve"> </w:t>
      </w:r>
      <w:bookmarkStart w:id="1" w:name="_Toc168349838"/>
      <w:r w:rsidRPr="0071618F">
        <w:rPr>
          <w:color w:val="000000" w:themeColor="text1"/>
        </w:rPr>
        <w:t>Elemente einer Organisation</w:t>
      </w:r>
      <w:bookmarkEnd w:id="1"/>
      <w:r w:rsidRPr="0071618F">
        <w:rPr>
          <w:color w:val="000000" w:themeColor="text1"/>
        </w:rPr>
        <w:t xml:space="preserve"> </w:t>
      </w:r>
    </w:p>
    <w:p w14:paraId="6E8DF595" w14:textId="5C1D8462" w:rsidR="005E4675" w:rsidRPr="0071618F" w:rsidRDefault="00277FC9" w:rsidP="000A7B24">
      <w:pPr>
        <w:rPr>
          <w:color w:val="0F4761" w:themeColor="accent1" w:themeShade="BF"/>
        </w:rPr>
      </w:pPr>
      <w:r w:rsidRPr="0071618F">
        <w:t xml:space="preserve">Aufgabe </w:t>
      </w:r>
      <w:r w:rsidR="005E4675" w:rsidRPr="0071618F">
        <w:t>1)</w:t>
      </w:r>
      <w:r w:rsidR="002D36C3" w:rsidRPr="0071618F">
        <w:t xml:space="preserve"> </w:t>
      </w:r>
      <w:r w:rsidR="002D36C3" w:rsidRPr="0071618F">
        <w:rPr>
          <w:i/>
          <w:iCs/>
          <w:color w:val="0F4761" w:themeColor="accent1" w:themeShade="BF"/>
        </w:rPr>
        <w:t>Beschreiben Sie, was für Aufgaben Sie in ihrem Lehrbetrieb ausführen. Welche Informationen und Sachmittel benötigen Sie zur Ausführung der Aufgabe? Schreiben sie so, dass eine unternehmensfremde Person ihren Text nachvollziehen kann.</w:t>
      </w:r>
    </w:p>
    <w:p w14:paraId="6B16941A" w14:textId="327D52A5" w:rsidR="00C33A40" w:rsidRPr="0071618F" w:rsidRDefault="00C33A40" w:rsidP="000A7B24">
      <w:r w:rsidRPr="0071618F">
        <w:t xml:space="preserve">Eine typische </w:t>
      </w:r>
      <w:r w:rsidR="00336700" w:rsidRPr="0071618F">
        <w:t>Aufgabe,</w:t>
      </w:r>
      <w:r w:rsidRPr="0071618F">
        <w:t xml:space="preserve"> die ich jeden Tag erledige, ist es beispielsweise meine Arbeitszeit zu erfassen. D</w:t>
      </w:r>
      <w:r w:rsidR="00336700" w:rsidRPr="0071618F">
        <w:t>azu benötigen wir eine Software, welche sich Jira nennt. Zudem muss ich jede Woch</w:t>
      </w:r>
      <w:r w:rsidR="004378A5">
        <w:t>e</w:t>
      </w:r>
      <w:r w:rsidR="00336700" w:rsidRPr="0071618F">
        <w:t xml:space="preserve"> mein sogenanntes Arbeitsjournal weiterführen, dort drin erläutere ich kurz, was ich jede Woche gemacht habe und ob es irgendwelche Probleme gab. Eine andere Aufgabe sind die Schnuppertage zu planen und diese dann auch durchzuführen. Es kommen immer wieder neue Schnupperlernende und unsere Aufgabe ist es, ihnen einen Eindruck der Bank und des Berufs zu vermitteln. </w:t>
      </w:r>
    </w:p>
    <w:p w14:paraId="7B207CA9" w14:textId="3A18F909" w:rsidR="005E4675" w:rsidRPr="0071618F" w:rsidRDefault="00277FC9" w:rsidP="000A7B24">
      <w:r w:rsidRPr="0071618F">
        <w:t xml:space="preserve">Aufgabe </w:t>
      </w:r>
      <w:r w:rsidR="005E4675" w:rsidRPr="0071618F">
        <w:t>2</w:t>
      </w:r>
      <w:r w:rsidR="002D36C3" w:rsidRPr="0071618F">
        <w:t xml:space="preserve">) </w:t>
      </w:r>
      <w:r w:rsidR="002D36C3" w:rsidRPr="0071618F">
        <w:rPr>
          <w:i/>
          <w:iCs/>
          <w:color w:val="0F4761" w:themeColor="accent1" w:themeShade="BF"/>
        </w:rPr>
        <w:t>Überlegen Sie sich, ob Sie auch bereits Aufträge ausgeführt haben. Wählen Sie einen ausgeführten Auftrag aus und beschrieben Sie diesen wie unter 1).</w:t>
      </w:r>
    </w:p>
    <w:p w14:paraId="12C1450A" w14:textId="272AC36C" w:rsidR="005E4675" w:rsidRPr="0071618F" w:rsidRDefault="005E4675" w:rsidP="000A7B24">
      <w:r w:rsidRPr="0071618F">
        <w:t>Ich musste beispielsweise XML-Dateien zu den passenden Steuerauszügen erstellen. Für die XML-Dateien gab es bereits Vorlagen, diese habe ich kopiert und dann musste ich nur noch gewisse Informationen wie etwa das Datum oder die ID ändern. Danach musste ich nur noch schauen, ob es zu jedem Steuerauszug auch genau eine XML-Datei gab und ob auch beide Dateien denselben Namen hatte</w:t>
      </w:r>
      <w:r w:rsidR="0050721A">
        <w:t>n</w:t>
      </w:r>
      <w:r w:rsidRPr="0071618F">
        <w:t xml:space="preserve">. Danach musste ich eine Person kontaktieren, die Files in ihr Verzeichnis kopieren und diese Person konnte die Dateien dann archivieren. </w:t>
      </w:r>
      <w:r w:rsidR="0050721A">
        <w:t>Am Schluss</w:t>
      </w:r>
      <w:r w:rsidRPr="0071618F">
        <w:t xml:space="preserve"> schrieb ich noch eine kurze Erklärung wie ich das Problem gelöst habe und konnte dann das Ticket schliessen.  </w:t>
      </w:r>
    </w:p>
    <w:p w14:paraId="53CCE507" w14:textId="6EEC7D16" w:rsidR="00CC0A1B" w:rsidRPr="0071618F" w:rsidRDefault="00277FC9" w:rsidP="000A7B24">
      <w:pPr>
        <w:rPr>
          <w:i/>
          <w:iCs/>
          <w:color w:val="0F4761" w:themeColor="accent1" w:themeShade="BF"/>
        </w:rPr>
      </w:pPr>
      <w:r w:rsidRPr="0071618F">
        <w:t xml:space="preserve">Aufgabe </w:t>
      </w:r>
      <w:r w:rsidR="005E4675" w:rsidRPr="0071618F">
        <w:t>3)</w:t>
      </w:r>
      <w:r w:rsidR="002D36C3" w:rsidRPr="0071618F">
        <w:t xml:space="preserve"> </w:t>
      </w:r>
      <w:r w:rsidR="002D36C3" w:rsidRPr="0071618F">
        <w:rPr>
          <w:i/>
          <w:iCs/>
          <w:color w:val="0F4761" w:themeColor="accent1" w:themeShade="BF"/>
        </w:rPr>
        <w:t xml:space="preserve">Führen </w:t>
      </w:r>
      <w:r w:rsidR="009D37AE">
        <w:rPr>
          <w:i/>
          <w:iCs/>
          <w:color w:val="0F4761" w:themeColor="accent1" w:themeShade="BF"/>
        </w:rPr>
        <w:t>S</w:t>
      </w:r>
      <w:r w:rsidR="002D36C3" w:rsidRPr="0071618F">
        <w:rPr>
          <w:i/>
          <w:iCs/>
          <w:color w:val="0F4761" w:themeColor="accent1" w:themeShade="BF"/>
        </w:rPr>
        <w:t xml:space="preserve">ie mehr Aufgaben oder Aufträge aus? Suchen Sie Gründe dafür und legen Sie Ihre Gedanken dazu dar. </w:t>
      </w:r>
    </w:p>
    <w:p w14:paraId="236D8CAE" w14:textId="3DBAA4F6" w:rsidR="00132F4B" w:rsidRPr="0071618F" w:rsidRDefault="0071618F" w:rsidP="000A7B24">
      <w:r w:rsidRPr="0071618F">
        <w:t>Ich führe in der Regel mehr Aufträge aus, sprich spezifische Problemstellungen in Form eines Tickets, welche ich dann lösen muss. Auf der anderen Seite habe ich auch Au</w:t>
      </w:r>
      <w:r w:rsidR="00EE48E6">
        <w:t>fgaben</w:t>
      </w:r>
      <w:r w:rsidRPr="0071618F">
        <w:t>, diese wiederholen sich in der Regel jedoch häufig</w:t>
      </w:r>
      <w:r w:rsidR="009D37AE">
        <w:t>,</w:t>
      </w:r>
      <w:r w:rsidRPr="0071618F">
        <w:t xml:space="preserve"> wie etwa mein Arbeitsjournal, welches ich jede Woche schreiben muss. Ich persönlich denke, dass ich mehr Aufträge als Aufgaben durchführe, weil ich bei den Aufträgen das strukturierte Arbeiten und mein Zeitmanagement noch mehr trainieren kann und diese Punkte sehr wichtig für meine Ausbildung sind. Ich finde es auch gut, dass ich einen Mix von Aufgaben und Aufträgen habe, regelmässige Aufgaben wie etwa ein Arbeitsjournal gehören ebenso zu der Arbeitswelt wie Aufträge. </w:t>
      </w:r>
    </w:p>
    <w:p w14:paraId="6047BCDD" w14:textId="28D9DA03" w:rsidR="00132F4B" w:rsidRPr="0071618F" w:rsidRDefault="00132F4B" w:rsidP="008C4936">
      <w:pPr>
        <w:pStyle w:val="berschrift2"/>
        <w:rPr>
          <w:color w:val="000000" w:themeColor="text1"/>
        </w:rPr>
      </w:pPr>
      <w:r w:rsidRPr="0071618F">
        <w:rPr>
          <w:color w:val="000000" w:themeColor="text1"/>
        </w:rPr>
        <w:t xml:space="preserve"> </w:t>
      </w:r>
      <w:bookmarkStart w:id="2" w:name="_Toc168349839"/>
      <w:r w:rsidRPr="0071618F">
        <w:rPr>
          <w:color w:val="000000" w:themeColor="text1"/>
        </w:rPr>
        <w:t>Beziehung zwischen Aufbau- und Ablauforganisation</w:t>
      </w:r>
      <w:bookmarkEnd w:id="2"/>
      <w:r w:rsidRPr="0071618F">
        <w:rPr>
          <w:color w:val="000000" w:themeColor="text1"/>
        </w:rPr>
        <w:t xml:space="preserve"> </w:t>
      </w:r>
    </w:p>
    <w:p w14:paraId="7E99CBE3" w14:textId="416D8D37" w:rsidR="008C4936" w:rsidRPr="0071618F" w:rsidRDefault="00277FC9" w:rsidP="008C4936">
      <w:r w:rsidRPr="0071618F">
        <w:t xml:space="preserve">Aufgabe </w:t>
      </w:r>
      <w:r w:rsidR="008C4936" w:rsidRPr="0071618F">
        <w:t>1)</w:t>
      </w:r>
      <w:r w:rsidR="003A20EE" w:rsidRPr="0071618F">
        <w:t xml:space="preserve"> </w:t>
      </w:r>
      <w:r w:rsidR="003A20EE" w:rsidRPr="0071618F">
        <w:rPr>
          <w:i/>
          <w:iCs/>
          <w:color w:val="0F4761" w:themeColor="accent1" w:themeShade="BF"/>
        </w:rPr>
        <w:t>Recherchieren Sie im Internet den Unterschied zwischen den Begriffen Aufbau- und Ablauforganisation. Wo ist der zentrale Unterschied? Beschreiben Sie die beiden Begriffe und versuchen Sie diese grafisch darzustellen</w:t>
      </w:r>
      <w:r w:rsidR="003A20EE" w:rsidRPr="008024BF">
        <w:rPr>
          <w:i/>
          <w:iCs/>
          <w:color w:val="0F4761" w:themeColor="accent1" w:themeShade="BF"/>
        </w:rPr>
        <w:t>.</w:t>
      </w:r>
    </w:p>
    <w:p w14:paraId="0660E7A2" w14:textId="16870F8B" w:rsidR="008C4936" w:rsidRPr="0071618F" w:rsidRDefault="008C4936" w:rsidP="008C4936">
      <w:r w:rsidRPr="0071618F">
        <w:t>Eine Aufbauorganisation beschäftigt sich mit der Strukturierung und Hierarchie einer Organisation. Sie definiert die formelle Struktur, die Aufgabenverteilung, die Verantwortlichkeiten und die Beziehungen zwischen den verschiedenen Positionen oder Abteilungen. Währenddessen sich die Ablauforganisation mit den Abläufen und Prozessen innerhalb einer Organisation beschäftigt, sie definiert wie bestimmte Aufgaben und Prozesse durchgeführt werde</w:t>
      </w:r>
      <w:r w:rsidR="009E1298" w:rsidRPr="0071618F">
        <w:t xml:space="preserve">n sollen. </w:t>
      </w:r>
    </w:p>
    <w:p w14:paraId="537BD812" w14:textId="3A5D492E" w:rsidR="009E1298" w:rsidRPr="0071618F" w:rsidRDefault="00277FC9" w:rsidP="008C4936">
      <w:r w:rsidRPr="0071618F">
        <w:t xml:space="preserve">Aufgabe </w:t>
      </w:r>
      <w:r w:rsidR="009E1298" w:rsidRPr="0071618F">
        <w:t>2</w:t>
      </w:r>
      <w:r w:rsidR="009E1298" w:rsidRPr="0071618F">
        <w:rPr>
          <w:i/>
          <w:iCs/>
          <w:color w:val="0F4761" w:themeColor="accent1" w:themeShade="BF"/>
        </w:rPr>
        <w:t>)</w:t>
      </w:r>
      <w:r w:rsidR="003A20EE" w:rsidRPr="0071618F">
        <w:rPr>
          <w:i/>
          <w:iCs/>
          <w:color w:val="0F4761" w:themeColor="accent1" w:themeShade="BF"/>
        </w:rPr>
        <w:t xml:space="preserve"> Zeigen Sie je ein Beispiel zu Aufbau- und Ablauforganisation aus Ihrem Lehrbetrieb. Falls Sie keine realen Beispiele finde, erstellen Sie </w:t>
      </w:r>
      <w:r w:rsidR="001D6CBF" w:rsidRPr="0071618F">
        <w:rPr>
          <w:i/>
          <w:iCs/>
          <w:color w:val="0F4761" w:themeColor="accent1" w:themeShade="BF"/>
        </w:rPr>
        <w:t>selbst</w:t>
      </w:r>
      <w:r w:rsidR="003A20EE" w:rsidRPr="0071618F">
        <w:rPr>
          <w:i/>
          <w:iCs/>
          <w:color w:val="0F4761" w:themeColor="accent1" w:themeShade="BF"/>
        </w:rPr>
        <w:t xml:space="preserve"> mögliche Beispiele dazu und erläutern Sie diese.</w:t>
      </w:r>
    </w:p>
    <w:p w14:paraId="37B6D782" w14:textId="64B2D0AD" w:rsidR="003A20EE" w:rsidRPr="0071618F" w:rsidRDefault="009E1298" w:rsidP="003A20EE">
      <w:r w:rsidRPr="0071618F">
        <w:t>Das Organigramm bei uns ist eine Aufbauorganisation,</w:t>
      </w:r>
      <w:r w:rsidR="00C418A0">
        <w:t xml:space="preserve"> es definiert eine klare hierarchische Struktur. An oberster Stelle ist in unserem Beispiel Dr. Thomas R. Meier, er ist der Verwaltungsrat Präsident, darunter kommt der CEO Paul H. Arni unter ihm </w:t>
      </w:r>
      <w:r w:rsidR="00FE0142">
        <w:t xml:space="preserve">sind </w:t>
      </w:r>
      <w:r w:rsidR="00C418A0">
        <w:t>alle anderen „Chief-Positionen“. Auf dem Organigramm kann man ebenfalls erkennen, welche Abteilungen</w:t>
      </w:r>
      <w:r w:rsidR="005A2A15">
        <w:t xml:space="preserve"> den jeweiligen Personen unterliegen. E</w:t>
      </w:r>
      <w:r w:rsidRPr="0071618F">
        <w:t>in Beispiel für ein</w:t>
      </w:r>
      <w:r w:rsidR="00FE0142">
        <w:t>e</w:t>
      </w:r>
      <w:r w:rsidRPr="0071618F">
        <w:t xml:space="preserve"> Ablauforganisation </w:t>
      </w:r>
      <w:r w:rsidR="005A2A15" w:rsidRPr="0071618F">
        <w:t>wäre</w:t>
      </w:r>
      <w:r w:rsidRPr="0071618F">
        <w:t xml:space="preserve"> bestimmte Abteilungen, die sich beispielsweise mit dem Eröffnen von Kont</w:t>
      </w:r>
      <w:r w:rsidR="00FE0142">
        <w:t>i</w:t>
      </w:r>
      <w:r w:rsidRPr="0071618F">
        <w:t xml:space="preserve"> befassen. Dort werden bestimmte Prozesse wie das </w:t>
      </w:r>
      <w:r w:rsidR="00FE0142">
        <w:t>K</w:t>
      </w:r>
      <w:r w:rsidRPr="0071618F">
        <w:t>YC (Know Your Customer) automatisiert.</w:t>
      </w:r>
      <w:r w:rsidR="005A2A15">
        <w:t xml:space="preserve"> Auf unserer Grafik ergibt sich folgendes Szenario: </w:t>
      </w:r>
      <w:r w:rsidR="00BD3851">
        <w:t>Ein Kunde will ein Konto eröffnen</w:t>
      </w:r>
      <w:r w:rsidR="003E1F21">
        <w:t>, im ersten Fall wird er als Kunde der Bank akzeptiert, im zweiten Fall nicht. Alle Schritte dazwischen werden erklärt. Auf der folgenden Seite befinden sich die Grafiken zu unseren zwei Beispielen.</w:t>
      </w:r>
    </w:p>
    <w:p w14:paraId="5499D2D2" w14:textId="5910743B" w:rsidR="001D6CBF" w:rsidRDefault="001D6CBF">
      <w:pPr>
        <w:spacing w:before="0" w:after="160"/>
      </w:pPr>
      <w:r w:rsidRPr="0071618F">
        <w:br w:type="page"/>
      </w:r>
      <w:r w:rsidR="00753033">
        <w:rPr>
          <w:noProof/>
        </w:rPr>
        <w:lastRenderedPageBreak/>
        <mc:AlternateContent>
          <mc:Choice Requires="wps">
            <w:drawing>
              <wp:anchor distT="0" distB="0" distL="114300" distR="114300" simplePos="0" relativeHeight="251663872" behindDoc="0" locked="0" layoutInCell="1" allowOverlap="1" wp14:anchorId="4C4D50B3" wp14:editId="01168C49">
                <wp:simplePos x="0" y="0"/>
                <wp:positionH relativeFrom="column">
                  <wp:posOffset>288290</wp:posOffset>
                </wp:positionH>
                <wp:positionV relativeFrom="paragraph">
                  <wp:posOffset>5067300</wp:posOffset>
                </wp:positionV>
                <wp:extent cx="5551170" cy="395605"/>
                <wp:effectExtent l="0" t="0" r="3175" b="0"/>
                <wp:wrapNone/>
                <wp:docPr id="90396714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170" cy="395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1DBCF1" w14:textId="50A0043D" w:rsidR="00BD6CD0" w:rsidRPr="00856125" w:rsidRDefault="00BD6CD0" w:rsidP="00BD6CD0">
                            <w:pPr>
                              <w:pStyle w:val="BildunterschriftungenTabellenbeschriftungen"/>
                              <w:rPr>
                                <w:sz w:val="20"/>
                              </w:rPr>
                            </w:pPr>
                            <w:bookmarkStart w:id="3" w:name="_Toc168349320"/>
                            <w:r>
                              <w:t xml:space="preserve">Abbildung </w:t>
                            </w:r>
                            <w:r>
                              <w:fldChar w:fldCharType="begin"/>
                            </w:r>
                            <w:r>
                              <w:instrText xml:space="preserve"> SEQ Abbildung \* ARABIC </w:instrText>
                            </w:r>
                            <w:r>
                              <w:fldChar w:fldCharType="separate"/>
                            </w:r>
                            <w:r w:rsidR="002F60E2">
                              <w:rPr>
                                <w:noProof/>
                              </w:rPr>
                              <w:t>1</w:t>
                            </w:r>
                            <w:r>
                              <w:fldChar w:fldCharType="end"/>
                            </w:r>
                            <w:r>
                              <w:t>: Organigramm der VP Bank, typisches Beispiel zur Aufbauorganisation</w:t>
                            </w:r>
                            <w:bookmarkEnd w:id="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4D50B3" id="Text Box 37" o:spid="_x0000_s1029" type="#_x0000_t202" style="position:absolute;margin-left:22.7pt;margin-top:399pt;width:437.1pt;height:31.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" stroked="f">
                <v:textbox style="mso-fit-shape-to-text:t" inset="0,0,0,0">
                  <w:txbxContent>
                    <w:p w14:paraId="4D1DBCF1" w14:textId="50A0043D" w:rsidR="00BD6CD0" w:rsidRPr="00856125" w:rsidRDefault="00BD6CD0" w:rsidP="00BD6CD0">
                      <w:pPr>
                        <w:pStyle w:val="BildunterschriftungenTabellenbeschriftungen"/>
                        <w:rPr>
                          <w:sz w:val="20"/>
                        </w:rPr>
                      </w:pPr>
                      <w:bookmarkStart w:id="4" w:name="_Toc168349320"/>
                      <w:r>
                        <w:t xml:space="preserve">Abbildung </w:t>
                      </w:r>
                      <w:r>
                        <w:fldChar w:fldCharType="begin"/>
                      </w:r>
                      <w:r>
                        <w:instrText xml:space="preserve"> SEQ Abbildung \* ARABIC </w:instrText>
                      </w:r>
                      <w:r>
                        <w:fldChar w:fldCharType="separate"/>
                      </w:r>
                      <w:r w:rsidR="002F60E2">
                        <w:rPr>
                          <w:noProof/>
                        </w:rPr>
                        <w:t>1</w:t>
                      </w:r>
                      <w:r>
                        <w:fldChar w:fldCharType="end"/>
                      </w:r>
                      <w:r>
                        <w:t>: Organigramm der VP Bank, typisches Beispiel zur Aufbauorganisation</w:t>
                      </w:r>
                      <w:bookmarkEnd w:id="4"/>
                    </w:p>
                  </w:txbxContent>
                </v:textbox>
              </v:shape>
            </w:pict>
          </mc:Fallback>
        </mc:AlternateContent>
      </w:r>
      <w:r w:rsidR="00710F9C" w:rsidRPr="00906E30">
        <w:rPr>
          <w:noProof/>
        </w:rPr>
        <w:drawing>
          <wp:anchor distT="0" distB="0" distL="114300" distR="114300" simplePos="0" relativeHeight="251635712" behindDoc="0" locked="0" layoutInCell="1" allowOverlap="1" wp14:anchorId="60E0ED8F" wp14:editId="0F82EEB4">
            <wp:simplePos x="0" y="0"/>
            <wp:positionH relativeFrom="margin">
              <wp:align>center</wp:align>
            </wp:positionH>
            <wp:positionV relativeFrom="paragraph">
              <wp:posOffset>-92075</wp:posOffset>
            </wp:positionV>
            <wp:extent cx="5551170" cy="5083485"/>
            <wp:effectExtent l="19050" t="19050" r="11430" b="22225"/>
            <wp:wrapNone/>
            <wp:docPr id="180970150" name="Grafik 1" descr="Ein Bild, das Text, Screenshot, Kreis,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0150" name="Grafik 1" descr="Ein Bild, das Text, Screenshot, Kreis, Schrif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551170" cy="5083485"/>
                    </a:xfrm>
                    <a:prstGeom prst="rect">
                      <a:avLst/>
                    </a:prstGeom>
                    <a:ln w="19050">
                      <a:solidFill>
                        <a:srgbClr val="002060"/>
                      </a:solidFill>
                    </a:ln>
                  </pic:spPr>
                </pic:pic>
              </a:graphicData>
            </a:graphic>
            <wp14:sizeRelH relativeFrom="page">
              <wp14:pctWidth>0</wp14:pctWidth>
            </wp14:sizeRelH>
            <wp14:sizeRelV relativeFrom="page">
              <wp14:pctHeight>0</wp14:pctHeight>
            </wp14:sizeRelV>
          </wp:anchor>
        </w:drawing>
      </w:r>
      <w:r w:rsidR="00753033">
        <w:rPr>
          <w:noProof/>
        </w:rPr>
        <mc:AlternateContent>
          <mc:Choice Requires="wps">
            <w:drawing>
              <wp:anchor distT="0" distB="0" distL="114300" distR="114300" simplePos="0" relativeHeight="251664896" behindDoc="0" locked="0" layoutInCell="1" allowOverlap="1" wp14:anchorId="03F142F9" wp14:editId="6BBF3874">
                <wp:simplePos x="0" y="0"/>
                <wp:positionH relativeFrom="column">
                  <wp:posOffset>-464185</wp:posOffset>
                </wp:positionH>
                <wp:positionV relativeFrom="paragraph">
                  <wp:posOffset>7924800</wp:posOffset>
                </wp:positionV>
                <wp:extent cx="7059295" cy="395605"/>
                <wp:effectExtent l="0" t="0" r="0" b="0"/>
                <wp:wrapNone/>
                <wp:docPr id="202283490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9295" cy="395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303ED" w14:textId="5327399E" w:rsidR="00BD6CD0" w:rsidRPr="00375846" w:rsidRDefault="00BD6CD0" w:rsidP="00BD6CD0">
                            <w:pPr>
                              <w:pStyle w:val="BildunterschriftungenTabellenbeschriftungen"/>
                              <w:rPr>
                                <w:sz w:val="20"/>
                              </w:rPr>
                            </w:pPr>
                            <w:bookmarkStart w:id="5" w:name="_Toc168349321"/>
                            <w:r>
                              <w:t xml:space="preserve">Abbildung </w:t>
                            </w:r>
                            <w:r>
                              <w:fldChar w:fldCharType="begin"/>
                            </w:r>
                            <w:r>
                              <w:instrText xml:space="preserve"> SEQ Abbildung \* ARABIC </w:instrText>
                            </w:r>
                            <w:r>
                              <w:fldChar w:fldCharType="separate"/>
                            </w:r>
                            <w:r w:rsidR="002F60E2">
                              <w:rPr>
                                <w:noProof/>
                              </w:rPr>
                              <w:t>2</w:t>
                            </w:r>
                            <w:r>
                              <w:fldChar w:fldCharType="end"/>
                            </w:r>
                            <w:r>
                              <w:t xml:space="preserve">: </w:t>
                            </w:r>
                            <w:r w:rsidRPr="00D36599">
                              <w:t>KYC-Prozess bei einer Kontoeröffnung, typisches Beispiel zur Ablauforganisation</w:t>
                            </w:r>
                            <w:bookmarkEnd w:id="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F142F9" id="Text Box 38" o:spid="_x0000_s1030" type="#_x0000_t202" style="position:absolute;margin-left:-36.55pt;margin-top:624pt;width:555.85pt;height:31.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" stroked="f">
                <v:textbox style="mso-fit-shape-to-text:t" inset="0,0,0,0">
                  <w:txbxContent>
                    <w:p w14:paraId="59A303ED" w14:textId="5327399E" w:rsidR="00BD6CD0" w:rsidRPr="00375846" w:rsidRDefault="00BD6CD0" w:rsidP="00BD6CD0">
                      <w:pPr>
                        <w:pStyle w:val="BildunterschriftungenTabellenbeschriftungen"/>
                        <w:rPr>
                          <w:sz w:val="20"/>
                        </w:rPr>
                      </w:pPr>
                      <w:bookmarkStart w:id="6" w:name="_Toc168349321"/>
                      <w:r>
                        <w:t xml:space="preserve">Abbildung </w:t>
                      </w:r>
                      <w:r>
                        <w:fldChar w:fldCharType="begin"/>
                      </w:r>
                      <w:r>
                        <w:instrText xml:space="preserve"> SEQ Abbildung \* ARABIC </w:instrText>
                      </w:r>
                      <w:r>
                        <w:fldChar w:fldCharType="separate"/>
                      </w:r>
                      <w:r w:rsidR="002F60E2">
                        <w:rPr>
                          <w:noProof/>
                        </w:rPr>
                        <w:t>2</w:t>
                      </w:r>
                      <w:r>
                        <w:fldChar w:fldCharType="end"/>
                      </w:r>
                      <w:r>
                        <w:t xml:space="preserve">: </w:t>
                      </w:r>
                      <w:r w:rsidRPr="00D36599">
                        <w:t>KYC-Prozess bei einer Kontoeröffnung, typisches Beispiel zur Ablauforganisation</w:t>
                      </w:r>
                      <w:bookmarkEnd w:id="6"/>
                    </w:p>
                  </w:txbxContent>
                </v:textbox>
              </v:shape>
            </w:pict>
          </mc:Fallback>
        </mc:AlternateContent>
      </w:r>
      <w:r w:rsidR="00EE48E6">
        <w:rPr>
          <w:noProof/>
        </w:rPr>
        <w:drawing>
          <wp:anchor distT="0" distB="0" distL="114300" distR="114300" simplePos="0" relativeHeight="251632640" behindDoc="0" locked="0" layoutInCell="1" allowOverlap="1" wp14:anchorId="414ACC55" wp14:editId="6698D07B">
            <wp:simplePos x="0" y="0"/>
            <wp:positionH relativeFrom="margin">
              <wp:align>center</wp:align>
            </wp:positionH>
            <wp:positionV relativeFrom="paragraph">
              <wp:posOffset>5660390</wp:posOffset>
            </wp:positionV>
            <wp:extent cx="7059426" cy="2188768"/>
            <wp:effectExtent l="19050" t="19050" r="8255" b="21590"/>
            <wp:wrapNone/>
            <wp:docPr id="1614860251" name="Grafik 1" descr="Banking|Know Your Customer (KYC) - SAP Signav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king|Know Your Customer (KYC) - SAP Signavi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59426" cy="2188768"/>
                    </a:xfrm>
                    <a:prstGeom prst="rect">
                      <a:avLst/>
                    </a:prstGeom>
                    <a:noFill/>
                    <a:ln w="19050">
                      <a:solidFill>
                        <a:srgbClr val="002060"/>
                      </a:solidFill>
                    </a:ln>
                  </pic:spPr>
                </pic:pic>
              </a:graphicData>
            </a:graphic>
            <wp14:sizeRelH relativeFrom="page">
              <wp14:pctWidth>0</wp14:pctWidth>
            </wp14:sizeRelH>
            <wp14:sizeRelV relativeFrom="page">
              <wp14:pctHeight>0</wp14:pctHeight>
            </wp14:sizeRelV>
          </wp:anchor>
        </w:drawing>
      </w:r>
      <w:r>
        <w:br w:type="page"/>
      </w:r>
    </w:p>
    <w:p w14:paraId="5E19840C" w14:textId="10D949C8" w:rsidR="009E1298" w:rsidRDefault="00277FC9" w:rsidP="009E1298">
      <w:r>
        <w:lastRenderedPageBreak/>
        <w:t>Aufgabe 3)</w:t>
      </w:r>
      <w:r w:rsidR="003A20EE">
        <w:t xml:space="preserve"> </w:t>
      </w:r>
      <w:r w:rsidR="003A20EE" w:rsidRPr="003A20EE">
        <w:rPr>
          <w:i/>
          <w:iCs/>
          <w:color w:val="0F4761" w:themeColor="accent1" w:themeShade="BF"/>
        </w:rPr>
        <w:t>Was macht Unternehmen in Bezug auf Aufbau- und Ablauforganisation erfolgreicher als andere? Formulieren Sie I</w:t>
      </w:r>
      <w:r w:rsidR="00557BDC">
        <w:rPr>
          <w:i/>
          <w:iCs/>
          <w:color w:val="0F4761" w:themeColor="accent1" w:themeShade="BF"/>
        </w:rPr>
        <w:t>h</w:t>
      </w:r>
      <w:r w:rsidR="003A20EE" w:rsidRPr="003A20EE">
        <w:rPr>
          <w:i/>
          <w:iCs/>
          <w:color w:val="0F4761" w:themeColor="accent1" w:themeShade="BF"/>
        </w:rPr>
        <w:t>re Gedanken dazu ausführlich</w:t>
      </w:r>
      <w:r w:rsidR="003A20EE">
        <w:t xml:space="preserve">. </w:t>
      </w:r>
    </w:p>
    <w:p w14:paraId="126FAB9F" w14:textId="629FF8D3" w:rsidR="00277FC9" w:rsidRDefault="00277FC9" w:rsidP="009E1298">
      <w:r>
        <w:t xml:space="preserve">Unternehmen mit einer klaren und gut definierten Organisationsstruktur </w:t>
      </w:r>
      <w:r w:rsidR="0017792B">
        <w:t xml:space="preserve">können effizienter arbeiten. Unternehmen, die in der Lage sind, ihre Organisationsstruktur und -prozesse schnell an sich ändernde Marktbedingungen anzupassen, sind erfolgreicher. Zudem helfen effiziente Abläufe dem Unternehmen, Zeit und Ressourcen zu sparen. </w:t>
      </w:r>
    </w:p>
    <w:p w14:paraId="4782F2C3" w14:textId="66352E17" w:rsidR="002A2970" w:rsidRPr="00035801" w:rsidRDefault="002A2970" w:rsidP="002A2970">
      <w:pPr>
        <w:pStyle w:val="berschrift2"/>
        <w:rPr>
          <w:color w:val="auto"/>
        </w:rPr>
      </w:pPr>
      <w:bookmarkStart w:id="7" w:name="_Toc168349840"/>
      <w:r w:rsidRPr="00035801">
        <w:rPr>
          <w:color w:val="auto"/>
        </w:rPr>
        <w:t>Dimensionen festlegen</w:t>
      </w:r>
      <w:bookmarkEnd w:id="7"/>
      <w:r w:rsidR="003551BE" w:rsidRPr="00035801">
        <w:rPr>
          <w:color w:val="auto"/>
        </w:rPr>
        <w:t xml:space="preserve"> </w:t>
      </w:r>
    </w:p>
    <w:p w14:paraId="2C5F9BEC" w14:textId="368EC284" w:rsidR="002A2970" w:rsidRDefault="003551BE" w:rsidP="002A2970">
      <w:r>
        <w:t>Aufgabe 1</w:t>
      </w:r>
      <w:r w:rsidRPr="00042018">
        <w:t>)</w:t>
      </w:r>
      <w:r w:rsidRPr="00557BDC">
        <w:rPr>
          <w:color w:val="0F4761" w:themeColor="accent1" w:themeShade="BF"/>
        </w:rPr>
        <w:t xml:space="preserve"> </w:t>
      </w:r>
      <w:r w:rsidRPr="00557BDC">
        <w:rPr>
          <w:i/>
          <w:iCs/>
          <w:color w:val="0F4761" w:themeColor="accent1" w:themeShade="BF"/>
        </w:rPr>
        <w:t xml:space="preserve">Suchen </w:t>
      </w:r>
      <w:r w:rsidR="00F446F5" w:rsidRPr="00557BDC">
        <w:rPr>
          <w:i/>
          <w:iCs/>
          <w:color w:val="0F4761" w:themeColor="accent1" w:themeShade="BF"/>
        </w:rPr>
        <w:t>S</w:t>
      </w:r>
      <w:r w:rsidRPr="00557BDC">
        <w:rPr>
          <w:i/>
          <w:iCs/>
          <w:color w:val="0F4761" w:themeColor="accent1" w:themeShade="BF"/>
        </w:rPr>
        <w:t>ie einen Prozess, bei dem Sie Optimierungspotential erkennen (entweder aus dem Lehrbetrieb, Berufsschule oder ÜK). Beschrieben Sie den Ist-Prozess genau</w:t>
      </w:r>
      <w:r w:rsidRPr="00557BDC">
        <w:rPr>
          <w:color w:val="0F4761" w:themeColor="accent1" w:themeShade="BF"/>
        </w:rPr>
        <w:t xml:space="preserve">. </w:t>
      </w:r>
    </w:p>
    <w:p w14:paraId="79BC54B3" w14:textId="36346A19" w:rsidR="003D2F32" w:rsidRPr="00FC4BFC" w:rsidRDefault="00433E3F" w:rsidP="00FC4BFC">
      <w:pPr>
        <w:pStyle w:val="BildunterschriftungenTabellenbeschriftungen"/>
        <w:rPr>
          <w:b w:val="0"/>
          <w:i w:val="0"/>
          <w:sz w:val="20"/>
        </w:rPr>
      </w:pPr>
      <w:r w:rsidRPr="00FC4BFC">
        <w:rPr>
          <w:b w:val="0"/>
          <w:i w:val="0"/>
          <w:sz w:val="20"/>
        </w:rPr>
        <w:t xml:space="preserve">Bei meinem Prozess handelt es sich um die Datenaufbereitung, wobei diese immer zwischen dem ersten und dem fünften Tag des Monats geschieht. Als erstes wird ein Jira Ticket erstellt, danach ein Ordner in unserem T: Verzeichnis. Beim darauffolgenden Schritt wird mithilfe einer Query ein Container selektiert. Er wird aus der Datenbank „VPCTAX@CDSSPP1“ selektiert. Darauffolgend kommt der selektierte Container mit einem Insert Statement in „tax_order, dies geschieht alles in derselben Datenbank. Daraufhin wird Cron AGSDAYP manuell angepasst </w:t>
      </w:r>
      <w:r w:rsidR="00F446F5" w:rsidRPr="00FC4BFC">
        <w:rPr>
          <w:b w:val="0"/>
          <w:i w:val="0"/>
          <w:sz w:val="20"/>
        </w:rPr>
        <w:t>und gestartet</w:t>
      </w:r>
      <w:r w:rsidRPr="00FC4BFC">
        <w:rPr>
          <w:b w:val="0"/>
          <w:i w:val="0"/>
          <w:sz w:val="20"/>
        </w:rPr>
        <w:t>, die Details werden dann in trans_tab geladen. Bei den zwei letzten Schritten werden die Daten manipuliert, das heisst sie werden gelöscht oder angepasst. Im letzten Schritt wird dann ein Excel-File erstellt und auf den Server geladen.</w:t>
      </w:r>
      <w:r w:rsidR="00C7552D" w:rsidRPr="00FC4BFC">
        <w:rPr>
          <w:b w:val="0"/>
          <w:i w:val="0"/>
          <w:sz w:val="20"/>
        </w:rPr>
        <w:t xml:space="preserve"> </w:t>
      </w:r>
    </w:p>
    <w:p w14:paraId="504210EB" w14:textId="77777777" w:rsidR="00EC3ED4" w:rsidRDefault="003E1F21" w:rsidP="00EC3ED4">
      <w:pPr>
        <w:keepNext/>
      </w:pPr>
      <w:r w:rsidRPr="003E1F21">
        <w:rPr>
          <w:noProof/>
        </w:rPr>
        <w:drawing>
          <wp:inline distT="0" distB="0" distL="0" distR="0" wp14:anchorId="26DC0D53" wp14:editId="49DE76F3">
            <wp:extent cx="6120130" cy="1403985"/>
            <wp:effectExtent l="19050" t="19050" r="13970" b="24765"/>
            <wp:docPr id="294945619"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45619" name="Grafik 1" descr="Ein Bild, das Text, Reihe, Diagramm, Schrift enthält.&#10;&#10;Automatisch generierte Beschreibung"/>
                    <pic:cNvPicPr/>
                  </pic:nvPicPr>
                  <pic:blipFill>
                    <a:blip r:embed="rId15"/>
                    <a:stretch>
                      <a:fillRect/>
                    </a:stretch>
                  </pic:blipFill>
                  <pic:spPr>
                    <a:xfrm>
                      <a:off x="0" y="0"/>
                      <a:ext cx="6120130" cy="1403985"/>
                    </a:xfrm>
                    <a:prstGeom prst="rect">
                      <a:avLst/>
                    </a:prstGeom>
                    <a:ln w="19050">
                      <a:solidFill>
                        <a:srgbClr val="002060"/>
                      </a:solidFill>
                    </a:ln>
                  </pic:spPr>
                </pic:pic>
              </a:graphicData>
            </a:graphic>
          </wp:inline>
        </w:drawing>
      </w:r>
    </w:p>
    <w:p w14:paraId="2C90A9EB" w14:textId="01AF5006" w:rsidR="003E1F21" w:rsidRDefault="00EC3ED4" w:rsidP="00EC3ED4">
      <w:pPr>
        <w:pStyle w:val="BildunterschriftungenTabellenbeschriftungen"/>
      </w:pPr>
      <w:bookmarkStart w:id="8" w:name="_Toc168349322"/>
      <w:r>
        <w:t xml:space="preserve">Abbildung </w:t>
      </w:r>
      <w:r>
        <w:fldChar w:fldCharType="begin"/>
      </w:r>
      <w:r>
        <w:instrText xml:space="preserve"> SEQ Abbildung \* ARABIC </w:instrText>
      </w:r>
      <w:r>
        <w:fldChar w:fldCharType="separate"/>
      </w:r>
      <w:r w:rsidR="002F60E2">
        <w:rPr>
          <w:noProof/>
        </w:rPr>
        <w:t>3</w:t>
      </w:r>
      <w:r>
        <w:fldChar w:fldCharType="end"/>
      </w:r>
      <w:r>
        <w:t xml:space="preserve">: </w:t>
      </w:r>
      <w:r w:rsidRPr="00E0208E">
        <w:t>Grafik zum Prozess der Datenaufbereitung (Highlevel)</w:t>
      </w:r>
      <w:bookmarkEnd w:id="8"/>
    </w:p>
    <w:p w14:paraId="1509DB72" w14:textId="77777777" w:rsidR="00FC4BFC" w:rsidRDefault="00FC4BFC" w:rsidP="002A2970"/>
    <w:p w14:paraId="30463C3E" w14:textId="5989C2FA" w:rsidR="00433E3F" w:rsidRPr="00035801" w:rsidRDefault="00433E3F" w:rsidP="002A2970">
      <w:pPr>
        <w:rPr>
          <w:color w:val="156082" w:themeColor="accent1"/>
        </w:rPr>
      </w:pPr>
      <w:r>
        <w:t xml:space="preserve">Aufgabe 2) </w:t>
      </w:r>
      <w:r w:rsidR="00F446F5" w:rsidRPr="00042018">
        <w:rPr>
          <w:i/>
          <w:iCs/>
          <w:color w:val="0F4761" w:themeColor="accent1" w:themeShade="BF"/>
        </w:rPr>
        <w:t>Überlegen Sie sich, wie dieser Prozess besser, effizienter oder günstiger durchgeführt werden könnte. Erstellen Sie dazu in einem Worddokument einen Projektantrag.</w:t>
      </w:r>
    </w:p>
    <w:bookmarkStart w:id="9" w:name="_MON_1778088856"/>
    <w:bookmarkEnd w:id="9"/>
    <w:p w14:paraId="7A62D0C1" w14:textId="4CAF2D30" w:rsidR="00F446F5" w:rsidRDefault="00042018" w:rsidP="002A2970">
      <w:r>
        <w:object w:dxaOrig="1516" w:dyaOrig="989" w14:anchorId="1FD5AC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5pt;height:49.2pt" o:ole="">
            <v:imagedata r:id="rId16" o:title=""/>
          </v:shape>
          <o:OLEObject Type="Embed" ProgID="Word.Document.12" ShapeID="_x0000_i1025" DrawAspect="Icon" ObjectID="_1778963323" r:id="rId17">
            <o:FieldCodes>\s</o:FieldCodes>
          </o:OLEObject>
        </w:object>
      </w:r>
    </w:p>
    <w:p w14:paraId="4A8DD4B0" w14:textId="454157D8" w:rsidR="003D2F32" w:rsidRPr="00252699" w:rsidRDefault="002A2970" w:rsidP="003D2F32">
      <w:pPr>
        <w:pStyle w:val="berschrift2"/>
        <w:rPr>
          <w:color w:val="auto"/>
        </w:rPr>
      </w:pPr>
      <w:bookmarkStart w:id="10" w:name="_Toc168349841"/>
      <w:r w:rsidRPr="00252699">
        <w:rPr>
          <w:color w:val="auto"/>
        </w:rPr>
        <w:t>Projekte</w:t>
      </w:r>
      <w:bookmarkEnd w:id="10"/>
    </w:p>
    <w:p w14:paraId="68E75F25" w14:textId="5E10FD52" w:rsidR="002A2970" w:rsidRPr="003C6B21" w:rsidRDefault="002A2970" w:rsidP="002A2970">
      <w:pPr>
        <w:pStyle w:val="berschrift3"/>
        <w:rPr>
          <w:color w:val="auto"/>
        </w:rPr>
      </w:pPr>
      <w:bookmarkStart w:id="11" w:name="_Toc168349842"/>
      <w:r w:rsidRPr="003C6B21">
        <w:rPr>
          <w:color w:val="auto"/>
        </w:rPr>
        <w:t>Phasenablauf eines IT-Projekt</w:t>
      </w:r>
      <w:r w:rsidR="00634CD8">
        <w:rPr>
          <w:color w:val="auto"/>
        </w:rPr>
        <w:t>s</w:t>
      </w:r>
      <w:bookmarkEnd w:id="11"/>
    </w:p>
    <w:p w14:paraId="4AF2EB15" w14:textId="46564556" w:rsidR="002A2970" w:rsidRDefault="002A2970" w:rsidP="002A2970">
      <w:r>
        <w:t>Aufgabe 1)</w:t>
      </w:r>
      <w:r w:rsidR="0042472D">
        <w:t xml:space="preserve"> </w:t>
      </w:r>
      <w:r w:rsidR="0042472D" w:rsidRPr="0042472D">
        <w:rPr>
          <w:i/>
          <w:iCs/>
          <w:color w:val="0F4761" w:themeColor="accent1" w:themeShade="BF"/>
        </w:rPr>
        <w:t>Überlegen Sie sich fünf Aufträge, die Sie in ihrem Lehrbetrieb ausgeführt haben, aktuell am Bearbeiten sind oder zukünftig ausführen werden.</w:t>
      </w:r>
      <w:r w:rsidR="0042472D" w:rsidRPr="0042472D">
        <w:rPr>
          <w:color w:val="0F4761" w:themeColor="accent1" w:themeShade="BF"/>
        </w:rPr>
        <w:t xml:space="preserve"> </w:t>
      </w:r>
    </w:p>
    <w:p w14:paraId="5823E490" w14:textId="0671AFBB" w:rsidR="002A2970" w:rsidRDefault="002A2970" w:rsidP="002A2970">
      <w:r>
        <w:t xml:space="preserve">Der erste </w:t>
      </w:r>
      <w:r w:rsidR="00810203">
        <w:t>Auftrag,</w:t>
      </w:r>
      <w:r>
        <w:t xml:space="preserve"> den ich gemacht habe, war es XML-Files anhand einer Vorlage mit den richtigen Informationen auszu</w:t>
      </w:r>
      <w:r w:rsidR="00BD48E8">
        <w:t xml:space="preserve">füllen und diese dann mit der dazugehörigen PDF abzuspeichern, zudem habe ich geschaut, dass die Ordnerstruktur übersichtlicher wird. </w:t>
      </w:r>
      <w:r w:rsidR="00810203">
        <w:t xml:space="preserve">Als zweites wurde ich beauftragt ein SQL-Statement zu schreiben, welches Spalten in Zeilen umwandelt. Der dritte Auftrag, den ich erhalten habe, ist ein Projekt, welches mich über längere Zeit begleiten soll. Dabei geht es darum einen Datensatz mithilfe von Python auszuwerten, die Daten dann graphisch darzustellen und das </w:t>
      </w:r>
      <w:r w:rsidR="00042018">
        <w:t>A</w:t>
      </w:r>
      <w:r w:rsidR="00810203">
        <w:t xml:space="preserve">lles dann in einem Frontend schön graphisch darzustellen. Aktuell arbeite ich an einem Auftrag, bei dem ich mithilfe von Python ein Skript schreiben muss, welches einen Prozess für die Compliance Abteilung automatisiert. Ein Auftrag, den wir alle Applikationsentwickler am Ende unserer Lehre machen müssen, ist die IPA. Hierfür bekommt man 90 Stunden </w:t>
      </w:r>
      <w:r w:rsidR="003C6B21">
        <w:t>Zeit</w:t>
      </w:r>
      <w:r w:rsidR="00810203">
        <w:t xml:space="preserve"> und muss diese dann am Ende präsentieren. </w:t>
      </w:r>
    </w:p>
    <w:p w14:paraId="15A92A1D" w14:textId="7A244249" w:rsidR="003E1F21" w:rsidRDefault="003E1F21" w:rsidP="002A2970"/>
    <w:p w14:paraId="3402D8F4" w14:textId="22A08617" w:rsidR="003E1F21" w:rsidRDefault="003E1F21" w:rsidP="002A2970"/>
    <w:p w14:paraId="3AB7EFD5" w14:textId="0A208703" w:rsidR="00810203" w:rsidRPr="0042472D" w:rsidRDefault="00810203" w:rsidP="002A2970">
      <w:pPr>
        <w:rPr>
          <w:i/>
          <w:iCs/>
          <w:color w:val="0F4761" w:themeColor="accent1" w:themeShade="BF"/>
        </w:rPr>
      </w:pPr>
      <w:r>
        <w:t>Aufgabe 2)</w:t>
      </w:r>
      <w:r w:rsidR="0042472D">
        <w:t xml:space="preserve"> </w:t>
      </w:r>
      <w:r w:rsidR="0042472D" w:rsidRPr="0042472D">
        <w:rPr>
          <w:i/>
          <w:iCs/>
          <w:color w:val="0F4761" w:themeColor="accent1" w:themeShade="BF"/>
        </w:rPr>
        <w:t xml:space="preserve">Beschrieben Sie diese Aufträge detailliert und ordnen Sie diese einer Projektphase zu. Begründen Sie ihre Zuordnung. </w:t>
      </w:r>
    </w:p>
    <w:p w14:paraId="03FCC605" w14:textId="6E3C4671" w:rsidR="00810203" w:rsidRDefault="00810203" w:rsidP="002A2970">
      <w:r>
        <w:t xml:space="preserve">Bei den ersten zwei Aufträgen ging es direkt bei der Realisierung los. Mir wurde kurz erklärt und vorgezeigt was zu tun ist und kurz darauf konnte ich selbst anfangen zu arbeiten. Bei meiner Website ist dies ganze schon etwas komplexer, da es sich da um ein Projekt handelt. Da wurde mir der Auftrag gegeben, ich habe mich darüber </w:t>
      </w:r>
      <w:r w:rsidR="00F216AC">
        <w:t xml:space="preserve">informiert, mir die verschiedenen Methoden angeschaut und dann ein Konzept erstellt, wie ich vorgehen will. Danach begann ich mit der Realisierung. Bei der Realisierung bin ich immer noch dran, da meine Website noch nicht fertig ist. Die IPA umfasst alle Projektphasen, da wir da schlussendlich das Projekt auch präsentieren müssen und es somit dann abschliessen. </w:t>
      </w:r>
    </w:p>
    <w:p w14:paraId="12087B18" w14:textId="685BCFEE" w:rsidR="00F216AC" w:rsidRPr="00FC4BFC" w:rsidRDefault="00F216AC" w:rsidP="00FC4BFC">
      <w:pPr>
        <w:spacing w:before="0" w:after="160"/>
      </w:pPr>
      <w:r>
        <w:t>Aufgabe 3)</w:t>
      </w:r>
      <w:r w:rsidR="0042472D">
        <w:t xml:space="preserve"> </w:t>
      </w:r>
      <w:r w:rsidR="0042472D" w:rsidRPr="0042472D">
        <w:rPr>
          <w:i/>
          <w:iCs/>
          <w:color w:val="0F4761" w:themeColor="accent1" w:themeShade="BF"/>
        </w:rPr>
        <w:t>Haben Sie in der Sekundarschule ein Projekt durchgeführt? Beschrieben Sie diese</w:t>
      </w:r>
      <w:r w:rsidR="001C6FE5">
        <w:rPr>
          <w:i/>
          <w:iCs/>
          <w:color w:val="0F4761" w:themeColor="accent1" w:themeShade="BF"/>
        </w:rPr>
        <w:t>s</w:t>
      </w:r>
      <w:r w:rsidR="0042472D" w:rsidRPr="0042472D">
        <w:rPr>
          <w:i/>
          <w:iCs/>
          <w:color w:val="0F4761" w:themeColor="accent1" w:themeShade="BF"/>
        </w:rPr>
        <w:t xml:space="preserve"> und Ihre Erfahrungen damit. Was für Punkte haben Sie in diesem Projekt gelernt? </w:t>
      </w:r>
    </w:p>
    <w:p w14:paraId="644C3153" w14:textId="0FE298FB" w:rsidR="00F216AC" w:rsidRDefault="008B7D59" w:rsidP="002A2970">
      <w:r>
        <w:t xml:space="preserve">Im Gymnasium hatten wir damals ein </w:t>
      </w:r>
      <w:r w:rsidR="008B7458">
        <w:t>Projekt im Werkunterricht, bei diesem mussten wir ein Modell erstellen von einem Gegenstand, welcher die Punkte Architektur und Ökologie ver</w:t>
      </w:r>
      <w:r w:rsidR="008024BF">
        <w:t>bindet.</w:t>
      </w:r>
      <w:r w:rsidR="008B7458">
        <w:t xml:space="preserve"> Mein Partner und ich haben uns dann schlussendlich für einen Turm mit einem Windrad entschieden. Wir hatten knapp einen Monat Zeit und durften nur begrenzte Materialien benutzen. Das Ganze mussten wir dokumentieren und am Ende dann der Klasse präsentieren. Mir hat das Projekt sehr gut gefallen, da ich und mein Partner gut miteinander vorangekommen sind und keinen zeitlichen Druck während des ganzen Projekts hatten. Bei dem Projekt habe ich auch viel gelernt, nämlich was es bedeutet</w:t>
      </w:r>
      <w:r w:rsidR="003476F7">
        <w:t xml:space="preserve"> </w:t>
      </w:r>
      <w:r w:rsidR="008B7458">
        <w:t>etwas in einem</w:t>
      </w:r>
      <w:r w:rsidR="00D03809">
        <w:t xml:space="preserve"> zeitlich begrenzten</w:t>
      </w:r>
      <w:r w:rsidR="008B7458">
        <w:t xml:space="preserve"> Rahmen zu erledigen, es zu dokumentieren und am Ende auch noch zu präsentieren. Solche Dinge sind sehr wichtig, da sie uns Informatiker während der ganzen Lehre begleiten werde. Ich bin froh, dass ich dieses Projekt machen durfte. </w:t>
      </w:r>
    </w:p>
    <w:p w14:paraId="3A04C03C" w14:textId="328A26A9" w:rsidR="002A09AA" w:rsidRPr="00252699" w:rsidRDefault="003C6B21" w:rsidP="003C6B21">
      <w:pPr>
        <w:pStyle w:val="berschrift3"/>
        <w:rPr>
          <w:color w:val="auto"/>
        </w:rPr>
      </w:pPr>
      <w:bookmarkStart w:id="12" w:name="_Toc168349843"/>
      <w:r w:rsidRPr="00252699">
        <w:rPr>
          <w:color w:val="auto"/>
        </w:rPr>
        <w:t>Projektplanung</w:t>
      </w:r>
      <w:bookmarkEnd w:id="12"/>
    </w:p>
    <w:p w14:paraId="11FA515C" w14:textId="5E457ACF" w:rsidR="009535DA" w:rsidRDefault="009535DA" w:rsidP="009535DA">
      <w:pPr>
        <w:rPr>
          <w:i/>
          <w:iCs/>
          <w:color w:val="156082" w:themeColor="accent1"/>
        </w:rPr>
      </w:pPr>
      <w:r w:rsidRPr="004A7C24">
        <w:t>Aufgabe 1)</w:t>
      </w:r>
      <w:r w:rsidRPr="00035801">
        <w:rPr>
          <w:color w:val="156082" w:themeColor="accent1"/>
        </w:rPr>
        <w:t xml:space="preserve"> </w:t>
      </w:r>
      <w:r w:rsidRPr="004A7C24">
        <w:rPr>
          <w:i/>
          <w:iCs/>
          <w:color w:val="0F4761" w:themeColor="accent1" w:themeShade="BF"/>
        </w:rPr>
        <w:t>Strukturieren Sie Ihre Aktivitäten zur Erstellung des E-Portfolios und erstellen Sie dazu ein Gantt-Diagramm. Verwenden Sie konkrete und realistische Termine und setzen Sie zudem Meilensteine.</w:t>
      </w:r>
    </w:p>
    <w:p w14:paraId="126E5851" w14:textId="782CB34C" w:rsidR="00647CE9" w:rsidRDefault="00647CE9" w:rsidP="009535DA"/>
    <w:p w14:paraId="6F203DB2" w14:textId="65E759CD" w:rsidR="00D3436E" w:rsidRDefault="00D3436E" w:rsidP="009535DA">
      <w:r>
        <w:rPr>
          <w:noProof/>
        </w:rPr>
        <w:object w:dxaOrig="225" w:dyaOrig="225" w14:anchorId="4C98CADB">
          <v:shape id="_x0000_s1057" type="#_x0000_t75" style="position:absolute;margin-left:177pt;margin-top:13.1pt;width:88.65pt;height:57.7pt;z-index:251662848;mso-position-horizontal-relative:text;mso-position-vertical-relative:text">
            <v:imagedata r:id="rId18" o:title=""/>
            <w10:wrap type="square" side="right"/>
          </v:shape>
          <o:OLEObject Type="Embed" ProgID="Excel.Sheet.12" ShapeID="_x0000_s1057" DrawAspect="Icon" ObjectID="_1778963325" r:id="rId19"/>
        </w:object>
      </w:r>
    </w:p>
    <w:p w14:paraId="25DA0915" w14:textId="2D068B71" w:rsidR="001368D3" w:rsidRDefault="00D3436E" w:rsidP="009535DA">
      <w:r>
        <w:br w:type="textWrapping" w:clear="all"/>
      </w:r>
    </w:p>
    <w:p w14:paraId="3293DB56" w14:textId="77777777" w:rsidR="001368D3" w:rsidRDefault="001368D3" w:rsidP="009535DA"/>
    <w:p w14:paraId="04C2A6E8" w14:textId="77777777" w:rsidR="001368D3" w:rsidRDefault="001368D3" w:rsidP="009535DA"/>
    <w:p w14:paraId="5199FEFA" w14:textId="77777777" w:rsidR="001368D3" w:rsidRDefault="001368D3" w:rsidP="009535DA"/>
    <w:p w14:paraId="49FEB89B" w14:textId="3A89C010" w:rsidR="00647CE9" w:rsidRDefault="00647CE9" w:rsidP="009535DA">
      <w:r>
        <w:t xml:space="preserve">Aufgabe 2) </w:t>
      </w:r>
      <w:r w:rsidRPr="004A7C24">
        <w:rPr>
          <w:i/>
          <w:iCs/>
          <w:color w:val="0F4761" w:themeColor="accent1" w:themeShade="BF"/>
        </w:rPr>
        <w:t xml:space="preserve">Beschreiben Sie, wie Ihnen die Aufgabe geglückt ist. War die Planung und Erstellung einfach oder hatten Sie Probleme dabei? Erläutern Sie Ihr Vorgehen und Ihre </w:t>
      </w:r>
      <w:r w:rsidR="00A65B47" w:rsidRPr="004A7C24">
        <w:rPr>
          <w:i/>
          <w:iCs/>
          <w:color w:val="0F4761" w:themeColor="accent1" w:themeShade="BF"/>
        </w:rPr>
        <w:t>Erkenntnisse</w:t>
      </w:r>
      <w:r w:rsidRPr="004A7C24">
        <w:rPr>
          <w:i/>
          <w:iCs/>
          <w:color w:val="0F4761" w:themeColor="accent1" w:themeShade="BF"/>
        </w:rPr>
        <w:t>.</w:t>
      </w:r>
    </w:p>
    <w:p w14:paraId="46359E2C" w14:textId="21758B97" w:rsidR="00647CE9" w:rsidRDefault="00647CE9" w:rsidP="009535DA">
      <w:r>
        <w:t>Ich hatte mir die Planung tatsächlich einfacher vorgestellt. Das man im Voraus planen muss ist oft nicht einfach, da man oft nicht weiss wie viel Zeit man für gewisse Aufgaben</w:t>
      </w:r>
      <w:r w:rsidR="00E11FC6">
        <w:t xml:space="preserve"> </w:t>
      </w:r>
      <w:r>
        <w:t>in der Zukunft braucht. Deshalb finde ich es auch wichtig, dass man sich Zeitpuffer, an denen man</w:t>
      </w:r>
      <w:r w:rsidR="003A2F0D">
        <w:t xml:space="preserve"> </w:t>
      </w:r>
      <w:r>
        <w:t>kleine Anpassungen vornehmen oder man von zu Hause</w:t>
      </w:r>
      <w:r w:rsidR="00E11FC6">
        <w:t xml:space="preserve"> </w:t>
      </w:r>
      <w:r>
        <w:t>arbeite</w:t>
      </w:r>
      <w:r w:rsidR="00E11FC6">
        <w:t>n</w:t>
      </w:r>
      <w:r>
        <w:t xml:space="preserve"> kann, einplant.  Zusammenfassend kann ich jedoch sagen, dass ich </w:t>
      </w:r>
      <w:r w:rsidR="00AD3C20">
        <w:t xml:space="preserve">das </w:t>
      </w:r>
      <w:r>
        <w:t>„Gant</w:t>
      </w:r>
      <w:r w:rsidR="00E11FC6">
        <w:t>t</w:t>
      </w:r>
      <w:r w:rsidR="0009001D">
        <w:t>-</w:t>
      </w:r>
      <w:r>
        <w:t>Diagramm“ ideal finde, um Projekte zu planen, da sie sehr übersichtlich sind und man sich somit leicht, einen Überblick über die gesamte Dauer des Projekts verschaffen kann, zudem findet man Online schon viele Vorlagen und man muss lediglich seine eigenen Informationen und Daten eintragen.</w:t>
      </w:r>
    </w:p>
    <w:p w14:paraId="3AFF6F27" w14:textId="2F08DECC" w:rsidR="00683FBE" w:rsidRDefault="00683FBE" w:rsidP="009535DA"/>
    <w:p w14:paraId="70B0A4CB" w14:textId="06237252" w:rsidR="00683FBE" w:rsidRDefault="00683FBE" w:rsidP="009535DA"/>
    <w:p w14:paraId="2E790263" w14:textId="1DBCA19B" w:rsidR="00683FBE" w:rsidRDefault="00683FBE" w:rsidP="009535DA"/>
    <w:p w14:paraId="2DA8B141" w14:textId="03A33445" w:rsidR="00683FBE" w:rsidRDefault="00C41A88" w:rsidP="009535DA">
      <w:r w:rsidRPr="001368D3">
        <w:rPr>
          <w:noProof/>
        </w:rPr>
        <w:lastRenderedPageBreak/>
        <w:drawing>
          <wp:anchor distT="0" distB="0" distL="114300" distR="114300" simplePos="0" relativeHeight="251682816" behindDoc="0" locked="0" layoutInCell="1" allowOverlap="1" wp14:anchorId="5D875247" wp14:editId="68CE2FC2">
            <wp:simplePos x="0" y="0"/>
            <wp:positionH relativeFrom="column">
              <wp:posOffset>0</wp:posOffset>
            </wp:positionH>
            <wp:positionV relativeFrom="paragraph">
              <wp:posOffset>-48260</wp:posOffset>
            </wp:positionV>
            <wp:extent cx="5543550" cy="2738989"/>
            <wp:effectExtent l="19050" t="19050" r="0" b="4445"/>
            <wp:wrapNone/>
            <wp:docPr id="1493929170" name="Grafik 1" descr="Ein Bild, das Text, Screenshot, Zahl,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29170" name="Grafik 1" descr="Ein Bild, das Text, Screenshot, Zahl, parallel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3550" cy="2738989"/>
                    </a:xfrm>
                    <a:prstGeom prst="rect">
                      <a:avLst/>
                    </a:prstGeom>
                    <a:ln w="19050">
                      <a:solidFill>
                        <a:srgbClr val="002060"/>
                      </a:solidFill>
                    </a:ln>
                  </pic:spPr>
                </pic:pic>
              </a:graphicData>
            </a:graphic>
            <wp14:sizeRelH relativeFrom="page">
              <wp14:pctWidth>0</wp14:pctWidth>
            </wp14:sizeRelH>
            <wp14:sizeRelV relativeFrom="page">
              <wp14:pctHeight>0</wp14:pctHeight>
            </wp14:sizeRelV>
          </wp:anchor>
        </w:drawing>
      </w:r>
    </w:p>
    <w:p w14:paraId="04ADD6CA" w14:textId="74AD4FE7" w:rsidR="00FC4BFC" w:rsidRDefault="00FC4BFC" w:rsidP="009535DA"/>
    <w:p w14:paraId="09A45D0A" w14:textId="6629A27E" w:rsidR="00FC4BFC" w:rsidRDefault="00FC4BFC" w:rsidP="009535DA"/>
    <w:p w14:paraId="35B39AB9" w14:textId="66102837" w:rsidR="00FC4BFC" w:rsidRDefault="00FC4BFC" w:rsidP="009535DA"/>
    <w:p w14:paraId="4301ECE2" w14:textId="3AA170C2" w:rsidR="00FC4BFC" w:rsidRDefault="00FC4BFC" w:rsidP="009535DA"/>
    <w:p w14:paraId="49083F69" w14:textId="3C9EEE28" w:rsidR="001368D3" w:rsidRDefault="001368D3" w:rsidP="00A9346F">
      <w:pPr>
        <w:pStyle w:val="BildunterschriftungenTabellenbeschriftungen"/>
      </w:pPr>
    </w:p>
    <w:p w14:paraId="1F4AE8C4" w14:textId="172630AD" w:rsidR="001368D3" w:rsidRDefault="001368D3" w:rsidP="00A9346F">
      <w:pPr>
        <w:pStyle w:val="BildunterschriftungenTabellenbeschriftungen"/>
      </w:pPr>
    </w:p>
    <w:p w14:paraId="6840B7F4" w14:textId="77777777" w:rsidR="001368D3" w:rsidRDefault="001368D3" w:rsidP="00A9346F">
      <w:pPr>
        <w:pStyle w:val="BildunterschriftungenTabellenbeschriftungen"/>
      </w:pPr>
    </w:p>
    <w:p w14:paraId="7FBE6994" w14:textId="77777777" w:rsidR="001368D3" w:rsidRDefault="001368D3" w:rsidP="00A9346F">
      <w:pPr>
        <w:pStyle w:val="BildunterschriftungenTabellenbeschriftungen"/>
      </w:pPr>
    </w:p>
    <w:p w14:paraId="1D4BD04F" w14:textId="77777777" w:rsidR="001368D3" w:rsidRDefault="001368D3" w:rsidP="00A9346F">
      <w:pPr>
        <w:pStyle w:val="BildunterschriftungenTabellenbeschriftungen"/>
      </w:pPr>
    </w:p>
    <w:p w14:paraId="409DEBA1" w14:textId="4539B5B2" w:rsidR="001368D3" w:rsidRDefault="00753033" w:rsidP="00A9346F">
      <w:pPr>
        <w:pStyle w:val="BildunterschriftungenTabellenbeschriftungen"/>
      </w:pPr>
      <w:r>
        <w:rPr>
          <w:noProof/>
        </w:rPr>
        <mc:AlternateContent>
          <mc:Choice Requires="wps">
            <w:drawing>
              <wp:anchor distT="0" distB="0" distL="114300" distR="114300" simplePos="0" relativeHeight="251665920" behindDoc="0" locked="0" layoutInCell="1" allowOverlap="1" wp14:anchorId="547DC470" wp14:editId="54BF2D4D">
                <wp:simplePos x="0" y="0"/>
                <wp:positionH relativeFrom="column">
                  <wp:posOffset>0</wp:posOffset>
                </wp:positionH>
                <wp:positionV relativeFrom="paragraph">
                  <wp:posOffset>213995</wp:posOffset>
                </wp:positionV>
                <wp:extent cx="5543550" cy="304165"/>
                <wp:effectExtent l="0" t="1905" r="3810" b="0"/>
                <wp:wrapNone/>
                <wp:docPr id="117683014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304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5E343" w14:textId="1CCE6FDE" w:rsidR="00EC3ED4" w:rsidRPr="00DC08B9" w:rsidRDefault="00EC3ED4" w:rsidP="00EC3ED4">
                            <w:pPr>
                              <w:pStyle w:val="BildunterschriftungenTabellenbeschriftungen"/>
                              <w:rPr>
                                <w:noProof/>
                                <w:sz w:val="20"/>
                              </w:rPr>
                            </w:pPr>
                            <w:bookmarkStart w:id="13" w:name="_Toc168349323"/>
                            <w:r>
                              <w:t xml:space="preserve">Abbildung </w:t>
                            </w:r>
                            <w:r>
                              <w:fldChar w:fldCharType="begin"/>
                            </w:r>
                            <w:r>
                              <w:instrText xml:space="preserve"> SEQ Abbildung \* ARABIC </w:instrText>
                            </w:r>
                            <w:r>
                              <w:fldChar w:fldCharType="separate"/>
                            </w:r>
                            <w:r w:rsidR="002F60E2">
                              <w:rPr>
                                <w:noProof/>
                              </w:rPr>
                              <w:t>4</w:t>
                            </w:r>
                            <w:r>
                              <w:fldChar w:fldCharType="end"/>
                            </w:r>
                            <w:r>
                              <w:t xml:space="preserve">: </w:t>
                            </w:r>
                            <w:r w:rsidRPr="00FE216E">
                              <w:t>Ausschnitt aus meinem Gantt-Diagramm zum E-Portfolio</w:t>
                            </w:r>
                            <w:bookmarkEnd w:id="1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7DC470" id="Text Box 39" o:spid="_x0000_s1031" type="#_x0000_t202" style="position:absolute;margin-left:0;margin-top:16.85pt;width:436.5pt;height:23.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" stroked="f">
                <v:textbox inset="0,0,0,0">
                  <w:txbxContent>
                    <w:p w14:paraId="77E5E343" w14:textId="1CCE6FDE" w:rsidR="00EC3ED4" w:rsidRPr="00DC08B9" w:rsidRDefault="00EC3ED4" w:rsidP="00EC3ED4">
                      <w:pPr>
                        <w:pStyle w:val="BildunterschriftungenTabellenbeschriftungen"/>
                        <w:rPr>
                          <w:noProof/>
                          <w:sz w:val="20"/>
                        </w:rPr>
                      </w:pPr>
                      <w:bookmarkStart w:id="14" w:name="_Toc168349323"/>
                      <w:r>
                        <w:t xml:space="preserve">Abbildung </w:t>
                      </w:r>
                      <w:r>
                        <w:fldChar w:fldCharType="begin"/>
                      </w:r>
                      <w:r>
                        <w:instrText xml:space="preserve"> SEQ Abbildung \* ARABIC </w:instrText>
                      </w:r>
                      <w:r>
                        <w:fldChar w:fldCharType="separate"/>
                      </w:r>
                      <w:r w:rsidR="002F60E2">
                        <w:rPr>
                          <w:noProof/>
                        </w:rPr>
                        <w:t>4</w:t>
                      </w:r>
                      <w:r>
                        <w:fldChar w:fldCharType="end"/>
                      </w:r>
                      <w:r>
                        <w:t xml:space="preserve">: </w:t>
                      </w:r>
                      <w:r w:rsidRPr="00FE216E">
                        <w:t>Ausschnitt aus meinem Gantt-Diagramm zum E-Portfolio</w:t>
                      </w:r>
                      <w:bookmarkEnd w:id="14"/>
                    </w:p>
                  </w:txbxContent>
                </v:textbox>
              </v:shape>
            </w:pict>
          </mc:Fallback>
        </mc:AlternateContent>
      </w:r>
    </w:p>
    <w:p w14:paraId="57B9DAF2" w14:textId="5389C95B" w:rsidR="001368D3" w:rsidRDefault="001368D3" w:rsidP="00A9346F">
      <w:pPr>
        <w:pStyle w:val="BildunterschriftungenTabellenbeschriftungen"/>
      </w:pPr>
    </w:p>
    <w:p w14:paraId="53A4EC2B" w14:textId="0AAB29F3" w:rsidR="00E94AD5" w:rsidRDefault="00E94AD5" w:rsidP="00E94AD5">
      <w:pPr>
        <w:pStyle w:val="berschrift3"/>
        <w:rPr>
          <w:color w:val="auto"/>
        </w:rPr>
      </w:pPr>
      <w:bookmarkStart w:id="15" w:name="_Toc168349844"/>
      <w:r w:rsidRPr="00E94AD5">
        <w:rPr>
          <w:color w:val="auto"/>
        </w:rPr>
        <w:t>Projektrollen bestimmen</w:t>
      </w:r>
      <w:bookmarkEnd w:id="15"/>
    </w:p>
    <w:p w14:paraId="0B23348F" w14:textId="3155D810" w:rsidR="00E94AD5" w:rsidRDefault="00E94AD5" w:rsidP="00E94AD5">
      <w:pPr>
        <w:rPr>
          <w:color w:val="156082" w:themeColor="accent1"/>
        </w:rPr>
      </w:pPr>
      <w:r>
        <w:t>Aufgabe 1</w:t>
      </w:r>
      <w:r w:rsidRPr="00F0012E">
        <w:t>)</w:t>
      </w:r>
      <w:r w:rsidRPr="004A7C24">
        <w:rPr>
          <w:color w:val="0F4761" w:themeColor="accent1" w:themeShade="BF"/>
        </w:rPr>
        <w:t xml:space="preserve"> </w:t>
      </w:r>
      <w:r w:rsidRPr="004A7C24">
        <w:rPr>
          <w:i/>
          <w:iCs/>
          <w:color w:val="0F4761" w:themeColor="accent1" w:themeShade="BF"/>
        </w:rPr>
        <w:t>Überlegen Sie sich drei verschiedene Rollen in einem Projekt und beschreiben Sie diese.</w:t>
      </w:r>
    </w:p>
    <w:p w14:paraId="1C4F6F28" w14:textId="6432E159" w:rsidR="00E94AD5" w:rsidRDefault="00E94AD5" w:rsidP="00E94AD5">
      <w:r>
        <w:t>In dem Projekt wird eine neue Website für die GBS erstellt. Die 3 Rollen sind der Projektleiter, ein Frontend Entwickler und ein Backend Entwickler.</w:t>
      </w:r>
      <w:r w:rsidR="006D6164">
        <w:t xml:space="preserve"> Der Projektleiter trägt die vollständige Entscheidungsgewalt über die Projektphasen, er plant das ganze Projekt und ist auch schlussendlich verantwortlich für eine termingerechte Fertigstellung und für die Einhaltung des Budgets. Der Frontend Entwickler hat die Kompetenz, die Oberfläche der Website nach Genehmigung zu ändern, seine Aufgabe ist die Gestaltung und Implementierung der Benutzeroberfläche. Er muss sicherstellen, dass </w:t>
      </w:r>
      <w:r w:rsidR="00F0012E">
        <w:t>d</w:t>
      </w:r>
      <w:r w:rsidR="006D6164">
        <w:t xml:space="preserve">ie Website einen benutzerfreundlichen Zugang hat. Dann gibt es noch den Backend Entwickler, er hat als Einziger Zugriff </w:t>
      </w:r>
      <w:r w:rsidR="00AD3C20">
        <w:t>auf</w:t>
      </w:r>
      <w:r w:rsidR="006D6164">
        <w:t xml:space="preserve"> Server- und Datenbankressourcen</w:t>
      </w:r>
      <w:r w:rsidR="00F0012E">
        <w:t>,</w:t>
      </w:r>
      <w:r w:rsidR="00C7163B">
        <w:t xml:space="preserve"> dazu </w:t>
      </w:r>
      <w:r w:rsidR="006D6164">
        <w:t>entwirft und implementiert</w:t>
      </w:r>
      <w:r w:rsidR="00C7163B">
        <w:t xml:space="preserve"> er</w:t>
      </w:r>
      <w:r w:rsidR="006D6164">
        <w:t xml:space="preserve"> die Serverlogik und Datenbankintegration. Seine Verantwortung liegt darin, dass die Datensicherheit und die Datenschutzbestimmungen gewährleistet sind.</w:t>
      </w:r>
    </w:p>
    <w:p w14:paraId="1AFACCDF" w14:textId="6D8B08E1" w:rsidR="00E94AD5" w:rsidRPr="00FC300A" w:rsidRDefault="00753033" w:rsidP="001368D3">
      <w:pPr>
        <w:rPr>
          <w:i/>
          <w:iCs/>
          <w:color w:val="156082" w:themeColor="accent1"/>
        </w:rPr>
      </w:pPr>
      <w:r>
        <w:rPr>
          <w:noProof/>
        </w:rPr>
        <mc:AlternateContent>
          <mc:Choice Requires="wps">
            <w:drawing>
              <wp:anchor distT="0" distB="0" distL="114300" distR="114300" simplePos="0" relativeHeight="251678208" behindDoc="0" locked="0" layoutInCell="1" allowOverlap="1" wp14:anchorId="5A619D42" wp14:editId="1E34E03B">
                <wp:simplePos x="0" y="0"/>
                <wp:positionH relativeFrom="column">
                  <wp:posOffset>4541520</wp:posOffset>
                </wp:positionH>
                <wp:positionV relativeFrom="paragraph">
                  <wp:posOffset>2834640</wp:posOffset>
                </wp:positionV>
                <wp:extent cx="2038350" cy="918210"/>
                <wp:effectExtent l="3810" t="3810" r="0" b="1905"/>
                <wp:wrapNone/>
                <wp:docPr id="51439524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918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AC205" w14:textId="16D9DA39" w:rsidR="00C12A1B" w:rsidRPr="006A58C7" w:rsidRDefault="00C12A1B" w:rsidP="00C12A1B">
                            <w:pPr>
                              <w:pStyle w:val="BildunterschriftungenTabellenbeschriftungen"/>
                              <w:rPr>
                                <w:iCs/>
                                <w:noProof/>
                                <w:color w:val="156082" w:themeColor="accent1"/>
                                <w:sz w:val="20"/>
                              </w:rPr>
                            </w:pPr>
                            <w:bookmarkStart w:id="16" w:name="_Toc168349669"/>
                            <w:r>
                              <w:t xml:space="preserve">Tabelle </w:t>
                            </w:r>
                            <w:r>
                              <w:fldChar w:fldCharType="begin"/>
                            </w:r>
                            <w:r>
                              <w:instrText xml:space="preserve"> SEQ Tabelle \* ARABIC </w:instrText>
                            </w:r>
                            <w:r>
                              <w:fldChar w:fldCharType="separate"/>
                            </w:r>
                            <w:r>
                              <w:rPr>
                                <w:noProof/>
                              </w:rPr>
                              <w:t>1</w:t>
                            </w:r>
                            <w:r>
                              <w:fldChar w:fldCharType="end"/>
                            </w:r>
                            <w:r>
                              <w:t>: Projektrollen mit deren Kompetenzen, Aufgaben und Verantwortlichkeiten für das Projekt</w:t>
                            </w:r>
                            <w:bookmarkEnd w:id="1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19D42" id="Text Box 48" o:spid="_x0000_s1032" type="#_x0000_t202" style="position:absolute;margin-left:357.6pt;margin-top:223.2pt;width:160.5pt;height:72.3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" stroked="f">
                <v:textbox inset="0,0,0,0">
                  <w:txbxContent>
                    <w:p w14:paraId="6DDAC205" w14:textId="16D9DA39" w:rsidR="00C12A1B" w:rsidRPr="006A58C7" w:rsidRDefault="00C12A1B" w:rsidP="00C12A1B">
                      <w:pPr>
                        <w:pStyle w:val="BildunterschriftungenTabellenbeschriftungen"/>
                        <w:rPr>
                          <w:iCs/>
                          <w:noProof/>
                          <w:color w:val="156082" w:themeColor="accent1"/>
                          <w:sz w:val="20"/>
                        </w:rPr>
                      </w:pPr>
                      <w:bookmarkStart w:id="17" w:name="_Toc168349669"/>
                      <w:r>
                        <w:t xml:space="preserve">Tabelle </w:t>
                      </w:r>
                      <w:r>
                        <w:fldChar w:fldCharType="begin"/>
                      </w:r>
                      <w:r>
                        <w:instrText xml:space="preserve"> SEQ Tabelle \* ARABIC </w:instrText>
                      </w:r>
                      <w:r>
                        <w:fldChar w:fldCharType="separate"/>
                      </w:r>
                      <w:r>
                        <w:rPr>
                          <w:noProof/>
                        </w:rPr>
                        <w:t>1</w:t>
                      </w:r>
                      <w:r>
                        <w:fldChar w:fldCharType="end"/>
                      </w:r>
                      <w:r>
                        <w:t>: Projektrollen mit deren Kompetenzen, Aufgaben und Verantwortlichkeiten für das Projekt</w:t>
                      </w:r>
                      <w:bookmarkEnd w:id="17"/>
                    </w:p>
                  </w:txbxContent>
                </v:textbox>
              </v:shape>
            </w:pict>
          </mc:Fallback>
        </mc:AlternateContent>
      </w:r>
      <w:r w:rsidR="00C41A88" w:rsidRPr="00764C26">
        <w:rPr>
          <w:i/>
          <w:iCs/>
          <w:noProof/>
          <w:color w:val="156082" w:themeColor="accent1"/>
        </w:rPr>
        <w:drawing>
          <wp:anchor distT="0" distB="0" distL="114300" distR="114300" simplePos="0" relativeHeight="251675648" behindDoc="0" locked="0" layoutInCell="1" allowOverlap="1" wp14:anchorId="0BC6CA52" wp14:editId="79E53278">
            <wp:simplePos x="0" y="0"/>
            <wp:positionH relativeFrom="margin">
              <wp:posOffset>22860</wp:posOffset>
            </wp:positionH>
            <wp:positionV relativeFrom="paragraph">
              <wp:posOffset>243840</wp:posOffset>
            </wp:positionV>
            <wp:extent cx="4401185" cy="3676379"/>
            <wp:effectExtent l="19050" t="19050" r="18415" b="19685"/>
            <wp:wrapNone/>
            <wp:docPr id="223329647" name="Grafik 1" descr="Ein Bild, das Text, Schrift, Screenshot, Schwarz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29647" name="Grafik 1" descr="Ein Bild, das Text, Schrift, Screenshot, Schwarzweiß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4401185" cy="3676379"/>
                    </a:xfrm>
                    <a:prstGeom prst="rect">
                      <a:avLst/>
                    </a:prstGeom>
                    <a:ln w="19050">
                      <a:solidFill>
                        <a:srgbClr val="002060"/>
                      </a:solidFill>
                    </a:ln>
                  </pic:spPr>
                </pic:pic>
              </a:graphicData>
            </a:graphic>
            <wp14:sizeRelH relativeFrom="page">
              <wp14:pctWidth>0</wp14:pctWidth>
            </wp14:sizeRelH>
            <wp14:sizeRelV relativeFrom="page">
              <wp14:pctHeight>0</wp14:pctHeight>
            </wp14:sizeRelV>
          </wp:anchor>
        </w:drawing>
      </w:r>
      <w:r w:rsidR="00E94AD5">
        <w:t>Aufgabe 2</w:t>
      </w:r>
      <w:r w:rsidR="00E94AD5" w:rsidRPr="004A7C24">
        <w:rPr>
          <w:color w:val="0F4761" w:themeColor="accent1" w:themeShade="BF"/>
        </w:rPr>
        <w:t xml:space="preserve">) </w:t>
      </w:r>
      <w:r w:rsidR="00E94AD5" w:rsidRPr="004A7C24">
        <w:rPr>
          <w:i/>
          <w:iCs/>
          <w:color w:val="0F4761" w:themeColor="accent1" w:themeShade="BF"/>
        </w:rPr>
        <w:t>Ergänzen Sie zu jeder gefunden Rolle eine Tabelle mit Aufgaben, Kompetenzen und Verantwortungen.</w:t>
      </w:r>
      <w:r w:rsidR="00170DB9">
        <w:rPr>
          <w:i/>
          <w:iCs/>
          <w:color w:val="156082" w:themeColor="accent1"/>
        </w:rPr>
        <w:br w:type="page"/>
      </w:r>
    </w:p>
    <w:p w14:paraId="697C6FC0" w14:textId="291D44ED" w:rsidR="002A09AA" w:rsidRPr="00252699" w:rsidRDefault="002A09AA" w:rsidP="00252699">
      <w:pPr>
        <w:pStyle w:val="berschrift1"/>
        <w:rPr>
          <w:color w:val="auto"/>
        </w:rPr>
      </w:pPr>
      <w:bookmarkStart w:id="18" w:name="_Toc168349845"/>
      <w:r w:rsidRPr="00252699">
        <w:rPr>
          <w:color w:val="auto"/>
        </w:rPr>
        <w:lastRenderedPageBreak/>
        <w:t>Arbeitstechniken</w:t>
      </w:r>
      <w:bookmarkEnd w:id="18"/>
    </w:p>
    <w:p w14:paraId="2D3B7C3C" w14:textId="7F759EEA" w:rsidR="00252699" w:rsidRDefault="00252699" w:rsidP="00252699">
      <w:pPr>
        <w:pStyle w:val="berschrift2"/>
        <w:rPr>
          <w:color w:val="auto"/>
        </w:rPr>
      </w:pPr>
      <w:bookmarkStart w:id="19" w:name="_Toc168349846"/>
      <w:r w:rsidRPr="00252699">
        <w:rPr>
          <w:color w:val="auto"/>
        </w:rPr>
        <w:t>IPERKA im Detail</w:t>
      </w:r>
      <w:bookmarkEnd w:id="19"/>
    </w:p>
    <w:p w14:paraId="0B869DFE" w14:textId="63F8DA7C" w:rsidR="005706B0" w:rsidRDefault="00B25BE9" w:rsidP="005706B0">
      <w:pPr>
        <w:rPr>
          <w:i/>
          <w:iCs/>
          <w:color w:val="156082" w:themeColor="accent1"/>
        </w:rPr>
      </w:pPr>
      <w:r>
        <w:t xml:space="preserve">Aufgabe 1) </w:t>
      </w:r>
      <w:r w:rsidRPr="004A7C24">
        <w:rPr>
          <w:i/>
          <w:iCs/>
          <w:color w:val="0F4761" w:themeColor="accent1" w:themeShade="BF"/>
        </w:rPr>
        <w:t>Bilden Sie Dreier-Gruppen. Die Lehrperson weist jeder Gruppe einen Schritt aus dem IPERKA-Modell zu.</w:t>
      </w:r>
    </w:p>
    <w:p w14:paraId="315AC29E" w14:textId="7E07D9CB" w:rsidR="00B25BE9" w:rsidRDefault="00B25BE9" w:rsidP="005706B0">
      <w:r w:rsidRPr="00B25BE9">
        <w:t>Meine Gruppe bestand aus Daniel und mir. Herr Ciampa hat uns den Buchstaben „E“ also Entscheiden zugewiesen.</w:t>
      </w:r>
    </w:p>
    <w:p w14:paraId="197C5E54" w14:textId="76D62631" w:rsidR="00B25BE9" w:rsidRPr="004A7C24" w:rsidRDefault="00B25BE9" w:rsidP="005706B0">
      <w:pPr>
        <w:rPr>
          <w:i/>
          <w:iCs/>
          <w:color w:val="0F4761" w:themeColor="accent1" w:themeShade="BF"/>
        </w:rPr>
      </w:pPr>
      <w:r>
        <w:t xml:space="preserve">Aufgabe 2) </w:t>
      </w:r>
      <w:r w:rsidRPr="004A7C24">
        <w:rPr>
          <w:i/>
          <w:iCs/>
          <w:color w:val="0F4761" w:themeColor="accent1" w:themeShade="BF"/>
        </w:rPr>
        <w:t>Vertiefen Sie in der Gruppe den Ihnen zugewiesenen Schritt und versuchen Sie die folgenden Fragen zu beantworten: -Welche wichtige</w:t>
      </w:r>
      <w:r w:rsidR="00333762">
        <w:rPr>
          <w:i/>
          <w:iCs/>
          <w:color w:val="0F4761" w:themeColor="accent1" w:themeShade="BF"/>
        </w:rPr>
        <w:t>n</w:t>
      </w:r>
      <w:r w:rsidRPr="004A7C24">
        <w:rPr>
          <w:i/>
          <w:iCs/>
          <w:color w:val="0F4761" w:themeColor="accent1" w:themeShade="BF"/>
        </w:rPr>
        <w:t xml:space="preserve"> Fragen stellen sich in dem Schritt?</w:t>
      </w:r>
    </w:p>
    <w:p w14:paraId="660BE07E" w14:textId="15B8B178" w:rsidR="00B25BE9" w:rsidRPr="004A7C24" w:rsidRDefault="00B25BE9" w:rsidP="005706B0">
      <w:pPr>
        <w:rPr>
          <w:i/>
          <w:iCs/>
          <w:color w:val="0F4761" w:themeColor="accent1" w:themeShade="BF"/>
        </w:rPr>
      </w:pPr>
      <w:r w:rsidRPr="004A7C24">
        <w:rPr>
          <w:i/>
          <w:iCs/>
          <w:color w:val="0F4761" w:themeColor="accent1" w:themeShade="BF"/>
        </w:rPr>
        <w:tab/>
        <w:t xml:space="preserve">        -Welche Teilschritte sind sinnvoll?</w:t>
      </w:r>
    </w:p>
    <w:p w14:paraId="19C990F8" w14:textId="4700BFD3" w:rsidR="005706B0" w:rsidRDefault="00890215" w:rsidP="005706B0">
      <w:pPr>
        <w:rPr>
          <w:noProof/>
        </w:rPr>
      </w:pPr>
      <w:r>
        <w:rPr>
          <w:noProof/>
        </w:rPr>
        <w:t xml:space="preserve">Zum Schritt Entscheiden kann man sich folgende Fragen stellen: </w:t>
      </w:r>
      <w:r w:rsidRPr="00890215">
        <w:rPr>
          <w:i/>
          <w:iCs/>
          <w:noProof/>
        </w:rPr>
        <w:t>Welche Optionen stehen zur Verfügung? Was sind die Vor- und Nachteile jeder Option? Welche Kriterien sind entscheidend? Wie können wir die beste Option wählen?</w:t>
      </w:r>
    </w:p>
    <w:p w14:paraId="64A1608F" w14:textId="28B49898" w:rsidR="00890215" w:rsidRDefault="00890215" w:rsidP="005706B0">
      <w:pPr>
        <w:rPr>
          <w:noProof/>
        </w:rPr>
      </w:pPr>
      <w:r>
        <w:rPr>
          <w:noProof/>
        </w:rPr>
        <w:t>Sinnvolle Teilschritte im Schritt „Entscheiden“ wären folgende:</w:t>
      </w:r>
    </w:p>
    <w:p w14:paraId="6DDC6051" w14:textId="70F8A3FF" w:rsidR="00890215" w:rsidRDefault="00890215" w:rsidP="00890215">
      <w:pPr>
        <w:pStyle w:val="Listenabsatz"/>
        <w:numPr>
          <w:ilvl w:val="0"/>
          <w:numId w:val="9"/>
        </w:numPr>
        <w:rPr>
          <w:noProof/>
        </w:rPr>
      </w:pPr>
      <w:r>
        <w:rPr>
          <w:noProof/>
        </w:rPr>
        <w:t>Optionen identifizieren und sammeln</w:t>
      </w:r>
    </w:p>
    <w:p w14:paraId="762FB04D" w14:textId="1886D0DD" w:rsidR="00890215" w:rsidRDefault="00890215" w:rsidP="00890215">
      <w:pPr>
        <w:pStyle w:val="Listenabsatz"/>
        <w:numPr>
          <w:ilvl w:val="0"/>
          <w:numId w:val="9"/>
        </w:numPr>
        <w:rPr>
          <w:noProof/>
        </w:rPr>
      </w:pPr>
      <w:r>
        <w:rPr>
          <w:noProof/>
        </w:rPr>
        <w:t>Analyse und Bewertung</w:t>
      </w:r>
    </w:p>
    <w:p w14:paraId="42B116D4" w14:textId="625BDBD4" w:rsidR="00890215" w:rsidRDefault="00890215" w:rsidP="00890215">
      <w:pPr>
        <w:pStyle w:val="Listenabsatz"/>
        <w:numPr>
          <w:ilvl w:val="0"/>
          <w:numId w:val="9"/>
        </w:numPr>
        <w:rPr>
          <w:noProof/>
        </w:rPr>
      </w:pPr>
      <w:r>
        <w:rPr>
          <w:noProof/>
        </w:rPr>
        <w:t>Kollaborative Entscheidungsfindung</w:t>
      </w:r>
    </w:p>
    <w:p w14:paraId="5ABBD6D5" w14:textId="0C737C94" w:rsidR="00890215" w:rsidRDefault="00890215" w:rsidP="00890215">
      <w:pPr>
        <w:pStyle w:val="Listenabsatz"/>
        <w:numPr>
          <w:ilvl w:val="0"/>
          <w:numId w:val="9"/>
        </w:numPr>
        <w:rPr>
          <w:noProof/>
        </w:rPr>
      </w:pPr>
      <w:r>
        <w:rPr>
          <w:noProof/>
        </w:rPr>
        <w:t>Festlegung der konkreten Massnahmen</w:t>
      </w:r>
    </w:p>
    <w:p w14:paraId="2D3D0557" w14:textId="6F2B2428" w:rsidR="00890215" w:rsidRDefault="00890215" w:rsidP="00890215">
      <w:pPr>
        <w:ind w:left="360"/>
        <w:rPr>
          <w:noProof/>
        </w:rPr>
      </w:pPr>
    </w:p>
    <w:p w14:paraId="4BD5534B" w14:textId="6EA6CC8B" w:rsidR="00527348" w:rsidRPr="00D95623" w:rsidRDefault="00890215" w:rsidP="005706B0">
      <w:pPr>
        <w:rPr>
          <w:i/>
          <w:iCs/>
          <w:color w:val="156082" w:themeColor="accent1"/>
        </w:rPr>
      </w:pPr>
      <w:r>
        <w:rPr>
          <w:noProof/>
        </w:rPr>
        <w:t xml:space="preserve">Aufgabe 3) </w:t>
      </w:r>
      <w:r w:rsidRPr="004A7C24">
        <w:rPr>
          <w:i/>
          <w:iCs/>
          <w:color w:val="0F4761" w:themeColor="accent1" w:themeShade="BF"/>
        </w:rPr>
        <w:t>Erstellen Sie in der Gruppe ein Plakat mit einer Checkliste zu Ihrem IPERKA</w:t>
      </w:r>
      <w:r w:rsidR="00D95623" w:rsidRPr="004A7C24">
        <w:rPr>
          <w:i/>
          <w:iCs/>
          <w:color w:val="0F4761" w:themeColor="accent1" w:themeShade="BF"/>
        </w:rPr>
        <w:t xml:space="preserve">-Schritt. </w:t>
      </w:r>
      <w:r w:rsidR="00EF7399" w:rsidRPr="004A7C24">
        <w:rPr>
          <w:i/>
          <w:iCs/>
          <w:color w:val="0F4761" w:themeColor="accent1" w:themeShade="BF"/>
        </w:rPr>
        <w:t>Versuchen</w:t>
      </w:r>
      <w:r w:rsidR="00D95623" w:rsidRPr="004A7C24">
        <w:rPr>
          <w:i/>
          <w:iCs/>
          <w:color w:val="0F4761" w:themeColor="accent1" w:themeShade="BF"/>
        </w:rPr>
        <w:t xml:space="preserve"> Sie mit Symbolen, Zeichnungen, etc. das Plakat ansprechend zu gestalten und achten Sie auf gute Lesbarkeit.</w:t>
      </w:r>
      <w:r w:rsidR="00D95623" w:rsidRPr="00D95623">
        <w:rPr>
          <w:i/>
          <w:iCs/>
          <w:color w:val="156082" w:themeColor="accent1"/>
        </w:rPr>
        <w:t xml:space="preserve"> </w:t>
      </w:r>
    </w:p>
    <w:p w14:paraId="17A27C2C" w14:textId="4AA90374" w:rsidR="00527348" w:rsidRPr="00D95623" w:rsidRDefault="00D95623" w:rsidP="005706B0">
      <w:pPr>
        <w:rPr>
          <w:i/>
          <w:iCs/>
          <w:color w:val="156082" w:themeColor="accent1"/>
        </w:rPr>
      </w:pPr>
      <w:r w:rsidRPr="00D95623">
        <w:t>Wir durften das Plakat digital erstellen, Daniel und ich haben uns für PowerPoint entschieden. Unsere Idee war es, den Buchstaben einfach und kompakt zu erklären</w:t>
      </w:r>
      <w:r w:rsidR="00EB09A0">
        <w:t>. I</w:t>
      </w:r>
      <w:r w:rsidRPr="00D95623">
        <w:t>ch finde auch, dass wir passende Symbole gefunden haben.</w:t>
      </w:r>
      <w:r>
        <w:rPr>
          <w:i/>
          <w:iCs/>
          <w:color w:val="156082" w:themeColor="accent1"/>
        </w:rPr>
        <w:t xml:space="preserve"> </w:t>
      </w:r>
    </w:p>
    <w:p w14:paraId="2E19E5EE" w14:textId="3AE14EA5" w:rsidR="00527348" w:rsidRDefault="00753033" w:rsidP="005706B0">
      <w:pPr>
        <w:rPr>
          <w:noProof/>
        </w:rPr>
      </w:pPr>
      <w:r>
        <w:rPr>
          <w:noProof/>
        </w:rPr>
        <mc:AlternateContent>
          <mc:Choice Requires="wps">
            <w:drawing>
              <wp:anchor distT="0" distB="0" distL="114300" distR="114300" simplePos="0" relativeHeight="251666944" behindDoc="0" locked="0" layoutInCell="1" allowOverlap="1" wp14:anchorId="3AF397A9" wp14:editId="673016A3">
                <wp:simplePos x="0" y="0"/>
                <wp:positionH relativeFrom="column">
                  <wp:posOffset>19050</wp:posOffset>
                </wp:positionH>
                <wp:positionV relativeFrom="paragraph">
                  <wp:posOffset>2528570</wp:posOffset>
                </wp:positionV>
                <wp:extent cx="4320540" cy="395605"/>
                <wp:effectExtent l="0" t="1905" r="0" b="2540"/>
                <wp:wrapNone/>
                <wp:docPr id="81277368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540" cy="395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E00D1" w14:textId="780FE64D" w:rsidR="00D75050" w:rsidRPr="00C85433" w:rsidRDefault="00D75050" w:rsidP="00D75050">
                            <w:pPr>
                              <w:pStyle w:val="BildunterschriftungenTabellenbeschriftungen"/>
                              <w:rPr>
                                <w:noProof/>
                                <w:sz w:val="20"/>
                              </w:rPr>
                            </w:pPr>
                            <w:bookmarkStart w:id="20" w:name="_Toc168349324"/>
                            <w:r>
                              <w:t xml:space="preserve">Abbildung </w:t>
                            </w:r>
                            <w:r>
                              <w:fldChar w:fldCharType="begin"/>
                            </w:r>
                            <w:r>
                              <w:instrText xml:space="preserve"> SEQ Abbildung \* ARABIC </w:instrText>
                            </w:r>
                            <w:r>
                              <w:fldChar w:fldCharType="separate"/>
                            </w:r>
                            <w:r w:rsidR="002F60E2">
                              <w:rPr>
                                <w:noProof/>
                              </w:rPr>
                              <w:t>5</w:t>
                            </w:r>
                            <w:r>
                              <w:fldChar w:fldCharType="end"/>
                            </w:r>
                            <w:r>
                              <w:t xml:space="preserve">: </w:t>
                            </w:r>
                            <w:r w:rsidRPr="006A7956">
                              <w:t>Plakat zum Präsentieren des Punktes „Entscheiden“ im IPERKA Modell</w:t>
                            </w:r>
                            <w:bookmarkEnd w:id="2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AF397A9" id="Text Box 40" o:spid="_x0000_s1033" type="#_x0000_t202" style="position:absolute;margin-left:1.5pt;margin-top:199.1pt;width:340.2pt;height:31.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" stroked="f">
                <v:textbox style="mso-fit-shape-to-text:t" inset="0,0,0,0">
                  <w:txbxContent>
                    <w:p w14:paraId="2E0E00D1" w14:textId="780FE64D" w:rsidR="00D75050" w:rsidRPr="00C85433" w:rsidRDefault="00D75050" w:rsidP="00D75050">
                      <w:pPr>
                        <w:pStyle w:val="BildunterschriftungenTabellenbeschriftungen"/>
                        <w:rPr>
                          <w:noProof/>
                          <w:sz w:val="20"/>
                        </w:rPr>
                      </w:pPr>
                      <w:bookmarkStart w:id="21" w:name="_Toc168349324"/>
                      <w:r>
                        <w:t xml:space="preserve">Abbildung </w:t>
                      </w:r>
                      <w:r>
                        <w:fldChar w:fldCharType="begin"/>
                      </w:r>
                      <w:r>
                        <w:instrText xml:space="preserve"> SEQ Abbildung \* ARABIC </w:instrText>
                      </w:r>
                      <w:r>
                        <w:fldChar w:fldCharType="separate"/>
                      </w:r>
                      <w:r w:rsidR="002F60E2">
                        <w:rPr>
                          <w:noProof/>
                        </w:rPr>
                        <w:t>5</w:t>
                      </w:r>
                      <w:r>
                        <w:fldChar w:fldCharType="end"/>
                      </w:r>
                      <w:r>
                        <w:t xml:space="preserve">: </w:t>
                      </w:r>
                      <w:r w:rsidRPr="006A7956">
                        <w:t>Plakat zum Präsentieren des Punktes „Entscheiden“ im IPERKA Modell</w:t>
                      </w:r>
                      <w:bookmarkEnd w:id="21"/>
                    </w:p>
                  </w:txbxContent>
                </v:textbox>
              </v:shape>
            </w:pict>
          </mc:Fallback>
        </mc:AlternateContent>
      </w:r>
      <w:r w:rsidR="00EB09A0" w:rsidRPr="00527348">
        <w:rPr>
          <w:noProof/>
        </w:rPr>
        <w:drawing>
          <wp:anchor distT="0" distB="0" distL="114300" distR="114300" simplePos="0" relativeHeight="251639808" behindDoc="0" locked="0" layoutInCell="1" allowOverlap="1" wp14:anchorId="1BE5C95F" wp14:editId="2D0C3813">
            <wp:simplePos x="0" y="0"/>
            <wp:positionH relativeFrom="margin">
              <wp:align>left</wp:align>
            </wp:positionH>
            <wp:positionV relativeFrom="paragraph">
              <wp:posOffset>24765</wp:posOffset>
            </wp:positionV>
            <wp:extent cx="4320540" cy="2427894"/>
            <wp:effectExtent l="19050" t="19050" r="22860" b="10795"/>
            <wp:wrapNone/>
            <wp:docPr id="1450425170" name="Grafik 1" descr="Ein Bild, das Text, Screenshot,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25170" name="Grafik 1" descr="Ein Bild, das Text, Screenshot, Schrift, Grafiken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540" cy="2427894"/>
                    </a:xfrm>
                    <a:prstGeom prst="rect">
                      <a:avLst/>
                    </a:prstGeom>
                    <a:ln w="19050">
                      <a:solidFill>
                        <a:srgbClr val="002060"/>
                      </a:solidFill>
                    </a:ln>
                  </pic:spPr>
                </pic:pic>
              </a:graphicData>
            </a:graphic>
            <wp14:sizeRelH relativeFrom="page">
              <wp14:pctWidth>0</wp14:pctWidth>
            </wp14:sizeRelH>
            <wp14:sizeRelV relativeFrom="page">
              <wp14:pctHeight>0</wp14:pctHeight>
            </wp14:sizeRelV>
          </wp:anchor>
        </w:drawing>
      </w:r>
    </w:p>
    <w:p w14:paraId="451D9A1F" w14:textId="27A358AA" w:rsidR="00527348" w:rsidRDefault="00527348" w:rsidP="005706B0">
      <w:pPr>
        <w:rPr>
          <w:noProof/>
        </w:rPr>
      </w:pPr>
    </w:p>
    <w:p w14:paraId="0C7955E6" w14:textId="5EE3A908" w:rsidR="00527348" w:rsidRDefault="00527348" w:rsidP="005706B0">
      <w:pPr>
        <w:rPr>
          <w:noProof/>
        </w:rPr>
      </w:pPr>
    </w:p>
    <w:p w14:paraId="6885E3AF" w14:textId="77777777" w:rsidR="00527348" w:rsidRDefault="00527348" w:rsidP="005706B0">
      <w:pPr>
        <w:rPr>
          <w:noProof/>
        </w:rPr>
      </w:pPr>
    </w:p>
    <w:p w14:paraId="6CDF5616" w14:textId="280B677A" w:rsidR="00527348" w:rsidRDefault="00527348" w:rsidP="005706B0">
      <w:pPr>
        <w:rPr>
          <w:noProof/>
        </w:rPr>
      </w:pPr>
    </w:p>
    <w:p w14:paraId="794DE339" w14:textId="47AB13B5" w:rsidR="00527348" w:rsidRDefault="00527348" w:rsidP="005706B0">
      <w:pPr>
        <w:rPr>
          <w:noProof/>
        </w:rPr>
      </w:pPr>
    </w:p>
    <w:p w14:paraId="4984338D" w14:textId="4263D633" w:rsidR="00527348" w:rsidRDefault="00527348" w:rsidP="005706B0">
      <w:pPr>
        <w:rPr>
          <w:noProof/>
        </w:rPr>
      </w:pPr>
    </w:p>
    <w:p w14:paraId="51A5E142" w14:textId="0D8534F0" w:rsidR="00527348" w:rsidRDefault="00527348" w:rsidP="005706B0">
      <w:pPr>
        <w:rPr>
          <w:noProof/>
        </w:rPr>
      </w:pPr>
    </w:p>
    <w:p w14:paraId="392E0D07" w14:textId="5285CAF7" w:rsidR="00527348" w:rsidRDefault="00527348" w:rsidP="005706B0">
      <w:pPr>
        <w:rPr>
          <w:noProof/>
        </w:rPr>
      </w:pPr>
    </w:p>
    <w:p w14:paraId="506F3E57" w14:textId="082D331B" w:rsidR="00527348" w:rsidRDefault="00527348" w:rsidP="005706B0"/>
    <w:p w14:paraId="724C12DE" w14:textId="7027B99B" w:rsidR="00DF1714" w:rsidRDefault="00DF1714" w:rsidP="005706B0"/>
    <w:p w14:paraId="66CA1FB6" w14:textId="38617172" w:rsidR="00EB09A0" w:rsidRDefault="00EB09A0" w:rsidP="005706B0"/>
    <w:p w14:paraId="7E391CE1" w14:textId="77777777" w:rsidR="00EB09A0" w:rsidRDefault="00EB09A0" w:rsidP="005706B0"/>
    <w:p w14:paraId="738F07E8" w14:textId="77777777" w:rsidR="00EB09A0" w:rsidRDefault="00EB09A0" w:rsidP="005706B0"/>
    <w:p w14:paraId="00938BAE" w14:textId="4C0DE122" w:rsidR="00EB09A0" w:rsidRDefault="006E1519" w:rsidP="005706B0">
      <w:r>
        <w:t xml:space="preserve">Aufgabe 4) </w:t>
      </w:r>
      <w:r w:rsidRPr="004A7C24">
        <w:rPr>
          <w:i/>
          <w:iCs/>
          <w:color w:val="0F4761" w:themeColor="accent1" w:themeShade="BF"/>
        </w:rPr>
        <w:t>Stellen sie Ihr Plakat den anderen Gruppen vor.</w:t>
      </w:r>
    </w:p>
    <w:p w14:paraId="63DCF9C3" w14:textId="6DCF34C5" w:rsidR="006E1519" w:rsidRDefault="006E1519" w:rsidP="005706B0">
      <w:r>
        <w:t>Daniel und ich haben das Plakat kurz der der Klasse präsentiert, das Feedback war zufriedenstellend.</w:t>
      </w:r>
    </w:p>
    <w:p w14:paraId="72D1F694" w14:textId="7B79AF0D" w:rsidR="006E1519" w:rsidRDefault="006E1519" w:rsidP="005706B0">
      <w:pPr>
        <w:rPr>
          <w:i/>
          <w:iCs/>
          <w:color w:val="156082" w:themeColor="accent1"/>
        </w:rPr>
      </w:pPr>
      <w:r>
        <w:t xml:space="preserve">Aufgabe 5) </w:t>
      </w:r>
      <w:r w:rsidRPr="004A7C24">
        <w:rPr>
          <w:i/>
          <w:iCs/>
          <w:color w:val="0F4761" w:themeColor="accent1" w:themeShade="BF"/>
        </w:rPr>
        <w:t>Beschreiben Sie in Ihrem E-Portfolio-Beitrag praktische Beispiele zu sämtlichen Schritten, Ihre Erfahrungen und Erkenntnisse daraus. Zur Illustration dürfen Sie Fotos der Plakate verwenden.</w:t>
      </w:r>
    </w:p>
    <w:p w14:paraId="398F95A9" w14:textId="3CF6CE92" w:rsidR="006E1519" w:rsidRPr="00C27C6D" w:rsidRDefault="006E1519" w:rsidP="005706B0">
      <w:r w:rsidRPr="00333762">
        <w:rPr>
          <w:b/>
          <w:bCs/>
        </w:rPr>
        <w:t>Informieren:</w:t>
      </w:r>
      <w:r w:rsidRPr="00C27C6D">
        <w:t xml:space="preserve"> Am Anfang wurden wir </w:t>
      </w:r>
      <w:r w:rsidR="00F80CF1" w:rsidRPr="00C27C6D">
        <w:t>informiert,</w:t>
      </w:r>
      <w:r w:rsidRPr="00C27C6D">
        <w:t xml:space="preserve"> was ein E-Portfolio überhaupt</w:t>
      </w:r>
      <w:r w:rsidR="00F80CF1" w:rsidRPr="00C27C6D">
        <w:t xml:space="preserve"> ist und wozu es dient.</w:t>
      </w:r>
    </w:p>
    <w:p w14:paraId="3F417CA4" w14:textId="114C2EF3" w:rsidR="00F80CF1" w:rsidRPr="00C27C6D" w:rsidRDefault="00F80CF1" w:rsidP="005706B0">
      <w:r w:rsidRPr="00445BF3">
        <w:rPr>
          <w:b/>
          <w:bCs/>
        </w:rPr>
        <w:t>Planen:</w:t>
      </w:r>
      <w:r w:rsidRPr="00C27C6D">
        <w:t xml:space="preserve"> Wir haben erfahren, wie lange wir Zeit für das E-Portfolio haben und dass wir auch im Unterricht immer wieder daran arbeiten dürfen. Wir haben uns zudem die Kriterien angeschaut, nach welchen das E-Portfolio bewertet </w:t>
      </w:r>
      <w:r w:rsidRPr="00C27C6D">
        <w:lastRenderedPageBreak/>
        <w:t>wird, so dass man eine Art Leitfaden hat.</w:t>
      </w:r>
      <w:r w:rsidR="00333762">
        <w:t xml:space="preserve"> </w:t>
      </w:r>
      <w:r w:rsidRPr="00C27C6D">
        <w:t>Die Zeit, welche wir zu Hause für das E-Portfolio aufwenden, müssen wir selbst einplanen, im Laufe des Unterrichts haben wir dazu Methoden wie das Gant</w:t>
      </w:r>
      <w:r w:rsidR="00333762">
        <w:t>t</w:t>
      </w:r>
      <w:r w:rsidRPr="00C27C6D">
        <w:t>-Diagramm kennengelernt.</w:t>
      </w:r>
    </w:p>
    <w:p w14:paraId="5B1900F9" w14:textId="07FA5B15" w:rsidR="00F80CF1" w:rsidRPr="00C27C6D" w:rsidRDefault="00F80CF1" w:rsidP="005706B0">
      <w:r w:rsidRPr="00445BF3">
        <w:rPr>
          <w:b/>
          <w:bCs/>
        </w:rPr>
        <w:t>Entscheiden:</w:t>
      </w:r>
      <w:r w:rsidRPr="00C27C6D">
        <w:t xml:space="preserve"> </w:t>
      </w:r>
      <w:r w:rsidR="006A6B92">
        <w:t>Ich musste mich entscheiden</w:t>
      </w:r>
      <w:r w:rsidRPr="00C27C6D">
        <w:t>, wie ich überhaupt anfange. Ich habe mich dafür entschieden erst die ganzen Formatvorlagen zu erstellen und meine Word-Datei so einzurichten, dass ich naher effizient die Aufgaben abarbeiten kann. Ich denke im Nachhinein, war das die richtige Entscheidung.</w:t>
      </w:r>
    </w:p>
    <w:p w14:paraId="45859F33" w14:textId="5A23AEBF" w:rsidR="00F80CF1" w:rsidRPr="00C27C6D" w:rsidRDefault="00F80CF1" w:rsidP="005706B0">
      <w:r w:rsidRPr="00445BF3">
        <w:rPr>
          <w:b/>
          <w:bCs/>
        </w:rPr>
        <w:t>Realisieren:</w:t>
      </w:r>
      <w:r w:rsidRPr="00C27C6D">
        <w:t xml:space="preserve"> Beim Realisieren ist es wichtig, die Zeit im Unterricht zu nutzen, da man es am Anfang eventuell unterschätzen könnte wie viel Zeit so ein E-Portfolio in Anspruch nimmt. Natürlich muss man sich auch zu Hause Zeit nehmen. </w:t>
      </w:r>
    </w:p>
    <w:p w14:paraId="036E082A" w14:textId="39C8F885" w:rsidR="00F80CF1" w:rsidRPr="00C27C6D" w:rsidRDefault="00F80CF1" w:rsidP="005706B0">
      <w:r w:rsidRPr="00445BF3">
        <w:rPr>
          <w:b/>
          <w:bCs/>
        </w:rPr>
        <w:t>Kontrollieren:</w:t>
      </w:r>
      <w:r w:rsidRPr="00C27C6D">
        <w:t xml:space="preserve"> Dieser Schritt kommt eigentlich erst dran, wenn man alles erledigt hat und nochmals einen Blick </w:t>
      </w:r>
      <w:r w:rsidR="00F3699C">
        <w:t xml:space="preserve">über das gesamte E-Portfolio </w:t>
      </w:r>
      <w:r w:rsidRPr="00C27C6D">
        <w:t>draufwirft. Herr Ciampa hat uns jedoch die Möglichkeit gegeben, dass wir Ihm unseren Zwischenstand des E-Portfolios schicken können und er uns dann Feedback gibt.</w:t>
      </w:r>
      <w:r w:rsidR="00C62940">
        <w:t xml:space="preserve"> Das habe ich auch gemacht, was mir sehr geholfen hat.</w:t>
      </w:r>
    </w:p>
    <w:p w14:paraId="27558F27" w14:textId="1CADBCB2" w:rsidR="00F80CF1" w:rsidRDefault="00F80CF1" w:rsidP="005706B0">
      <w:r w:rsidRPr="00445BF3">
        <w:rPr>
          <w:b/>
          <w:bCs/>
        </w:rPr>
        <w:t>Auswerten:</w:t>
      </w:r>
      <w:r w:rsidRPr="00C27C6D">
        <w:t xml:space="preserve"> Dieser </w:t>
      </w:r>
      <w:r w:rsidR="00445BF3">
        <w:t>Schritt</w:t>
      </w:r>
      <w:r w:rsidRPr="00C27C6D">
        <w:t xml:space="preserve"> wird dann kommen, wenn wir die Note erhalten. So kann ich dann sehen, ob ich mir genug Zeit gelassen habe, ob ich meine erwünschte Note erreicht habe und was ich beim nächsten Mal besser machen kann.</w:t>
      </w:r>
    </w:p>
    <w:p w14:paraId="477EBC8C" w14:textId="6624340C" w:rsidR="006C7FA0" w:rsidRDefault="006C7FA0" w:rsidP="005706B0">
      <w:r>
        <w:t>Aufgabe 6</w:t>
      </w:r>
      <w:r w:rsidRPr="00C261B9">
        <w:t>)</w:t>
      </w:r>
      <w:r w:rsidRPr="004A7C24">
        <w:rPr>
          <w:i/>
          <w:iCs/>
          <w:color w:val="0F4761" w:themeColor="accent1" w:themeShade="BF"/>
        </w:rPr>
        <w:t xml:space="preserve"> Überlegen Sie sich, welche Schritte für Sie im IPERKA-Modell schwierig sind und welche Schritte Sie in Zukunft vermehrt beachten wollen. Gehen Sie dabei auf konkrete Beispiele ein:</w:t>
      </w:r>
      <w:r w:rsidR="00D52663" w:rsidRPr="00D52663">
        <w:rPr>
          <w:i/>
          <w:iCs/>
          <w:color w:val="156082" w:themeColor="accent1"/>
        </w:rPr>
        <w:t xml:space="preserve"> </w:t>
      </w:r>
    </w:p>
    <w:p w14:paraId="374A5630" w14:textId="13B6D46D" w:rsidR="00EB09A0" w:rsidRPr="00F97262" w:rsidRDefault="00D52663" w:rsidP="005706B0">
      <w:r>
        <w:t xml:space="preserve">Ich denke für mich persönlich, ist der </w:t>
      </w:r>
      <w:r w:rsidR="002F1767">
        <w:t>s</w:t>
      </w:r>
      <w:r>
        <w:t>chwierigste Schritt das Realisieren. Natürlich hilft es, wenn man eine gute Planung hat, jedoch muss man sich dann auch konsequent an die geplante Zeit halten und dies ist nicht immer leicht, da man eventuell nicht immer gleich viel Motivation oder man noch anderen Sachen zu erledigen hat. Hierbei muss man sich immer selbst vor Augen führen, dass es wichtig ist, sich selbst zu motivieren. Wenn man eine gute Note haben will, muss man dafür ja auch etwas tun. Von nichts kommt bekanntlich nichts.</w:t>
      </w:r>
      <w:r w:rsidR="00D831B3">
        <w:t xml:space="preserve"> Auch ein gutes Zeitmanagement ist hierbei wichtig. In der Zukunft will ich mir meine Zeit noch besser einplanen, daran muss ich noch arbeiten.</w:t>
      </w:r>
    </w:p>
    <w:p w14:paraId="6EF26B26" w14:textId="189FA778" w:rsidR="00527348" w:rsidRPr="00527348" w:rsidRDefault="002A09AA" w:rsidP="00527348">
      <w:pPr>
        <w:pStyle w:val="berschrift1"/>
        <w:rPr>
          <w:color w:val="auto"/>
        </w:rPr>
      </w:pPr>
      <w:bookmarkStart w:id="22" w:name="_Toc168349847"/>
      <w:r w:rsidRPr="002A09AA">
        <w:rPr>
          <w:color w:val="auto"/>
        </w:rPr>
        <w:t>Informationsbeschaffung</w:t>
      </w:r>
      <w:bookmarkEnd w:id="22"/>
    </w:p>
    <w:p w14:paraId="27A34EC4" w14:textId="2A930D86" w:rsidR="00FC300A" w:rsidRPr="00FC300A" w:rsidRDefault="00FC300A" w:rsidP="00FC300A">
      <w:pPr>
        <w:pStyle w:val="berschrift2"/>
        <w:rPr>
          <w:color w:val="auto"/>
        </w:rPr>
      </w:pPr>
      <w:bookmarkStart w:id="23" w:name="_Toc168349848"/>
      <w:r w:rsidRPr="00FC300A">
        <w:rPr>
          <w:color w:val="auto"/>
        </w:rPr>
        <w:t>Notizen machen</w:t>
      </w:r>
      <w:bookmarkEnd w:id="23"/>
    </w:p>
    <w:p w14:paraId="4929D485" w14:textId="1E1A4BE1" w:rsidR="002A09AA" w:rsidRPr="00B25BE9" w:rsidRDefault="002A09AA" w:rsidP="002A09AA">
      <w:pPr>
        <w:spacing w:before="0" w:after="160"/>
        <w:rPr>
          <w:i/>
          <w:iCs/>
          <w:color w:val="156082" w:themeColor="accent1"/>
        </w:rPr>
      </w:pPr>
      <w:r w:rsidRPr="00B25BE9">
        <w:t>Aufgabe 1</w:t>
      </w:r>
      <w:r w:rsidRPr="004A7C24">
        <w:rPr>
          <w:color w:val="0F4761" w:themeColor="accent1" w:themeShade="BF"/>
        </w:rPr>
        <w:t>)</w:t>
      </w:r>
      <w:r w:rsidRPr="004A7C24">
        <w:rPr>
          <w:i/>
          <w:iCs/>
          <w:color w:val="0F4761" w:themeColor="accent1" w:themeShade="BF"/>
        </w:rPr>
        <w:t xml:space="preserve"> Zeigen Sie an konkreten Beispielen, wie Sie sich Notizen machen.</w:t>
      </w:r>
    </w:p>
    <w:p w14:paraId="2AB8A30D" w14:textId="42EB1715" w:rsidR="002A09AA" w:rsidRDefault="002A09AA" w:rsidP="002A09AA">
      <w:pPr>
        <w:spacing w:before="0" w:after="160"/>
      </w:pPr>
      <w:r>
        <w:t xml:space="preserve">Bei einer Präsentation notiere ich mir die wichtigsten Stichpunkte auf ein Blatt Papier. Falls ich mir digital Notizen machen will, verwende ich Tools wie One Note oder Word. Wenn ich bei der Bank in etwas neues eingeführt werde, mache ich während der Erklärung nebenbei Notizen. </w:t>
      </w:r>
    </w:p>
    <w:p w14:paraId="7401901E" w14:textId="3FD38655" w:rsidR="00096FB2" w:rsidRPr="00035801" w:rsidRDefault="002A09AA" w:rsidP="002A09AA">
      <w:pPr>
        <w:spacing w:before="0" w:after="160"/>
        <w:rPr>
          <w:i/>
          <w:iCs/>
          <w:color w:val="156082" w:themeColor="accent1"/>
        </w:rPr>
      </w:pPr>
      <w:r>
        <w:t xml:space="preserve">Aufgabe 2) </w:t>
      </w:r>
      <w:r w:rsidRPr="004A7C24">
        <w:rPr>
          <w:i/>
          <w:iCs/>
          <w:color w:val="0F4761" w:themeColor="accent1" w:themeShade="BF"/>
        </w:rPr>
        <w:t>Recherchieren Sie im Internet Informationen zu guten Notizen. Was sollte man für gute Notizen beachten? Zeigen Sie diese Informationen auf.</w:t>
      </w:r>
    </w:p>
    <w:p w14:paraId="547CE879" w14:textId="148B6528" w:rsidR="00FC300A" w:rsidRDefault="00096FB2" w:rsidP="002A09AA">
      <w:pPr>
        <w:spacing w:before="0" w:after="160"/>
      </w:pPr>
      <w:r>
        <w:t>Notizen sollten klar und gut strukturiert sein, um den Inhalt leichter verständlich zu machen. Man kann Überschriften, Untertitel und Nummerierungen verwenden, um wichtige Abschnitte zu kennzeichnen. Man sollte zudem versuchen, den Inhalt auf das Wesentliche zu reduzieren. Zudem hilft es Notizen regelmässig durchzugehen, um das Gelernte zu wiederholen und zu vertiefen.</w:t>
      </w:r>
    </w:p>
    <w:p w14:paraId="36643957" w14:textId="675E086A" w:rsidR="00417D28" w:rsidRPr="004A7C24" w:rsidRDefault="00417D28" w:rsidP="002A09AA">
      <w:pPr>
        <w:spacing w:before="0" w:after="160"/>
        <w:rPr>
          <w:i/>
          <w:iCs/>
          <w:color w:val="0F4761" w:themeColor="accent1" w:themeShade="BF"/>
        </w:rPr>
      </w:pPr>
      <w:r>
        <w:t xml:space="preserve">Aufgabe 3) </w:t>
      </w:r>
      <w:r w:rsidRPr="004A7C24">
        <w:rPr>
          <w:i/>
          <w:iCs/>
          <w:color w:val="0F4761" w:themeColor="accent1" w:themeShade="BF"/>
        </w:rPr>
        <w:t>Vergleichen Sie nun wiederrum Ihre Notizen und reflektieren Sie Ihre Notiztechnik kritisch.</w:t>
      </w:r>
    </w:p>
    <w:p w14:paraId="3AE8551B" w14:textId="71AA6851" w:rsidR="00FC300A" w:rsidRDefault="00293DD7" w:rsidP="002A09AA">
      <w:pPr>
        <w:spacing w:before="0" w:after="160"/>
      </w:pPr>
      <w:r w:rsidRPr="00293DD7">
        <w:t>I</w:t>
      </w:r>
      <w:r>
        <w:t>ch persönlich bin recht zufrieden mit meinen Notizen. Ich halte mich immer kurz und notiere mir nur das Wichtigste. Was ich noch besser machen könnte, ist die Struktur anders zu gestalten. Meine Notizen sind zwar strukturiert, jedoch könnte ich dies noch übersichtlicher gestalten</w:t>
      </w:r>
      <w:r w:rsidR="00C261B9">
        <w:t>,</w:t>
      </w:r>
      <w:r>
        <w:t xml:space="preserve"> indem ich Untertitel und Nummerierungen verwende. Auf diese Punkte </w:t>
      </w:r>
      <w:r w:rsidR="00B410A5">
        <w:t>werde</w:t>
      </w:r>
      <w:r>
        <w:t xml:space="preserve"> ich </w:t>
      </w:r>
      <w:r w:rsidR="00B410A5">
        <w:t>in der Zukunft</w:t>
      </w:r>
      <w:r>
        <w:t xml:space="preserve"> vermehrt drauf achten.</w:t>
      </w:r>
    </w:p>
    <w:p w14:paraId="47A71F8D" w14:textId="77777777" w:rsidR="002F1767" w:rsidRDefault="002F1767" w:rsidP="002A09AA">
      <w:pPr>
        <w:spacing w:before="0" w:after="160"/>
      </w:pPr>
    </w:p>
    <w:p w14:paraId="48CEE5F2" w14:textId="77777777" w:rsidR="002F1767" w:rsidRDefault="002F1767" w:rsidP="002A09AA">
      <w:pPr>
        <w:spacing w:before="0" w:after="160"/>
      </w:pPr>
    </w:p>
    <w:p w14:paraId="11F37AD8" w14:textId="0BF8E338" w:rsidR="00293DD7" w:rsidRDefault="00293DD7" w:rsidP="00FC300A">
      <w:pPr>
        <w:pStyle w:val="berschrift2"/>
        <w:rPr>
          <w:color w:val="auto"/>
        </w:rPr>
      </w:pPr>
      <w:r w:rsidRPr="00FC300A">
        <w:rPr>
          <w:color w:val="auto"/>
        </w:rPr>
        <w:lastRenderedPageBreak/>
        <w:t xml:space="preserve"> </w:t>
      </w:r>
      <w:bookmarkStart w:id="24" w:name="_Toc168349849"/>
      <w:r w:rsidR="00FC300A" w:rsidRPr="00FC300A">
        <w:rPr>
          <w:color w:val="auto"/>
        </w:rPr>
        <w:t>Informationen strukturieren</w:t>
      </w:r>
      <w:bookmarkEnd w:id="24"/>
    </w:p>
    <w:p w14:paraId="04ABDB36" w14:textId="000F9E18" w:rsidR="00663D56" w:rsidRDefault="00663D56" w:rsidP="00663D56">
      <w:r>
        <w:t xml:space="preserve">Aufgabe 1) </w:t>
      </w:r>
      <w:r w:rsidRPr="004A7C24">
        <w:rPr>
          <w:i/>
          <w:iCs/>
          <w:color w:val="0F4761" w:themeColor="accent1" w:themeShade="BF"/>
        </w:rPr>
        <w:t>Überlegen Sie sich, wie Sie Informationen strukturieren können. Versuchen Sie unterschiedliche Arten zu finden und beschreiben Sie diese. Welche Art bevorzugen Sie. Begründen Sie und zeigen Sie Beispiele von Ihnen auf.</w:t>
      </w:r>
      <w:r w:rsidRPr="004A7C24">
        <w:rPr>
          <w:color w:val="0F4761" w:themeColor="accent1" w:themeShade="BF"/>
        </w:rPr>
        <w:t xml:space="preserve"> </w:t>
      </w:r>
    </w:p>
    <w:p w14:paraId="66C90965" w14:textId="29E32D5A" w:rsidR="00A15DA0" w:rsidRDefault="00663D56" w:rsidP="00663D56">
      <w:r>
        <w:t>Es gibt die „Lineare Strukturierung“. Diese Methode folgt einer klaren, logischen Reihenfolge, oft chronologisch oder thematisch geordnet.</w:t>
      </w:r>
      <w:r w:rsidR="00A15DA0">
        <w:t xml:space="preserve"> Ein Beispiel dafür wäre ein Vortrag über die Geschichte des Internets, wobei man mit den frühen Entwicklungen beginnen könnte, dann die Meilensteine aufzeigt und mit den jüngsten Innovationen endet. Bei der „Hierarchischen Strukturierung“ werden Informationen nach ihrer Wichtigkeit oder Zugehörigkeit in Ebenen organisiert, von den allgemeinsten zu den spezifischsten Punkten. Ein gutes Beispiel ist hier </w:t>
      </w:r>
      <w:r w:rsidR="00C917BB">
        <w:t>ein Unternehmensbericht,</w:t>
      </w:r>
      <w:r w:rsidR="00A15DA0">
        <w:t xml:space="preserve"> welcher mit einer Zusammenfassung</w:t>
      </w:r>
      <w:r w:rsidR="008E5911">
        <w:t xml:space="preserve"> beginnt</w:t>
      </w:r>
      <w:r w:rsidR="00A15DA0">
        <w:t>, gefolgt zu detaillierten Abschnitten zu Finanzen, Forschung und Entwicklung. Die dritte Strukturierung ist die „Thematische Strukturierung“. Diese Methode gruppiert Informationen nach Themen oder Kategorien, was hilfreich ist, um ähnliche Ideen zusammenzufassen und zu diskutieren. Das Beispiel bei dieser Strukturierung wäre ein Lehrbuch über Psychologie, welches separate Kapitel für Themen wie Entwicklung, Kognition und Abnormalitäten ha</w:t>
      </w:r>
      <w:r w:rsidR="003C0FAD">
        <w:t>t</w:t>
      </w:r>
      <w:r w:rsidR="00A15DA0">
        <w:t>. Ich strukturiere meine Informationen meist aus einer Mischung aus der „Linearen Strukturierung“ und der „Thematischen Strukturierung“. Ich persönlich behalte so am einfachsten den Überblick und kann so auch am besten lernen.</w:t>
      </w:r>
    </w:p>
    <w:p w14:paraId="26FF4E8B" w14:textId="2B624E22" w:rsidR="00221199" w:rsidRPr="004A7C24" w:rsidRDefault="00221199" w:rsidP="00663D56">
      <w:pPr>
        <w:rPr>
          <w:i/>
          <w:iCs/>
          <w:color w:val="0F4761" w:themeColor="accent1" w:themeShade="BF"/>
        </w:rPr>
      </w:pPr>
      <w:r>
        <w:t xml:space="preserve">Aufgabe 2) </w:t>
      </w:r>
      <w:r w:rsidRPr="004A7C24">
        <w:rPr>
          <w:i/>
          <w:iCs/>
          <w:color w:val="0F4761" w:themeColor="accent1" w:themeShade="BF"/>
        </w:rPr>
        <w:t>Um Informationen zu strukturieren und später wieder zu finden oder um Notizen zu machen, gibt es viele Hilfsmittel</w:t>
      </w:r>
      <w:r w:rsidR="004B7031" w:rsidRPr="004A7C24">
        <w:rPr>
          <w:i/>
          <w:iCs/>
          <w:color w:val="0F4761" w:themeColor="accent1" w:themeShade="BF"/>
        </w:rPr>
        <w:t>. Suchen Sie im Internet oder Appstore nach Hilfsmitteln, wählen Sie eins aus und testen Sie dieses. Versuchen Sie Notizen und Informationen mit dem ausgewählten Hilfsmittel zu erfasse</w:t>
      </w:r>
      <w:r w:rsidR="00C917BB">
        <w:rPr>
          <w:i/>
          <w:iCs/>
          <w:color w:val="0F4761" w:themeColor="accent1" w:themeShade="BF"/>
        </w:rPr>
        <w:t>n</w:t>
      </w:r>
      <w:r w:rsidR="004B7031" w:rsidRPr="004A7C24">
        <w:rPr>
          <w:i/>
          <w:iCs/>
          <w:color w:val="0F4761" w:themeColor="accent1" w:themeShade="BF"/>
        </w:rPr>
        <w:t xml:space="preserve"> und reflektieren Sie dieses. Wo unterstütz</w:t>
      </w:r>
      <w:r w:rsidR="00C917BB">
        <w:rPr>
          <w:i/>
          <w:iCs/>
          <w:color w:val="0F4761" w:themeColor="accent1" w:themeShade="BF"/>
        </w:rPr>
        <w:t>t</w:t>
      </w:r>
      <w:r w:rsidR="004B7031" w:rsidRPr="004A7C24">
        <w:rPr>
          <w:i/>
          <w:iCs/>
          <w:color w:val="0F4761" w:themeColor="accent1" w:themeShade="BF"/>
        </w:rPr>
        <w:t xml:space="preserve"> Sie das Tool oder was kann nicht erfüllt werden. Beschrieben Sie Ihre Erfahrungen und dokumentieren Sie Ihre Ergebnisse.</w:t>
      </w:r>
    </w:p>
    <w:p w14:paraId="3CB3BA53" w14:textId="2E0C3EFD" w:rsidR="004B7031" w:rsidRDefault="004B7031" w:rsidP="00663D56">
      <w:r>
        <w:t>Ein Hilfsmittel, welches ich relativ oft verwende, ist „Notepad++“. Es ist für seine Leichtigkeit, Effizienz und Flexibilität bekannt, besonders unter Entwicklern und Programmierern. Aber auch für das allgemeine Notizenmachen kann Notepad++ nützlich sein, insbesondere wenn es um das Erfassen von textbasierten Informationen geht. Die Vorteile von Notepad++ sind, dass es eine gute Leistung hat, selbst beim Öffnen von grosser Dateien, was bei herkömmlichen Texteditoren oft zu Problemen führt. Zudem unterstützt Notepad++ Syntax Highlighting für eine Vielzahl von Programmiersprachen, was es zu einem idealen Tool für Entwickler macht.</w:t>
      </w:r>
      <w:r w:rsidR="00577197">
        <w:t xml:space="preserve"> Der dritte Pluspunkt ist, dass Notepad++ durch eine erhebliche Palette von Plugins erweitert werden kann. Diese ermöglichen beispielsweise die Verbesserung der Benutzeroberfläche. Die Nachteile von Notepad++ wären, dass es nur für Windows verfügbar ist und keine Einbettung von Bildern oder Videos direkt in den Notizen anbietet.</w:t>
      </w:r>
    </w:p>
    <w:p w14:paraId="379E9933" w14:textId="28CB7598" w:rsidR="006B2EEC" w:rsidRDefault="006B2EEC" w:rsidP="006B2EEC">
      <w:pPr>
        <w:pStyle w:val="berschrift1"/>
        <w:rPr>
          <w:color w:val="auto"/>
        </w:rPr>
      </w:pPr>
      <w:bookmarkStart w:id="25" w:name="_Toc168349850"/>
      <w:r w:rsidRPr="006B2EEC">
        <w:rPr>
          <w:color w:val="auto"/>
        </w:rPr>
        <w:t>Arbeitsplanung</w:t>
      </w:r>
      <w:bookmarkEnd w:id="25"/>
      <w:r w:rsidRPr="006B2EEC">
        <w:rPr>
          <w:color w:val="auto"/>
        </w:rPr>
        <w:t xml:space="preserve"> </w:t>
      </w:r>
    </w:p>
    <w:p w14:paraId="4239D646" w14:textId="1EE9810D" w:rsidR="006B2EEC" w:rsidRPr="006B2EEC" w:rsidRDefault="006B2EEC" w:rsidP="006B2EEC">
      <w:pPr>
        <w:pStyle w:val="berschrift2"/>
        <w:rPr>
          <w:color w:val="auto"/>
        </w:rPr>
      </w:pPr>
      <w:bookmarkStart w:id="26" w:name="_Toc168349851"/>
      <w:r w:rsidRPr="006B2EEC">
        <w:rPr>
          <w:color w:val="auto"/>
        </w:rPr>
        <w:t>Planungstools einsetzen</w:t>
      </w:r>
      <w:bookmarkEnd w:id="26"/>
    </w:p>
    <w:p w14:paraId="090D7A1F" w14:textId="62D6CA43" w:rsidR="00763CBD" w:rsidRDefault="006B2EEC" w:rsidP="006B2EEC">
      <w:r>
        <w:t>Nutzen Sie Planungshilfsmittel wie Agenda, Aufgabenliste, etc. Sie finden viele kostenlose elektronische Hilfsmittel für den täglichen Gebrauch. Beispiele: Google Calendar, TickTick, Remember the milk, etc.</w:t>
      </w:r>
    </w:p>
    <w:p w14:paraId="651A686B" w14:textId="77777777" w:rsidR="00763CBD" w:rsidRDefault="00763CBD">
      <w:pPr>
        <w:spacing w:before="0" w:after="160"/>
      </w:pPr>
      <w:r>
        <w:br w:type="page"/>
      </w:r>
    </w:p>
    <w:p w14:paraId="1A7703BB" w14:textId="77777777" w:rsidR="006B2EEC" w:rsidRDefault="006B2EEC" w:rsidP="006B2EEC"/>
    <w:p w14:paraId="498A7372" w14:textId="00C4DF64" w:rsidR="006B2EEC" w:rsidRPr="006B2EEC" w:rsidRDefault="006B2EEC" w:rsidP="006B2EEC">
      <w:pPr>
        <w:pStyle w:val="berschrift2"/>
        <w:rPr>
          <w:color w:val="auto"/>
        </w:rPr>
      </w:pPr>
      <w:bookmarkStart w:id="27" w:name="_Toc168349852"/>
      <w:r w:rsidRPr="006B2EEC">
        <w:rPr>
          <w:color w:val="auto"/>
        </w:rPr>
        <w:t>Ziele und Aktivitäten planen</w:t>
      </w:r>
      <w:bookmarkEnd w:id="27"/>
    </w:p>
    <w:p w14:paraId="05957AE0" w14:textId="5297A396" w:rsidR="00763CBD" w:rsidRPr="004A7C24" w:rsidRDefault="006B2EEC" w:rsidP="006B2EEC">
      <w:pPr>
        <w:rPr>
          <w:color w:val="0F4761" w:themeColor="accent1" w:themeShade="BF"/>
        </w:rPr>
      </w:pPr>
      <w:r>
        <w:t>Aufgabe 1</w:t>
      </w:r>
      <w:r w:rsidRPr="00DF0305">
        <w:rPr>
          <w:i/>
          <w:iCs/>
          <w:color w:val="156082" w:themeColor="accent1"/>
        </w:rPr>
        <w:t xml:space="preserve">) </w:t>
      </w:r>
      <w:r w:rsidRPr="004A7C24">
        <w:rPr>
          <w:i/>
          <w:iCs/>
          <w:color w:val="0F4761" w:themeColor="accent1" w:themeShade="BF"/>
        </w:rPr>
        <w:t>Haben sie bisher eine Tagesplanung erstellt? Versuchen Sie eine Tagesplanung mit der ALPEN-Methode über mehrere Tage zu erstellen und notieren Sie sich die Planung schriftlich. Am Ende des Tages kontrollieren Sie, was gut funktioniert hat und wo Sie sich verpla</w:t>
      </w:r>
      <w:r w:rsidR="00DF0305" w:rsidRPr="004A7C24">
        <w:rPr>
          <w:i/>
          <w:iCs/>
          <w:color w:val="0F4761" w:themeColor="accent1" w:themeShade="BF"/>
        </w:rPr>
        <w:t xml:space="preserve">nt haben. Versuchen Sie diese </w:t>
      </w:r>
      <w:r w:rsidR="00763CBD" w:rsidRPr="004A7C24">
        <w:rPr>
          <w:i/>
          <w:iCs/>
          <w:color w:val="0F4761" w:themeColor="accent1" w:themeShade="BF"/>
        </w:rPr>
        <w:t>Erkenntnisse</w:t>
      </w:r>
      <w:r w:rsidR="00DF0305" w:rsidRPr="004A7C24">
        <w:rPr>
          <w:i/>
          <w:iCs/>
          <w:color w:val="0F4761" w:themeColor="accent1" w:themeShade="BF"/>
        </w:rPr>
        <w:t xml:space="preserve"> in nachfolgende Tagesplanung einfliessen zu lassen. Dokumentieren Sie Ihre Ergebnisse</w:t>
      </w:r>
      <w:r w:rsidR="00DF0305" w:rsidRPr="004A7C24">
        <w:rPr>
          <w:color w:val="0F4761" w:themeColor="accent1" w:themeShade="BF"/>
        </w:rPr>
        <w:t>.</w:t>
      </w:r>
    </w:p>
    <w:bookmarkStart w:id="28" w:name="_MON_1772694009"/>
    <w:bookmarkEnd w:id="28"/>
    <w:p w14:paraId="38A33945" w14:textId="70745B2B" w:rsidR="004F6411" w:rsidRDefault="00706D86" w:rsidP="006B2EEC">
      <w:r>
        <w:object w:dxaOrig="1516" w:dyaOrig="989" w14:anchorId="6455023C">
          <v:shape id="_x0000_i1026" type="#_x0000_t75" style="width:75.55pt;height:49.2pt" o:ole="">
            <v:imagedata r:id="rId23" o:title=""/>
          </v:shape>
          <o:OLEObject Type="Embed" ProgID="Word.Document.12" ShapeID="_x0000_i1026" DrawAspect="Icon" ObjectID="_1778963324" r:id="rId24">
            <o:FieldCodes>\s</o:FieldCodes>
          </o:OLEObject>
        </w:object>
      </w:r>
    </w:p>
    <w:p w14:paraId="353B83FF" w14:textId="1BC7CDD8" w:rsidR="004F6411" w:rsidRPr="004A7C24" w:rsidRDefault="004F6411" w:rsidP="006B2EEC">
      <w:pPr>
        <w:rPr>
          <w:i/>
          <w:iCs/>
          <w:color w:val="0F4761" w:themeColor="accent1" w:themeShade="BF"/>
        </w:rPr>
      </w:pPr>
      <w:r>
        <w:t xml:space="preserve">Aufgabe 2) </w:t>
      </w:r>
      <w:r w:rsidRPr="004A7C24">
        <w:rPr>
          <w:i/>
          <w:iCs/>
          <w:color w:val="0F4761" w:themeColor="accent1" w:themeShade="BF"/>
        </w:rPr>
        <w:t>Verfassen Sie ein E-Portfolio-Eintrag in welchem Sie über Ihre eigene Tagesplanung reflektieren. Folgende Fragen können Ihnen dazu helfen:</w:t>
      </w:r>
    </w:p>
    <w:p w14:paraId="7445F56F" w14:textId="74731187" w:rsidR="004F6411" w:rsidRPr="004A7C24" w:rsidRDefault="004F6411" w:rsidP="006B2EEC">
      <w:pPr>
        <w:rPr>
          <w:i/>
          <w:iCs/>
          <w:color w:val="0F4761" w:themeColor="accent1" w:themeShade="BF"/>
        </w:rPr>
      </w:pPr>
      <w:r w:rsidRPr="004A7C24">
        <w:rPr>
          <w:i/>
          <w:iCs/>
          <w:color w:val="0F4761" w:themeColor="accent1" w:themeShade="BF"/>
        </w:rPr>
        <w:t>-Welche Erfahrungen haben sie mit der ALPEN-Methode gemacht?</w:t>
      </w:r>
    </w:p>
    <w:p w14:paraId="726BF1B0" w14:textId="1A21DDC4" w:rsidR="004F6411" w:rsidRPr="004A7C24" w:rsidRDefault="004F6411" w:rsidP="006B2EEC">
      <w:pPr>
        <w:rPr>
          <w:i/>
          <w:iCs/>
          <w:color w:val="0F4761" w:themeColor="accent1" w:themeShade="BF"/>
        </w:rPr>
      </w:pPr>
      <w:r w:rsidRPr="004A7C24">
        <w:rPr>
          <w:i/>
          <w:iCs/>
          <w:color w:val="0F4761" w:themeColor="accent1" w:themeShade="BF"/>
        </w:rPr>
        <w:t>-Lohnt sich eine Tagesplanung aus ihrer Sicht?</w:t>
      </w:r>
    </w:p>
    <w:p w14:paraId="22FCEFCE" w14:textId="0EAEFB28" w:rsidR="004F6411" w:rsidRPr="004F6411" w:rsidRDefault="004F6411" w:rsidP="006B2EEC">
      <w:pPr>
        <w:rPr>
          <w:i/>
          <w:iCs/>
          <w:color w:val="156082" w:themeColor="accent1"/>
        </w:rPr>
      </w:pPr>
      <w:r w:rsidRPr="004A7C24">
        <w:rPr>
          <w:i/>
          <w:iCs/>
          <w:color w:val="0F4761" w:themeColor="accent1" w:themeShade="BF"/>
        </w:rPr>
        <w:t>-Welche Tools verwenden Sie für Ihre Tagesorganisation?</w:t>
      </w:r>
    </w:p>
    <w:p w14:paraId="33B85B15" w14:textId="1F7AF17C" w:rsidR="00763CBD" w:rsidRDefault="00763CBD" w:rsidP="00763CBD">
      <w:r>
        <w:t>Im Grossen und Ganzen hat die Planung mit der ALPEN-Methode gut funktioniert. Manchmal habe ich mich ab und zu um ein paar Minuten verschätzt, jedoch bin ich meistens sehr nahe an meiner wirklichen Zeit gewesen. Für die Zukunft würde ich mir ausserdem noch längere Pufferzeiten einplanen. Insgesamt kann ich sagen, dass die ALPEN-Methode eine wirklich gute, strukturierte Methode ist, für mich eignet sie si</w:t>
      </w:r>
      <w:r w:rsidR="00706D86">
        <w:t>ch</w:t>
      </w:r>
      <w:r>
        <w:t xml:space="preserve"> jedoch weniger, weil ich es persönlich nicht so mag alles wirklich auf die Minute genau zu planen. </w:t>
      </w:r>
    </w:p>
    <w:p w14:paraId="2C2AA627" w14:textId="4656966F" w:rsidR="00763CBD" w:rsidRDefault="00763CBD" w:rsidP="00763CBD">
      <w:r>
        <w:t xml:space="preserve"> </w:t>
      </w:r>
    </w:p>
    <w:p w14:paraId="7B710EC1" w14:textId="6C0C7A0F" w:rsidR="00DF0305" w:rsidRPr="00763CBD" w:rsidRDefault="00795B55" w:rsidP="00763CBD">
      <w:pPr>
        <w:pStyle w:val="berschrift2"/>
        <w:rPr>
          <w:color w:val="auto"/>
        </w:rPr>
      </w:pPr>
      <w:bookmarkStart w:id="29" w:name="_Toc168349853"/>
      <w:r w:rsidRPr="00763CBD">
        <w:rPr>
          <w:color w:val="auto"/>
        </w:rPr>
        <w:t>Prioritäten setzen</w:t>
      </w:r>
      <w:bookmarkEnd w:id="29"/>
    </w:p>
    <w:p w14:paraId="7BDF0BF9" w14:textId="61E043CA" w:rsidR="00795B55" w:rsidRDefault="00795B55" w:rsidP="00795B55">
      <w:pPr>
        <w:rPr>
          <w:color w:val="156082" w:themeColor="accent1"/>
        </w:rPr>
      </w:pPr>
      <w:r>
        <w:t xml:space="preserve">Aufgabe 1) </w:t>
      </w:r>
      <w:r w:rsidRPr="004A7C24">
        <w:rPr>
          <w:i/>
          <w:iCs/>
          <w:color w:val="0F4761" w:themeColor="accent1" w:themeShade="BF"/>
        </w:rPr>
        <w:t>Beschreiben Sie Ihre Arbeitsplanung. Zeigen Sie auf, wie in Ihrem Lehrbetrieb Aufgaben verteilt werden und wie Sie als Mitarbeiter wissen, wer was macht.</w:t>
      </w:r>
    </w:p>
    <w:p w14:paraId="482197AA" w14:textId="2E52E844" w:rsidR="00795B55" w:rsidRDefault="009373A7" w:rsidP="00795B55">
      <w:r>
        <w:t>In unserem Betrieb werden die Aufgaben mithilfe von Tickets verteilt. Im Ticket sind wichtige Informationen enthalten z.B. wer das Ticket aufgegeben hat, wer für das Ticket nun verantwortlich ist, wer das Ticket „überwacht“, wie viel Zeit dafür vorgesehen ist und die Priorität des Tickets. Zudem gibt es bei unserem Ticket Tool noch weitere Ansichten, man kann beispielsweise nach schauen wie viele Tickets einem aktuell zugewiesen sind, man kann einen Kommentar verfassen und Fragen stellen, falls irgendwas unklar sein sollte.</w:t>
      </w:r>
    </w:p>
    <w:p w14:paraId="2139B8AC" w14:textId="0C6453ED" w:rsidR="009373A7" w:rsidRDefault="009373A7" w:rsidP="00795B55">
      <w:pPr>
        <w:rPr>
          <w:i/>
          <w:iCs/>
          <w:color w:val="156082" w:themeColor="accent1"/>
        </w:rPr>
      </w:pPr>
      <w:r>
        <w:t xml:space="preserve">Aufgabe 2) </w:t>
      </w:r>
      <w:r w:rsidRPr="004A7C24">
        <w:rPr>
          <w:i/>
          <w:iCs/>
          <w:color w:val="0F4761" w:themeColor="accent1" w:themeShade="BF"/>
        </w:rPr>
        <w:t>Was für ein System setzen Sie zur Arbeitsplanung Ihrer sonstigen Aktivitäten ein (Schule, Freizeit)?</w:t>
      </w:r>
    </w:p>
    <w:p w14:paraId="1666DE4D" w14:textId="494F2D8B" w:rsidR="006B2EEC" w:rsidRDefault="009373A7" w:rsidP="00663D56">
      <w:r>
        <w:t xml:space="preserve">Bei der Arbeitsplanung für die Schule nutze ich einen sogenannten Wochenplan. Dort schreibe ich als erstes immer das Datum der Woche auf. Danach kommen die Aufgaben, welche ich zu erledigen habe, also beispielsweise meine Hausaufgaben oder </w:t>
      </w:r>
      <w:r w:rsidR="002E286F">
        <w:t>eine Präsentation</w:t>
      </w:r>
      <w:r w:rsidR="001F2917">
        <w:t xml:space="preserve">. Mit einer roten Farbe schreibe ich mir dann wichtige Termine auf, dies können private Termine wie ein Arztbesuch oder auch eine Prüfung in der Schule sein. Danach handle ich die einzelnen Elemente ab, ich erledige die Dinge mit der höchsten Priorität immer zuerst. Wenn ich fertig mit einer Aufgabe bin, streiche ich diese durch, es kann auch sein das ich während der Woche fortlaufend Elemente zu meinem Wochenplan hinzufüge. Mit dieser Methode arbeite ich schon </w:t>
      </w:r>
      <w:r w:rsidR="009C53A9">
        <w:t>lang und</w:t>
      </w:r>
      <w:r w:rsidR="001F2917">
        <w:t xml:space="preserve"> sie hat sich für mich als äusserst effektiv herausgestellt.</w:t>
      </w:r>
    </w:p>
    <w:p w14:paraId="3F5DEFFE" w14:textId="374B6F3B" w:rsidR="003D48AF" w:rsidRDefault="003D48AF" w:rsidP="00663D56">
      <w:pPr>
        <w:rPr>
          <w:i/>
          <w:iCs/>
          <w:color w:val="156082" w:themeColor="accent1"/>
        </w:rPr>
      </w:pPr>
      <w:r>
        <w:t xml:space="preserve">Aufgabe 3) </w:t>
      </w:r>
      <w:r w:rsidRPr="004A7C24">
        <w:rPr>
          <w:i/>
          <w:iCs/>
          <w:color w:val="0F4761" w:themeColor="accent1" w:themeShade="BF"/>
        </w:rPr>
        <w:t>Was gelingt Ihnen besonders gut bei Ihrer Arbeitsplanung, respektive wo haben Sie noch Optimierungspotential? Beschreiben und begründen Sie ausführlich.</w:t>
      </w:r>
    </w:p>
    <w:p w14:paraId="467D41D8" w14:textId="767D2CB0" w:rsidR="003D48AF" w:rsidRDefault="003D48AF" w:rsidP="00663D56">
      <w:r>
        <w:t xml:space="preserve">Ich persönlich denke, dass ich bereits strukturiert planen und vorgehen kann, da ich schon mehrere Jahre mit verschiedenen Methoden zur Arbeitsplanung arbeite. Verbesserungspotential sehe ich persönlich darin, dass ich meine Arbeitsplanung konsequenter durchführen könnte, da ich ab und zu eine Woche ins Detail genau plane und dann beispielsweise 2 Wochen keine Planung für die Schule mache. Zudem denke ich, dass ich noch mehr Struktur in meine Planung einbauen sollte. Im Grossen </w:t>
      </w:r>
      <w:r w:rsidR="008302FC">
        <w:t>und Ganzen</w:t>
      </w:r>
      <w:r>
        <w:t xml:space="preserve"> bin ich jedoch mit meiner Arbeitsmethode, welche ich über die Jahre </w:t>
      </w:r>
      <w:r w:rsidR="00224150">
        <w:t>entwickelt habe,</w:t>
      </w:r>
      <w:r>
        <w:t xml:space="preserve"> zufrieden. </w:t>
      </w:r>
    </w:p>
    <w:p w14:paraId="4CE3F37B" w14:textId="77777777" w:rsidR="0008258D" w:rsidRDefault="0008258D" w:rsidP="00663D56"/>
    <w:p w14:paraId="10161EC9" w14:textId="00C5AF42" w:rsidR="0008258D" w:rsidRDefault="0008258D" w:rsidP="0008258D">
      <w:pPr>
        <w:pStyle w:val="berschrift1"/>
        <w:rPr>
          <w:color w:val="auto"/>
        </w:rPr>
      </w:pPr>
      <w:bookmarkStart w:id="30" w:name="_Toc168349854"/>
      <w:r w:rsidRPr="0008258D">
        <w:rPr>
          <w:color w:val="auto"/>
        </w:rPr>
        <w:lastRenderedPageBreak/>
        <w:t>Präsentation</w:t>
      </w:r>
      <w:bookmarkEnd w:id="30"/>
    </w:p>
    <w:p w14:paraId="0816C5E0" w14:textId="3F6BA000" w:rsidR="0008258D" w:rsidRDefault="0008258D" w:rsidP="0008258D">
      <w:pPr>
        <w:pStyle w:val="berschrift2"/>
        <w:rPr>
          <w:color w:val="auto"/>
        </w:rPr>
      </w:pPr>
      <w:bookmarkStart w:id="31" w:name="_Toc168349855"/>
      <w:r w:rsidRPr="0008258D">
        <w:rPr>
          <w:color w:val="auto"/>
        </w:rPr>
        <w:t>Durchführung</w:t>
      </w:r>
      <w:bookmarkEnd w:id="31"/>
    </w:p>
    <w:p w14:paraId="77E51C51" w14:textId="46C33EAF" w:rsidR="0008258D" w:rsidRPr="004A7C24" w:rsidRDefault="0008258D" w:rsidP="0008258D">
      <w:pPr>
        <w:rPr>
          <w:i/>
          <w:iCs/>
          <w:color w:val="0F4761" w:themeColor="accent1" w:themeShade="BF"/>
        </w:rPr>
      </w:pPr>
      <w:r>
        <w:t xml:space="preserve">Aufgabe 1) </w:t>
      </w:r>
      <w:r w:rsidRPr="004A7C24">
        <w:rPr>
          <w:i/>
          <w:iCs/>
          <w:color w:val="0F4761" w:themeColor="accent1" w:themeShade="BF"/>
        </w:rPr>
        <w:t>Erstellen Sie eine elektronische Checkliste zur Vorbereitung, Durchführung und das Beenden von Präsentationen.</w:t>
      </w:r>
    </w:p>
    <w:p w14:paraId="3C321DAC" w14:textId="58E46ECA" w:rsidR="0008258D" w:rsidRPr="001F6892" w:rsidRDefault="0008258D" w:rsidP="0008258D">
      <w:r w:rsidRPr="001F6892">
        <w:t>Vorbereitung:</w:t>
      </w:r>
    </w:p>
    <w:p w14:paraId="650C24CE" w14:textId="129B1101" w:rsidR="0008258D" w:rsidRPr="001F6892" w:rsidRDefault="0008258D" w:rsidP="0008258D">
      <w:pPr>
        <w:pStyle w:val="Listenabsatz"/>
        <w:numPr>
          <w:ilvl w:val="0"/>
          <w:numId w:val="6"/>
        </w:numPr>
      </w:pPr>
      <w:r w:rsidRPr="001F6892">
        <w:t>Kernaussagen festlegen</w:t>
      </w:r>
    </w:p>
    <w:p w14:paraId="20C23098" w14:textId="18C09A49" w:rsidR="0008258D" w:rsidRPr="001F6892" w:rsidRDefault="0008258D" w:rsidP="0008258D">
      <w:pPr>
        <w:pStyle w:val="Listenabsatz"/>
        <w:numPr>
          <w:ilvl w:val="0"/>
          <w:numId w:val="6"/>
        </w:numPr>
      </w:pPr>
      <w:r w:rsidRPr="001F6892">
        <w:t>Publikum analysieren und Inhalte darauf ausrichten</w:t>
      </w:r>
    </w:p>
    <w:p w14:paraId="7D41F9A8" w14:textId="12E69213" w:rsidR="0008258D" w:rsidRPr="001F6892" w:rsidRDefault="0008258D" w:rsidP="0008258D">
      <w:pPr>
        <w:pStyle w:val="Listenabsatz"/>
        <w:numPr>
          <w:ilvl w:val="0"/>
          <w:numId w:val="6"/>
        </w:numPr>
      </w:pPr>
      <w:r w:rsidRPr="001F6892">
        <w:t>Zeitplanung bei grösseren Themen</w:t>
      </w:r>
    </w:p>
    <w:p w14:paraId="3DBD9483" w14:textId="27D8E4C9" w:rsidR="0008258D" w:rsidRPr="001F6892" w:rsidRDefault="0008258D" w:rsidP="0008258D">
      <w:pPr>
        <w:pStyle w:val="Listenabsatz"/>
        <w:numPr>
          <w:ilvl w:val="0"/>
          <w:numId w:val="6"/>
        </w:numPr>
      </w:pPr>
      <w:r w:rsidRPr="001F6892">
        <w:t>Arbeitsplanung, falls es eine Gruppenarbeit ist</w:t>
      </w:r>
    </w:p>
    <w:p w14:paraId="60418534" w14:textId="63A74567" w:rsidR="0008258D" w:rsidRPr="001F6892" w:rsidRDefault="0008258D" w:rsidP="0008258D">
      <w:pPr>
        <w:pStyle w:val="Listenabsatz"/>
        <w:numPr>
          <w:ilvl w:val="0"/>
          <w:numId w:val="6"/>
        </w:numPr>
      </w:pPr>
      <w:r w:rsidRPr="001F6892">
        <w:t>Redetext vorbereiten und allenfalls auswendig lernen</w:t>
      </w:r>
    </w:p>
    <w:p w14:paraId="6A7EE805" w14:textId="4EBDA9FC" w:rsidR="0008258D" w:rsidRPr="001F6892" w:rsidRDefault="0008258D" w:rsidP="0008258D">
      <w:pPr>
        <w:pStyle w:val="Listenabsatz"/>
        <w:numPr>
          <w:ilvl w:val="0"/>
          <w:numId w:val="6"/>
        </w:numPr>
      </w:pPr>
      <w:r w:rsidRPr="001F6892">
        <w:t>Den Vortrag üben</w:t>
      </w:r>
    </w:p>
    <w:p w14:paraId="70E59157" w14:textId="51CEE8D9" w:rsidR="0008258D" w:rsidRPr="001F6892" w:rsidRDefault="0008258D" w:rsidP="0008258D">
      <w:pPr>
        <w:pStyle w:val="Listenabsatz"/>
        <w:numPr>
          <w:ilvl w:val="0"/>
          <w:numId w:val="6"/>
        </w:numPr>
      </w:pPr>
      <w:r w:rsidRPr="001F6892">
        <w:t xml:space="preserve">Location; eventuell Technik testen und vorbereiten </w:t>
      </w:r>
    </w:p>
    <w:p w14:paraId="49F4A5D5" w14:textId="039EE4D8" w:rsidR="0008258D" w:rsidRPr="001F6892" w:rsidRDefault="0008258D" w:rsidP="0008258D">
      <w:pPr>
        <w:pStyle w:val="Listenabsatz"/>
        <w:numPr>
          <w:ilvl w:val="0"/>
          <w:numId w:val="6"/>
        </w:numPr>
      </w:pPr>
      <w:r w:rsidRPr="001F6892">
        <w:t xml:space="preserve">Sich überlegen welche Medien man benutzen will </w:t>
      </w:r>
    </w:p>
    <w:p w14:paraId="10C2FBDA" w14:textId="6132007C" w:rsidR="0008258D" w:rsidRPr="001F6892" w:rsidRDefault="0008258D" w:rsidP="0008258D">
      <w:r w:rsidRPr="001F6892">
        <w:t>Durchführung:</w:t>
      </w:r>
    </w:p>
    <w:p w14:paraId="5BFBB771" w14:textId="722D1500" w:rsidR="0008258D" w:rsidRPr="001F6892" w:rsidRDefault="0008258D" w:rsidP="0008258D">
      <w:pPr>
        <w:pStyle w:val="Listenabsatz"/>
        <w:numPr>
          <w:ilvl w:val="0"/>
          <w:numId w:val="7"/>
        </w:numPr>
      </w:pPr>
      <w:r w:rsidRPr="001F6892">
        <w:t>Zeitmanagement</w:t>
      </w:r>
    </w:p>
    <w:p w14:paraId="74B72504" w14:textId="6A982A59" w:rsidR="0008258D" w:rsidRPr="001F6892" w:rsidRDefault="0008258D" w:rsidP="0008258D">
      <w:pPr>
        <w:pStyle w:val="Listenabsatz"/>
        <w:numPr>
          <w:ilvl w:val="0"/>
          <w:numId w:val="7"/>
        </w:numPr>
      </w:pPr>
      <w:r w:rsidRPr="001F6892">
        <w:t xml:space="preserve">Blickkontakt mit dem Publikum halten </w:t>
      </w:r>
    </w:p>
    <w:p w14:paraId="3853CF93" w14:textId="058059FC" w:rsidR="0008258D" w:rsidRPr="001F6892" w:rsidRDefault="0008258D" w:rsidP="0008258D">
      <w:pPr>
        <w:pStyle w:val="Listenabsatz"/>
        <w:numPr>
          <w:ilvl w:val="0"/>
          <w:numId w:val="7"/>
        </w:numPr>
      </w:pPr>
      <w:r w:rsidRPr="001F6892">
        <w:t>Übermässige Gestikulation vermeiden</w:t>
      </w:r>
    </w:p>
    <w:p w14:paraId="75DDE475" w14:textId="6CDEEBC7" w:rsidR="0008258D" w:rsidRPr="001F6892" w:rsidRDefault="0008258D" w:rsidP="0008258D">
      <w:pPr>
        <w:pStyle w:val="Listenabsatz"/>
        <w:numPr>
          <w:ilvl w:val="0"/>
          <w:numId w:val="7"/>
        </w:numPr>
      </w:pPr>
      <w:r w:rsidRPr="001F6892">
        <w:t>Aufrecht stehen und Selbstbewusstsein ausstrahlen</w:t>
      </w:r>
    </w:p>
    <w:p w14:paraId="383768B2" w14:textId="6348ECF2" w:rsidR="0008258D" w:rsidRPr="001F6892" w:rsidRDefault="0008258D" w:rsidP="0008258D">
      <w:pPr>
        <w:pStyle w:val="Listenabsatz"/>
        <w:numPr>
          <w:ilvl w:val="0"/>
          <w:numId w:val="7"/>
        </w:numPr>
      </w:pPr>
      <w:r w:rsidRPr="001F6892">
        <w:t>Auf Stimme und Tonfall achten</w:t>
      </w:r>
    </w:p>
    <w:p w14:paraId="29BA7A03" w14:textId="040FE60C" w:rsidR="0008258D" w:rsidRPr="001F6892" w:rsidRDefault="0008258D" w:rsidP="0008258D">
      <w:pPr>
        <w:pStyle w:val="Listenabsatz"/>
        <w:numPr>
          <w:ilvl w:val="0"/>
          <w:numId w:val="7"/>
        </w:numPr>
      </w:pPr>
      <w:r w:rsidRPr="001F6892">
        <w:t>Auf eine klare und deutliche Aussprache achten</w:t>
      </w:r>
    </w:p>
    <w:p w14:paraId="7CEAFAC8" w14:textId="4F30AF53" w:rsidR="001F6892" w:rsidRDefault="001F6892" w:rsidP="001F6892">
      <w:r>
        <w:t>Beenden:</w:t>
      </w:r>
    </w:p>
    <w:p w14:paraId="4434A833" w14:textId="213D0DCC" w:rsidR="001F6892" w:rsidRDefault="001F6892" w:rsidP="001F6892">
      <w:pPr>
        <w:pStyle w:val="Listenabsatz"/>
        <w:numPr>
          <w:ilvl w:val="0"/>
          <w:numId w:val="8"/>
        </w:numPr>
      </w:pPr>
      <w:r>
        <w:t>Die wichtigsten Punkte der Präsentation nochmals durchführen</w:t>
      </w:r>
    </w:p>
    <w:p w14:paraId="448D7312" w14:textId="0A2EBC83" w:rsidR="001F6892" w:rsidRDefault="001F6892" w:rsidP="001F6892">
      <w:pPr>
        <w:pStyle w:val="Listenabsatz"/>
        <w:numPr>
          <w:ilvl w:val="0"/>
          <w:numId w:val="8"/>
        </w:numPr>
      </w:pPr>
      <w:r>
        <w:t>Präsentation mit einem klaren Abschlussstatement abschliessen</w:t>
      </w:r>
    </w:p>
    <w:p w14:paraId="0665754A" w14:textId="10E5891B" w:rsidR="001F6892" w:rsidRDefault="001F6892" w:rsidP="001F6892">
      <w:pPr>
        <w:pStyle w:val="Listenabsatz"/>
        <w:numPr>
          <w:ilvl w:val="0"/>
          <w:numId w:val="8"/>
        </w:numPr>
      </w:pPr>
      <w:r>
        <w:t>Sich bei dem Publikum für ihre Aufmerksamkeit und Teilnahme bedanken</w:t>
      </w:r>
    </w:p>
    <w:p w14:paraId="5C18CAE2" w14:textId="6AFD8E45" w:rsidR="001F6892" w:rsidRDefault="001F6892" w:rsidP="001F6892">
      <w:pPr>
        <w:pStyle w:val="Listenabsatz"/>
        <w:numPr>
          <w:ilvl w:val="0"/>
          <w:numId w:val="8"/>
        </w:numPr>
      </w:pPr>
      <w:r>
        <w:t>Nach dem Ende dem Publikum Zeit für Fragen und Diskussionen anbieten</w:t>
      </w:r>
    </w:p>
    <w:p w14:paraId="0B66C446" w14:textId="504BB70E" w:rsidR="001F6892" w:rsidRDefault="001F6892" w:rsidP="001F6892">
      <w:pPr>
        <w:pStyle w:val="Listenabsatz"/>
        <w:numPr>
          <w:ilvl w:val="0"/>
          <w:numId w:val="8"/>
        </w:numPr>
      </w:pPr>
      <w:r>
        <w:t>Sich nach der Präsentation selbst reflektieren</w:t>
      </w:r>
    </w:p>
    <w:p w14:paraId="253FAA6E" w14:textId="6EB20FC2" w:rsidR="001F6892" w:rsidRDefault="001F6892" w:rsidP="001F6892">
      <w:pPr>
        <w:pStyle w:val="Listenabsatz"/>
        <w:numPr>
          <w:ilvl w:val="0"/>
          <w:numId w:val="8"/>
        </w:numPr>
      </w:pPr>
      <w:r>
        <w:t>Feedback annehmen und es beim nächsten Mal besser machen</w:t>
      </w:r>
    </w:p>
    <w:p w14:paraId="4A116826" w14:textId="77777777" w:rsidR="009B6E76" w:rsidRDefault="009B6E76" w:rsidP="009B6E76"/>
    <w:p w14:paraId="4A75586F" w14:textId="0248ADC0" w:rsidR="009B6E76" w:rsidRPr="004A7C24" w:rsidRDefault="009B6E76" w:rsidP="009B6E76">
      <w:pPr>
        <w:rPr>
          <w:i/>
          <w:iCs/>
          <w:color w:val="0F4761" w:themeColor="accent1" w:themeShade="BF"/>
        </w:rPr>
      </w:pPr>
      <w:r>
        <w:t xml:space="preserve">Aufgabe 2) </w:t>
      </w:r>
      <w:r w:rsidRPr="004A7C24">
        <w:rPr>
          <w:i/>
          <w:iCs/>
          <w:color w:val="0F4761" w:themeColor="accent1" w:themeShade="BF"/>
        </w:rPr>
        <w:t>Welche Punkte haben Sie bisher bei Präsentationen berücksichtigt, welche weniger? Erläutern sie mit Beispielen.</w:t>
      </w:r>
    </w:p>
    <w:p w14:paraId="3961C272" w14:textId="33DDE766" w:rsidR="009B6E76" w:rsidRDefault="009B6E76" w:rsidP="005C6675">
      <w:r w:rsidRPr="005C6675">
        <w:t>Ich habe bei Präsentationen immer versucht, die Zeit einzuhalten. Wenn man zu lange über ein gewisses Thema redet, verliert das Publikum über die Zeit das Interesse und die Aufmerksamkeit an dem Vortrag. Zudem habe ich immer darauf geachtet, dass ich den Inhalt auswendig lerne, so dass ich diesen sauber vermitteln kann. Was ich zukünftig verbessern will, ist meine Gestik, diese will ich bewusster verwenden.</w:t>
      </w:r>
      <w:r w:rsidR="005C6675" w:rsidRPr="005C6675">
        <w:t xml:space="preserve"> Zudem ist es mir auch wichtig, meine Präsentation mit einem knackigen Einstieg zu beginnen, so dass ich schon zu </w:t>
      </w:r>
      <w:r w:rsidR="00EF7399" w:rsidRPr="005C6675">
        <w:t>Beginn</w:t>
      </w:r>
      <w:r w:rsidR="005C6675" w:rsidRPr="005C6675">
        <w:t xml:space="preserve"> die Aufmerksamkeit des Publikums auf mich ziehen kann. </w:t>
      </w:r>
    </w:p>
    <w:p w14:paraId="5CF955EF" w14:textId="3B5D95E8" w:rsidR="006E7C7B" w:rsidRDefault="006E7C7B" w:rsidP="005C6675">
      <w:pPr>
        <w:rPr>
          <w:i/>
          <w:iCs/>
          <w:color w:val="156082" w:themeColor="accent1"/>
        </w:rPr>
      </w:pPr>
      <w:r>
        <w:t xml:space="preserve">Aufgabe 3) </w:t>
      </w:r>
      <w:r w:rsidRPr="004A7C24">
        <w:rPr>
          <w:i/>
          <w:iCs/>
          <w:color w:val="0F4761" w:themeColor="accent1" w:themeShade="BF"/>
        </w:rPr>
        <w:t>Auf welche Punkte möchten Sie für zukünftige Präsentationen vermehrt achten?</w:t>
      </w:r>
    </w:p>
    <w:p w14:paraId="1C88D384" w14:textId="7923D615" w:rsidR="006E7C7B" w:rsidRPr="006E7C7B" w:rsidRDefault="006E7C7B" w:rsidP="005C6675">
      <w:r w:rsidRPr="006E7C7B">
        <w:t xml:space="preserve">Ich denke, dass ich noch mehr Abwechslung hereinbringen will, da sich oft Vorträge sehr ähnlich „abspielen“. Um herauszustechen will ich versuchen, andere Begrüssungen als andere zu benutzen. Was ich auch machen will, ist es andere Medien als nur Power Point zu verwenden, solang dies zulässig ist. In meinen Zukünftigen Präsentationen werde ich auch versuchen, das Publikum noch mehr zu involvieren. Sei dies mit einer Frage oder mit einem kurzen Witz, so was bleibt hängen und die Leute werden sich an die Präsentation erinnern. </w:t>
      </w:r>
    </w:p>
    <w:p w14:paraId="0000D7A5" w14:textId="77777777" w:rsidR="006E7C7B" w:rsidRDefault="006E7C7B" w:rsidP="005C6675"/>
    <w:p w14:paraId="10B50AB8" w14:textId="77777777" w:rsidR="00EF7399" w:rsidRDefault="00EF7399" w:rsidP="005C6675"/>
    <w:p w14:paraId="3351592C" w14:textId="77777777" w:rsidR="00EF7399" w:rsidRDefault="00EF7399" w:rsidP="005C6675"/>
    <w:p w14:paraId="13CA4782" w14:textId="61C21BFF" w:rsidR="00EF7399" w:rsidRDefault="00EF7399" w:rsidP="00EF7399">
      <w:pPr>
        <w:pStyle w:val="berschrift2"/>
        <w:rPr>
          <w:color w:val="auto"/>
        </w:rPr>
      </w:pPr>
      <w:bookmarkStart w:id="32" w:name="_Toc168349856"/>
      <w:r w:rsidRPr="00EF7399">
        <w:rPr>
          <w:color w:val="auto"/>
        </w:rPr>
        <w:lastRenderedPageBreak/>
        <w:t>Reflexion der Vorträge</w:t>
      </w:r>
      <w:bookmarkEnd w:id="32"/>
    </w:p>
    <w:p w14:paraId="388E2C89" w14:textId="77777777" w:rsidR="00EF7399" w:rsidRDefault="00EF7399" w:rsidP="00EF7399">
      <w:pPr>
        <w:pStyle w:val="berschrift3"/>
        <w:rPr>
          <w:color w:val="auto"/>
        </w:rPr>
      </w:pPr>
      <w:bookmarkStart w:id="33" w:name="_Toc168349857"/>
      <w:r w:rsidRPr="00EF7399">
        <w:rPr>
          <w:color w:val="auto"/>
        </w:rPr>
        <w:t>Problemlösezyklus</w:t>
      </w:r>
      <w:bookmarkEnd w:id="33"/>
    </w:p>
    <w:p w14:paraId="1404472C" w14:textId="00EA370F" w:rsidR="00EF7399" w:rsidRPr="00EF7399" w:rsidRDefault="00255E77" w:rsidP="00EF7399">
      <w:r>
        <w:t xml:space="preserve">Ein Beispiel für den Problemlösezyklus wäre IPERKA. Diese Methode konnte ich schon anwenden und ich denke persönlich, dass ich den Problemlösezyklus in der Zukunft noch häufiger </w:t>
      </w:r>
      <w:r w:rsidR="005F1782">
        <w:t>an</w:t>
      </w:r>
      <w:r>
        <w:t>wenden werde. Ich habe mit IPERKA in der Vergangenheit schon sehr gute Erfahrungen gemacht, da ich es mag strukturiert vorzugehen und zu arbeiten. Ein klares Beispiel, wo man den Problemlösezyklus ideal anwenden kann, ist die IPA, ohne strukturiertes Vorgehen hat man dort keine Chance.</w:t>
      </w:r>
    </w:p>
    <w:p w14:paraId="1E146C58" w14:textId="0B42BC13" w:rsidR="00EF7399" w:rsidRPr="00EF7399" w:rsidRDefault="00753033" w:rsidP="00EF7399">
      <w:r>
        <w:rPr>
          <w:noProof/>
        </w:rPr>
        <mc:AlternateContent>
          <mc:Choice Requires="wps">
            <w:drawing>
              <wp:anchor distT="0" distB="0" distL="114300" distR="114300" simplePos="0" relativeHeight="251667968" behindDoc="0" locked="0" layoutInCell="1" allowOverlap="1" wp14:anchorId="27FDDF45" wp14:editId="5FE5BAF9">
                <wp:simplePos x="0" y="0"/>
                <wp:positionH relativeFrom="column">
                  <wp:posOffset>19050</wp:posOffset>
                </wp:positionH>
                <wp:positionV relativeFrom="paragraph">
                  <wp:posOffset>2700655</wp:posOffset>
                </wp:positionV>
                <wp:extent cx="4229100" cy="395605"/>
                <wp:effectExtent l="0" t="0" r="3810" b="0"/>
                <wp:wrapNone/>
                <wp:docPr id="54866042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395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6B1123" w14:textId="105B12BB" w:rsidR="00D75050" w:rsidRPr="00EE7E3D" w:rsidRDefault="00D75050" w:rsidP="00D75050">
                            <w:pPr>
                              <w:pStyle w:val="BildunterschriftungenTabellenbeschriftungen"/>
                              <w:rPr>
                                <w:noProof/>
                                <w:sz w:val="20"/>
                              </w:rPr>
                            </w:pPr>
                            <w:bookmarkStart w:id="34" w:name="_Toc168349325"/>
                            <w:r>
                              <w:t xml:space="preserve">Abbildung </w:t>
                            </w:r>
                            <w:r>
                              <w:fldChar w:fldCharType="begin"/>
                            </w:r>
                            <w:r>
                              <w:instrText xml:space="preserve"> SEQ Abbildung \* ARABIC </w:instrText>
                            </w:r>
                            <w:r>
                              <w:fldChar w:fldCharType="separate"/>
                            </w:r>
                            <w:r w:rsidR="002F60E2">
                              <w:rPr>
                                <w:noProof/>
                              </w:rPr>
                              <w:t>6</w:t>
                            </w:r>
                            <w:r>
                              <w:fldChar w:fldCharType="end"/>
                            </w:r>
                            <w:r>
                              <w:t xml:space="preserve">: </w:t>
                            </w:r>
                            <w:r w:rsidRPr="00760D7C">
                              <w:t>Das IPERKA-Model als Beispiel für einen Problemlösezyklus</w:t>
                            </w:r>
                            <w:bookmarkEnd w:id="3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7FDDF45" id="Text Box 41" o:spid="_x0000_s1034" type="#_x0000_t202" style="position:absolute;margin-left:1.5pt;margin-top:212.65pt;width:333pt;height:31.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" stroked="f">
                <v:textbox style="mso-fit-shape-to-text:t" inset="0,0,0,0">
                  <w:txbxContent>
                    <w:p w14:paraId="516B1123" w14:textId="105B12BB" w:rsidR="00D75050" w:rsidRPr="00EE7E3D" w:rsidRDefault="00D75050" w:rsidP="00D75050">
                      <w:pPr>
                        <w:pStyle w:val="BildunterschriftungenTabellenbeschriftungen"/>
                        <w:rPr>
                          <w:noProof/>
                          <w:sz w:val="20"/>
                        </w:rPr>
                      </w:pPr>
                      <w:bookmarkStart w:id="35" w:name="_Toc168349325"/>
                      <w:r>
                        <w:t xml:space="preserve">Abbildung </w:t>
                      </w:r>
                      <w:r>
                        <w:fldChar w:fldCharType="begin"/>
                      </w:r>
                      <w:r>
                        <w:instrText xml:space="preserve"> SEQ Abbildung \* ARABIC </w:instrText>
                      </w:r>
                      <w:r>
                        <w:fldChar w:fldCharType="separate"/>
                      </w:r>
                      <w:r w:rsidR="002F60E2">
                        <w:rPr>
                          <w:noProof/>
                        </w:rPr>
                        <w:t>6</w:t>
                      </w:r>
                      <w:r>
                        <w:fldChar w:fldCharType="end"/>
                      </w:r>
                      <w:r>
                        <w:t xml:space="preserve">: </w:t>
                      </w:r>
                      <w:r w:rsidRPr="00760D7C">
                        <w:t>Das IPERKA-Model als Beispiel für einen Problemlösezyklus</w:t>
                      </w:r>
                      <w:bookmarkEnd w:id="35"/>
                    </w:p>
                  </w:txbxContent>
                </v:textbox>
              </v:shape>
            </w:pict>
          </mc:Fallback>
        </mc:AlternateContent>
      </w:r>
      <w:r w:rsidR="00255E77" w:rsidRPr="00255E77">
        <w:rPr>
          <w:noProof/>
        </w:rPr>
        <w:drawing>
          <wp:anchor distT="0" distB="0" distL="114300" distR="114300" simplePos="0" relativeHeight="251643904" behindDoc="0" locked="0" layoutInCell="1" allowOverlap="1" wp14:anchorId="52D965B2" wp14:editId="48CFEBB9">
            <wp:simplePos x="0" y="0"/>
            <wp:positionH relativeFrom="margin">
              <wp:align>left</wp:align>
            </wp:positionH>
            <wp:positionV relativeFrom="paragraph">
              <wp:posOffset>150495</wp:posOffset>
            </wp:positionV>
            <wp:extent cx="4229100" cy="2474361"/>
            <wp:effectExtent l="19050" t="19050" r="0" b="2540"/>
            <wp:wrapNone/>
            <wp:docPr id="331421697" name="Grafik 1" descr="Ein Bild, das Text, Screenshot, Krei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21697" name="Grafik 1" descr="Ein Bild, das Text, Screenshot, Kreis, Logo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4229100" cy="2474361"/>
                    </a:xfrm>
                    <a:prstGeom prst="rect">
                      <a:avLst/>
                    </a:prstGeom>
                    <a:ln w="19050">
                      <a:solidFill>
                        <a:srgbClr val="002060"/>
                      </a:solidFill>
                    </a:ln>
                  </pic:spPr>
                </pic:pic>
              </a:graphicData>
            </a:graphic>
            <wp14:sizeRelH relativeFrom="page">
              <wp14:pctWidth>0</wp14:pctWidth>
            </wp14:sizeRelH>
            <wp14:sizeRelV relativeFrom="page">
              <wp14:pctHeight>0</wp14:pctHeight>
            </wp14:sizeRelV>
          </wp:anchor>
        </w:drawing>
      </w:r>
    </w:p>
    <w:p w14:paraId="1700863B" w14:textId="2938890A" w:rsidR="00EF7399" w:rsidRDefault="00EF7399" w:rsidP="00EF7399">
      <w:pPr>
        <w:pStyle w:val="berschrift3"/>
        <w:numPr>
          <w:ilvl w:val="0"/>
          <w:numId w:val="0"/>
        </w:numPr>
        <w:ind w:left="720"/>
      </w:pPr>
      <w:r>
        <w:t xml:space="preserve"> </w:t>
      </w:r>
    </w:p>
    <w:p w14:paraId="7C119EC4" w14:textId="68EF0C28" w:rsidR="00530A8E" w:rsidRPr="00530A8E" w:rsidRDefault="00530A8E" w:rsidP="00530A8E"/>
    <w:p w14:paraId="0F558CB5" w14:textId="77777777" w:rsidR="00530A8E" w:rsidRPr="00530A8E" w:rsidRDefault="00530A8E" w:rsidP="00530A8E"/>
    <w:p w14:paraId="07FBE0E5" w14:textId="77777777" w:rsidR="00530A8E" w:rsidRPr="00530A8E" w:rsidRDefault="00530A8E" w:rsidP="00530A8E"/>
    <w:p w14:paraId="4EBF2840" w14:textId="77777777" w:rsidR="00530A8E" w:rsidRPr="00530A8E" w:rsidRDefault="00530A8E" w:rsidP="00530A8E"/>
    <w:p w14:paraId="13C6D717" w14:textId="77777777" w:rsidR="00530A8E" w:rsidRPr="00530A8E" w:rsidRDefault="00530A8E" w:rsidP="00530A8E"/>
    <w:p w14:paraId="148CC418" w14:textId="3EF085FA" w:rsidR="00530A8E" w:rsidRPr="00530A8E" w:rsidRDefault="00530A8E" w:rsidP="00530A8E"/>
    <w:p w14:paraId="27FA5EE5" w14:textId="77777777" w:rsidR="00530A8E" w:rsidRPr="00530A8E" w:rsidRDefault="00530A8E" w:rsidP="00530A8E"/>
    <w:p w14:paraId="5813B702" w14:textId="77777777" w:rsidR="00530A8E" w:rsidRPr="00530A8E" w:rsidRDefault="00530A8E" w:rsidP="00530A8E"/>
    <w:p w14:paraId="2402E83E" w14:textId="4776F7E8" w:rsidR="00530A8E" w:rsidRPr="00530A8E" w:rsidRDefault="00530A8E" w:rsidP="00530A8E"/>
    <w:p w14:paraId="3C1CDF57" w14:textId="576CAC94" w:rsidR="00530A8E" w:rsidRPr="00530A8E" w:rsidRDefault="00530A8E" w:rsidP="00530A8E"/>
    <w:p w14:paraId="3048EC4B" w14:textId="38B22840" w:rsidR="00530A8E" w:rsidRPr="00530A8E" w:rsidRDefault="00530A8E" w:rsidP="00530A8E"/>
    <w:p w14:paraId="57E6199D" w14:textId="026463D5" w:rsidR="00530A8E" w:rsidRPr="00530A8E" w:rsidRDefault="00530A8E" w:rsidP="00530A8E"/>
    <w:p w14:paraId="6B02CA2E" w14:textId="6A06360A" w:rsidR="00530A8E" w:rsidRDefault="00530A8E" w:rsidP="00530A8E">
      <w:pPr>
        <w:rPr>
          <w:rFonts w:eastAsiaTheme="majorEastAsia" w:cstheme="majorBidi"/>
          <w:color w:val="0F4761" w:themeColor="accent1" w:themeShade="BF"/>
          <w:sz w:val="28"/>
          <w:szCs w:val="28"/>
        </w:rPr>
      </w:pPr>
    </w:p>
    <w:p w14:paraId="2CBA319B" w14:textId="6D202624" w:rsidR="00530A8E" w:rsidRDefault="00530A8E" w:rsidP="00530A8E">
      <w:pPr>
        <w:pStyle w:val="berschrift3"/>
        <w:rPr>
          <w:color w:val="auto"/>
        </w:rPr>
      </w:pPr>
      <w:bookmarkStart w:id="36" w:name="_Toc168349858"/>
      <w:r w:rsidRPr="00530A8E">
        <w:rPr>
          <w:color w:val="auto"/>
        </w:rPr>
        <w:t>Verschiedene Lernmethoden</w:t>
      </w:r>
      <w:bookmarkEnd w:id="36"/>
    </w:p>
    <w:p w14:paraId="42774C3D" w14:textId="27FE8211" w:rsidR="00530A8E" w:rsidRDefault="00530A8E" w:rsidP="00530A8E">
      <w:r>
        <w:t>Ich persönlich denke, dass ich die verschiedenen Lernmethoden anwenden kann, da die meisten nicht allzu komplex sind. In der Vergangenheit habe ich bereits die „Pomodoro Technik“ oder die „Assoziationskette“ benutzt. Ich denke, dass es bei der Pomodoro Technik viel Selbstdisziplin braucht, da man sich nicht ablenken lassen darf oder man die Pausen zwischen den Lerneinheiten nicht überziehen sollte. Wenn man jedoch ein gewisses Mass an Selbstdisziplin mitnimmt, kann ich jedem diese Methode empfehlen. Die Assoziationskette verwende ich, wenn ich mir komplexere oder abstraktere Dinge merken muss. Die anderen Methoden in dieser Präsentation habe ich davor noch nicht gekannt, ich muss jedoch auch sagen, dass sie mir eher nicht zusprechen. Die beiden vorher genannten Methoden werde ich weiterhin in der Zukunft verwenden, da ich durch beide bereits gute Erfolge verzeichnen konnte.</w:t>
      </w:r>
      <w:r w:rsidR="00D92F8C">
        <w:t xml:space="preserve"> Die Pomodoro Technik finde ich vor allem angebracht, wenn es darum geht Inhalte zu lernen welche repetitiv oder banal sind. Das können z.B. Vokabeln, bestimmte Sätze oder auch Regeln/Befehle sein.  </w:t>
      </w:r>
    </w:p>
    <w:p w14:paraId="259B66E3" w14:textId="400E115F" w:rsidR="00D92F8C" w:rsidRDefault="00D92F8C" w:rsidP="00530A8E"/>
    <w:p w14:paraId="48F759F1" w14:textId="461077E7" w:rsidR="00D92F8C" w:rsidRDefault="00D92F8C" w:rsidP="00530A8E"/>
    <w:p w14:paraId="7369475F" w14:textId="68E11EE0" w:rsidR="00530A8E" w:rsidRDefault="00530A8E" w:rsidP="00530A8E"/>
    <w:p w14:paraId="401966D6" w14:textId="73BD5649" w:rsidR="00530A8E" w:rsidRPr="00530A8E" w:rsidRDefault="00530A8E" w:rsidP="00530A8E"/>
    <w:p w14:paraId="6BAB7ED4" w14:textId="5AB70A2A" w:rsidR="00530A8E" w:rsidRDefault="00530A8E" w:rsidP="00530A8E"/>
    <w:p w14:paraId="600FEB88" w14:textId="6A8B7647" w:rsidR="00D92F8C" w:rsidRDefault="00D92F8C" w:rsidP="00530A8E"/>
    <w:p w14:paraId="68CEFEB3" w14:textId="77777777" w:rsidR="00D92F8C" w:rsidRDefault="00D92F8C" w:rsidP="00530A8E"/>
    <w:p w14:paraId="7EF66918" w14:textId="5C460D42" w:rsidR="00D92F8C" w:rsidRDefault="00753033" w:rsidP="00530A8E">
      <w:r>
        <w:rPr>
          <w:noProof/>
        </w:rPr>
        <w:lastRenderedPageBreak/>
        <mc:AlternateContent>
          <mc:Choice Requires="wps">
            <w:drawing>
              <wp:anchor distT="0" distB="0" distL="114300" distR="114300" simplePos="0" relativeHeight="251668992" behindDoc="0" locked="0" layoutInCell="1" allowOverlap="1" wp14:anchorId="7A3A3D6B" wp14:editId="143BFC2D">
                <wp:simplePos x="0" y="0"/>
                <wp:positionH relativeFrom="column">
                  <wp:posOffset>-308610</wp:posOffset>
                </wp:positionH>
                <wp:positionV relativeFrom="paragraph">
                  <wp:posOffset>3380740</wp:posOffset>
                </wp:positionV>
                <wp:extent cx="6750050" cy="395605"/>
                <wp:effectExtent l="1905" t="4445" r="1270" b="0"/>
                <wp:wrapNone/>
                <wp:docPr id="3786668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0050" cy="395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531C92" w14:textId="166042DE" w:rsidR="00D75050" w:rsidRPr="00E47396" w:rsidRDefault="00D75050" w:rsidP="00D75050">
                            <w:pPr>
                              <w:pStyle w:val="BildunterschriftungenTabellenbeschriftungen"/>
                              <w:rPr>
                                <w:noProof/>
                                <w:sz w:val="20"/>
                              </w:rPr>
                            </w:pPr>
                            <w:bookmarkStart w:id="37" w:name="_Toc168349326"/>
                            <w:r>
                              <w:t xml:space="preserve">Abbildung </w:t>
                            </w:r>
                            <w:r>
                              <w:fldChar w:fldCharType="begin"/>
                            </w:r>
                            <w:r>
                              <w:instrText xml:space="preserve"> SEQ Abbildung \* ARABIC </w:instrText>
                            </w:r>
                            <w:r>
                              <w:fldChar w:fldCharType="separate"/>
                            </w:r>
                            <w:r w:rsidR="002F60E2">
                              <w:rPr>
                                <w:noProof/>
                              </w:rPr>
                              <w:t>7</w:t>
                            </w:r>
                            <w:r>
                              <w:fldChar w:fldCharType="end"/>
                            </w:r>
                            <w:r>
                              <w:t xml:space="preserve">: </w:t>
                            </w:r>
                            <w:r w:rsidRPr="00BC527E">
                              <w:t>Grafik zur Pomodoro Technik</w:t>
                            </w:r>
                            <w:bookmarkEnd w:id="3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A3A3D6B" id="Text Box 42" o:spid="_x0000_s1035" type="#_x0000_t202" style="position:absolute;margin-left:-24.3pt;margin-top:266.2pt;width:531.5pt;height:31.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" stroked="f">
                <v:textbox style="mso-fit-shape-to-text:t" inset="0,0,0,0">
                  <w:txbxContent>
                    <w:p w14:paraId="27531C92" w14:textId="166042DE" w:rsidR="00D75050" w:rsidRPr="00E47396" w:rsidRDefault="00D75050" w:rsidP="00D75050">
                      <w:pPr>
                        <w:pStyle w:val="BildunterschriftungenTabellenbeschriftungen"/>
                        <w:rPr>
                          <w:noProof/>
                          <w:sz w:val="20"/>
                        </w:rPr>
                      </w:pPr>
                      <w:bookmarkStart w:id="38" w:name="_Toc168349326"/>
                      <w:r>
                        <w:t xml:space="preserve">Abbildung </w:t>
                      </w:r>
                      <w:r>
                        <w:fldChar w:fldCharType="begin"/>
                      </w:r>
                      <w:r>
                        <w:instrText xml:space="preserve"> SEQ Abbildung \* ARABIC </w:instrText>
                      </w:r>
                      <w:r>
                        <w:fldChar w:fldCharType="separate"/>
                      </w:r>
                      <w:r w:rsidR="002F60E2">
                        <w:rPr>
                          <w:noProof/>
                        </w:rPr>
                        <w:t>7</w:t>
                      </w:r>
                      <w:r>
                        <w:fldChar w:fldCharType="end"/>
                      </w:r>
                      <w:r>
                        <w:t xml:space="preserve">: </w:t>
                      </w:r>
                      <w:r w:rsidRPr="00BC527E">
                        <w:t>Grafik zur Pomodoro Technik</w:t>
                      </w:r>
                      <w:bookmarkEnd w:id="38"/>
                    </w:p>
                  </w:txbxContent>
                </v:textbox>
              </v:shape>
            </w:pict>
          </mc:Fallback>
        </mc:AlternateContent>
      </w:r>
      <w:r w:rsidR="00D01DB7" w:rsidRPr="00D92F8C">
        <w:rPr>
          <w:noProof/>
        </w:rPr>
        <w:drawing>
          <wp:anchor distT="0" distB="0" distL="114300" distR="114300" simplePos="0" relativeHeight="251648000" behindDoc="0" locked="0" layoutInCell="1" allowOverlap="1" wp14:anchorId="5A852780" wp14:editId="6B92E23C">
            <wp:simplePos x="0" y="0"/>
            <wp:positionH relativeFrom="margin">
              <wp:posOffset>-308610</wp:posOffset>
            </wp:positionH>
            <wp:positionV relativeFrom="paragraph">
              <wp:posOffset>-481330</wp:posOffset>
            </wp:positionV>
            <wp:extent cx="6750438" cy="3804920"/>
            <wp:effectExtent l="19050" t="19050" r="0" b="5080"/>
            <wp:wrapNone/>
            <wp:docPr id="706283910"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83910" name="Grafik 1" descr="Ein Bild, das Text, Screenshot, Schrift, Design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50438" cy="3804920"/>
                    </a:xfrm>
                    <a:prstGeom prst="rect">
                      <a:avLst/>
                    </a:prstGeom>
                    <a:ln w="19050">
                      <a:solidFill>
                        <a:srgbClr val="002060"/>
                      </a:solidFill>
                    </a:ln>
                  </pic:spPr>
                </pic:pic>
              </a:graphicData>
            </a:graphic>
            <wp14:sizeRelH relativeFrom="page">
              <wp14:pctWidth>0</wp14:pctWidth>
            </wp14:sizeRelH>
            <wp14:sizeRelV relativeFrom="page">
              <wp14:pctHeight>0</wp14:pctHeight>
            </wp14:sizeRelV>
          </wp:anchor>
        </w:drawing>
      </w:r>
    </w:p>
    <w:p w14:paraId="59743084" w14:textId="4C9A4D8C" w:rsidR="00D92F8C" w:rsidRDefault="00D92F8C" w:rsidP="00530A8E"/>
    <w:p w14:paraId="612D09C8" w14:textId="1B3C4C51" w:rsidR="00D92F8C" w:rsidRDefault="00D92F8C" w:rsidP="00530A8E"/>
    <w:p w14:paraId="38DE6BB2" w14:textId="32CB3D91" w:rsidR="00D14F1F" w:rsidRPr="00D14F1F" w:rsidRDefault="00D14F1F" w:rsidP="00D14F1F"/>
    <w:p w14:paraId="1A1423F9" w14:textId="4EFC6294" w:rsidR="00D14F1F" w:rsidRPr="00D14F1F" w:rsidRDefault="00D14F1F" w:rsidP="00D14F1F"/>
    <w:p w14:paraId="601A95F9" w14:textId="6CB805D8" w:rsidR="00D14F1F" w:rsidRPr="00D14F1F" w:rsidRDefault="00D14F1F" w:rsidP="00D14F1F"/>
    <w:p w14:paraId="32168A1F" w14:textId="4C223C76" w:rsidR="00D14F1F" w:rsidRPr="00D14F1F" w:rsidRDefault="00D14F1F" w:rsidP="00D14F1F"/>
    <w:p w14:paraId="76AC362F" w14:textId="281F6399" w:rsidR="00D14F1F" w:rsidRPr="00D14F1F" w:rsidRDefault="00D14F1F" w:rsidP="00D14F1F"/>
    <w:p w14:paraId="0466ADF1" w14:textId="45F3FB44" w:rsidR="00D14F1F" w:rsidRPr="00D14F1F" w:rsidRDefault="00D14F1F" w:rsidP="00D14F1F"/>
    <w:p w14:paraId="11C76D77" w14:textId="02460BC9" w:rsidR="00D14F1F" w:rsidRPr="00D14F1F" w:rsidRDefault="00D14F1F" w:rsidP="00D14F1F"/>
    <w:p w14:paraId="03DE5303" w14:textId="18C36260" w:rsidR="00D14F1F" w:rsidRPr="00D14F1F" w:rsidRDefault="00D14F1F" w:rsidP="00D14F1F"/>
    <w:p w14:paraId="7D9FB71E" w14:textId="359FF88D" w:rsidR="00D14F1F" w:rsidRPr="00D14F1F" w:rsidRDefault="00D14F1F" w:rsidP="00D14F1F"/>
    <w:p w14:paraId="1FC494BE" w14:textId="54E50914" w:rsidR="00D14F1F" w:rsidRPr="00D14F1F" w:rsidRDefault="00D14F1F" w:rsidP="00D14F1F"/>
    <w:p w14:paraId="15F3DC42" w14:textId="22048EA3" w:rsidR="00D14F1F" w:rsidRPr="00D14F1F" w:rsidRDefault="00D14F1F" w:rsidP="00D14F1F"/>
    <w:p w14:paraId="39302D54" w14:textId="5DCC6035" w:rsidR="00D14F1F" w:rsidRPr="00D14F1F" w:rsidRDefault="00D14F1F" w:rsidP="00D14F1F"/>
    <w:p w14:paraId="421EDB19" w14:textId="7174C0CA" w:rsidR="00D14F1F" w:rsidRPr="00D14F1F" w:rsidRDefault="00D14F1F" w:rsidP="00D14F1F"/>
    <w:p w14:paraId="7BFB6E0F" w14:textId="269BFC56" w:rsidR="00D14F1F" w:rsidRPr="00D14F1F" w:rsidRDefault="00D14F1F" w:rsidP="00D14F1F"/>
    <w:p w14:paraId="78AB8DB5" w14:textId="24D0C47F" w:rsidR="00D14F1F" w:rsidRDefault="00D14F1F" w:rsidP="00D14F1F"/>
    <w:p w14:paraId="02D6A709" w14:textId="282F56F1" w:rsidR="00D14F1F" w:rsidRPr="002A520C" w:rsidRDefault="00D14F1F" w:rsidP="00D14F1F">
      <w:pPr>
        <w:pStyle w:val="berschrift3"/>
        <w:rPr>
          <w:color w:val="auto"/>
        </w:rPr>
      </w:pPr>
      <w:bookmarkStart w:id="39" w:name="_Toc168349859"/>
      <w:r w:rsidRPr="002A520C">
        <w:rPr>
          <w:color w:val="auto"/>
        </w:rPr>
        <w:t>Mindmap</w:t>
      </w:r>
      <w:bookmarkEnd w:id="39"/>
    </w:p>
    <w:p w14:paraId="0BAAC462" w14:textId="2655AF64" w:rsidR="00EC23D3" w:rsidRPr="00EC23D3" w:rsidRDefault="00EC23D3" w:rsidP="00EC23D3">
      <w:r>
        <w:t>Das Mindmap ist eine Methode, welche ich schon sehr lange kenne und anwende. Ich denke, dass Mindmap eignet sich ideal, um sein Thema in Teilthemen zu unterteilen oder es auszuweiten. Wenn man sein Thema ausweitet, muss man jedoch achten, dass man nicht von seinem ursprünglichen Thema abschweift. Es benötigt nicht viel Vorbereitungszeit und es lässt sich relativ schnell durchführen.</w:t>
      </w:r>
      <w:r w:rsidR="003F0D1A">
        <w:t xml:space="preserve"> Ich persönlich denke, dass ich vor allem</w:t>
      </w:r>
      <w:r>
        <w:t xml:space="preserve"> </w:t>
      </w:r>
      <w:r w:rsidR="003F0D1A">
        <w:t>in der Schule noch oft Mindmap</w:t>
      </w:r>
      <w:r w:rsidR="005F1782">
        <w:t xml:space="preserve">s </w:t>
      </w:r>
      <w:r w:rsidR="003F0D1A">
        <w:t>verwenden werde.</w:t>
      </w:r>
    </w:p>
    <w:p w14:paraId="0F5C5B32" w14:textId="36EC85AA" w:rsidR="00D14F1F" w:rsidRDefault="00753033" w:rsidP="00D14F1F">
      <w:r>
        <w:rPr>
          <w:noProof/>
        </w:rPr>
        <mc:AlternateContent>
          <mc:Choice Requires="wps">
            <w:drawing>
              <wp:anchor distT="0" distB="0" distL="114300" distR="114300" simplePos="0" relativeHeight="251670016" behindDoc="0" locked="0" layoutInCell="1" allowOverlap="1" wp14:anchorId="043CB062" wp14:editId="64D41312">
                <wp:simplePos x="0" y="0"/>
                <wp:positionH relativeFrom="column">
                  <wp:posOffset>22860</wp:posOffset>
                </wp:positionH>
                <wp:positionV relativeFrom="paragraph">
                  <wp:posOffset>3310255</wp:posOffset>
                </wp:positionV>
                <wp:extent cx="5772150" cy="395605"/>
                <wp:effectExtent l="0" t="4445" r="0" b="0"/>
                <wp:wrapNone/>
                <wp:docPr id="50122633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395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474418" w14:textId="3D94C190" w:rsidR="00D75050" w:rsidRPr="00D2014F" w:rsidRDefault="00D75050" w:rsidP="00D75050">
                            <w:pPr>
                              <w:pStyle w:val="BildunterschriftungenTabellenbeschriftungen"/>
                              <w:rPr>
                                <w:noProof/>
                                <w:sz w:val="20"/>
                              </w:rPr>
                            </w:pPr>
                            <w:bookmarkStart w:id="40" w:name="_Toc168349327"/>
                            <w:r>
                              <w:t xml:space="preserve">Abbildung </w:t>
                            </w:r>
                            <w:r>
                              <w:fldChar w:fldCharType="begin"/>
                            </w:r>
                            <w:r>
                              <w:instrText xml:space="preserve"> SEQ Abbildung \* ARABIC </w:instrText>
                            </w:r>
                            <w:r>
                              <w:fldChar w:fldCharType="separate"/>
                            </w:r>
                            <w:r w:rsidR="002F60E2">
                              <w:rPr>
                                <w:noProof/>
                              </w:rPr>
                              <w:t>8</w:t>
                            </w:r>
                            <w:r>
                              <w:fldChar w:fldCharType="end"/>
                            </w:r>
                            <w:r>
                              <w:t xml:space="preserve">: </w:t>
                            </w:r>
                            <w:r w:rsidRPr="00900C16">
                              <w:t>Die Anwendungsbereiche eines Mindmaps</w:t>
                            </w:r>
                            <w:bookmarkEnd w:id="4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43CB062" id="Text Box 43" o:spid="_x0000_s1036" type="#_x0000_t202" style="position:absolute;margin-left:1.8pt;margin-top:260.65pt;width:454.5pt;height:31.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" stroked="f">
                <v:textbox style="mso-fit-shape-to-text:t" inset="0,0,0,0">
                  <w:txbxContent>
                    <w:p w14:paraId="27474418" w14:textId="3D94C190" w:rsidR="00D75050" w:rsidRPr="00D2014F" w:rsidRDefault="00D75050" w:rsidP="00D75050">
                      <w:pPr>
                        <w:pStyle w:val="BildunterschriftungenTabellenbeschriftungen"/>
                        <w:rPr>
                          <w:noProof/>
                          <w:sz w:val="20"/>
                        </w:rPr>
                      </w:pPr>
                      <w:bookmarkStart w:id="41" w:name="_Toc168349327"/>
                      <w:r>
                        <w:t xml:space="preserve">Abbildung </w:t>
                      </w:r>
                      <w:r>
                        <w:fldChar w:fldCharType="begin"/>
                      </w:r>
                      <w:r>
                        <w:instrText xml:space="preserve"> SEQ Abbildung \* ARABIC </w:instrText>
                      </w:r>
                      <w:r>
                        <w:fldChar w:fldCharType="separate"/>
                      </w:r>
                      <w:r w:rsidR="002F60E2">
                        <w:rPr>
                          <w:noProof/>
                        </w:rPr>
                        <w:t>8</w:t>
                      </w:r>
                      <w:r>
                        <w:fldChar w:fldCharType="end"/>
                      </w:r>
                      <w:r>
                        <w:t xml:space="preserve">: </w:t>
                      </w:r>
                      <w:r w:rsidRPr="00900C16">
                        <w:t>Die Anwendungsbereiche eines Mindmaps</w:t>
                      </w:r>
                      <w:bookmarkEnd w:id="41"/>
                    </w:p>
                  </w:txbxContent>
                </v:textbox>
              </v:shape>
            </w:pict>
          </mc:Fallback>
        </mc:AlternateContent>
      </w:r>
      <w:r w:rsidR="00E221B2" w:rsidRPr="000A1BFA">
        <w:rPr>
          <w:noProof/>
        </w:rPr>
        <w:drawing>
          <wp:anchor distT="0" distB="0" distL="114300" distR="114300" simplePos="0" relativeHeight="251656192" behindDoc="0" locked="0" layoutInCell="1" allowOverlap="1" wp14:anchorId="1CE01C43" wp14:editId="37D22D71">
            <wp:simplePos x="0" y="0"/>
            <wp:positionH relativeFrom="column">
              <wp:posOffset>22860</wp:posOffset>
            </wp:positionH>
            <wp:positionV relativeFrom="paragraph">
              <wp:posOffset>27305</wp:posOffset>
            </wp:positionV>
            <wp:extent cx="5772150" cy="3226248"/>
            <wp:effectExtent l="19050" t="19050" r="0" b="0"/>
            <wp:wrapNone/>
            <wp:docPr id="1123658151"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58151" name="Grafik 1" descr="Ein Bild, das Text, Screenshot, Schrift, Design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2150" cy="3226248"/>
                    </a:xfrm>
                    <a:prstGeom prst="rect">
                      <a:avLst/>
                    </a:prstGeom>
                    <a:ln w="19050">
                      <a:solidFill>
                        <a:srgbClr val="002060"/>
                      </a:solidFill>
                    </a:ln>
                  </pic:spPr>
                </pic:pic>
              </a:graphicData>
            </a:graphic>
            <wp14:sizeRelH relativeFrom="page">
              <wp14:pctWidth>0</wp14:pctWidth>
            </wp14:sizeRelH>
            <wp14:sizeRelV relativeFrom="page">
              <wp14:pctHeight>0</wp14:pctHeight>
            </wp14:sizeRelV>
          </wp:anchor>
        </w:drawing>
      </w:r>
    </w:p>
    <w:p w14:paraId="3BDCB9F5" w14:textId="197A769A" w:rsidR="005F6815" w:rsidRDefault="005F6815" w:rsidP="00D14F1F"/>
    <w:p w14:paraId="54B2B2A8" w14:textId="1270F276" w:rsidR="005F6815" w:rsidRDefault="005F6815" w:rsidP="00D14F1F"/>
    <w:p w14:paraId="585AEF87" w14:textId="287C13DA" w:rsidR="005F6815" w:rsidRDefault="005F6815" w:rsidP="00D14F1F"/>
    <w:p w14:paraId="3409037F" w14:textId="47F4369A" w:rsidR="005F6815" w:rsidRDefault="005F6815" w:rsidP="00D14F1F"/>
    <w:p w14:paraId="6E77B782" w14:textId="7A28871D" w:rsidR="005F6815" w:rsidRDefault="005F6815" w:rsidP="00D14F1F"/>
    <w:p w14:paraId="6FE6A476" w14:textId="6702B232" w:rsidR="005F6815" w:rsidRDefault="005F6815" w:rsidP="00D14F1F"/>
    <w:p w14:paraId="033D0813" w14:textId="06F2EDBE" w:rsidR="005F6815" w:rsidRDefault="005F6815" w:rsidP="00D14F1F"/>
    <w:p w14:paraId="52F1A12B" w14:textId="378EFF25" w:rsidR="005F6815" w:rsidRDefault="005F6815" w:rsidP="00D14F1F"/>
    <w:p w14:paraId="7027D06D" w14:textId="261AC408" w:rsidR="005F6815" w:rsidRDefault="005F6815" w:rsidP="00D14F1F"/>
    <w:p w14:paraId="70A03989" w14:textId="77777777" w:rsidR="005F6815" w:rsidRDefault="005F6815" w:rsidP="00D14F1F"/>
    <w:p w14:paraId="6BD7EA41" w14:textId="4001CABF" w:rsidR="005F6815" w:rsidRDefault="005F6815" w:rsidP="00D14F1F"/>
    <w:p w14:paraId="5D751807" w14:textId="35DE3D2E" w:rsidR="005F6815" w:rsidRPr="005F6815" w:rsidRDefault="005F6815" w:rsidP="005F6815"/>
    <w:p w14:paraId="15215F8C" w14:textId="3A8D718B" w:rsidR="005F6815" w:rsidRDefault="005F6815" w:rsidP="005F6815"/>
    <w:p w14:paraId="12C5534E" w14:textId="6BE4E3AA" w:rsidR="005F6815" w:rsidRPr="002A520C" w:rsidRDefault="005F6815" w:rsidP="005F6815">
      <w:pPr>
        <w:pStyle w:val="berschrift3"/>
        <w:rPr>
          <w:color w:val="auto"/>
        </w:rPr>
      </w:pPr>
      <w:bookmarkStart w:id="42" w:name="_Toc168349860"/>
      <w:r w:rsidRPr="002A520C">
        <w:rPr>
          <w:color w:val="auto"/>
        </w:rPr>
        <w:lastRenderedPageBreak/>
        <w:t>Morphologischer Kasten</w:t>
      </w:r>
      <w:bookmarkEnd w:id="42"/>
    </w:p>
    <w:p w14:paraId="1B3C025E" w14:textId="57DA22DA" w:rsidR="00C8313A" w:rsidRDefault="00C8313A" w:rsidP="00C8313A">
      <w:r>
        <w:t xml:space="preserve">Der Morphologische Kasten ist eine Methode, welche mir vorher noch nicht bekannt war. Dementsprechend habe ich sie auch noch nie angewendet. Als mir diese Methode jedoch präsentiert wurde, fand ich sie recht interessant da man viele mögliche Outputs bekommt. Ich denke jedoch, dass </w:t>
      </w:r>
      <w:r w:rsidR="00242039">
        <w:t xml:space="preserve">es </w:t>
      </w:r>
      <w:r>
        <w:t>sehr situationsbedingt</w:t>
      </w:r>
      <w:r w:rsidR="00242039">
        <w:t xml:space="preserve"> ist</w:t>
      </w:r>
      <w:r>
        <w:t>, wenn man den Morphologischen Kasten anwendet. Meiner Meinung ist er eher für die Analyse komplexer und multidimensionaler Probleme geeignet, anstatt für einen schnellen Ideen Output.</w:t>
      </w:r>
    </w:p>
    <w:p w14:paraId="62AC6CFD" w14:textId="090CECB7" w:rsidR="00C8313A" w:rsidRDefault="00753033" w:rsidP="00C8313A">
      <w:r>
        <w:rPr>
          <w:noProof/>
        </w:rPr>
        <mc:AlternateContent>
          <mc:Choice Requires="wps">
            <w:drawing>
              <wp:anchor distT="0" distB="0" distL="114300" distR="114300" simplePos="0" relativeHeight="251671040" behindDoc="0" locked="0" layoutInCell="1" allowOverlap="1" wp14:anchorId="742FFC32" wp14:editId="5F0CCC77">
                <wp:simplePos x="0" y="0"/>
                <wp:positionH relativeFrom="column">
                  <wp:posOffset>22860</wp:posOffset>
                </wp:positionH>
                <wp:positionV relativeFrom="paragraph">
                  <wp:posOffset>2667000</wp:posOffset>
                </wp:positionV>
                <wp:extent cx="5989320" cy="395605"/>
                <wp:effectExtent l="0" t="3810" r="1905" b="635"/>
                <wp:wrapNone/>
                <wp:docPr id="10554446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395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EAF9CE" w14:textId="7564B100" w:rsidR="00D75050" w:rsidRPr="00E83EA4" w:rsidRDefault="00D75050" w:rsidP="00D75050">
                            <w:pPr>
                              <w:pStyle w:val="BildunterschriftungenTabellenbeschriftungen"/>
                              <w:rPr>
                                <w:noProof/>
                                <w:sz w:val="20"/>
                              </w:rPr>
                            </w:pPr>
                            <w:bookmarkStart w:id="43" w:name="_Toc168349328"/>
                            <w:r>
                              <w:t xml:space="preserve">Abbildung </w:t>
                            </w:r>
                            <w:r>
                              <w:fldChar w:fldCharType="begin"/>
                            </w:r>
                            <w:r>
                              <w:instrText xml:space="preserve"> SEQ Abbildung \* ARABIC </w:instrText>
                            </w:r>
                            <w:r>
                              <w:fldChar w:fldCharType="separate"/>
                            </w:r>
                            <w:r w:rsidR="002F60E2">
                              <w:rPr>
                                <w:noProof/>
                              </w:rPr>
                              <w:t>9</w:t>
                            </w:r>
                            <w:r>
                              <w:fldChar w:fldCharType="end"/>
                            </w:r>
                            <w:r>
                              <w:t xml:space="preserve">: </w:t>
                            </w:r>
                            <w:r w:rsidRPr="002405AE">
                              <w:t>Praxisbeispiel für einen Morphologischen Kasten</w:t>
                            </w:r>
                            <w:bookmarkEnd w:id="4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42FFC32" id="Text Box 44" o:spid="_x0000_s1037" type="#_x0000_t202" style="position:absolute;margin-left:1.8pt;margin-top:210pt;width:471.6pt;height:31.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" stroked="f">
                <v:textbox style="mso-fit-shape-to-text:t" inset="0,0,0,0">
                  <w:txbxContent>
                    <w:p w14:paraId="6FEAF9CE" w14:textId="7564B100" w:rsidR="00D75050" w:rsidRPr="00E83EA4" w:rsidRDefault="00D75050" w:rsidP="00D75050">
                      <w:pPr>
                        <w:pStyle w:val="BildunterschriftungenTabellenbeschriftungen"/>
                        <w:rPr>
                          <w:noProof/>
                          <w:sz w:val="20"/>
                        </w:rPr>
                      </w:pPr>
                      <w:bookmarkStart w:id="44" w:name="_Toc168349328"/>
                      <w:r>
                        <w:t xml:space="preserve">Abbildung </w:t>
                      </w:r>
                      <w:r>
                        <w:fldChar w:fldCharType="begin"/>
                      </w:r>
                      <w:r>
                        <w:instrText xml:space="preserve"> SEQ Abbildung \* ARABIC </w:instrText>
                      </w:r>
                      <w:r>
                        <w:fldChar w:fldCharType="separate"/>
                      </w:r>
                      <w:r w:rsidR="002F60E2">
                        <w:rPr>
                          <w:noProof/>
                        </w:rPr>
                        <w:t>9</w:t>
                      </w:r>
                      <w:r>
                        <w:fldChar w:fldCharType="end"/>
                      </w:r>
                      <w:r>
                        <w:t xml:space="preserve">: </w:t>
                      </w:r>
                      <w:r w:rsidRPr="002405AE">
                        <w:t>Praxisbeispiel für einen Morphologischen Kasten</w:t>
                      </w:r>
                      <w:bookmarkEnd w:id="44"/>
                    </w:p>
                  </w:txbxContent>
                </v:textbox>
              </v:shape>
            </w:pict>
          </mc:Fallback>
        </mc:AlternateContent>
      </w:r>
      <w:r w:rsidR="004D64C9" w:rsidRPr="00C8313A">
        <w:rPr>
          <w:noProof/>
        </w:rPr>
        <w:drawing>
          <wp:anchor distT="0" distB="0" distL="114300" distR="114300" simplePos="0" relativeHeight="251660288" behindDoc="0" locked="0" layoutInCell="1" allowOverlap="1" wp14:anchorId="1F443972" wp14:editId="71E68565">
            <wp:simplePos x="0" y="0"/>
            <wp:positionH relativeFrom="column">
              <wp:posOffset>22860</wp:posOffset>
            </wp:positionH>
            <wp:positionV relativeFrom="paragraph">
              <wp:posOffset>30480</wp:posOffset>
            </wp:positionV>
            <wp:extent cx="5989320" cy="2579370"/>
            <wp:effectExtent l="19050" t="19050" r="0" b="0"/>
            <wp:wrapNone/>
            <wp:docPr id="211298480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84806" name="Grafik 1" descr="Ein Bild, das Text, Screenshot, Zahl, Schrift enthält.&#10;&#10;Automatisch generierte Beschreibung"/>
                    <pic:cNvPicPr/>
                  </pic:nvPicPr>
                  <pic:blipFill rotWithShape="1">
                    <a:blip r:embed="rId28">
                      <a:extLst>
                        <a:ext uri="{28A0092B-C50C-407E-A947-70E740481C1C}">
                          <a14:useLocalDpi xmlns:a14="http://schemas.microsoft.com/office/drawing/2010/main" val="0"/>
                        </a:ext>
                      </a:extLst>
                    </a:blip>
                    <a:srcRect l="809" t="2091" r="1328" b="3532"/>
                    <a:stretch/>
                  </pic:blipFill>
                  <pic:spPr bwMode="auto">
                    <a:xfrm>
                      <a:off x="0" y="0"/>
                      <a:ext cx="5989320" cy="2579370"/>
                    </a:xfrm>
                    <a:prstGeom prst="rect">
                      <a:avLst/>
                    </a:prstGeom>
                    <a:ln w="19050" cap="flat" cmpd="sng" algn="ctr">
                      <a:solidFill>
                        <a:srgbClr val="00206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721EB0" w14:textId="77777777" w:rsidR="004D64C9" w:rsidRDefault="004D64C9" w:rsidP="00C8313A"/>
    <w:p w14:paraId="5CD90D6F" w14:textId="77777777" w:rsidR="004D64C9" w:rsidRDefault="004D64C9" w:rsidP="00C8313A"/>
    <w:p w14:paraId="2CA2C487" w14:textId="77777777" w:rsidR="004D64C9" w:rsidRDefault="004D64C9" w:rsidP="00C8313A"/>
    <w:p w14:paraId="4E9A1B14" w14:textId="77777777" w:rsidR="004D64C9" w:rsidRDefault="004D64C9" w:rsidP="00C8313A"/>
    <w:p w14:paraId="6DC89087" w14:textId="77777777" w:rsidR="004D64C9" w:rsidRDefault="004D64C9" w:rsidP="00C8313A"/>
    <w:p w14:paraId="17525D0E" w14:textId="77777777" w:rsidR="004D64C9" w:rsidRDefault="004D64C9" w:rsidP="00C8313A"/>
    <w:p w14:paraId="22CB2ABD" w14:textId="77777777" w:rsidR="004D64C9" w:rsidRDefault="004D64C9" w:rsidP="00C8313A"/>
    <w:p w14:paraId="35FB9189" w14:textId="77777777" w:rsidR="004D64C9" w:rsidRDefault="004D64C9" w:rsidP="00C8313A"/>
    <w:p w14:paraId="322E9708" w14:textId="77777777" w:rsidR="004D64C9" w:rsidRDefault="004D64C9" w:rsidP="00C8313A"/>
    <w:p w14:paraId="78C54B72" w14:textId="77777777" w:rsidR="004D64C9" w:rsidRDefault="004D64C9" w:rsidP="00C8313A"/>
    <w:p w14:paraId="0DFF12E2" w14:textId="2C31A0DE" w:rsidR="00C8313A" w:rsidRDefault="00C8313A" w:rsidP="00C8313A">
      <w:pPr>
        <w:tabs>
          <w:tab w:val="left" w:pos="3060"/>
        </w:tabs>
      </w:pPr>
    </w:p>
    <w:p w14:paraId="7005770C" w14:textId="77777777" w:rsidR="000A1BFA" w:rsidRDefault="000A1BFA" w:rsidP="00C8313A">
      <w:pPr>
        <w:tabs>
          <w:tab w:val="left" w:pos="3060"/>
        </w:tabs>
      </w:pPr>
    </w:p>
    <w:p w14:paraId="1D8F4EE2" w14:textId="77777777" w:rsidR="004D64C9" w:rsidRDefault="004D64C9" w:rsidP="00C8313A">
      <w:pPr>
        <w:tabs>
          <w:tab w:val="left" w:pos="3060"/>
        </w:tabs>
      </w:pPr>
    </w:p>
    <w:p w14:paraId="2122A2EE" w14:textId="684B7576" w:rsidR="00C8313A" w:rsidRPr="002A520C" w:rsidRDefault="00B137F0" w:rsidP="00B137F0">
      <w:pPr>
        <w:pStyle w:val="berschrift3"/>
        <w:rPr>
          <w:color w:val="auto"/>
        </w:rPr>
      </w:pPr>
      <w:bookmarkStart w:id="45" w:name="_Toc168349861"/>
      <w:r w:rsidRPr="002A520C">
        <w:rPr>
          <w:color w:val="auto"/>
        </w:rPr>
        <w:t>Lernvertrag/Lernjournal</w:t>
      </w:r>
      <w:bookmarkEnd w:id="45"/>
    </w:p>
    <w:p w14:paraId="2D2AA8AC" w14:textId="14E7A2A8" w:rsidR="00B137F0" w:rsidRDefault="00B137F0" w:rsidP="00B137F0">
      <w:r>
        <w:t>Das Lernjournal ist eine Technik, welche ich selbst regelässig im Betrieb anwenden. Wir müssen jede Woche ein Lernjournal schreiben, in dem wir unsere Tätigkeiten, unsere Probleme und sonstiges dokumentieren. Ich persönlich finde es sehr wichtig, ein Lernjournal zu schreiben, da auch später in der IPA die Dokumentation ein wesentlicher Bestandteil des Gesamten ist. Das Lernjournal wird mich durch meine gesamte Lehre begleiten und ich finde es auch cool, dass man sich am Schluss alles anschauen kann, was man über die gesamte Lehre so getan hat. Ein Lernvertrag haben wir ebenfalls unterschrieben, dies liegt aber nicht daran, dass ich sehr schlechte Noten oder dergleichen habe. Bei uns unterschreibt jeder Lernende einen Lernvertrag, egal wie gut oder schlechte seine schulischen Leistungen sind. Er soll zur Motivation und der Optimierung der Noten dienen.</w:t>
      </w:r>
    </w:p>
    <w:p w14:paraId="6B36C876" w14:textId="1557C826" w:rsidR="00B137F0" w:rsidRPr="00B137F0" w:rsidRDefault="00D75050" w:rsidP="00B137F0">
      <w:r w:rsidRPr="00B137F0">
        <w:rPr>
          <w:noProof/>
        </w:rPr>
        <w:drawing>
          <wp:anchor distT="0" distB="0" distL="114300" distR="114300" simplePos="0" relativeHeight="251669504" behindDoc="0" locked="0" layoutInCell="1" allowOverlap="1" wp14:anchorId="48FBF9C8" wp14:editId="15261B00">
            <wp:simplePos x="0" y="0"/>
            <wp:positionH relativeFrom="column">
              <wp:posOffset>22860</wp:posOffset>
            </wp:positionH>
            <wp:positionV relativeFrom="paragraph">
              <wp:posOffset>81280</wp:posOffset>
            </wp:positionV>
            <wp:extent cx="4850130" cy="2703195"/>
            <wp:effectExtent l="19050" t="19050" r="7620" b="1905"/>
            <wp:wrapNone/>
            <wp:docPr id="183957089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70899" name="Grafik 1" descr="Ein Bild, das Text, Screenshot, Schrift, Design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50130" cy="2703195"/>
                    </a:xfrm>
                    <a:prstGeom prst="rect">
                      <a:avLst/>
                    </a:prstGeom>
                    <a:ln w="19050">
                      <a:solidFill>
                        <a:srgbClr val="002060"/>
                      </a:solidFill>
                    </a:ln>
                  </pic:spPr>
                </pic:pic>
              </a:graphicData>
            </a:graphic>
            <wp14:sizeRelH relativeFrom="page">
              <wp14:pctWidth>0</wp14:pctWidth>
            </wp14:sizeRelH>
            <wp14:sizeRelV relativeFrom="page">
              <wp14:pctHeight>0</wp14:pctHeight>
            </wp14:sizeRelV>
          </wp:anchor>
        </w:drawing>
      </w:r>
    </w:p>
    <w:p w14:paraId="6353DC4D" w14:textId="3B2AF3F0" w:rsidR="00B137F0" w:rsidRDefault="00B137F0" w:rsidP="00B137F0"/>
    <w:p w14:paraId="27CF94F4" w14:textId="3BDBEDBD" w:rsidR="000A1BFA" w:rsidRDefault="000A1BFA" w:rsidP="00B137F0"/>
    <w:p w14:paraId="3FF137A6" w14:textId="37E452A4" w:rsidR="000A1BFA" w:rsidRDefault="00E221B2" w:rsidP="00E221B2">
      <w:pPr>
        <w:tabs>
          <w:tab w:val="left" w:pos="8532"/>
          <w:tab w:val="right" w:pos="9638"/>
        </w:tabs>
      </w:pPr>
      <w:r>
        <w:tab/>
      </w:r>
      <w:r>
        <w:tab/>
      </w:r>
    </w:p>
    <w:p w14:paraId="79293143" w14:textId="0E3EDBC7" w:rsidR="000A1BFA" w:rsidRDefault="000A1BFA" w:rsidP="00B137F0"/>
    <w:p w14:paraId="00FF266A" w14:textId="2C7BC66A" w:rsidR="000A1BFA" w:rsidRDefault="000A1BFA" w:rsidP="00B137F0"/>
    <w:p w14:paraId="215823A1" w14:textId="6F0E5E44" w:rsidR="000A1BFA" w:rsidRDefault="000A1BFA" w:rsidP="00B137F0"/>
    <w:p w14:paraId="224BBE38" w14:textId="4FF63ACB" w:rsidR="000A1BFA" w:rsidRDefault="000A1BFA" w:rsidP="00B137F0"/>
    <w:p w14:paraId="5DDF9460" w14:textId="387A7176" w:rsidR="000A1BFA" w:rsidRDefault="000A1BFA" w:rsidP="00B137F0"/>
    <w:p w14:paraId="51B8928C" w14:textId="56BA112B" w:rsidR="000A1BFA" w:rsidRDefault="00753033" w:rsidP="00B137F0">
      <w:r>
        <w:rPr>
          <w:noProof/>
        </w:rPr>
        <mc:AlternateContent>
          <mc:Choice Requires="wps">
            <w:drawing>
              <wp:anchor distT="0" distB="0" distL="114300" distR="114300" simplePos="0" relativeHeight="251672064" behindDoc="0" locked="0" layoutInCell="1" allowOverlap="1" wp14:anchorId="17212110" wp14:editId="60772B04">
                <wp:simplePos x="0" y="0"/>
                <wp:positionH relativeFrom="column">
                  <wp:posOffset>5040630</wp:posOffset>
                </wp:positionH>
                <wp:positionV relativeFrom="paragraph">
                  <wp:posOffset>15240</wp:posOffset>
                </wp:positionV>
                <wp:extent cx="1531620" cy="671830"/>
                <wp:effectExtent l="0" t="0" r="3810" b="0"/>
                <wp:wrapNone/>
                <wp:docPr id="19807514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671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E1F21" w14:textId="338FDB0C" w:rsidR="00D75050" w:rsidRPr="00F71092" w:rsidRDefault="00D75050" w:rsidP="00D75050">
                            <w:pPr>
                              <w:pStyle w:val="BildunterschriftungenTabellenbeschriftungen"/>
                              <w:rPr>
                                <w:noProof/>
                                <w:sz w:val="20"/>
                              </w:rPr>
                            </w:pPr>
                            <w:bookmarkStart w:id="46" w:name="_Toc168349329"/>
                            <w:r>
                              <w:t xml:space="preserve">Abbildung </w:t>
                            </w:r>
                            <w:r>
                              <w:fldChar w:fldCharType="begin"/>
                            </w:r>
                            <w:r>
                              <w:instrText xml:space="preserve"> SEQ Abbildung \* ARABIC </w:instrText>
                            </w:r>
                            <w:r>
                              <w:fldChar w:fldCharType="separate"/>
                            </w:r>
                            <w:r w:rsidR="002F60E2">
                              <w:rPr>
                                <w:noProof/>
                              </w:rPr>
                              <w:t>10</w:t>
                            </w:r>
                            <w:r>
                              <w:fldChar w:fldCharType="end"/>
                            </w:r>
                            <w:r>
                              <w:t xml:space="preserve">: </w:t>
                            </w:r>
                            <w:r w:rsidRPr="00475534">
                              <w:t>Mögliche Tools, um ein Lernjournal zu führen</w:t>
                            </w:r>
                            <w:bookmarkEnd w:id="4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12110" id="Text Box 45" o:spid="_x0000_s1038" type="#_x0000_t202" style="position:absolute;margin-left:396.9pt;margin-top:1.2pt;width:120.6pt;height:52.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" stroked="f">
                <v:textbox inset="0,0,0,0">
                  <w:txbxContent>
                    <w:p w14:paraId="6CFE1F21" w14:textId="338FDB0C" w:rsidR="00D75050" w:rsidRPr="00F71092" w:rsidRDefault="00D75050" w:rsidP="00D75050">
                      <w:pPr>
                        <w:pStyle w:val="BildunterschriftungenTabellenbeschriftungen"/>
                        <w:rPr>
                          <w:noProof/>
                          <w:sz w:val="20"/>
                        </w:rPr>
                      </w:pPr>
                      <w:bookmarkStart w:id="47" w:name="_Toc168349329"/>
                      <w:r>
                        <w:t xml:space="preserve">Abbildung </w:t>
                      </w:r>
                      <w:r>
                        <w:fldChar w:fldCharType="begin"/>
                      </w:r>
                      <w:r>
                        <w:instrText xml:space="preserve"> SEQ Abbildung \* ARABIC </w:instrText>
                      </w:r>
                      <w:r>
                        <w:fldChar w:fldCharType="separate"/>
                      </w:r>
                      <w:r w:rsidR="002F60E2">
                        <w:rPr>
                          <w:noProof/>
                        </w:rPr>
                        <w:t>10</w:t>
                      </w:r>
                      <w:r>
                        <w:fldChar w:fldCharType="end"/>
                      </w:r>
                      <w:r>
                        <w:t xml:space="preserve">: </w:t>
                      </w:r>
                      <w:r w:rsidRPr="00475534">
                        <w:t>Mögliche Tools, um ein Lernjournal zu führen</w:t>
                      </w:r>
                      <w:bookmarkEnd w:id="47"/>
                    </w:p>
                  </w:txbxContent>
                </v:textbox>
              </v:shape>
            </w:pict>
          </mc:Fallback>
        </mc:AlternateContent>
      </w:r>
    </w:p>
    <w:p w14:paraId="04725433" w14:textId="77777777" w:rsidR="004D64C9" w:rsidRDefault="004D64C9" w:rsidP="00B137F0"/>
    <w:p w14:paraId="449E3C5A" w14:textId="73A7628A" w:rsidR="00B137F0" w:rsidRPr="002A520C" w:rsidRDefault="00270E2C" w:rsidP="00270E2C">
      <w:pPr>
        <w:pStyle w:val="berschrift3"/>
        <w:rPr>
          <w:color w:val="auto"/>
        </w:rPr>
      </w:pPr>
      <w:bookmarkStart w:id="48" w:name="_Toc168349862"/>
      <w:r w:rsidRPr="002A520C">
        <w:rPr>
          <w:color w:val="auto"/>
        </w:rPr>
        <w:lastRenderedPageBreak/>
        <w:t>Brainstorming</w:t>
      </w:r>
      <w:bookmarkEnd w:id="48"/>
    </w:p>
    <w:p w14:paraId="7BF3B334" w14:textId="50D2F7ED" w:rsidR="002B7B98" w:rsidRDefault="00270E2C" w:rsidP="00270E2C">
      <w:r>
        <w:t xml:space="preserve">Ich denke, dass ich in der Zukunft </w:t>
      </w:r>
      <w:r w:rsidR="005F0E8E">
        <w:t xml:space="preserve">Brainstorming </w:t>
      </w:r>
      <w:r>
        <w:t xml:space="preserve">noch öfters verwenden werde. Es ist einer der Methoden, welche ich früher schon sehr oft verwendet habe. Meiner Meinung nach </w:t>
      </w:r>
      <w:r w:rsidR="005F0E8E">
        <w:t>ist</w:t>
      </w:r>
      <w:r>
        <w:t xml:space="preserve"> </w:t>
      </w:r>
      <w:r w:rsidR="005F0E8E">
        <w:t>Brainstorming</w:t>
      </w:r>
      <w:r>
        <w:t xml:space="preserve"> ideal dafür geeignet, in kürzester Zeit viele Ideen zu sammeln. Nachdem man die Ideen gesammelt hat, kann man sie auswerten. Lieber sammelt man viele Ideen, anstatt am Schluss zu wenig zu haben. Am besten l</w:t>
      </w:r>
      <w:r w:rsidR="005F0E8E">
        <w:t>ässt</w:t>
      </w:r>
      <w:r>
        <w:t xml:space="preserve"> sich </w:t>
      </w:r>
      <w:r w:rsidR="005F0E8E">
        <w:t>Brainstorming</w:t>
      </w:r>
      <w:r>
        <w:t xml:space="preserve"> in kleinen Gruppen ausführen, man muss jedoch schauen, dass die Gruppen nicht zu gross sind. Optional ist ein sogenannter Moderator, welche die Objektivität gewährleistet, und die Einhaltung der Regeln kontrolliert. </w:t>
      </w:r>
      <w:r w:rsidR="005F0E8E">
        <w:t>Brainstorming</w:t>
      </w:r>
      <w:r>
        <w:t xml:space="preserve"> ist eine perfekte Methode, da man kein grosses Vorwissen benötigt und es nicht viel Zeit in Anspruch nimmt, alles vorzubereiten. Die grösste Gefahr beim Benutzen von </w:t>
      </w:r>
      <w:r w:rsidR="005F0E8E">
        <w:t>Brainstorming</w:t>
      </w:r>
      <w:r>
        <w:t xml:space="preserve"> ist, das vom Thema abschweift, darauf muss man achten.</w:t>
      </w:r>
    </w:p>
    <w:p w14:paraId="726EAE73" w14:textId="7B570497" w:rsidR="00270E2C" w:rsidRDefault="00753033" w:rsidP="00270E2C">
      <w:r>
        <w:rPr>
          <w:noProof/>
        </w:rPr>
        <mc:AlternateContent>
          <mc:Choice Requires="wps">
            <w:drawing>
              <wp:anchor distT="0" distB="0" distL="114300" distR="114300" simplePos="0" relativeHeight="251674112" behindDoc="0" locked="0" layoutInCell="1" allowOverlap="1" wp14:anchorId="67EF086B" wp14:editId="4EBB1D11">
                <wp:simplePos x="0" y="0"/>
                <wp:positionH relativeFrom="column">
                  <wp:posOffset>-3810</wp:posOffset>
                </wp:positionH>
                <wp:positionV relativeFrom="paragraph">
                  <wp:posOffset>3558540</wp:posOffset>
                </wp:positionV>
                <wp:extent cx="6120130" cy="395605"/>
                <wp:effectExtent l="1905" t="0" r="2540" b="0"/>
                <wp:wrapNone/>
                <wp:docPr id="146345050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395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22DBA5" w14:textId="5C9A627B" w:rsidR="007C27B0" w:rsidRPr="00FB2AB5" w:rsidRDefault="007C27B0" w:rsidP="007C27B0">
                            <w:pPr>
                              <w:pStyle w:val="BildunterschriftungenTabellenbeschriftungen"/>
                              <w:rPr>
                                <w:noProof/>
                                <w:sz w:val="20"/>
                              </w:rPr>
                            </w:pPr>
                            <w:bookmarkStart w:id="49" w:name="_Toc168349330"/>
                            <w:r>
                              <w:t xml:space="preserve">Abbildung </w:t>
                            </w:r>
                            <w:r>
                              <w:fldChar w:fldCharType="begin"/>
                            </w:r>
                            <w:r>
                              <w:instrText xml:space="preserve"> SEQ Abbildung \* ARABIC </w:instrText>
                            </w:r>
                            <w:r>
                              <w:fldChar w:fldCharType="separate"/>
                            </w:r>
                            <w:r w:rsidR="002F60E2">
                              <w:rPr>
                                <w:noProof/>
                              </w:rPr>
                              <w:t>11</w:t>
                            </w:r>
                            <w:r>
                              <w:fldChar w:fldCharType="end"/>
                            </w:r>
                            <w:r>
                              <w:t xml:space="preserve">: </w:t>
                            </w:r>
                            <w:r w:rsidRPr="00542AE0">
                              <w:t>Einführung zum Thema Brainstorming</w:t>
                            </w:r>
                            <w:bookmarkEnd w:id="4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EF086B" id="Text Box 46" o:spid="_x0000_s1039" type="#_x0000_t202" style="position:absolute;margin-left:-.3pt;margin-top:280.2pt;width:481.9pt;height:31.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" stroked="f">
                <v:textbox style="mso-fit-shape-to-text:t" inset="0,0,0,0">
                  <w:txbxContent>
                    <w:p w14:paraId="5822DBA5" w14:textId="5C9A627B" w:rsidR="007C27B0" w:rsidRPr="00FB2AB5" w:rsidRDefault="007C27B0" w:rsidP="007C27B0">
                      <w:pPr>
                        <w:pStyle w:val="BildunterschriftungenTabellenbeschriftungen"/>
                        <w:rPr>
                          <w:noProof/>
                          <w:sz w:val="20"/>
                        </w:rPr>
                      </w:pPr>
                      <w:bookmarkStart w:id="50" w:name="_Toc168349330"/>
                      <w:r>
                        <w:t xml:space="preserve">Abbildung </w:t>
                      </w:r>
                      <w:r>
                        <w:fldChar w:fldCharType="begin"/>
                      </w:r>
                      <w:r>
                        <w:instrText xml:space="preserve"> SEQ Abbildung \* ARABIC </w:instrText>
                      </w:r>
                      <w:r>
                        <w:fldChar w:fldCharType="separate"/>
                      </w:r>
                      <w:r w:rsidR="002F60E2">
                        <w:rPr>
                          <w:noProof/>
                        </w:rPr>
                        <w:t>11</w:t>
                      </w:r>
                      <w:r>
                        <w:fldChar w:fldCharType="end"/>
                      </w:r>
                      <w:r>
                        <w:t xml:space="preserve">: </w:t>
                      </w:r>
                      <w:r w:rsidRPr="00542AE0">
                        <w:t>Einführung zum Thema Brainstorming</w:t>
                      </w:r>
                      <w:bookmarkEnd w:id="50"/>
                    </w:p>
                  </w:txbxContent>
                </v:textbox>
              </v:shape>
            </w:pict>
          </mc:Fallback>
        </mc:AlternateContent>
      </w:r>
      <w:r w:rsidR="00C30B8E" w:rsidRPr="002B7B98">
        <w:rPr>
          <w:noProof/>
        </w:rPr>
        <w:drawing>
          <wp:anchor distT="0" distB="0" distL="114300" distR="114300" simplePos="0" relativeHeight="251653120" behindDoc="0" locked="0" layoutInCell="1" allowOverlap="1" wp14:anchorId="2CEBD001" wp14:editId="7CFE0351">
            <wp:simplePos x="0" y="0"/>
            <wp:positionH relativeFrom="column">
              <wp:posOffset>-3810</wp:posOffset>
            </wp:positionH>
            <wp:positionV relativeFrom="paragraph">
              <wp:posOffset>61595</wp:posOffset>
            </wp:positionV>
            <wp:extent cx="6120130" cy="3439795"/>
            <wp:effectExtent l="19050" t="19050" r="0" b="8255"/>
            <wp:wrapNone/>
            <wp:docPr id="1385551074" name="Grafik 1" descr="Ein Bild, das Text, Screenshot, Menschliches Gesicht, Pers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51074" name="Grafik 1" descr="Ein Bild, das Text, Screenshot, Menschliches Gesicht, Person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439795"/>
                    </a:xfrm>
                    <a:prstGeom prst="rect">
                      <a:avLst/>
                    </a:prstGeom>
                    <a:ln w="19050">
                      <a:solidFill>
                        <a:srgbClr val="002060"/>
                      </a:solidFill>
                    </a:ln>
                  </pic:spPr>
                </pic:pic>
              </a:graphicData>
            </a:graphic>
            <wp14:sizeRelH relativeFrom="page">
              <wp14:pctWidth>0</wp14:pctWidth>
            </wp14:sizeRelH>
            <wp14:sizeRelV relativeFrom="page">
              <wp14:pctHeight>0</wp14:pctHeight>
            </wp14:sizeRelV>
          </wp:anchor>
        </w:drawing>
      </w:r>
      <w:r w:rsidR="00270E2C">
        <w:t xml:space="preserve"> </w:t>
      </w:r>
    </w:p>
    <w:p w14:paraId="36D4F9BC" w14:textId="334B4F62" w:rsidR="002B7B98" w:rsidRDefault="002B7B98" w:rsidP="00270E2C"/>
    <w:p w14:paraId="20BE75D2" w14:textId="0FAABBD0" w:rsidR="002B7B98" w:rsidRDefault="002B7B98" w:rsidP="00270E2C"/>
    <w:p w14:paraId="25BC2A4A" w14:textId="38188707" w:rsidR="002B7B98" w:rsidRDefault="002B7B98" w:rsidP="00270E2C"/>
    <w:p w14:paraId="614DFF7B" w14:textId="4078578B" w:rsidR="002B7B98" w:rsidRDefault="002B7B98" w:rsidP="00270E2C"/>
    <w:p w14:paraId="5B431096" w14:textId="77777777" w:rsidR="002B7B98" w:rsidRDefault="002B7B98" w:rsidP="00270E2C"/>
    <w:p w14:paraId="50CA57F2" w14:textId="4245EFBD" w:rsidR="002B7B98" w:rsidRDefault="002B7B98" w:rsidP="00270E2C"/>
    <w:p w14:paraId="017109E4" w14:textId="16BBF187" w:rsidR="002B7B98" w:rsidRDefault="002B7B98" w:rsidP="00270E2C"/>
    <w:p w14:paraId="3D1931C4" w14:textId="40976BEB" w:rsidR="002B7B98" w:rsidRDefault="002B7B98" w:rsidP="00270E2C"/>
    <w:p w14:paraId="6E6AC05F" w14:textId="77777777" w:rsidR="00AF0C0C" w:rsidRPr="00AF0C0C" w:rsidRDefault="00AF0C0C" w:rsidP="00AF0C0C"/>
    <w:p w14:paraId="3CC8955E" w14:textId="65EE2DEC" w:rsidR="00AF0C0C" w:rsidRPr="00AF0C0C" w:rsidRDefault="00AF0C0C" w:rsidP="00AF0C0C"/>
    <w:p w14:paraId="6EA8A36F" w14:textId="43AFFAD6" w:rsidR="00AF0C0C" w:rsidRPr="00AF0C0C" w:rsidRDefault="00AF0C0C" w:rsidP="00AF0C0C"/>
    <w:p w14:paraId="5637D543" w14:textId="2096EB6A" w:rsidR="00AF0C0C" w:rsidRPr="00AF0C0C" w:rsidRDefault="00AF0C0C" w:rsidP="00AF0C0C"/>
    <w:p w14:paraId="2CE3AC6E" w14:textId="77777777" w:rsidR="00AF0C0C" w:rsidRPr="00AF0C0C" w:rsidRDefault="00AF0C0C" w:rsidP="00AF0C0C"/>
    <w:p w14:paraId="73754D96" w14:textId="77777777" w:rsidR="00AF0C0C" w:rsidRPr="00AF0C0C" w:rsidRDefault="00AF0C0C" w:rsidP="00AF0C0C"/>
    <w:p w14:paraId="7052973D" w14:textId="65F06744" w:rsidR="00AF0C0C" w:rsidRPr="00AF0C0C" w:rsidRDefault="00AF0C0C" w:rsidP="00AF0C0C"/>
    <w:p w14:paraId="2773389A" w14:textId="37AD7410" w:rsidR="00AF0C0C" w:rsidRDefault="00AF0C0C" w:rsidP="00AF0C0C"/>
    <w:p w14:paraId="5A676440" w14:textId="77777777" w:rsidR="000A1BFA" w:rsidRDefault="000A1BFA" w:rsidP="00AF0C0C"/>
    <w:p w14:paraId="35ADD61F" w14:textId="77777777" w:rsidR="000A1BFA" w:rsidRDefault="000A1BFA" w:rsidP="00AF0C0C"/>
    <w:p w14:paraId="2BCFED83" w14:textId="6DC0058B" w:rsidR="000A1BFA" w:rsidRDefault="000A1BFA" w:rsidP="00AF0C0C"/>
    <w:p w14:paraId="01A2C5F1" w14:textId="77777777" w:rsidR="000A1BFA" w:rsidRDefault="000A1BFA" w:rsidP="00AF0C0C"/>
    <w:p w14:paraId="2935E1EB" w14:textId="77777777" w:rsidR="000A1BFA" w:rsidRDefault="000A1BFA" w:rsidP="00AF0C0C"/>
    <w:p w14:paraId="1BB5EABF" w14:textId="77777777" w:rsidR="000A1BFA" w:rsidRDefault="000A1BFA" w:rsidP="00AF0C0C"/>
    <w:p w14:paraId="416C2E87" w14:textId="77777777" w:rsidR="000A1BFA" w:rsidRDefault="000A1BFA" w:rsidP="00AF0C0C"/>
    <w:p w14:paraId="6A0EB46E" w14:textId="77777777" w:rsidR="000A1BFA" w:rsidRDefault="000A1BFA" w:rsidP="00AF0C0C"/>
    <w:p w14:paraId="405E8B6A" w14:textId="77777777" w:rsidR="000A1BFA" w:rsidRDefault="000A1BFA" w:rsidP="00AF0C0C"/>
    <w:p w14:paraId="446955B6" w14:textId="77777777" w:rsidR="000A1BFA" w:rsidRDefault="000A1BFA" w:rsidP="00AF0C0C"/>
    <w:p w14:paraId="52550E5E" w14:textId="77777777" w:rsidR="000A1BFA" w:rsidRDefault="000A1BFA" w:rsidP="00AF0C0C"/>
    <w:p w14:paraId="53EFDF76" w14:textId="77777777" w:rsidR="000A1BFA" w:rsidRDefault="000A1BFA" w:rsidP="00AF0C0C"/>
    <w:p w14:paraId="5864D1D9" w14:textId="6DC21369" w:rsidR="000A1BFA" w:rsidRPr="002A520C" w:rsidRDefault="00AF0C0C" w:rsidP="000A1BFA">
      <w:pPr>
        <w:pStyle w:val="berschrift3"/>
        <w:rPr>
          <w:color w:val="auto"/>
        </w:rPr>
      </w:pPr>
      <w:bookmarkStart w:id="51" w:name="_Toc168349863"/>
      <w:r w:rsidRPr="002A520C">
        <w:rPr>
          <w:color w:val="auto"/>
        </w:rPr>
        <w:lastRenderedPageBreak/>
        <w:t xml:space="preserve">Brainwriting </w:t>
      </w:r>
      <w:r w:rsidR="00D01DB7" w:rsidRPr="002A520C">
        <w:rPr>
          <w:color w:val="auto"/>
        </w:rPr>
        <w:t>635</w:t>
      </w:r>
      <w:bookmarkEnd w:id="51"/>
    </w:p>
    <w:p w14:paraId="11312E26" w14:textId="536901C5" w:rsidR="00D01DB7" w:rsidRDefault="00D01DB7" w:rsidP="00D01DB7">
      <w:r>
        <w:t>Ich habe davor noch nie von Brainwriting 635 gehört, ich denke jedoch, dass ich dieser Methode in der Zukunft auf jeden Fall eine Chance werden gebe. Zum eine</w:t>
      </w:r>
      <w:r w:rsidR="00664482">
        <w:t>n</w:t>
      </w:r>
      <w:r>
        <w:t xml:space="preserve"> hat es mir gut gefallen, als wir es als Klasse während der Präsentation selbst kurz durchgeführt haben und ich denke auch, dass so in kurzer Zeit viele innovative Ideen zusammenkommen können. Da es auch gewisse Ähnlichkeit mit dem Brainstorming hat, braucht es hier nicht wirklich viel Vorwissen und man kann direkt loslegen. Anstatt Brainstorming zu betreiben, ist es sicherlich eine gute</w:t>
      </w:r>
      <w:r w:rsidR="00664482">
        <w:t xml:space="preserve"> </w:t>
      </w:r>
      <w:r>
        <w:t>Alternative mal etwas Abwechslung reinzubringen und stattdessen Brainwriting 635 zu probieren.</w:t>
      </w:r>
      <w:r w:rsidR="00C30B8E">
        <w:t xml:space="preserve"> Das würde ich in der Zukunft gerne mal so machen.</w:t>
      </w:r>
    </w:p>
    <w:p w14:paraId="7C9CCC42" w14:textId="2B82CE80" w:rsidR="000A1BFA" w:rsidRDefault="00753033" w:rsidP="00D01DB7">
      <w:r>
        <w:rPr>
          <w:noProof/>
        </w:rPr>
        <mc:AlternateContent>
          <mc:Choice Requires="wps">
            <w:drawing>
              <wp:anchor distT="0" distB="0" distL="114300" distR="114300" simplePos="0" relativeHeight="251676160" behindDoc="0" locked="0" layoutInCell="1" allowOverlap="1" wp14:anchorId="31BFF7BD" wp14:editId="10230BA7">
                <wp:simplePos x="0" y="0"/>
                <wp:positionH relativeFrom="column">
                  <wp:posOffset>22860</wp:posOffset>
                </wp:positionH>
                <wp:positionV relativeFrom="paragraph">
                  <wp:posOffset>3345815</wp:posOffset>
                </wp:positionV>
                <wp:extent cx="5882640" cy="395605"/>
                <wp:effectExtent l="0" t="0" r="3810" b="0"/>
                <wp:wrapNone/>
                <wp:docPr id="44468661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395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8FD3CB" w14:textId="007CDAAC" w:rsidR="002F60E2" w:rsidRPr="006A7EFC" w:rsidRDefault="002F60E2" w:rsidP="002F60E2">
                            <w:pPr>
                              <w:pStyle w:val="BildunterschriftungenTabellenbeschriftungen"/>
                              <w:rPr>
                                <w:noProof/>
                                <w:sz w:val="20"/>
                              </w:rPr>
                            </w:pPr>
                            <w:bookmarkStart w:id="52" w:name="_Toc168349331"/>
                            <w:r>
                              <w:t xml:space="preserve">Abbildung </w:t>
                            </w:r>
                            <w:r>
                              <w:fldChar w:fldCharType="begin"/>
                            </w:r>
                            <w:r>
                              <w:instrText xml:space="preserve"> SEQ Abbildung \* ARABIC </w:instrText>
                            </w:r>
                            <w:r>
                              <w:fldChar w:fldCharType="separate"/>
                            </w:r>
                            <w:r>
                              <w:rPr>
                                <w:noProof/>
                              </w:rPr>
                              <w:t>12</w:t>
                            </w:r>
                            <w:r>
                              <w:fldChar w:fldCharType="end"/>
                            </w:r>
                            <w:r>
                              <w:t xml:space="preserve">: </w:t>
                            </w:r>
                            <w:r w:rsidRPr="00703E87">
                              <w:t>Einführung zum Thema Brainwriting 635</w:t>
                            </w:r>
                            <w:bookmarkEnd w:id="5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BFF7BD" id="Text Box 47" o:spid="_x0000_s1040" type="#_x0000_t202" style="position:absolute;margin-left:1.8pt;margin-top:263.45pt;width:463.2pt;height:31.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" stroked="f">
                <v:textbox style="mso-fit-shape-to-text:t" inset="0,0,0,0">
                  <w:txbxContent>
                    <w:p w14:paraId="2C8FD3CB" w14:textId="007CDAAC" w:rsidR="002F60E2" w:rsidRPr="006A7EFC" w:rsidRDefault="002F60E2" w:rsidP="002F60E2">
                      <w:pPr>
                        <w:pStyle w:val="BildunterschriftungenTabellenbeschriftungen"/>
                        <w:rPr>
                          <w:noProof/>
                          <w:sz w:val="20"/>
                        </w:rPr>
                      </w:pPr>
                      <w:bookmarkStart w:id="53" w:name="_Toc168349331"/>
                      <w:r>
                        <w:t xml:space="preserve">Abbildung </w:t>
                      </w:r>
                      <w:r>
                        <w:fldChar w:fldCharType="begin"/>
                      </w:r>
                      <w:r>
                        <w:instrText xml:space="preserve"> SEQ Abbildung \* ARABIC </w:instrText>
                      </w:r>
                      <w:r>
                        <w:fldChar w:fldCharType="separate"/>
                      </w:r>
                      <w:r>
                        <w:rPr>
                          <w:noProof/>
                        </w:rPr>
                        <w:t>12</w:t>
                      </w:r>
                      <w:r>
                        <w:fldChar w:fldCharType="end"/>
                      </w:r>
                      <w:r>
                        <w:t xml:space="preserve">: </w:t>
                      </w:r>
                      <w:r w:rsidRPr="00703E87">
                        <w:t>Einführung zum Thema Brainwriting 635</w:t>
                      </w:r>
                      <w:bookmarkEnd w:id="53"/>
                    </w:p>
                  </w:txbxContent>
                </v:textbox>
              </v:shape>
            </w:pict>
          </mc:Fallback>
        </mc:AlternateContent>
      </w:r>
      <w:r w:rsidR="00C30B8E" w:rsidRPr="00D01DB7">
        <w:rPr>
          <w:noProof/>
        </w:rPr>
        <w:drawing>
          <wp:anchor distT="0" distB="0" distL="114300" distR="114300" simplePos="0" relativeHeight="251664384" behindDoc="0" locked="0" layoutInCell="1" allowOverlap="1" wp14:anchorId="7DCD035C" wp14:editId="33986EF3">
            <wp:simplePos x="0" y="0"/>
            <wp:positionH relativeFrom="column">
              <wp:posOffset>22860</wp:posOffset>
            </wp:positionH>
            <wp:positionV relativeFrom="paragraph">
              <wp:posOffset>80645</wp:posOffset>
            </wp:positionV>
            <wp:extent cx="5882640" cy="3208020"/>
            <wp:effectExtent l="19050" t="19050" r="3810" b="0"/>
            <wp:wrapNone/>
            <wp:docPr id="151987213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72137" name="Grafik 1" descr="Ein Bild, das Text, Screenshot, Schrift, Design enthält.&#10;&#10;Automatisch generierte Beschreibung"/>
                    <pic:cNvPicPr/>
                  </pic:nvPicPr>
                  <pic:blipFill rotWithShape="1">
                    <a:blip r:embed="rId31" cstate="print">
                      <a:extLst>
                        <a:ext uri="{28A0092B-C50C-407E-A947-70E740481C1C}">
                          <a14:useLocalDpi xmlns:a14="http://schemas.microsoft.com/office/drawing/2010/main" val="0"/>
                        </a:ext>
                      </a:extLst>
                    </a:blip>
                    <a:srcRect l="996" r="2884" b="4589"/>
                    <a:stretch/>
                  </pic:blipFill>
                  <pic:spPr bwMode="auto">
                    <a:xfrm>
                      <a:off x="0" y="0"/>
                      <a:ext cx="5882640" cy="3208020"/>
                    </a:xfrm>
                    <a:prstGeom prst="rect">
                      <a:avLst/>
                    </a:prstGeom>
                    <a:ln w="1905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E5DDB1" w14:textId="3B60A8C2" w:rsidR="000A1BFA" w:rsidRDefault="000A1BFA" w:rsidP="00D01DB7"/>
    <w:p w14:paraId="02E14D75" w14:textId="180C4FD1" w:rsidR="00D01DB7" w:rsidRDefault="00D01DB7" w:rsidP="00D01DB7"/>
    <w:p w14:paraId="2DD4B5CF" w14:textId="77777777" w:rsidR="00D01DB7" w:rsidRDefault="00D01DB7" w:rsidP="00D01DB7"/>
    <w:p w14:paraId="4BFA9E1B" w14:textId="77777777" w:rsidR="00C30B8E" w:rsidRPr="00C30B8E" w:rsidRDefault="00C30B8E" w:rsidP="00C30B8E"/>
    <w:p w14:paraId="037F07CC" w14:textId="77777777" w:rsidR="00C30B8E" w:rsidRPr="00C30B8E" w:rsidRDefault="00C30B8E" w:rsidP="00C30B8E"/>
    <w:p w14:paraId="2814A43E" w14:textId="77777777" w:rsidR="00C30B8E" w:rsidRPr="00C30B8E" w:rsidRDefault="00C30B8E" w:rsidP="00C30B8E"/>
    <w:p w14:paraId="47B0740B" w14:textId="77777777" w:rsidR="00C30B8E" w:rsidRPr="00C30B8E" w:rsidRDefault="00C30B8E" w:rsidP="00C30B8E"/>
    <w:p w14:paraId="2F779191" w14:textId="77777777" w:rsidR="00C30B8E" w:rsidRPr="00C30B8E" w:rsidRDefault="00C30B8E" w:rsidP="00C30B8E"/>
    <w:p w14:paraId="4E158A7C" w14:textId="77777777" w:rsidR="00C30B8E" w:rsidRPr="00C30B8E" w:rsidRDefault="00C30B8E" w:rsidP="00C30B8E"/>
    <w:p w14:paraId="4C1801DE" w14:textId="77777777" w:rsidR="00C30B8E" w:rsidRPr="00C30B8E" w:rsidRDefault="00C30B8E" w:rsidP="00C30B8E"/>
    <w:p w14:paraId="0C76BEBA" w14:textId="77777777" w:rsidR="00C30B8E" w:rsidRPr="00C30B8E" w:rsidRDefault="00C30B8E" w:rsidP="00C30B8E"/>
    <w:p w14:paraId="37976B12" w14:textId="77777777" w:rsidR="00C30B8E" w:rsidRPr="00C30B8E" w:rsidRDefault="00C30B8E" w:rsidP="00C30B8E"/>
    <w:p w14:paraId="023D677E" w14:textId="77777777" w:rsidR="00C30B8E" w:rsidRPr="00C30B8E" w:rsidRDefault="00C30B8E" w:rsidP="00C30B8E"/>
    <w:p w14:paraId="17783736" w14:textId="77777777" w:rsidR="00C30B8E" w:rsidRDefault="00C30B8E" w:rsidP="00C30B8E"/>
    <w:p w14:paraId="3E0044F4" w14:textId="07A4C57B" w:rsidR="00C30B8E" w:rsidRDefault="00C30B8E" w:rsidP="00C30B8E"/>
    <w:p w14:paraId="6C04BFB3" w14:textId="717CE34D" w:rsidR="00C30B8E" w:rsidRDefault="00C30B8E" w:rsidP="00C30B8E"/>
    <w:p w14:paraId="62BD43B0" w14:textId="77777777" w:rsidR="00BD6CD0" w:rsidRPr="00BD6CD0" w:rsidRDefault="00BD6CD0" w:rsidP="00BD6CD0"/>
    <w:p w14:paraId="6148B70D" w14:textId="77777777" w:rsidR="00BD6CD0" w:rsidRPr="00BD6CD0" w:rsidRDefault="00BD6CD0" w:rsidP="00BD6CD0"/>
    <w:p w14:paraId="4033207D" w14:textId="77777777" w:rsidR="00BD6CD0" w:rsidRPr="00BD6CD0" w:rsidRDefault="00BD6CD0" w:rsidP="00BD6CD0"/>
    <w:p w14:paraId="2ABF9D74" w14:textId="77777777" w:rsidR="00BD6CD0" w:rsidRPr="00BD6CD0" w:rsidRDefault="00BD6CD0" w:rsidP="00BD6CD0"/>
    <w:p w14:paraId="17BEF73C" w14:textId="77777777" w:rsidR="00BD6CD0" w:rsidRPr="00BD6CD0" w:rsidRDefault="00BD6CD0" w:rsidP="00BD6CD0"/>
    <w:p w14:paraId="1760CA63" w14:textId="77777777" w:rsidR="00BD6CD0" w:rsidRDefault="00BD6CD0" w:rsidP="00BD6CD0"/>
    <w:p w14:paraId="0F7E4C45" w14:textId="77777777" w:rsidR="00BD6CD0" w:rsidRDefault="00BD6CD0" w:rsidP="00BD6CD0">
      <w:pPr>
        <w:jc w:val="center"/>
      </w:pPr>
    </w:p>
    <w:p w14:paraId="7C9D9902" w14:textId="77777777" w:rsidR="00BD6CD0" w:rsidRDefault="00BD6CD0" w:rsidP="00BD6CD0">
      <w:pPr>
        <w:jc w:val="center"/>
      </w:pPr>
    </w:p>
    <w:p w14:paraId="3DB7DEF9" w14:textId="77777777" w:rsidR="00BD6CD0" w:rsidRDefault="00BD6CD0" w:rsidP="00BD6CD0">
      <w:pPr>
        <w:jc w:val="center"/>
      </w:pPr>
    </w:p>
    <w:p w14:paraId="422783EE" w14:textId="77777777" w:rsidR="00BD6CD0" w:rsidRDefault="00BD6CD0" w:rsidP="00BD6CD0">
      <w:pPr>
        <w:jc w:val="center"/>
      </w:pPr>
    </w:p>
    <w:p w14:paraId="0B9F6D08" w14:textId="77777777" w:rsidR="00BD6CD0" w:rsidRDefault="00BD6CD0" w:rsidP="00BD6CD0">
      <w:pPr>
        <w:jc w:val="center"/>
      </w:pPr>
    </w:p>
    <w:p w14:paraId="282DB60A" w14:textId="77777777" w:rsidR="00BD6CD0" w:rsidRDefault="00BD6CD0" w:rsidP="00BD6CD0">
      <w:pPr>
        <w:jc w:val="center"/>
      </w:pPr>
    </w:p>
    <w:p w14:paraId="25C76EE4" w14:textId="77777777" w:rsidR="00BD6CD0" w:rsidRDefault="00BD6CD0" w:rsidP="00BD6CD0">
      <w:pPr>
        <w:jc w:val="center"/>
      </w:pPr>
    </w:p>
    <w:p w14:paraId="6909788E" w14:textId="77777777" w:rsidR="00BD6CD0" w:rsidRDefault="00BD6CD0" w:rsidP="00BD6CD0">
      <w:pPr>
        <w:jc w:val="center"/>
      </w:pPr>
    </w:p>
    <w:p w14:paraId="0A27A5F5" w14:textId="77777777" w:rsidR="00BD6CD0" w:rsidRDefault="00BD6CD0" w:rsidP="00BD6CD0">
      <w:pPr>
        <w:jc w:val="center"/>
      </w:pPr>
    </w:p>
    <w:p w14:paraId="2A0297E5" w14:textId="3E55514D" w:rsidR="00BD6CD0" w:rsidRPr="00BD2290" w:rsidRDefault="00974CA8" w:rsidP="00BD2290">
      <w:pPr>
        <w:pStyle w:val="berschrift2"/>
        <w:rPr>
          <w:color w:val="auto"/>
        </w:rPr>
      </w:pPr>
      <w:bookmarkStart w:id="54" w:name="_Toc168349864"/>
      <w:r>
        <w:rPr>
          <w:color w:val="auto"/>
        </w:rPr>
        <w:lastRenderedPageBreak/>
        <w:t>Quellenverzeichnis</w:t>
      </w:r>
      <w:bookmarkEnd w:id="54"/>
    </w:p>
    <w:p w14:paraId="565526F0" w14:textId="38AD0899" w:rsidR="00BD6CD0" w:rsidRDefault="00974CA8" w:rsidP="00BD6CD0">
      <w:r>
        <w:t>Alle Quellen in diesem Portfolio sind von mir, Dominick Schustereit de la Rosa, selbst erarbeitet worden.</w:t>
      </w:r>
    </w:p>
    <w:p w14:paraId="3CBB2A11" w14:textId="6A1CBB01" w:rsidR="00BD6CD0" w:rsidRDefault="00BD6CD0" w:rsidP="00BD6CD0"/>
    <w:p w14:paraId="7F7B2A05" w14:textId="77777777" w:rsidR="00B22549" w:rsidRDefault="00B22549" w:rsidP="00BD6CD0"/>
    <w:p w14:paraId="4F5884B0" w14:textId="13DD4CE2" w:rsidR="00B22549" w:rsidRPr="00B22549" w:rsidRDefault="00B22549" w:rsidP="00B22549"/>
    <w:p w14:paraId="7B8E8668" w14:textId="77777777" w:rsidR="00974CA8" w:rsidRPr="00BD2290" w:rsidRDefault="00974CA8" w:rsidP="00974CA8">
      <w:pPr>
        <w:pStyle w:val="berschrift2"/>
        <w:rPr>
          <w:color w:val="auto"/>
        </w:rPr>
      </w:pPr>
      <w:bookmarkStart w:id="55" w:name="_Toc168349865"/>
      <w:r w:rsidRPr="00BD2290">
        <w:rPr>
          <w:color w:val="auto"/>
        </w:rPr>
        <w:t>Abbildungsverzeichnis</w:t>
      </w:r>
      <w:bookmarkEnd w:id="55"/>
    </w:p>
    <w:p w14:paraId="25C72E1B" w14:textId="77777777" w:rsidR="00974CA8" w:rsidRDefault="00974CA8" w:rsidP="00974CA8"/>
    <w:p w14:paraId="6540920E" w14:textId="77777777" w:rsidR="00974CA8" w:rsidRDefault="00974CA8" w:rsidP="00974CA8">
      <w:pPr>
        <w:pStyle w:val="Abbildungsverzeichnis"/>
        <w:tabs>
          <w:tab w:val="right" w:leader="dot" w:pos="9628"/>
        </w:tabs>
        <w:rPr>
          <w:rStyle w:val="Hyperlink"/>
          <w:noProof/>
        </w:rPr>
      </w:pPr>
      <w:r>
        <w:fldChar w:fldCharType="begin"/>
      </w:r>
      <w:r>
        <w:instrText xml:space="preserve"> TOC \h \z \c "Abbildung" </w:instrText>
      </w:r>
      <w:r>
        <w:fldChar w:fldCharType="separate"/>
      </w:r>
      <w:hyperlink w:anchor="_Toc168349320" w:history="1">
        <w:r w:rsidRPr="00B5767A">
          <w:rPr>
            <w:rStyle w:val="Hyperlink"/>
            <w:noProof/>
          </w:rPr>
          <w:t>Abbildung 1: Organigramm der VP Bank, typisches Beispiel zur Aufbauorganisation</w:t>
        </w:r>
        <w:r>
          <w:rPr>
            <w:noProof/>
            <w:webHidden/>
          </w:rPr>
          <w:tab/>
        </w:r>
        <w:r>
          <w:rPr>
            <w:noProof/>
            <w:webHidden/>
          </w:rPr>
          <w:fldChar w:fldCharType="begin"/>
        </w:r>
        <w:r>
          <w:rPr>
            <w:noProof/>
            <w:webHidden/>
          </w:rPr>
          <w:instrText xml:space="preserve"> PAGEREF _Toc168349320 \h </w:instrText>
        </w:r>
        <w:r>
          <w:rPr>
            <w:noProof/>
            <w:webHidden/>
          </w:rPr>
        </w:r>
        <w:r>
          <w:rPr>
            <w:noProof/>
            <w:webHidden/>
          </w:rPr>
          <w:fldChar w:fldCharType="separate"/>
        </w:r>
        <w:r>
          <w:rPr>
            <w:noProof/>
            <w:webHidden/>
          </w:rPr>
          <w:t>2</w:t>
        </w:r>
        <w:r>
          <w:rPr>
            <w:noProof/>
            <w:webHidden/>
          </w:rPr>
          <w:fldChar w:fldCharType="end"/>
        </w:r>
      </w:hyperlink>
    </w:p>
    <w:p w14:paraId="79301187" w14:textId="77777777" w:rsidR="00974CA8" w:rsidRPr="00537688" w:rsidRDefault="00974CA8" w:rsidP="00974CA8">
      <w:r>
        <w:t>[</w:t>
      </w:r>
      <w:hyperlink r:id="rId32" w:history="1">
        <w:r w:rsidRPr="00F15A69">
          <w:rPr>
            <w:rStyle w:val="Hyperlink"/>
            <w:lang w:val="de-DE"/>
          </w:rPr>
          <w:t>https://report.vpbank.com/de/2020/jahresbericht/die-vpbank-gruppe/organisationsstruktur.html</w:t>
        </w:r>
      </w:hyperlink>
    </w:p>
    <w:p w14:paraId="441D5E34" w14:textId="77777777" w:rsidR="00974CA8" w:rsidRDefault="00974CA8" w:rsidP="00974CA8">
      <w:pPr>
        <w:pStyle w:val="Abbildungsverzeichnis"/>
        <w:tabs>
          <w:tab w:val="right" w:leader="dot" w:pos="9628"/>
        </w:tabs>
        <w:rPr>
          <w:rStyle w:val="Hyperlink"/>
          <w:noProof/>
        </w:rPr>
      </w:pPr>
      <w:hyperlink w:anchor="_Toc168349321" w:history="1">
        <w:r w:rsidRPr="00B5767A">
          <w:rPr>
            <w:rStyle w:val="Hyperlink"/>
            <w:noProof/>
          </w:rPr>
          <w:t>Abbildung 2: KYC-Prozess bei einer Kontoeröffnung, typisches Beispiel zur Ablauforganisation</w:t>
        </w:r>
        <w:r>
          <w:rPr>
            <w:noProof/>
            <w:webHidden/>
          </w:rPr>
          <w:tab/>
        </w:r>
        <w:r>
          <w:rPr>
            <w:noProof/>
            <w:webHidden/>
          </w:rPr>
          <w:fldChar w:fldCharType="begin"/>
        </w:r>
        <w:r>
          <w:rPr>
            <w:noProof/>
            <w:webHidden/>
          </w:rPr>
          <w:instrText xml:space="preserve"> PAGEREF _Toc168349321 \h </w:instrText>
        </w:r>
        <w:r>
          <w:rPr>
            <w:noProof/>
            <w:webHidden/>
          </w:rPr>
        </w:r>
        <w:r>
          <w:rPr>
            <w:noProof/>
            <w:webHidden/>
          </w:rPr>
          <w:fldChar w:fldCharType="separate"/>
        </w:r>
        <w:r>
          <w:rPr>
            <w:noProof/>
            <w:webHidden/>
          </w:rPr>
          <w:t>2</w:t>
        </w:r>
        <w:r>
          <w:rPr>
            <w:noProof/>
            <w:webHidden/>
          </w:rPr>
          <w:fldChar w:fldCharType="end"/>
        </w:r>
      </w:hyperlink>
    </w:p>
    <w:p w14:paraId="35B3DBF7" w14:textId="77777777" w:rsidR="00974CA8" w:rsidRPr="00537688" w:rsidRDefault="00974CA8" w:rsidP="00974CA8">
      <w:r>
        <w:t>[</w:t>
      </w:r>
      <w:hyperlink r:id="rId33" w:history="1">
        <w:r w:rsidRPr="00F15A69">
          <w:rPr>
            <w:rStyle w:val="Hyperlink"/>
            <w:lang w:val="de-DE"/>
          </w:rPr>
          <w:t>https://www.signavio.com/de/workflow-beispiele/bankingknow-customer-kyc/</w:t>
        </w:r>
      </w:hyperlink>
      <w:r>
        <w:rPr>
          <w:rStyle w:val="Hyperlink"/>
          <w:lang w:val="de-DE"/>
        </w:rPr>
        <w:t>]</w:t>
      </w:r>
    </w:p>
    <w:p w14:paraId="500A5BDC" w14:textId="77777777" w:rsidR="00974CA8" w:rsidRDefault="00974CA8" w:rsidP="00974CA8">
      <w:pPr>
        <w:pStyle w:val="Abbildungsverzeichnis"/>
        <w:tabs>
          <w:tab w:val="right" w:leader="dot" w:pos="9628"/>
        </w:tabs>
        <w:rPr>
          <w:rFonts w:asciiTheme="minorHAnsi" w:eastAsiaTheme="minorEastAsia" w:hAnsiTheme="minorHAnsi"/>
          <w:noProof/>
          <w:sz w:val="24"/>
          <w:szCs w:val="24"/>
          <w:lang w:eastAsia="de-LI"/>
        </w:rPr>
      </w:pPr>
      <w:hyperlink w:anchor="_Toc168349322" w:history="1">
        <w:r w:rsidRPr="00B5767A">
          <w:rPr>
            <w:rStyle w:val="Hyperlink"/>
            <w:noProof/>
          </w:rPr>
          <w:t>Abbildung 3: Grafik zum Prozess der Datenaufbereitung (Highlevel)</w:t>
        </w:r>
        <w:r>
          <w:rPr>
            <w:noProof/>
            <w:webHidden/>
          </w:rPr>
          <w:tab/>
        </w:r>
        <w:r>
          <w:rPr>
            <w:noProof/>
            <w:webHidden/>
          </w:rPr>
          <w:fldChar w:fldCharType="begin"/>
        </w:r>
        <w:r>
          <w:rPr>
            <w:noProof/>
            <w:webHidden/>
          </w:rPr>
          <w:instrText xml:space="preserve"> PAGEREF _Toc168349322 \h </w:instrText>
        </w:r>
        <w:r>
          <w:rPr>
            <w:noProof/>
            <w:webHidden/>
          </w:rPr>
        </w:r>
        <w:r>
          <w:rPr>
            <w:noProof/>
            <w:webHidden/>
          </w:rPr>
          <w:fldChar w:fldCharType="separate"/>
        </w:r>
        <w:r>
          <w:rPr>
            <w:noProof/>
            <w:webHidden/>
          </w:rPr>
          <w:t>3</w:t>
        </w:r>
        <w:r>
          <w:rPr>
            <w:noProof/>
            <w:webHidden/>
          </w:rPr>
          <w:fldChar w:fldCharType="end"/>
        </w:r>
      </w:hyperlink>
    </w:p>
    <w:p w14:paraId="3872EB8D" w14:textId="77777777" w:rsidR="00974CA8" w:rsidRDefault="00974CA8" w:rsidP="00974CA8">
      <w:pPr>
        <w:pStyle w:val="Abbildungsverzeichnis"/>
        <w:tabs>
          <w:tab w:val="right" w:leader="dot" w:pos="9628"/>
        </w:tabs>
        <w:rPr>
          <w:rFonts w:asciiTheme="minorHAnsi" w:eastAsiaTheme="minorEastAsia" w:hAnsiTheme="minorHAnsi"/>
          <w:noProof/>
          <w:sz w:val="24"/>
          <w:szCs w:val="24"/>
          <w:lang w:eastAsia="de-LI"/>
        </w:rPr>
      </w:pPr>
      <w:hyperlink w:anchor="_Toc168349323" w:history="1">
        <w:r w:rsidRPr="00B5767A">
          <w:rPr>
            <w:rStyle w:val="Hyperlink"/>
            <w:noProof/>
          </w:rPr>
          <w:t>Abbildung 4: Ausschnitt aus meinem Gantt-Diagramm zum E-Portfolio</w:t>
        </w:r>
        <w:r>
          <w:rPr>
            <w:noProof/>
            <w:webHidden/>
          </w:rPr>
          <w:tab/>
        </w:r>
        <w:r>
          <w:rPr>
            <w:noProof/>
            <w:webHidden/>
          </w:rPr>
          <w:fldChar w:fldCharType="begin"/>
        </w:r>
        <w:r>
          <w:rPr>
            <w:noProof/>
            <w:webHidden/>
          </w:rPr>
          <w:instrText xml:space="preserve"> PAGEREF _Toc168349323 \h </w:instrText>
        </w:r>
        <w:r>
          <w:rPr>
            <w:noProof/>
            <w:webHidden/>
          </w:rPr>
        </w:r>
        <w:r>
          <w:rPr>
            <w:noProof/>
            <w:webHidden/>
          </w:rPr>
          <w:fldChar w:fldCharType="separate"/>
        </w:r>
        <w:r>
          <w:rPr>
            <w:noProof/>
            <w:webHidden/>
          </w:rPr>
          <w:t>5</w:t>
        </w:r>
        <w:r>
          <w:rPr>
            <w:noProof/>
            <w:webHidden/>
          </w:rPr>
          <w:fldChar w:fldCharType="end"/>
        </w:r>
      </w:hyperlink>
    </w:p>
    <w:p w14:paraId="2BC357E4" w14:textId="77777777" w:rsidR="00974CA8" w:rsidRDefault="00974CA8" w:rsidP="00974CA8">
      <w:pPr>
        <w:pStyle w:val="Abbildungsverzeichnis"/>
        <w:tabs>
          <w:tab w:val="right" w:leader="dot" w:pos="9628"/>
        </w:tabs>
        <w:rPr>
          <w:rFonts w:asciiTheme="minorHAnsi" w:eastAsiaTheme="minorEastAsia" w:hAnsiTheme="minorHAnsi"/>
          <w:noProof/>
          <w:sz w:val="24"/>
          <w:szCs w:val="24"/>
          <w:lang w:eastAsia="de-LI"/>
        </w:rPr>
      </w:pPr>
      <w:hyperlink w:anchor="_Toc168349324" w:history="1">
        <w:r w:rsidRPr="00B5767A">
          <w:rPr>
            <w:rStyle w:val="Hyperlink"/>
            <w:noProof/>
          </w:rPr>
          <w:t>Abbildung 5: Plakat zum Präsentieren des Punktes „Entscheiden“ im IPERKA Modell</w:t>
        </w:r>
        <w:r>
          <w:rPr>
            <w:noProof/>
            <w:webHidden/>
          </w:rPr>
          <w:tab/>
        </w:r>
        <w:r>
          <w:rPr>
            <w:noProof/>
            <w:webHidden/>
          </w:rPr>
          <w:fldChar w:fldCharType="begin"/>
        </w:r>
        <w:r>
          <w:rPr>
            <w:noProof/>
            <w:webHidden/>
          </w:rPr>
          <w:instrText xml:space="preserve"> PAGEREF _Toc168349324 \h </w:instrText>
        </w:r>
        <w:r>
          <w:rPr>
            <w:noProof/>
            <w:webHidden/>
          </w:rPr>
        </w:r>
        <w:r>
          <w:rPr>
            <w:noProof/>
            <w:webHidden/>
          </w:rPr>
          <w:fldChar w:fldCharType="separate"/>
        </w:r>
        <w:r>
          <w:rPr>
            <w:noProof/>
            <w:webHidden/>
          </w:rPr>
          <w:t>6</w:t>
        </w:r>
        <w:r>
          <w:rPr>
            <w:noProof/>
            <w:webHidden/>
          </w:rPr>
          <w:fldChar w:fldCharType="end"/>
        </w:r>
      </w:hyperlink>
    </w:p>
    <w:p w14:paraId="000F8D3D" w14:textId="77777777" w:rsidR="00974CA8" w:rsidRDefault="00974CA8" w:rsidP="00974CA8">
      <w:pPr>
        <w:pStyle w:val="Abbildungsverzeichnis"/>
        <w:tabs>
          <w:tab w:val="right" w:leader="dot" w:pos="9628"/>
        </w:tabs>
        <w:rPr>
          <w:rFonts w:asciiTheme="minorHAnsi" w:eastAsiaTheme="minorEastAsia" w:hAnsiTheme="minorHAnsi"/>
          <w:noProof/>
          <w:sz w:val="24"/>
          <w:szCs w:val="24"/>
          <w:lang w:eastAsia="de-LI"/>
        </w:rPr>
      </w:pPr>
      <w:hyperlink w:anchor="_Toc168349325" w:history="1">
        <w:r w:rsidRPr="00B5767A">
          <w:rPr>
            <w:rStyle w:val="Hyperlink"/>
            <w:noProof/>
          </w:rPr>
          <w:t>Abbildung 6: Das IPERKA-Model als Beispiel für einen Problemlösezyklus</w:t>
        </w:r>
        <w:r>
          <w:rPr>
            <w:noProof/>
            <w:webHidden/>
          </w:rPr>
          <w:tab/>
        </w:r>
        <w:r>
          <w:rPr>
            <w:noProof/>
            <w:webHidden/>
          </w:rPr>
          <w:fldChar w:fldCharType="begin"/>
        </w:r>
        <w:r>
          <w:rPr>
            <w:noProof/>
            <w:webHidden/>
          </w:rPr>
          <w:instrText xml:space="preserve"> PAGEREF _Toc168349325 \h </w:instrText>
        </w:r>
        <w:r>
          <w:rPr>
            <w:noProof/>
            <w:webHidden/>
          </w:rPr>
        </w:r>
        <w:r>
          <w:rPr>
            <w:noProof/>
            <w:webHidden/>
          </w:rPr>
          <w:fldChar w:fldCharType="separate"/>
        </w:r>
        <w:r>
          <w:rPr>
            <w:noProof/>
            <w:webHidden/>
          </w:rPr>
          <w:t>11</w:t>
        </w:r>
        <w:r>
          <w:rPr>
            <w:noProof/>
            <w:webHidden/>
          </w:rPr>
          <w:fldChar w:fldCharType="end"/>
        </w:r>
      </w:hyperlink>
    </w:p>
    <w:p w14:paraId="6FAA149B" w14:textId="77777777" w:rsidR="00974CA8" w:rsidRDefault="00974CA8" w:rsidP="00974CA8">
      <w:pPr>
        <w:pStyle w:val="Abbildungsverzeichnis"/>
        <w:tabs>
          <w:tab w:val="right" w:leader="dot" w:pos="9628"/>
        </w:tabs>
        <w:rPr>
          <w:rFonts w:asciiTheme="minorHAnsi" w:eastAsiaTheme="minorEastAsia" w:hAnsiTheme="minorHAnsi"/>
          <w:noProof/>
          <w:sz w:val="24"/>
          <w:szCs w:val="24"/>
          <w:lang w:eastAsia="de-LI"/>
        </w:rPr>
      </w:pPr>
      <w:hyperlink w:anchor="_Toc168349326" w:history="1">
        <w:r w:rsidRPr="00B5767A">
          <w:rPr>
            <w:rStyle w:val="Hyperlink"/>
            <w:noProof/>
          </w:rPr>
          <w:t>Abbildung 7: Grafik zur Pomodoro Technik</w:t>
        </w:r>
        <w:r>
          <w:rPr>
            <w:noProof/>
            <w:webHidden/>
          </w:rPr>
          <w:tab/>
        </w:r>
        <w:r>
          <w:rPr>
            <w:noProof/>
            <w:webHidden/>
          </w:rPr>
          <w:fldChar w:fldCharType="begin"/>
        </w:r>
        <w:r>
          <w:rPr>
            <w:noProof/>
            <w:webHidden/>
          </w:rPr>
          <w:instrText xml:space="preserve"> PAGEREF _Toc168349326 \h </w:instrText>
        </w:r>
        <w:r>
          <w:rPr>
            <w:noProof/>
            <w:webHidden/>
          </w:rPr>
        </w:r>
        <w:r>
          <w:rPr>
            <w:noProof/>
            <w:webHidden/>
          </w:rPr>
          <w:fldChar w:fldCharType="separate"/>
        </w:r>
        <w:r>
          <w:rPr>
            <w:noProof/>
            <w:webHidden/>
          </w:rPr>
          <w:t>12</w:t>
        </w:r>
        <w:r>
          <w:rPr>
            <w:noProof/>
            <w:webHidden/>
          </w:rPr>
          <w:fldChar w:fldCharType="end"/>
        </w:r>
      </w:hyperlink>
    </w:p>
    <w:p w14:paraId="6AE56808" w14:textId="77777777" w:rsidR="00974CA8" w:rsidRDefault="00974CA8" w:rsidP="00974CA8">
      <w:pPr>
        <w:pStyle w:val="Abbildungsverzeichnis"/>
        <w:tabs>
          <w:tab w:val="right" w:leader="dot" w:pos="9628"/>
        </w:tabs>
        <w:rPr>
          <w:rFonts w:asciiTheme="minorHAnsi" w:eastAsiaTheme="minorEastAsia" w:hAnsiTheme="minorHAnsi"/>
          <w:noProof/>
          <w:sz w:val="24"/>
          <w:szCs w:val="24"/>
          <w:lang w:eastAsia="de-LI"/>
        </w:rPr>
      </w:pPr>
      <w:hyperlink w:anchor="_Toc168349327" w:history="1">
        <w:r w:rsidRPr="00B5767A">
          <w:rPr>
            <w:rStyle w:val="Hyperlink"/>
            <w:noProof/>
          </w:rPr>
          <w:t>Abbildung 8: Die Anwendungsbereiche eines Mindmaps</w:t>
        </w:r>
        <w:r>
          <w:rPr>
            <w:noProof/>
            <w:webHidden/>
          </w:rPr>
          <w:tab/>
        </w:r>
        <w:r>
          <w:rPr>
            <w:noProof/>
            <w:webHidden/>
          </w:rPr>
          <w:fldChar w:fldCharType="begin"/>
        </w:r>
        <w:r>
          <w:rPr>
            <w:noProof/>
            <w:webHidden/>
          </w:rPr>
          <w:instrText xml:space="preserve"> PAGEREF _Toc168349327 \h </w:instrText>
        </w:r>
        <w:r>
          <w:rPr>
            <w:noProof/>
            <w:webHidden/>
          </w:rPr>
        </w:r>
        <w:r>
          <w:rPr>
            <w:noProof/>
            <w:webHidden/>
          </w:rPr>
          <w:fldChar w:fldCharType="separate"/>
        </w:r>
        <w:r>
          <w:rPr>
            <w:noProof/>
            <w:webHidden/>
          </w:rPr>
          <w:t>12</w:t>
        </w:r>
        <w:r>
          <w:rPr>
            <w:noProof/>
            <w:webHidden/>
          </w:rPr>
          <w:fldChar w:fldCharType="end"/>
        </w:r>
      </w:hyperlink>
    </w:p>
    <w:p w14:paraId="7DD4EDC5" w14:textId="77777777" w:rsidR="00974CA8" w:rsidRDefault="00974CA8" w:rsidP="00974CA8">
      <w:pPr>
        <w:pStyle w:val="Abbildungsverzeichnis"/>
        <w:tabs>
          <w:tab w:val="right" w:leader="dot" w:pos="9628"/>
        </w:tabs>
        <w:rPr>
          <w:rStyle w:val="Hyperlink"/>
          <w:noProof/>
        </w:rPr>
      </w:pPr>
      <w:hyperlink w:anchor="_Toc168349328" w:history="1">
        <w:r w:rsidRPr="00B5767A">
          <w:rPr>
            <w:rStyle w:val="Hyperlink"/>
            <w:noProof/>
          </w:rPr>
          <w:t>Abbildung 9: Praxisbeispiel für einen Morphologischen Kasten</w:t>
        </w:r>
        <w:r>
          <w:rPr>
            <w:noProof/>
            <w:webHidden/>
          </w:rPr>
          <w:tab/>
        </w:r>
        <w:r>
          <w:rPr>
            <w:noProof/>
            <w:webHidden/>
          </w:rPr>
          <w:fldChar w:fldCharType="begin"/>
        </w:r>
        <w:r>
          <w:rPr>
            <w:noProof/>
            <w:webHidden/>
          </w:rPr>
          <w:instrText xml:space="preserve"> PAGEREF _Toc168349328 \h </w:instrText>
        </w:r>
        <w:r>
          <w:rPr>
            <w:noProof/>
            <w:webHidden/>
          </w:rPr>
        </w:r>
        <w:r>
          <w:rPr>
            <w:noProof/>
            <w:webHidden/>
          </w:rPr>
          <w:fldChar w:fldCharType="separate"/>
        </w:r>
        <w:r>
          <w:rPr>
            <w:noProof/>
            <w:webHidden/>
          </w:rPr>
          <w:t>13</w:t>
        </w:r>
        <w:r>
          <w:rPr>
            <w:noProof/>
            <w:webHidden/>
          </w:rPr>
          <w:fldChar w:fldCharType="end"/>
        </w:r>
      </w:hyperlink>
    </w:p>
    <w:p w14:paraId="6CB289F0" w14:textId="77777777" w:rsidR="00974CA8" w:rsidRPr="00537688" w:rsidRDefault="00974CA8" w:rsidP="00974CA8">
      <w:pPr>
        <w:rPr>
          <w:lang w:val="de-DE"/>
        </w:rPr>
      </w:pPr>
      <w:r>
        <w:t>[</w:t>
      </w:r>
      <w:hyperlink r:id="rId34" w:history="1">
        <w:r w:rsidRPr="00C66DA5">
          <w:rPr>
            <w:rStyle w:val="Hyperlink"/>
            <w:lang w:val="de-DE"/>
          </w:rPr>
          <w:t>https://www.ressource-deutschland.de/leitfaden-re/methoden/morphologischer-kasten-systematische-loesungssuche/</w:t>
        </w:r>
      </w:hyperlink>
      <w:r>
        <w:rPr>
          <w:lang w:val="de-DE"/>
        </w:rPr>
        <w:t>]</w:t>
      </w:r>
    </w:p>
    <w:p w14:paraId="1862A145" w14:textId="77777777" w:rsidR="00974CA8" w:rsidRDefault="00974CA8" w:rsidP="00974CA8">
      <w:pPr>
        <w:pStyle w:val="Abbildungsverzeichnis"/>
        <w:tabs>
          <w:tab w:val="right" w:leader="dot" w:pos="9628"/>
        </w:tabs>
        <w:rPr>
          <w:rFonts w:asciiTheme="minorHAnsi" w:eastAsiaTheme="minorEastAsia" w:hAnsiTheme="minorHAnsi"/>
          <w:noProof/>
          <w:sz w:val="24"/>
          <w:szCs w:val="24"/>
          <w:lang w:eastAsia="de-LI"/>
        </w:rPr>
      </w:pPr>
      <w:hyperlink w:anchor="_Toc168349329" w:history="1">
        <w:r w:rsidRPr="00B5767A">
          <w:rPr>
            <w:rStyle w:val="Hyperlink"/>
            <w:noProof/>
          </w:rPr>
          <w:t>Abbildung 10: Mögliche Tools, um ein Lernjournal zu führen</w:t>
        </w:r>
        <w:r>
          <w:rPr>
            <w:noProof/>
            <w:webHidden/>
          </w:rPr>
          <w:tab/>
        </w:r>
        <w:r>
          <w:rPr>
            <w:noProof/>
            <w:webHidden/>
          </w:rPr>
          <w:fldChar w:fldCharType="begin"/>
        </w:r>
        <w:r>
          <w:rPr>
            <w:noProof/>
            <w:webHidden/>
          </w:rPr>
          <w:instrText xml:space="preserve"> PAGEREF _Toc168349329 \h </w:instrText>
        </w:r>
        <w:r>
          <w:rPr>
            <w:noProof/>
            <w:webHidden/>
          </w:rPr>
        </w:r>
        <w:r>
          <w:rPr>
            <w:noProof/>
            <w:webHidden/>
          </w:rPr>
          <w:fldChar w:fldCharType="separate"/>
        </w:r>
        <w:r>
          <w:rPr>
            <w:noProof/>
            <w:webHidden/>
          </w:rPr>
          <w:t>13</w:t>
        </w:r>
        <w:r>
          <w:rPr>
            <w:noProof/>
            <w:webHidden/>
          </w:rPr>
          <w:fldChar w:fldCharType="end"/>
        </w:r>
      </w:hyperlink>
    </w:p>
    <w:p w14:paraId="1AD188E5" w14:textId="77777777" w:rsidR="00974CA8" w:rsidRDefault="00974CA8" w:rsidP="00974CA8">
      <w:pPr>
        <w:pStyle w:val="Abbildungsverzeichnis"/>
        <w:tabs>
          <w:tab w:val="right" w:leader="dot" w:pos="9628"/>
        </w:tabs>
        <w:rPr>
          <w:rFonts w:asciiTheme="minorHAnsi" w:eastAsiaTheme="minorEastAsia" w:hAnsiTheme="minorHAnsi"/>
          <w:noProof/>
          <w:sz w:val="24"/>
          <w:szCs w:val="24"/>
          <w:lang w:eastAsia="de-LI"/>
        </w:rPr>
      </w:pPr>
      <w:hyperlink w:anchor="_Toc168349330" w:history="1">
        <w:r w:rsidRPr="00B5767A">
          <w:rPr>
            <w:rStyle w:val="Hyperlink"/>
            <w:noProof/>
          </w:rPr>
          <w:t>Abbildung 11: Einführung zum Thema Brainstorming</w:t>
        </w:r>
        <w:r>
          <w:rPr>
            <w:noProof/>
            <w:webHidden/>
          </w:rPr>
          <w:tab/>
        </w:r>
        <w:r>
          <w:rPr>
            <w:noProof/>
            <w:webHidden/>
          </w:rPr>
          <w:fldChar w:fldCharType="begin"/>
        </w:r>
        <w:r>
          <w:rPr>
            <w:noProof/>
            <w:webHidden/>
          </w:rPr>
          <w:instrText xml:space="preserve"> PAGEREF _Toc168349330 \h </w:instrText>
        </w:r>
        <w:r>
          <w:rPr>
            <w:noProof/>
            <w:webHidden/>
          </w:rPr>
        </w:r>
        <w:r>
          <w:rPr>
            <w:noProof/>
            <w:webHidden/>
          </w:rPr>
          <w:fldChar w:fldCharType="separate"/>
        </w:r>
        <w:r>
          <w:rPr>
            <w:noProof/>
            <w:webHidden/>
          </w:rPr>
          <w:t>14</w:t>
        </w:r>
        <w:r>
          <w:rPr>
            <w:noProof/>
            <w:webHidden/>
          </w:rPr>
          <w:fldChar w:fldCharType="end"/>
        </w:r>
      </w:hyperlink>
    </w:p>
    <w:p w14:paraId="737D6ED6" w14:textId="77777777" w:rsidR="00974CA8" w:rsidRDefault="00974CA8" w:rsidP="00974CA8">
      <w:pPr>
        <w:pStyle w:val="Abbildungsverzeichnis"/>
        <w:tabs>
          <w:tab w:val="right" w:leader="dot" w:pos="9628"/>
        </w:tabs>
        <w:rPr>
          <w:rFonts w:asciiTheme="minorHAnsi" w:eastAsiaTheme="minorEastAsia" w:hAnsiTheme="minorHAnsi"/>
          <w:noProof/>
          <w:sz w:val="24"/>
          <w:szCs w:val="24"/>
          <w:lang w:eastAsia="de-LI"/>
        </w:rPr>
      </w:pPr>
      <w:hyperlink w:anchor="_Toc168349331" w:history="1">
        <w:r w:rsidRPr="00B5767A">
          <w:rPr>
            <w:rStyle w:val="Hyperlink"/>
            <w:noProof/>
          </w:rPr>
          <w:t>Abbildung 12: Einführung zum Thema Brainwriting 635</w:t>
        </w:r>
        <w:r>
          <w:rPr>
            <w:noProof/>
            <w:webHidden/>
          </w:rPr>
          <w:tab/>
        </w:r>
        <w:r>
          <w:rPr>
            <w:noProof/>
            <w:webHidden/>
          </w:rPr>
          <w:fldChar w:fldCharType="begin"/>
        </w:r>
        <w:r>
          <w:rPr>
            <w:noProof/>
            <w:webHidden/>
          </w:rPr>
          <w:instrText xml:space="preserve"> PAGEREF _Toc168349331 \h </w:instrText>
        </w:r>
        <w:r>
          <w:rPr>
            <w:noProof/>
            <w:webHidden/>
          </w:rPr>
        </w:r>
        <w:r>
          <w:rPr>
            <w:noProof/>
            <w:webHidden/>
          </w:rPr>
          <w:fldChar w:fldCharType="separate"/>
        </w:r>
        <w:r>
          <w:rPr>
            <w:noProof/>
            <w:webHidden/>
          </w:rPr>
          <w:t>15</w:t>
        </w:r>
        <w:r>
          <w:rPr>
            <w:noProof/>
            <w:webHidden/>
          </w:rPr>
          <w:fldChar w:fldCharType="end"/>
        </w:r>
      </w:hyperlink>
    </w:p>
    <w:p w14:paraId="2100D587" w14:textId="2E120A0B" w:rsidR="00B22549" w:rsidRDefault="00974CA8" w:rsidP="00974CA8">
      <w:r>
        <w:fldChar w:fldCharType="end"/>
      </w:r>
    </w:p>
    <w:p w14:paraId="61A86324" w14:textId="77777777" w:rsidR="00974CA8" w:rsidRDefault="00974CA8" w:rsidP="00974CA8"/>
    <w:p w14:paraId="02AD1A66" w14:textId="77777777" w:rsidR="00974CA8" w:rsidRDefault="00974CA8" w:rsidP="00974CA8"/>
    <w:p w14:paraId="6A07C334" w14:textId="77777777" w:rsidR="00974CA8" w:rsidRDefault="00974CA8" w:rsidP="00974CA8">
      <w:pPr>
        <w:pStyle w:val="berschrift2"/>
        <w:rPr>
          <w:color w:val="auto"/>
        </w:rPr>
      </w:pPr>
      <w:bookmarkStart w:id="56" w:name="_Toc168349866"/>
      <w:r w:rsidRPr="00B22549">
        <w:rPr>
          <w:color w:val="auto"/>
        </w:rPr>
        <w:t>Tabellenverzeichnis</w:t>
      </w:r>
      <w:bookmarkEnd w:id="56"/>
    </w:p>
    <w:p w14:paraId="46D88B8A" w14:textId="77777777" w:rsidR="00974CA8" w:rsidRDefault="00974CA8" w:rsidP="00974CA8">
      <w:pPr>
        <w:pStyle w:val="Abbildungsverzeichnis"/>
        <w:tabs>
          <w:tab w:val="right" w:leader="dot" w:pos="9628"/>
        </w:tabs>
        <w:rPr>
          <w:rFonts w:asciiTheme="minorHAnsi" w:eastAsiaTheme="minorEastAsia" w:hAnsiTheme="minorHAnsi"/>
          <w:noProof/>
          <w:sz w:val="24"/>
          <w:szCs w:val="24"/>
          <w:lang w:eastAsia="de-LI"/>
        </w:rPr>
      </w:pPr>
      <w:r>
        <w:fldChar w:fldCharType="begin"/>
      </w:r>
      <w:r>
        <w:instrText xml:space="preserve"> TOC \h \z \c "Tabelle" </w:instrText>
      </w:r>
      <w:r>
        <w:fldChar w:fldCharType="separate"/>
      </w:r>
      <w:hyperlink w:anchor="_Toc168349669" w:history="1">
        <w:r w:rsidRPr="00F96B06">
          <w:rPr>
            <w:rStyle w:val="Hyperlink"/>
            <w:noProof/>
          </w:rPr>
          <w:t>Tabelle 1: Projektrollen mit deren Kompetenzen, Aufgaben und Verantwortlichkeiten für das Projekt</w:t>
        </w:r>
        <w:r>
          <w:rPr>
            <w:noProof/>
            <w:webHidden/>
          </w:rPr>
          <w:tab/>
        </w:r>
        <w:r>
          <w:rPr>
            <w:noProof/>
            <w:webHidden/>
          </w:rPr>
          <w:fldChar w:fldCharType="begin"/>
        </w:r>
        <w:r>
          <w:rPr>
            <w:noProof/>
            <w:webHidden/>
          </w:rPr>
          <w:instrText xml:space="preserve"> PAGEREF _Toc168349669 \h </w:instrText>
        </w:r>
        <w:r>
          <w:rPr>
            <w:noProof/>
            <w:webHidden/>
          </w:rPr>
        </w:r>
        <w:r>
          <w:rPr>
            <w:noProof/>
            <w:webHidden/>
          </w:rPr>
          <w:fldChar w:fldCharType="separate"/>
        </w:r>
        <w:r>
          <w:rPr>
            <w:noProof/>
            <w:webHidden/>
          </w:rPr>
          <w:t>5</w:t>
        </w:r>
        <w:r>
          <w:rPr>
            <w:noProof/>
            <w:webHidden/>
          </w:rPr>
          <w:fldChar w:fldCharType="end"/>
        </w:r>
      </w:hyperlink>
    </w:p>
    <w:p w14:paraId="67C0C9BA" w14:textId="7C6E0B50" w:rsidR="00974CA8" w:rsidRPr="00B22549" w:rsidRDefault="00974CA8" w:rsidP="00974CA8">
      <w:r>
        <w:fldChar w:fldCharType="end"/>
      </w:r>
    </w:p>
    <w:sectPr w:rsidR="00974CA8" w:rsidRPr="00B22549" w:rsidSect="003B4DF8">
      <w:footerReference w:type="default" r:id="rId35"/>
      <w:footerReference w:type="first" r:id="rId36"/>
      <w:pgSz w:w="11906" w:h="16838"/>
      <w:pgMar w:top="1418" w:right="1134" w:bottom="1418"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924B4D" w14:textId="77777777" w:rsidR="00A70721" w:rsidRDefault="00A70721" w:rsidP="003A067A">
      <w:pPr>
        <w:spacing w:before="0" w:after="0" w:line="240" w:lineRule="auto"/>
      </w:pPr>
      <w:r>
        <w:separator/>
      </w:r>
    </w:p>
  </w:endnote>
  <w:endnote w:type="continuationSeparator" w:id="0">
    <w:p w14:paraId="2AB9FC7B" w14:textId="77777777" w:rsidR="00A70721" w:rsidRDefault="00A70721" w:rsidP="003A06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4656181"/>
      <w:docPartObj>
        <w:docPartGallery w:val="Page Numbers (Bottom of Page)"/>
        <w:docPartUnique/>
      </w:docPartObj>
    </w:sdtPr>
    <w:sdtContent>
      <w:p w14:paraId="2246C8F2" w14:textId="77777777" w:rsidR="00A569CE" w:rsidRDefault="00A569CE">
        <w:pPr>
          <w:pStyle w:val="Fuzeile"/>
          <w:jc w:val="right"/>
        </w:pPr>
        <w:r>
          <w:fldChar w:fldCharType="begin"/>
        </w:r>
        <w:r>
          <w:instrText>PAGE   \* MERGEFORMAT</w:instrText>
        </w:r>
        <w:r>
          <w:fldChar w:fldCharType="separate"/>
        </w:r>
        <w:r>
          <w:rPr>
            <w:lang w:val="de-DE"/>
          </w:rPr>
          <w:t>2</w:t>
        </w:r>
        <w:r>
          <w:fldChar w:fldCharType="end"/>
        </w:r>
      </w:p>
    </w:sdtContent>
  </w:sdt>
  <w:p w14:paraId="1097A83C" w14:textId="7DD149B5" w:rsidR="00A569CE" w:rsidRPr="003A067A" w:rsidRDefault="00A569CE" w:rsidP="003A067A">
    <w:pPr>
      <w:pStyle w:val="Fuzeile"/>
    </w:pPr>
    <w:r>
      <w:t>Version 1</w:t>
    </w:r>
    <w:r>
      <w:tab/>
      <w:t>Freigegeben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27463"/>
      <w:docPartObj>
        <w:docPartGallery w:val="Page Numbers (Bottom of Page)"/>
        <w:docPartUnique/>
      </w:docPartObj>
    </w:sdtPr>
    <w:sdtContent>
      <w:p w14:paraId="6F2322E2" w14:textId="77777777" w:rsidR="00A569CE" w:rsidRDefault="00A569CE">
        <w:pPr>
          <w:pStyle w:val="Fuzeile"/>
          <w:jc w:val="right"/>
        </w:pPr>
        <w:r>
          <w:fldChar w:fldCharType="begin"/>
        </w:r>
        <w:r>
          <w:instrText>PAGE   \* MERGEFORMAT</w:instrText>
        </w:r>
        <w:r>
          <w:fldChar w:fldCharType="separate"/>
        </w:r>
        <w:r>
          <w:rPr>
            <w:lang w:val="de-DE"/>
          </w:rPr>
          <w:t>2</w:t>
        </w:r>
        <w:r>
          <w:fldChar w:fldCharType="end"/>
        </w:r>
      </w:p>
    </w:sdtContent>
  </w:sdt>
  <w:p w14:paraId="31FE3323" w14:textId="090BC5A2" w:rsidR="00A569CE" w:rsidRDefault="00A569CE">
    <w:pPr>
      <w:pStyle w:val="Fuzeile"/>
    </w:pPr>
    <w:r>
      <w:t>Version 1</w:t>
    </w:r>
    <w:r>
      <w:tab/>
      <w:t>Freigegeben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6366FC" w14:textId="77777777" w:rsidR="00A70721" w:rsidRDefault="00A70721" w:rsidP="003A067A">
      <w:pPr>
        <w:spacing w:before="0" w:after="0" w:line="240" w:lineRule="auto"/>
      </w:pPr>
      <w:r>
        <w:separator/>
      </w:r>
    </w:p>
  </w:footnote>
  <w:footnote w:type="continuationSeparator" w:id="0">
    <w:p w14:paraId="303171A1" w14:textId="77777777" w:rsidR="00A70721" w:rsidRDefault="00A70721" w:rsidP="003A06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7B1C0" w14:textId="2ECE4F29" w:rsidR="00035801" w:rsidRPr="00035801" w:rsidRDefault="00035801">
    <w:pPr>
      <w:pStyle w:val="Kopfzeile"/>
      <w:rPr>
        <w:lang w:val="de-DE"/>
      </w:rPr>
    </w:pPr>
    <w:r>
      <w:rPr>
        <w:lang w:val="de-DE"/>
      </w:rPr>
      <w:t>Dominick Schustereit de la Rosa</w:t>
    </w:r>
    <w:r>
      <w:rPr>
        <w:lang w:val="de-DE"/>
      </w:rPr>
      <w:tab/>
      <w:t>E-Portfolio</w:t>
    </w:r>
    <w:r>
      <w:rPr>
        <w:lang w:val="de-DE"/>
      </w:rPr>
      <w:tab/>
      <w:t>Modul 431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2D7A6" w14:textId="7E78AA2A" w:rsidR="00035801" w:rsidRPr="00035801" w:rsidRDefault="00035801">
    <w:pPr>
      <w:pStyle w:val="Kopfzeile"/>
      <w:rPr>
        <w:lang w:val="de-DE"/>
      </w:rPr>
    </w:pPr>
    <w:r>
      <w:rPr>
        <w:lang w:val="de-DE"/>
      </w:rPr>
      <w:t>Dominick Schustereit de la Rosa</w:t>
    </w:r>
    <w:r>
      <w:rPr>
        <w:lang w:val="de-DE"/>
      </w:rPr>
      <w:tab/>
      <w:t>E-Portfolio</w:t>
    </w:r>
    <w:r>
      <w:rPr>
        <w:lang w:val="de-DE"/>
      </w:rPr>
      <w:tab/>
      <w:t>Modul 431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B05A1B"/>
    <w:multiLevelType w:val="hybridMultilevel"/>
    <w:tmpl w:val="006A4126"/>
    <w:lvl w:ilvl="0" w:tplc="14070001">
      <w:start w:val="1"/>
      <w:numFmt w:val="bullet"/>
      <w:lvlText w:val=""/>
      <w:lvlJc w:val="left"/>
      <w:pPr>
        <w:ind w:left="720" w:hanging="360"/>
      </w:pPr>
      <w:rPr>
        <w:rFonts w:ascii="Symbol" w:hAnsi="Symbol" w:hint="default"/>
      </w:rPr>
    </w:lvl>
    <w:lvl w:ilvl="1" w:tplc="14070003" w:tentative="1">
      <w:start w:val="1"/>
      <w:numFmt w:val="bullet"/>
      <w:lvlText w:val="o"/>
      <w:lvlJc w:val="left"/>
      <w:pPr>
        <w:ind w:left="1440" w:hanging="360"/>
      </w:pPr>
      <w:rPr>
        <w:rFonts w:ascii="Courier New" w:hAnsi="Courier New" w:cs="Courier New" w:hint="default"/>
      </w:rPr>
    </w:lvl>
    <w:lvl w:ilvl="2" w:tplc="14070005" w:tentative="1">
      <w:start w:val="1"/>
      <w:numFmt w:val="bullet"/>
      <w:lvlText w:val=""/>
      <w:lvlJc w:val="left"/>
      <w:pPr>
        <w:ind w:left="2160" w:hanging="360"/>
      </w:pPr>
      <w:rPr>
        <w:rFonts w:ascii="Wingdings" w:hAnsi="Wingdings" w:hint="default"/>
      </w:rPr>
    </w:lvl>
    <w:lvl w:ilvl="3" w:tplc="14070001" w:tentative="1">
      <w:start w:val="1"/>
      <w:numFmt w:val="bullet"/>
      <w:lvlText w:val=""/>
      <w:lvlJc w:val="left"/>
      <w:pPr>
        <w:ind w:left="2880" w:hanging="360"/>
      </w:pPr>
      <w:rPr>
        <w:rFonts w:ascii="Symbol" w:hAnsi="Symbol" w:hint="default"/>
      </w:rPr>
    </w:lvl>
    <w:lvl w:ilvl="4" w:tplc="14070003" w:tentative="1">
      <w:start w:val="1"/>
      <w:numFmt w:val="bullet"/>
      <w:lvlText w:val="o"/>
      <w:lvlJc w:val="left"/>
      <w:pPr>
        <w:ind w:left="3600" w:hanging="360"/>
      </w:pPr>
      <w:rPr>
        <w:rFonts w:ascii="Courier New" w:hAnsi="Courier New" w:cs="Courier New" w:hint="default"/>
      </w:rPr>
    </w:lvl>
    <w:lvl w:ilvl="5" w:tplc="14070005" w:tentative="1">
      <w:start w:val="1"/>
      <w:numFmt w:val="bullet"/>
      <w:lvlText w:val=""/>
      <w:lvlJc w:val="left"/>
      <w:pPr>
        <w:ind w:left="4320" w:hanging="360"/>
      </w:pPr>
      <w:rPr>
        <w:rFonts w:ascii="Wingdings" w:hAnsi="Wingdings" w:hint="default"/>
      </w:rPr>
    </w:lvl>
    <w:lvl w:ilvl="6" w:tplc="14070001" w:tentative="1">
      <w:start w:val="1"/>
      <w:numFmt w:val="bullet"/>
      <w:lvlText w:val=""/>
      <w:lvlJc w:val="left"/>
      <w:pPr>
        <w:ind w:left="5040" w:hanging="360"/>
      </w:pPr>
      <w:rPr>
        <w:rFonts w:ascii="Symbol" w:hAnsi="Symbol" w:hint="default"/>
      </w:rPr>
    </w:lvl>
    <w:lvl w:ilvl="7" w:tplc="14070003" w:tentative="1">
      <w:start w:val="1"/>
      <w:numFmt w:val="bullet"/>
      <w:lvlText w:val="o"/>
      <w:lvlJc w:val="left"/>
      <w:pPr>
        <w:ind w:left="5760" w:hanging="360"/>
      </w:pPr>
      <w:rPr>
        <w:rFonts w:ascii="Courier New" w:hAnsi="Courier New" w:cs="Courier New" w:hint="default"/>
      </w:rPr>
    </w:lvl>
    <w:lvl w:ilvl="8" w:tplc="14070005" w:tentative="1">
      <w:start w:val="1"/>
      <w:numFmt w:val="bullet"/>
      <w:lvlText w:val=""/>
      <w:lvlJc w:val="left"/>
      <w:pPr>
        <w:ind w:left="6480" w:hanging="360"/>
      </w:pPr>
      <w:rPr>
        <w:rFonts w:ascii="Wingdings" w:hAnsi="Wingdings" w:hint="default"/>
      </w:rPr>
    </w:lvl>
  </w:abstractNum>
  <w:abstractNum w:abstractNumId="1" w15:restartNumberingAfterBreak="0">
    <w:nsid w:val="3DD42638"/>
    <w:multiLevelType w:val="hybridMultilevel"/>
    <w:tmpl w:val="F856C382"/>
    <w:lvl w:ilvl="0" w:tplc="14070001">
      <w:start w:val="1"/>
      <w:numFmt w:val="bullet"/>
      <w:lvlText w:val=""/>
      <w:lvlJc w:val="left"/>
      <w:pPr>
        <w:ind w:left="720" w:hanging="360"/>
      </w:pPr>
      <w:rPr>
        <w:rFonts w:ascii="Symbol" w:hAnsi="Symbol" w:hint="default"/>
      </w:rPr>
    </w:lvl>
    <w:lvl w:ilvl="1" w:tplc="14070003" w:tentative="1">
      <w:start w:val="1"/>
      <w:numFmt w:val="bullet"/>
      <w:lvlText w:val="o"/>
      <w:lvlJc w:val="left"/>
      <w:pPr>
        <w:ind w:left="1440" w:hanging="360"/>
      </w:pPr>
      <w:rPr>
        <w:rFonts w:ascii="Courier New" w:hAnsi="Courier New" w:cs="Courier New" w:hint="default"/>
      </w:rPr>
    </w:lvl>
    <w:lvl w:ilvl="2" w:tplc="14070005" w:tentative="1">
      <w:start w:val="1"/>
      <w:numFmt w:val="bullet"/>
      <w:lvlText w:val=""/>
      <w:lvlJc w:val="left"/>
      <w:pPr>
        <w:ind w:left="2160" w:hanging="360"/>
      </w:pPr>
      <w:rPr>
        <w:rFonts w:ascii="Wingdings" w:hAnsi="Wingdings" w:hint="default"/>
      </w:rPr>
    </w:lvl>
    <w:lvl w:ilvl="3" w:tplc="14070001" w:tentative="1">
      <w:start w:val="1"/>
      <w:numFmt w:val="bullet"/>
      <w:lvlText w:val=""/>
      <w:lvlJc w:val="left"/>
      <w:pPr>
        <w:ind w:left="2880" w:hanging="360"/>
      </w:pPr>
      <w:rPr>
        <w:rFonts w:ascii="Symbol" w:hAnsi="Symbol" w:hint="default"/>
      </w:rPr>
    </w:lvl>
    <w:lvl w:ilvl="4" w:tplc="14070003" w:tentative="1">
      <w:start w:val="1"/>
      <w:numFmt w:val="bullet"/>
      <w:lvlText w:val="o"/>
      <w:lvlJc w:val="left"/>
      <w:pPr>
        <w:ind w:left="3600" w:hanging="360"/>
      </w:pPr>
      <w:rPr>
        <w:rFonts w:ascii="Courier New" w:hAnsi="Courier New" w:cs="Courier New" w:hint="default"/>
      </w:rPr>
    </w:lvl>
    <w:lvl w:ilvl="5" w:tplc="14070005" w:tentative="1">
      <w:start w:val="1"/>
      <w:numFmt w:val="bullet"/>
      <w:lvlText w:val=""/>
      <w:lvlJc w:val="left"/>
      <w:pPr>
        <w:ind w:left="4320" w:hanging="360"/>
      </w:pPr>
      <w:rPr>
        <w:rFonts w:ascii="Wingdings" w:hAnsi="Wingdings" w:hint="default"/>
      </w:rPr>
    </w:lvl>
    <w:lvl w:ilvl="6" w:tplc="14070001" w:tentative="1">
      <w:start w:val="1"/>
      <w:numFmt w:val="bullet"/>
      <w:lvlText w:val=""/>
      <w:lvlJc w:val="left"/>
      <w:pPr>
        <w:ind w:left="5040" w:hanging="360"/>
      </w:pPr>
      <w:rPr>
        <w:rFonts w:ascii="Symbol" w:hAnsi="Symbol" w:hint="default"/>
      </w:rPr>
    </w:lvl>
    <w:lvl w:ilvl="7" w:tplc="14070003" w:tentative="1">
      <w:start w:val="1"/>
      <w:numFmt w:val="bullet"/>
      <w:lvlText w:val="o"/>
      <w:lvlJc w:val="left"/>
      <w:pPr>
        <w:ind w:left="5760" w:hanging="360"/>
      </w:pPr>
      <w:rPr>
        <w:rFonts w:ascii="Courier New" w:hAnsi="Courier New" w:cs="Courier New" w:hint="default"/>
      </w:rPr>
    </w:lvl>
    <w:lvl w:ilvl="8" w:tplc="14070005" w:tentative="1">
      <w:start w:val="1"/>
      <w:numFmt w:val="bullet"/>
      <w:lvlText w:val=""/>
      <w:lvlJc w:val="left"/>
      <w:pPr>
        <w:ind w:left="6480" w:hanging="360"/>
      </w:pPr>
      <w:rPr>
        <w:rFonts w:ascii="Wingdings" w:hAnsi="Wingdings" w:hint="default"/>
      </w:rPr>
    </w:lvl>
  </w:abstractNum>
  <w:abstractNum w:abstractNumId="2" w15:restartNumberingAfterBreak="0">
    <w:nsid w:val="4E9F6023"/>
    <w:multiLevelType w:val="hybridMultilevel"/>
    <w:tmpl w:val="CB726E14"/>
    <w:lvl w:ilvl="0" w:tplc="14070001">
      <w:start w:val="1"/>
      <w:numFmt w:val="bullet"/>
      <w:lvlText w:val=""/>
      <w:lvlJc w:val="left"/>
      <w:pPr>
        <w:ind w:left="720" w:hanging="360"/>
      </w:pPr>
      <w:rPr>
        <w:rFonts w:ascii="Symbol" w:hAnsi="Symbol" w:hint="default"/>
      </w:rPr>
    </w:lvl>
    <w:lvl w:ilvl="1" w:tplc="14070003" w:tentative="1">
      <w:start w:val="1"/>
      <w:numFmt w:val="bullet"/>
      <w:lvlText w:val="o"/>
      <w:lvlJc w:val="left"/>
      <w:pPr>
        <w:ind w:left="1440" w:hanging="360"/>
      </w:pPr>
      <w:rPr>
        <w:rFonts w:ascii="Courier New" w:hAnsi="Courier New" w:cs="Courier New" w:hint="default"/>
      </w:rPr>
    </w:lvl>
    <w:lvl w:ilvl="2" w:tplc="14070005" w:tentative="1">
      <w:start w:val="1"/>
      <w:numFmt w:val="bullet"/>
      <w:lvlText w:val=""/>
      <w:lvlJc w:val="left"/>
      <w:pPr>
        <w:ind w:left="2160" w:hanging="360"/>
      </w:pPr>
      <w:rPr>
        <w:rFonts w:ascii="Wingdings" w:hAnsi="Wingdings" w:hint="default"/>
      </w:rPr>
    </w:lvl>
    <w:lvl w:ilvl="3" w:tplc="14070001" w:tentative="1">
      <w:start w:val="1"/>
      <w:numFmt w:val="bullet"/>
      <w:lvlText w:val=""/>
      <w:lvlJc w:val="left"/>
      <w:pPr>
        <w:ind w:left="2880" w:hanging="360"/>
      </w:pPr>
      <w:rPr>
        <w:rFonts w:ascii="Symbol" w:hAnsi="Symbol" w:hint="default"/>
      </w:rPr>
    </w:lvl>
    <w:lvl w:ilvl="4" w:tplc="14070003" w:tentative="1">
      <w:start w:val="1"/>
      <w:numFmt w:val="bullet"/>
      <w:lvlText w:val="o"/>
      <w:lvlJc w:val="left"/>
      <w:pPr>
        <w:ind w:left="3600" w:hanging="360"/>
      </w:pPr>
      <w:rPr>
        <w:rFonts w:ascii="Courier New" w:hAnsi="Courier New" w:cs="Courier New" w:hint="default"/>
      </w:rPr>
    </w:lvl>
    <w:lvl w:ilvl="5" w:tplc="14070005" w:tentative="1">
      <w:start w:val="1"/>
      <w:numFmt w:val="bullet"/>
      <w:lvlText w:val=""/>
      <w:lvlJc w:val="left"/>
      <w:pPr>
        <w:ind w:left="4320" w:hanging="360"/>
      </w:pPr>
      <w:rPr>
        <w:rFonts w:ascii="Wingdings" w:hAnsi="Wingdings" w:hint="default"/>
      </w:rPr>
    </w:lvl>
    <w:lvl w:ilvl="6" w:tplc="14070001" w:tentative="1">
      <w:start w:val="1"/>
      <w:numFmt w:val="bullet"/>
      <w:lvlText w:val=""/>
      <w:lvlJc w:val="left"/>
      <w:pPr>
        <w:ind w:left="5040" w:hanging="360"/>
      </w:pPr>
      <w:rPr>
        <w:rFonts w:ascii="Symbol" w:hAnsi="Symbol" w:hint="default"/>
      </w:rPr>
    </w:lvl>
    <w:lvl w:ilvl="7" w:tplc="14070003" w:tentative="1">
      <w:start w:val="1"/>
      <w:numFmt w:val="bullet"/>
      <w:lvlText w:val="o"/>
      <w:lvlJc w:val="left"/>
      <w:pPr>
        <w:ind w:left="5760" w:hanging="360"/>
      </w:pPr>
      <w:rPr>
        <w:rFonts w:ascii="Courier New" w:hAnsi="Courier New" w:cs="Courier New" w:hint="default"/>
      </w:rPr>
    </w:lvl>
    <w:lvl w:ilvl="8" w:tplc="14070005" w:tentative="1">
      <w:start w:val="1"/>
      <w:numFmt w:val="bullet"/>
      <w:lvlText w:val=""/>
      <w:lvlJc w:val="left"/>
      <w:pPr>
        <w:ind w:left="6480" w:hanging="360"/>
      </w:pPr>
      <w:rPr>
        <w:rFonts w:ascii="Wingdings" w:hAnsi="Wingdings" w:hint="default"/>
      </w:rPr>
    </w:lvl>
  </w:abstractNum>
  <w:abstractNum w:abstractNumId="3" w15:restartNumberingAfterBreak="0">
    <w:nsid w:val="524C6A73"/>
    <w:multiLevelType w:val="multilevel"/>
    <w:tmpl w:val="F4D2E58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color w:val="auto"/>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63FA4AB7"/>
    <w:multiLevelType w:val="hybridMultilevel"/>
    <w:tmpl w:val="E3E0B938"/>
    <w:lvl w:ilvl="0" w:tplc="1407000F">
      <w:start w:val="1"/>
      <w:numFmt w:val="decimal"/>
      <w:lvlText w:val="%1."/>
      <w:lvlJc w:val="left"/>
      <w:pPr>
        <w:ind w:left="720" w:hanging="360"/>
      </w:pPr>
      <w:rPr>
        <w:rFonts w:hint="default"/>
      </w:rPr>
    </w:lvl>
    <w:lvl w:ilvl="1" w:tplc="14070019" w:tentative="1">
      <w:start w:val="1"/>
      <w:numFmt w:val="lowerLetter"/>
      <w:lvlText w:val="%2."/>
      <w:lvlJc w:val="left"/>
      <w:pPr>
        <w:ind w:left="1440" w:hanging="360"/>
      </w:pPr>
    </w:lvl>
    <w:lvl w:ilvl="2" w:tplc="1407001B" w:tentative="1">
      <w:start w:val="1"/>
      <w:numFmt w:val="lowerRoman"/>
      <w:lvlText w:val="%3."/>
      <w:lvlJc w:val="right"/>
      <w:pPr>
        <w:ind w:left="2160" w:hanging="180"/>
      </w:pPr>
    </w:lvl>
    <w:lvl w:ilvl="3" w:tplc="1407000F" w:tentative="1">
      <w:start w:val="1"/>
      <w:numFmt w:val="decimal"/>
      <w:lvlText w:val="%4."/>
      <w:lvlJc w:val="left"/>
      <w:pPr>
        <w:ind w:left="2880" w:hanging="360"/>
      </w:pPr>
    </w:lvl>
    <w:lvl w:ilvl="4" w:tplc="14070019" w:tentative="1">
      <w:start w:val="1"/>
      <w:numFmt w:val="lowerLetter"/>
      <w:lvlText w:val="%5."/>
      <w:lvlJc w:val="left"/>
      <w:pPr>
        <w:ind w:left="3600" w:hanging="360"/>
      </w:pPr>
    </w:lvl>
    <w:lvl w:ilvl="5" w:tplc="1407001B" w:tentative="1">
      <w:start w:val="1"/>
      <w:numFmt w:val="lowerRoman"/>
      <w:lvlText w:val="%6."/>
      <w:lvlJc w:val="right"/>
      <w:pPr>
        <w:ind w:left="4320" w:hanging="180"/>
      </w:pPr>
    </w:lvl>
    <w:lvl w:ilvl="6" w:tplc="1407000F" w:tentative="1">
      <w:start w:val="1"/>
      <w:numFmt w:val="decimal"/>
      <w:lvlText w:val="%7."/>
      <w:lvlJc w:val="left"/>
      <w:pPr>
        <w:ind w:left="5040" w:hanging="360"/>
      </w:pPr>
    </w:lvl>
    <w:lvl w:ilvl="7" w:tplc="14070019" w:tentative="1">
      <w:start w:val="1"/>
      <w:numFmt w:val="lowerLetter"/>
      <w:lvlText w:val="%8."/>
      <w:lvlJc w:val="left"/>
      <w:pPr>
        <w:ind w:left="5760" w:hanging="360"/>
      </w:pPr>
    </w:lvl>
    <w:lvl w:ilvl="8" w:tplc="1407001B" w:tentative="1">
      <w:start w:val="1"/>
      <w:numFmt w:val="lowerRoman"/>
      <w:lvlText w:val="%9."/>
      <w:lvlJc w:val="right"/>
      <w:pPr>
        <w:ind w:left="6480" w:hanging="180"/>
      </w:pPr>
    </w:lvl>
  </w:abstractNum>
  <w:abstractNum w:abstractNumId="5" w15:restartNumberingAfterBreak="0">
    <w:nsid w:val="670B4EEE"/>
    <w:multiLevelType w:val="multilevel"/>
    <w:tmpl w:val="83D4BA72"/>
    <w:lvl w:ilvl="0">
      <w:start w:val="1"/>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FD0D85"/>
    <w:multiLevelType w:val="hybridMultilevel"/>
    <w:tmpl w:val="85B4AE98"/>
    <w:lvl w:ilvl="0" w:tplc="1407000F">
      <w:start w:val="1"/>
      <w:numFmt w:val="decimal"/>
      <w:lvlText w:val="%1."/>
      <w:lvlJc w:val="left"/>
      <w:pPr>
        <w:ind w:left="720" w:hanging="360"/>
      </w:pPr>
      <w:rPr>
        <w:rFonts w:hint="default"/>
      </w:rPr>
    </w:lvl>
    <w:lvl w:ilvl="1" w:tplc="14070019" w:tentative="1">
      <w:start w:val="1"/>
      <w:numFmt w:val="lowerLetter"/>
      <w:lvlText w:val="%2."/>
      <w:lvlJc w:val="left"/>
      <w:pPr>
        <w:ind w:left="1440" w:hanging="360"/>
      </w:pPr>
    </w:lvl>
    <w:lvl w:ilvl="2" w:tplc="1407001B" w:tentative="1">
      <w:start w:val="1"/>
      <w:numFmt w:val="lowerRoman"/>
      <w:lvlText w:val="%3."/>
      <w:lvlJc w:val="right"/>
      <w:pPr>
        <w:ind w:left="2160" w:hanging="180"/>
      </w:pPr>
    </w:lvl>
    <w:lvl w:ilvl="3" w:tplc="1407000F" w:tentative="1">
      <w:start w:val="1"/>
      <w:numFmt w:val="decimal"/>
      <w:lvlText w:val="%4."/>
      <w:lvlJc w:val="left"/>
      <w:pPr>
        <w:ind w:left="2880" w:hanging="360"/>
      </w:pPr>
    </w:lvl>
    <w:lvl w:ilvl="4" w:tplc="14070019" w:tentative="1">
      <w:start w:val="1"/>
      <w:numFmt w:val="lowerLetter"/>
      <w:lvlText w:val="%5."/>
      <w:lvlJc w:val="left"/>
      <w:pPr>
        <w:ind w:left="3600" w:hanging="360"/>
      </w:pPr>
    </w:lvl>
    <w:lvl w:ilvl="5" w:tplc="1407001B" w:tentative="1">
      <w:start w:val="1"/>
      <w:numFmt w:val="lowerRoman"/>
      <w:lvlText w:val="%6."/>
      <w:lvlJc w:val="right"/>
      <w:pPr>
        <w:ind w:left="4320" w:hanging="180"/>
      </w:pPr>
    </w:lvl>
    <w:lvl w:ilvl="6" w:tplc="1407000F" w:tentative="1">
      <w:start w:val="1"/>
      <w:numFmt w:val="decimal"/>
      <w:lvlText w:val="%7."/>
      <w:lvlJc w:val="left"/>
      <w:pPr>
        <w:ind w:left="5040" w:hanging="360"/>
      </w:pPr>
    </w:lvl>
    <w:lvl w:ilvl="7" w:tplc="14070019" w:tentative="1">
      <w:start w:val="1"/>
      <w:numFmt w:val="lowerLetter"/>
      <w:lvlText w:val="%8."/>
      <w:lvlJc w:val="left"/>
      <w:pPr>
        <w:ind w:left="5760" w:hanging="360"/>
      </w:pPr>
    </w:lvl>
    <w:lvl w:ilvl="8" w:tplc="1407001B" w:tentative="1">
      <w:start w:val="1"/>
      <w:numFmt w:val="lowerRoman"/>
      <w:lvlText w:val="%9."/>
      <w:lvlJc w:val="right"/>
      <w:pPr>
        <w:ind w:left="6480" w:hanging="180"/>
      </w:pPr>
    </w:lvl>
  </w:abstractNum>
  <w:num w:numId="1" w16cid:durableId="511069396">
    <w:abstractNumId w:val="5"/>
  </w:num>
  <w:num w:numId="2" w16cid:durableId="746997709">
    <w:abstractNumId w:val="6"/>
  </w:num>
  <w:num w:numId="3" w16cid:durableId="618803691">
    <w:abstractNumId w:val="3"/>
  </w:num>
  <w:num w:numId="4" w16cid:durableId="525294827">
    <w:abstractNumId w:val="3"/>
  </w:num>
  <w:num w:numId="5" w16cid:durableId="1075513056">
    <w:abstractNumId w:val="3"/>
  </w:num>
  <w:num w:numId="6" w16cid:durableId="1883860067">
    <w:abstractNumId w:val="2"/>
  </w:num>
  <w:num w:numId="7" w16cid:durableId="554700455">
    <w:abstractNumId w:val="1"/>
  </w:num>
  <w:num w:numId="8" w16cid:durableId="98717288">
    <w:abstractNumId w:val="0"/>
  </w:num>
  <w:num w:numId="9" w16cid:durableId="13929245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441"/>
    <w:rsid w:val="00003632"/>
    <w:rsid w:val="0000471A"/>
    <w:rsid w:val="00030995"/>
    <w:rsid w:val="00033A8B"/>
    <w:rsid w:val="00035801"/>
    <w:rsid w:val="00042018"/>
    <w:rsid w:val="000547A5"/>
    <w:rsid w:val="00067A46"/>
    <w:rsid w:val="0008258D"/>
    <w:rsid w:val="00085EBC"/>
    <w:rsid w:val="0009001D"/>
    <w:rsid w:val="00096FB2"/>
    <w:rsid w:val="000A1BFA"/>
    <w:rsid w:val="000A4F11"/>
    <w:rsid w:val="000A7B24"/>
    <w:rsid w:val="000C671F"/>
    <w:rsid w:val="000D69EF"/>
    <w:rsid w:val="001040EF"/>
    <w:rsid w:val="00104448"/>
    <w:rsid w:val="0011452C"/>
    <w:rsid w:val="00132F4B"/>
    <w:rsid w:val="001368D3"/>
    <w:rsid w:val="001601C9"/>
    <w:rsid w:val="00164E79"/>
    <w:rsid w:val="00170DB9"/>
    <w:rsid w:val="0017792B"/>
    <w:rsid w:val="00193833"/>
    <w:rsid w:val="001C6FE5"/>
    <w:rsid w:val="001D6CBF"/>
    <w:rsid w:val="001F2917"/>
    <w:rsid w:val="001F6892"/>
    <w:rsid w:val="00221199"/>
    <w:rsid w:val="00224150"/>
    <w:rsid w:val="002357A9"/>
    <w:rsid w:val="00235B6F"/>
    <w:rsid w:val="00242039"/>
    <w:rsid w:val="00252699"/>
    <w:rsid w:val="00255E77"/>
    <w:rsid w:val="00270E2C"/>
    <w:rsid w:val="00272C25"/>
    <w:rsid w:val="002756CF"/>
    <w:rsid w:val="00277FC9"/>
    <w:rsid w:val="00293DD7"/>
    <w:rsid w:val="00296E7A"/>
    <w:rsid w:val="002A0337"/>
    <w:rsid w:val="002A09AA"/>
    <w:rsid w:val="002A2970"/>
    <w:rsid w:val="002A4528"/>
    <w:rsid w:val="002A520C"/>
    <w:rsid w:val="002B5498"/>
    <w:rsid w:val="002B56F1"/>
    <w:rsid w:val="002B7B98"/>
    <w:rsid w:val="002D36C3"/>
    <w:rsid w:val="002D782E"/>
    <w:rsid w:val="002E286F"/>
    <w:rsid w:val="002F1767"/>
    <w:rsid w:val="002F60E2"/>
    <w:rsid w:val="00333762"/>
    <w:rsid w:val="00336700"/>
    <w:rsid w:val="003476F7"/>
    <w:rsid w:val="003551BE"/>
    <w:rsid w:val="003555AE"/>
    <w:rsid w:val="0038795A"/>
    <w:rsid w:val="003A067A"/>
    <w:rsid w:val="003A20EE"/>
    <w:rsid w:val="003A2F0D"/>
    <w:rsid w:val="003B4DF8"/>
    <w:rsid w:val="003C0FAD"/>
    <w:rsid w:val="003C6B21"/>
    <w:rsid w:val="003D2B61"/>
    <w:rsid w:val="003D2F32"/>
    <w:rsid w:val="003D48AF"/>
    <w:rsid w:val="003E1F21"/>
    <w:rsid w:val="003E2A74"/>
    <w:rsid w:val="003F0D1A"/>
    <w:rsid w:val="00417D28"/>
    <w:rsid w:val="0042472D"/>
    <w:rsid w:val="00433E3F"/>
    <w:rsid w:val="004378A5"/>
    <w:rsid w:val="00445BF3"/>
    <w:rsid w:val="00493EA5"/>
    <w:rsid w:val="004A3EAE"/>
    <w:rsid w:val="004A7C24"/>
    <w:rsid w:val="004B7031"/>
    <w:rsid w:val="004D64C9"/>
    <w:rsid w:val="004F6411"/>
    <w:rsid w:val="0050721A"/>
    <w:rsid w:val="00527348"/>
    <w:rsid w:val="00530A8E"/>
    <w:rsid w:val="00537688"/>
    <w:rsid w:val="00557BDC"/>
    <w:rsid w:val="005706B0"/>
    <w:rsid w:val="00577197"/>
    <w:rsid w:val="00580A0E"/>
    <w:rsid w:val="005A2A15"/>
    <w:rsid w:val="005B51AB"/>
    <w:rsid w:val="005C6675"/>
    <w:rsid w:val="005E4675"/>
    <w:rsid w:val="005F0E8E"/>
    <w:rsid w:val="005F1782"/>
    <w:rsid w:val="005F2B68"/>
    <w:rsid w:val="005F6815"/>
    <w:rsid w:val="005F7F4C"/>
    <w:rsid w:val="00634CD8"/>
    <w:rsid w:val="00647CE9"/>
    <w:rsid w:val="00663D56"/>
    <w:rsid w:val="00664482"/>
    <w:rsid w:val="00683FBE"/>
    <w:rsid w:val="006A6B92"/>
    <w:rsid w:val="006B2EEC"/>
    <w:rsid w:val="006B468A"/>
    <w:rsid w:val="006C5AEF"/>
    <w:rsid w:val="006C7FA0"/>
    <w:rsid w:val="006D6164"/>
    <w:rsid w:val="006E1519"/>
    <w:rsid w:val="006E7C7B"/>
    <w:rsid w:val="00706D86"/>
    <w:rsid w:val="00710F9C"/>
    <w:rsid w:val="0071618F"/>
    <w:rsid w:val="00742B6A"/>
    <w:rsid w:val="00753033"/>
    <w:rsid w:val="00763CBD"/>
    <w:rsid w:val="007643EE"/>
    <w:rsid w:val="00764C26"/>
    <w:rsid w:val="007701EA"/>
    <w:rsid w:val="007879F8"/>
    <w:rsid w:val="00793DB2"/>
    <w:rsid w:val="00795B55"/>
    <w:rsid w:val="007B4D11"/>
    <w:rsid w:val="007C27B0"/>
    <w:rsid w:val="007D442D"/>
    <w:rsid w:val="007D4CA2"/>
    <w:rsid w:val="008024BF"/>
    <w:rsid w:val="00810203"/>
    <w:rsid w:val="00824201"/>
    <w:rsid w:val="008302FC"/>
    <w:rsid w:val="0083591C"/>
    <w:rsid w:val="00840072"/>
    <w:rsid w:val="00890215"/>
    <w:rsid w:val="0089122D"/>
    <w:rsid w:val="008A2D16"/>
    <w:rsid w:val="008B7458"/>
    <w:rsid w:val="008B7D59"/>
    <w:rsid w:val="008C4936"/>
    <w:rsid w:val="008E5911"/>
    <w:rsid w:val="008F665A"/>
    <w:rsid w:val="00906E30"/>
    <w:rsid w:val="00936441"/>
    <w:rsid w:val="009373A7"/>
    <w:rsid w:val="0095139B"/>
    <w:rsid w:val="00951B11"/>
    <w:rsid w:val="009535DA"/>
    <w:rsid w:val="0095582F"/>
    <w:rsid w:val="00974CA8"/>
    <w:rsid w:val="00992EDF"/>
    <w:rsid w:val="00996DC1"/>
    <w:rsid w:val="009A5BF4"/>
    <w:rsid w:val="009B6E76"/>
    <w:rsid w:val="009C53A9"/>
    <w:rsid w:val="009D37AE"/>
    <w:rsid w:val="009E1298"/>
    <w:rsid w:val="009F42D7"/>
    <w:rsid w:val="00A15DA0"/>
    <w:rsid w:val="00A25C8C"/>
    <w:rsid w:val="00A569CE"/>
    <w:rsid w:val="00A65B47"/>
    <w:rsid w:val="00A70721"/>
    <w:rsid w:val="00A903D9"/>
    <w:rsid w:val="00A9346F"/>
    <w:rsid w:val="00AA6F7F"/>
    <w:rsid w:val="00AC38FF"/>
    <w:rsid w:val="00AD3C20"/>
    <w:rsid w:val="00AE41B6"/>
    <w:rsid w:val="00AF0C0C"/>
    <w:rsid w:val="00AF5E36"/>
    <w:rsid w:val="00B137F0"/>
    <w:rsid w:val="00B22549"/>
    <w:rsid w:val="00B25BE9"/>
    <w:rsid w:val="00B410A5"/>
    <w:rsid w:val="00B53F5F"/>
    <w:rsid w:val="00B55657"/>
    <w:rsid w:val="00B73185"/>
    <w:rsid w:val="00BC0FC4"/>
    <w:rsid w:val="00BC57FC"/>
    <w:rsid w:val="00BD0871"/>
    <w:rsid w:val="00BD2290"/>
    <w:rsid w:val="00BD3851"/>
    <w:rsid w:val="00BD48E8"/>
    <w:rsid w:val="00BD6CD0"/>
    <w:rsid w:val="00BE19D3"/>
    <w:rsid w:val="00BE2995"/>
    <w:rsid w:val="00C077BD"/>
    <w:rsid w:val="00C12A1B"/>
    <w:rsid w:val="00C261B9"/>
    <w:rsid w:val="00C27C6D"/>
    <w:rsid w:val="00C30B8E"/>
    <w:rsid w:val="00C33A40"/>
    <w:rsid w:val="00C418A0"/>
    <w:rsid w:val="00C41A88"/>
    <w:rsid w:val="00C62940"/>
    <w:rsid w:val="00C7163B"/>
    <w:rsid w:val="00C7552D"/>
    <w:rsid w:val="00C8313A"/>
    <w:rsid w:val="00C83E3E"/>
    <w:rsid w:val="00C9068B"/>
    <w:rsid w:val="00C917BB"/>
    <w:rsid w:val="00C94200"/>
    <w:rsid w:val="00CA26D4"/>
    <w:rsid w:val="00CC0A1B"/>
    <w:rsid w:val="00CC692E"/>
    <w:rsid w:val="00CE5128"/>
    <w:rsid w:val="00D01DB7"/>
    <w:rsid w:val="00D03809"/>
    <w:rsid w:val="00D14F1F"/>
    <w:rsid w:val="00D33BB5"/>
    <w:rsid w:val="00D3436E"/>
    <w:rsid w:val="00D52663"/>
    <w:rsid w:val="00D565CF"/>
    <w:rsid w:val="00D75050"/>
    <w:rsid w:val="00D831B3"/>
    <w:rsid w:val="00D9101B"/>
    <w:rsid w:val="00D92F8C"/>
    <w:rsid w:val="00D95623"/>
    <w:rsid w:val="00DF0305"/>
    <w:rsid w:val="00DF15BC"/>
    <w:rsid w:val="00DF1714"/>
    <w:rsid w:val="00E11FC6"/>
    <w:rsid w:val="00E221B2"/>
    <w:rsid w:val="00E31D9D"/>
    <w:rsid w:val="00E53DB5"/>
    <w:rsid w:val="00E546BF"/>
    <w:rsid w:val="00E56454"/>
    <w:rsid w:val="00E94AD5"/>
    <w:rsid w:val="00E97761"/>
    <w:rsid w:val="00E977D7"/>
    <w:rsid w:val="00EB09A0"/>
    <w:rsid w:val="00EC23D3"/>
    <w:rsid w:val="00EC3ED4"/>
    <w:rsid w:val="00EE48E6"/>
    <w:rsid w:val="00EF7399"/>
    <w:rsid w:val="00F0012E"/>
    <w:rsid w:val="00F216AC"/>
    <w:rsid w:val="00F3699C"/>
    <w:rsid w:val="00F446F5"/>
    <w:rsid w:val="00F46C2F"/>
    <w:rsid w:val="00F50692"/>
    <w:rsid w:val="00F51343"/>
    <w:rsid w:val="00F56BA8"/>
    <w:rsid w:val="00F76A11"/>
    <w:rsid w:val="00F80CF1"/>
    <w:rsid w:val="00F97262"/>
    <w:rsid w:val="00FC300A"/>
    <w:rsid w:val="00FC4BFC"/>
    <w:rsid w:val="00FE0142"/>
  </w:rsids>
  <m:mathPr>
    <m:mathFont m:val="Cambria Math"/>
    <m:brkBin m:val="before"/>
    <m:brkBinSub m:val="--"/>
    <m:smallFrac m:val="0"/>
    <m:dispDef/>
    <m:lMargin m:val="0"/>
    <m:rMargin m:val="0"/>
    <m:defJc m:val="centerGroup"/>
    <m:wrapIndent m:val="1440"/>
    <m:intLim m:val="subSup"/>
    <m:naryLim m:val="undOvr"/>
  </m:mathPr>
  <w:themeFontLang w:val="de-LI"/>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14:docId w14:val="51F55E57"/>
  <w15:docId w15:val="{6856E939-9E5E-4B9F-87B3-AD5260EE8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L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74CA8"/>
    <w:pPr>
      <w:spacing w:before="120" w:after="120"/>
    </w:pPr>
    <w:rPr>
      <w:rFonts w:ascii="Times New Roman" w:hAnsi="Times New Roman"/>
      <w:sz w:val="20"/>
    </w:rPr>
  </w:style>
  <w:style w:type="paragraph" w:styleId="berschrift1">
    <w:name w:val="heading 1"/>
    <w:basedOn w:val="Standard"/>
    <w:next w:val="Standard"/>
    <w:link w:val="berschrift1Zchn"/>
    <w:uiPriority w:val="9"/>
    <w:qFormat/>
    <w:rsid w:val="00936441"/>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936441"/>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936441"/>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936441"/>
    <w:pPr>
      <w:keepNext/>
      <w:keepLines/>
      <w:numPr>
        <w:ilvl w:val="3"/>
        <w:numId w:val="3"/>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936441"/>
    <w:pPr>
      <w:keepNext/>
      <w:keepLines/>
      <w:numPr>
        <w:ilvl w:val="4"/>
        <w:numId w:val="3"/>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936441"/>
    <w:pPr>
      <w:keepNext/>
      <w:keepLines/>
      <w:numPr>
        <w:ilvl w:val="5"/>
        <w:numId w:val="3"/>
      </w:numPr>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36441"/>
    <w:pPr>
      <w:keepNext/>
      <w:keepLines/>
      <w:numPr>
        <w:ilvl w:val="6"/>
        <w:numId w:val="3"/>
      </w:numPr>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936441"/>
    <w:pPr>
      <w:keepNext/>
      <w:keepLines/>
      <w:numPr>
        <w:ilvl w:val="7"/>
        <w:numId w:val="3"/>
      </w:numPr>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36441"/>
    <w:pPr>
      <w:keepNext/>
      <w:keepLines/>
      <w:numPr>
        <w:ilvl w:val="8"/>
        <w:numId w:val="3"/>
      </w:numPr>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3644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93644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93644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93644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93644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93644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93644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93644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936441"/>
    <w:rPr>
      <w:rFonts w:eastAsiaTheme="majorEastAsia" w:cstheme="majorBidi"/>
      <w:color w:val="272727" w:themeColor="text1" w:themeTint="D8"/>
    </w:rPr>
  </w:style>
  <w:style w:type="paragraph" w:styleId="Titel">
    <w:name w:val="Title"/>
    <w:basedOn w:val="Standard"/>
    <w:next w:val="Standard"/>
    <w:link w:val="TitelZchn"/>
    <w:uiPriority w:val="10"/>
    <w:qFormat/>
    <w:rsid w:val="009364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3644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3644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3644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93644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936441"/>
    <w:rPr>
      <w:i/>
      <w:iCs/>
      <w:color w:val="404040" w:themeColor="text1" w:themeTint="BF"/>
    </w:rPr>
  </w:style>
  <w:style w:type="paragraph" w:styleId="Listenabsatz">
    <w:name w:val="List Paragraph"/>
    <w:basedOn w:val="Standard"/>
    <w:uiPriority w:val="34"/>
    <w:qFormat/>
    <w:rsid w:val="00936441"/>
    <w:pPr>
      <w:ind w:left="720"/>
      <w:contextualSpacing/>
    </w:pPr>
  </w:style>
  <w:style w:type="character" w:styleId="IntensiveHervorhebung">
    <w:name w:val="Intense Emphasis"/>
    <w:basedOn w:val="Absatz-Standardschriftart"/>
    <w:uiPriority w:val="21"/>
    <w:qFormat/>
    <w:rsid w:val="00936441"/>
    <w:rPr>
      <w:i/>
      <w:iCs/>
      <w:color w:val="0F4761" w:themeColor="accent1" w:themeShade="BF"/>
    </w:rPr>
  </w:style>
  <w:style w:type="paragraph" w:styleId="IntensivesZitat">
    <w:name w:val="Intense Quote"/>
    <w:basedOn w:val="Standard"/>
    <w:next w:val="Standard"/>
    <w:link w:val="IntensivesZitatZchn"/>
    <w:uiPriority w:val="30"/>
    <w:qFormat/>
    <w:rsid w:val="009364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936441"/>
    <w:rPr>
      <w:i/>
      <w:iCs/>
      <w:color w:val="0F4761" w:themeColor="accent1" w:themeShade="BF"/>
    </w:rPr>
  </w:style>
  <w:style w:type="character" w:styleId="IntensiverVerweis">
    <w:name w:val="Intense Reference"/>
    <w:basedOn w:val="Absatz-Standardschriftart"/>
    <w:uiPriority w:val="32"/>
    <w:qFormat/>
    <w:rsid w:val="00936441"/>
    <w:rPr>
      <w:b/>
      <w:bCs/>
      <w:smallCaps/>
      <w:color w:val="0F4761" w:themeColor="accent1" w:themeShade="BF"/>
      <w:spacing w:val="5"/>
    </w:rPr>
  </w:style>
  <w:style w:type="paragraph" w:styleId="Kopfzeile">
    <w:name w:val="header"/>
    <w:basedOn w:val="Standard"/>
    <w:link w:val="KopfzeileZchn"/>
    <w:uiPriority w:val="99"/>
    <w:unhideWhenUsed/>
    <w:rsid w:val="003A0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A067A"/>
  </w:style>
  <w:style w:type="paragraph" w:styleId="Fuzeile">
    <w:name w:val="footer"/>
    <w:basedOn w:val="Standard"/>
    <w:link w:val="FuzeileZchn"/>
    <w:uiPriority w:val="99"/>
    <w:unhideWhenUsed/>
    <w:rsid w:val="003A0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A067A"/>
  </w:style>
  <w:style w:type="paragraph" w:styleId="KeinLeerraum">
    <w:name w:val="No Spacing"/>
    <w:link w:val="KeinLeerraumZchn"/>
    <w:uiPriority w:val="1"/>
    <w:qFormat/>
    <w:rsid w:val="003A067A"/>
    <w:pPr>
      <w:spacing w:after="0" w:line="240" w:lineRule="auto"/>
    </w:pPr>
  </w:style>
  <w:style w:type="paragraph" w:customStyle="1" w:styleId="BildunterschriftungenTabellenbeschriftungen">
    <w:name w:val="Bildunterschriftungen/Tabellenbeschriftungen"/>
    <w:basedOn w:val="Standard"/>
    <w:link w:val="BildunterschriftungenTabellenbeschriftungenZchn"/>
    <w:qFormat/>
    <w:rsid w:val="008A2D16"/>
    <w:pPr>
      <w:spacing w:before="200" w:after="200"/>
    </w:pPr>
    <w:rPr>
      <w:b/>
      <w:i/>
      <w:sz w:val="18"/>
    </w:rPr>
  </w:style>
  <w:style w:type="character" w:customStyle="1" w:styleId="BildunterschriftungenTabellenbeschriftungenZchn">
    <w:name w:val="Bildunterschriftungen/Tabellenbeschriftungen Zchn"/>
    <w:basedOn w:val="Absatz-Standardschriftart"/>
    <w:link w:val="BildunterschriftungenTabellenbeschriftungen"/>
    <w:rsid w:val="008A2D16"/>
    <w:rPr>
      <w:rFonts w:ascii="Times New Roman" w:hAnsi="Times New Roman"/>
      <w:b/>
      <w:i/>
      <w:sz w:val="18"/>
    </w:rPr>
  </w:style>
  <w:style w:type="paragraph" w:customStyle="1" w:styleId="Code">
    <w:name w:val="Code"/>
    <w:basedOn w:val="Standard"/>
    <w:link w:val="CodeZchn"/>
    <w:qFormat/>
    <w:rsid w:val="008A2D16"/>
    <w:pPr>
      <w:keepNext/>
      <w:keepLines/>
      <w:shd w:val="pct25" w:color="auto" w:fill="FFFFFF" w:themeFill="background1"/>
      <w:ind w:left="851" w:right="851"/>
      <w:contextualSpacing/>
    </w:pPr>
    <w:rPr>
      <w:rFonts w:ascii="Courier New" w:hAnsi="Courier New"/>
    </w:rPr>
  </w:style>
  <w:style w:type="character" w:customStyle="1" w:styleId="CodeZchn">
    <w:name w:val="Code Zchn"/>
    <w:basedOn w:val="Absatz-Standardschriftart"/>
    <w:link w:val="Code"/>
    <w:rsid w:val="008A2D16"/>
    <w:rPr>
      <w:rFonts w:ascii="Courier New" w:hAnsi="Courier New"/>
      <w:sz w:val="20"/>
      <w:shd w:val="pct25" w:color="auto" w:fill="FFFFFF" w:themeFill="background1"/>
    </w:rPr>
  </w:style>
  <w:style w:type="character" w:customStyle="1" w:styleId="KeinLeerraumZchn">
    <w:name w:val="Kein Leerraum Zchn"/>
    <w:basedOn w:val="Absatz-Standardschriftart"/>
    <w:link w:val="KeinLeerraum"/>
    <w:uiPriority w:val="1"/>
    <w:rsid w:val="007B4D11"/>
  </w:style>
  <w:style w:type="paragraph" w:styleId="Inhaltsverzeichnisberschrift">
    <w:name w:val="TOC Heading"/>
    <w:basedOn w:val="berschrift1"/>
    <w:next w:val="Standard"/>
    <w:uiPriority w:val="39"/>
    <w:unhideWhenUsed/>
    <w:qFormat/>
    <w:rsid w:val="00580A0E"/>
    <w:pPr>
      <w:numPr>
        <w:numId w:val="0"/>
      </w:numPr>
      <w:spacing w:before="240" w:after="0"/>
      <w:outlineLvl w:val="9"/>
    </w:pPr>
    <w:rPr>
      <w:kern w:val="0"/>
      <w:sz w:val="32"/>
      <w:szCs w:val="32"/>
      <w:lang w:eastAsia="de-LI"/>
    </w:rPr>
  </w:style>
  <w:style w:type="paragraph" w:styleId="Verzeichnis1">
    <w:name w:val="toc 1"/>
    <w:basedOn w:val="Standard"/>
    <w:next w:val="Standard"/>
    <w:autoRedefine/>
    <w:uiPriority w:val="39"/>
    <w:unhideWhenUsed/>
    <w:rsid w:val="007643EE"/>
    <w:pPr>
      <w:spacing w:after="100"/>
    </w:pPr>
  </w:style>
  <w:style w:type="paragraph" w:styleId="Verzeichnis2">
    <w:name w:val="toc 2"/>
    <w:basedOn w:val="Standard"/>
    <w:next w:val="Standard"/>
    <w:autoRedefine/>
    <w:uiPriority w:val="39"/>
    <w:unhideWhenUsed/>
    <w:rsid w:val="007643EE"/>
    <w:pPr>
      <w:spacing w:after="100"/>
      <w:ind w:left="200"/>
    </w:pPr>
  </w:style>
  <w:style w:type="character" w:styleId="Hyperlink">
    <w:name w:val="Hyperlink"/>
    <w:basedOn w:val="Absatz-Standardschriftart"/>
    <w:uiPriority w:val="99"/>
    <w:unhideWhenUsed/>
    <w:rsid w:val="007643EE"/>
    <w:rPr>
      <w:color w:val="467886" w:themeColor="hyperlink"/>
      <w:u w:val="single"/>
    </w:rPr>
  </w:style>
  <w:style w:type="paragraph" w:styleId="Verzeichnis3">
    <w:name w:val="toc 3"/>
    <w:basedOn w:val="Standard"/>
    <w:next w:val="Standard"/>
    <w:autoRedefine/>
    <w:uiPriority w:val="39"/>
    <w:unhideWhenUsed/>
    <w:rsid w:val="00AA6F7F"/>
    <w:pPr>
      <w:spacing w:after="100"/>
      <w:ind w:left="400"/>
    </w:pPr>
  </w:style>
  <w:style w:type="paragraph" w:styleId="Beschriftung">
    <w:name w:val="caption"/>
    <w:basedOn w:val="Standard"/>
    <w:next w:val="Standard"/>
    <w:uiPriority w:val="35"/>
    <w:unhideWhenUsed/>
    <w:qFormat/>
    <w:rsid w:val="007D442D"/>
    <w:pPr>
      <w:spacing w:before="0"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BD6C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hyperlink" Target="https://www.ressource-deutschland.de/leitfaden-re/methoden/morphologischer-kasten-systematische-loesungssuche/"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package" Target="embeddings/Microsoft_Word_Document.docx"/><Relationship Id="rId25" Type="http://schemas.openxmlformats.org/officeDocument/2006/relationships/image" Target="media/image12.png"/><Relationship Id="rId33" Type="http://schemas.openxmlformats.org/officeDocument/2006/relationships/hyperlink" Target="https://www.signavio.com/de/workflow-beispiele/bankingknow-customer-kyc/"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package" Target="embeddings/Microsoft_Word_Document1.docx"/><Relationship Id="rId32" Type="http://schemas.openxmlformats.org/officeDocument/2006/relationships/hyperlink" Target="https://report.vpbank.com/de/2020/jahresbericht/die-vpbank-gruppe/organisationsstruktur.html"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package" Target="embeddings/Microsoft_Excel_Worksheet.xlsx"/><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Hierbei handelt es sich um mein E-Portfolio im Modul 431. In diesem Portfolio
werden die wichtigsten Themen zusammengefasst und die Aufgaben für das Modul erledigt</Abstract>
  <CompanyAddress/>
  <CompanyPhone/>
  <CompanyFax/>
  <CompanyEmail>INA 1b</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05669E-D538-433B-B104-071AAB743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5083</Words>
  <Characters>32024</Characters>
  <Application>Microsoft Office Word</Application>
  <DocSecurity>0</DocSecurity>
  <Lines>266</Lines>
  <Paragraphs>74</Paragraphs>
  <ScaleCrop>false</ScaleCrop>
  <HeadingPairs>
    <vt:vector size="2" baseType="variant">
      <vt:variant>
        <vt:lpstr>Titel</vt:lpstr>
      </vt:variant>
      <vt:variant>
        <vt:i4>1</vt:i4>
      </vt:variant>
    </vt:vector>
  </HeadingPairs>
  <TitlesOfParts>
    <vt:vector size="1" baseType="lpstr">
      <vt:lpstr>E-portfolio</vt:lpstr>
    </vt:vector>
  </TitlesOfParts>
  <Company/>
  <LinksUpToDate>false</LinksUpToDate>
  <CharactersWithSpaces>37033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E-portfolio</dc:title>
  <dc:subject>Modul 431, Version 1</dc:subject>
  <dc:creator>Dominick Schustereit de la Rosa</dc:creator>
  <cp:keywords/>
  <dc:description/>
  <cp:lastModifiedBy>SchustereitdelaRosa Dominick GBS-INA1b_2023</cp:lastModifiedBy>
  <cp:revision>2</cp:revision>
  <dcterms:created xsi:type="dcterms:W3CDTF">2024-06-03T21:41:00Z</dcterms:created>
  <dcterms:modified xsi:type="dcterms:W3CDTF">2024-06-03T21:41:00Z</dcterms:modified>
</cp:coreProperties>
</file>