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D827" w14:textId="34D712A1" w:rsidR="00E00C9C" w:rsidRDefault="00E00C9C">
      <w:hyperlink r:id="rId4" w:history="1">
        <w:r w:rsidRPr="00410E5E">
          <w:rPr>
            <w:rStyle w:val="Hipervnculo"/>
          </w:rPr>
          <w:t>https://github.com/Chatina2314/TI2.git</w:t>
        </w:r>
      </w:hyperlink>
    </w:p>
    <w:sectPr w:rsidR="00E00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9C"/>
    <w:rsid w:val="00C15F4A"/>
    <w:rsid w:val="00E0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BE31D"/>
  <w15:chartTrackingRefBased/>
  <w15:docId w15:val="{82A6B073-0EB3-40EA-B224-FC8A2AFA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0C9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0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hatina2314/TI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Motta Gonzalez</dc:creator>
  <cp:keywords/>
  <dc:description/>
  <cp:lastModifiedBy>Estefania Motta Gonzalez</cp:lastModifiedBy>
  <cp:revision>1</cp:revision>
  <dcterms:created xsi:type="dcterms:W3CDTF">2021-11-18T05:21:00Z</dcterms:created>
  <dcterms:modified xsi:type="dcterms:W3CDTF">2021-11-18T05:22:00Z</dcterms:modified>
</cp:coreProperties>
</file>