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56DE9" w14:textId="77777777" w:rsidR="00C420DC" w:rsidRDefault="0078563A">
      <w:pPr>
        <w:spacing w:after="514" w:line="259" w:lineRule="auto"/>
        <w:ind w:lef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5B06547E" w14:textId="77777777" w:rsidR="00C420DC" w:rsidRDefault="0078563A">
      <w:pPr>
        <w:spacing w:after="0" w:line="259" w:lineRule="auto"/>
        <w:ind w:left="150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BB394F8" wp14:editId="4366D618">
            <wp:simplePos x="0" y="0"/>
            <wp:positionH relativeFrom="column">
              <wp:posOffset>-304</wp:posOffset>
            </wp:positionH>
            <wp:positionV relativeFrom="paragraph">
              <wp:posOffset>-245835</wp:posOffset>
            </wp:positionV>
            <wp:extent cx="838200" cy="838200"/>
            <wp:effectExtent l="0" t="0" r="0" b="0"/>
            <wp:wrapSquare wrapText="bothSides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APLICACIONES MÓVILES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t xml:space="preserve"> </w:t>
      </w:r>
    </w:p>
    <w:p w14:paraId="1CE43F3E" w14:textId="77777777" w:rsidR="00C420DC" w:rsidRDefault="0078563A">
      <w:pPr>
        <w:spacing w:after="4" w:line="259" w:lineRule="auto"/>
        <w:jc w:val="left"/>
      </w:pPr>
      <w:r>
        <w:rPr>
          <w:sz w:val="20"/>
        </w:rPr>
        <w:t>INGENIERÍA TELEMÁTICA</w:t>
      </w:r>
      <w:r>
        <w:rPr>
          <w:sz w:val="16"/>
        </w:rPr>
        <w:t xml:space="preserve"> </w:t>
      </w:r>
      <w:r>
        <w:rPr>
          <w:b/>
          <w:sz w:val="20"/>
        </w:rPr>
        <w:t xml:space="preserve">  </w:t>
      </w:r>
      <w:r>
        <w:rPr>
          <w:sz w:val="16"/>
        </w:rPr>
        <w:t xml:space="preserve"> </w:t>
      </w:r>
    </w:p>
    <w:p w14:paraId="7B5ADC5A" w14:textId="77777777" w:rsidR="00C420DC" w:rsidRDefault="0078563A">
      <w:pPr>
        <w:spacing w:after="4" w:line="259" w:lineRule="auto"/>
        <w:jc w:val="left"/>
      </w:pPr>
      <w:r>
        <w:rPr>
          <w:sz w:val="20"/>
        </w:rPr>
        <w:t xml:space="preserve">INGENIERÍA DE SISTEMAS </w:t>
      </w:r>
    </w:p>
    <w:p w14:paraId="67C456B0" w14:textId="77777777" w:rsidR="00C420DC" w:rsidRDefault="0078563A">
      <w:pPr>
        <w:spacing w:after="4" w:line="259" w:lineRule="auto"/>
        <w:jc w:val="left"/>
      </w:pPr>
      <w:r>
        <w:rPr>
          <w:sz w:val="20"/>
        </w:rPr>
        <w:t>DISEÑO DE MEDIOS INTERACTIVOS</w:t>
      </w:r>
      <w:r>
        <w:rPr>
          <w:rFonts w:ascii="Calibri" w:eastAsia="Calibri" w:hAnsi="Calibri" w:cs="Calibri"/>
          <w:sz w:val="20"/>
          <w:vertAlign w:val="subscript"/>
        </w:rPr>
        <w:t xml:space="preserve"> </w:t>
      </w:r>
      <w:r>
        <w:rPr>
          <w:sz w:val="16"/>
        </w:rPr>
        <w:t xml:space="preserve"> </w:t>
      </w:r>
    </w:p>
    <w:p w14:paraId="723E90A6" w14:textId="77777777" w:rsidR="00C420DC" w:rsidRDefault="0078563A">
      <w:pPr>
        <w:spacing w:after="1" w:line="259" w:lineRule="auto"/>
        <w:ind w:left="0" w:firstLine="0"/>
        <w:jc w:val="left"/>
      </w:pPr>
      <w:r>
        <w:t xml:space="preserve">   </w:t>
      </w:r>
      <w:r>
        <w:tab/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65403407" w14:textId="77777777" w:rsidR="00C420DC" w:rsidRDefault="0078563A">
      <w:pPr>
        <w:spacing w:after="141" w:line="259" w:lineRule="auto"/>
        <w:ind w:left="0" w:firstLine="0"/>
        <w:jc w:val="left"/>
      </w:pPr>
      <w:r>
        <w:t xml:space="preserve">   </w:t>
      </w:r>
    </w:p>
    <w:p w14:paraId="6B18D6F8" w14:textId="14212813" w:rsidR="00C420DC" w:rsidRDefault="0078563A">
      <w:pPr>
        <w:spacing w:after="148"/>
        <w:ind w:left="-5"/>
      </w:pPr>
      <w:r>
        <w:t xml:space="preserve">Realice un informe no mayor a </w:t>
      </w:r>
      <w:r w:rsidR="003D7499">
        <w:t>6</w:t>
      </w:r>
      <w:r>
        <w:t xml:space="preserve"> páginas que contenga </w:t>
      </w:r>
      <w:r w:rsidR="003D7499">
        <w:t>el contexto formal de la aplicación móvil que presentará como proyecto final</w:t>
      </w:r>
      <w:r>
        <w:t xml:space="preserve"> </w:t>
      </w:r>
    </w:p>
    <w:p w14:paraId="32FBCD8C" w14:textId="624CDA0D" w:rsidR="00C420DC" w:rsidRDefault="003D7499">
      <w:pPr>
        <w:spacing w:after="291"/>
        <w:ind w:left="-5"/>
      </w:pPr>
      <w:r>
        <w:t>C</w:t>
      </w:r>
      <w:r w:rsidR="0078563A">
        <w:t xml:space="preserve">onsidere los siguientes requerimientos. </w:t>
      </w:r>
    </w:p>
    <w:p w14:paraId="01094B9B" w14:textId="77777777" w:rsidR="00C420DC" w:rsidRDefault="0078563A">
      <w:pPr>
        <w:pStyle w:val="Ttulo1"/>
      </w:pPr>
      <w:r>
        <w:t xml:space="preserve">Requerimientos  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  <w:r>
        <w:rPr>
          <w:b w:val="0"/>
          <w:sz w:val="22"/>
        </w:rPr>
        <w:t xml:space="preserve"> </w:t>
      </w:r>
    </w:p>
    <w:p w14:paraId="5CA62152" w14:textId="77777777" w:rsidR="00C420DC" w:rsidRDefault="0078563A">
      <w:pPr>
        <w:spacing w:after="13" w:line="259" w:lineRule="auto"/>
        <w:ind w:lef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6C59207A" w14:textId="77777777" w:rsidR="00C420DC" w:rsidRDefault="0078563A">
      <w:pPr>
        <w:pStyle w:val="Ttulo2"/>
        <w:ind w:left="-5"/>
      </w:pPr>
      <w:r>
        <w:t xml:space="preserve">1. Introducción </w:t>
      </w:r>
    </w:p>
    <w:p w14:paraId="323FDDE2" w14:textId="77777777" w:rsidR="00C420DC" w:rsidRDefault="0078563A">
      <w:pPr>
        <w:ind w:left="-5"/>
      </w:pPr>
      <w:r>
        <w:t>Ponga al lector en contexto usando una descripción del nicho al que usted está atacando por medio del proyecto. Use referencias literarias o periodísticas que mencionen el tema.</w:t>
      </w:r>
    </w:p>
    <w:p w14:paraId="573000CA" w14:textId="77777777" w:rsidR="00C420DC" w:rsidRDefault="0078563A">
      <w:pPr>
        <w:spacing w:after="9" w:line="259" w:lineRule="auto"/>
        <w:ind w:left="0" w:firstLine="0"/>
        <w:jc w:val="left"/>
      </w:pPr>
      <w:r>
        <w:t xml:space="preserve"> </w:t>
      </w:r>
    </w:p>
    <w:p w14:paraId="679B2F7B" w14:textId="77777777" w:rsidR="00C420DC" w:rsidRDefault="0078563A">
      <w:pPr>
        <w:pStyle w:val="Ttulo2"/>
        <w:ind w:left="-5"/>
      </w:pPr>
      <w:r>
        <w:t xml:space="preserve">2. Identificación del problema </w:t>
      </w:r>
    </w:p>
    <w:p w14:paraId="47796351" w14:textId="5C37D41D" w:rsidR="00C420DC" w:rsidRDefault="0078563A">
      <w:pPr>
        <w:ind w:left="-5"/>
      </w:pPr>
      <w:r>
        <w:t>Describa el problema identificado caracterizando a los roles involucrados explicando por qué su dinámica actual merece la pena ser mejorable por una solución digital. Use referencias que ayuden a argumentar por</w:t>
      </w:r>
      <w:r w:rsidR="003D7499">
        <w:t xml:space="preserve"> </w:t>
      </w:r>
      <w:r>
        <w:t>qué el problema mencionado amerita de una solución</w:t>
      </w:r>
      <w:r w:rsidR="003D7499">
        <w:t xml:space="preserve"> digital.</w:t>
      </w:r>
    </w:p>
    <w:p w14:paraId="16E3E7E8" w14:textId="77777777" w:rsidR="00C420DC" w:rsidRDefault="0078563A">
      <w:pPr>
        <w:spacing w:after="9" w:line="259" w:lineRule="auto"/>
        <w:ind w:left="0" w:firstLine="0"/>
        <w:jc w:val="left"/>
      </w:pPr>
      <w:r>
        <w:t xml:space="preserve"> </w:t>
      </w:r>
    </w:p>
    <w:p w14:paraId="40445BB7" w14:textId="77777777" w:rsidR="00C420DC" w:rsidRDefault="0078563A">
      <w:pPr>
        <w:pStyle w:val="Ttulo2"/>
        <w:ind w:left="-5"/>
      </w:pPr>
      <w:r>
        <w:t xml:space="preserve">3. Propuesta de solución y justificación </w:t>
      </w:r>
    </w:p>
    <w:p w14:paraId="49287229" w14:textId="77777777" w:rsidR="003D7499" w:rsidRDefault="0078563A">
      <w:pPr>
        <w:ind w:left="-5"/>
      </w:pPr>
      <w:r>
        <w:t xml:space="preserve">Plantee la propuesta para resolver el problema enfatizando en la pertinencia de la solución. Argumente por qué la inclusión de la tecnología presenta una oportunidad de innovación en el área. </w:t>
      </w:r>
    </w:p>
    <w:p w14:paraId="197F4A4F" w14:textId="2BE4D92E" w:rsidR="00C420DC" w:rsidRDefault="003D7499">
      <w:pPr>
        <w:ind w:left="-5"/>
      </w:pPr>
      <w:r>
        <w:t>C</w:t>
      </w:r>
      <w:r w:rsidR="0078563A">
        <w:t>ite al menos dos aplicaciones antecedentes y argumente cómo su solución es diferente a los antecedentes consultados.</w:t>
      </w:r>
    </w:p>
    <w:p w14:paraId="056C949A" w14:textId="07CEBBFB" w:rsidR="003D7499" w:rsidRDefault="003D7499">
      <w:pPr>
        <w:ind w:left="-5"/>
      </w:pPr>
      <w:r>
        <w:t>Finalmente describa la propuesta de valor de la aplicación.</w:t>
      </w:r>
    </w:p>
    <w:p w14:paraId="43526F79" w14:textId="77777777" w:rsidR="00C420DC" w:rsidRDefault="0078563A">
      <w:pPr>
        <w:spacing w:after="7" w:line="259" w:lineRule="auto"/>
        <w:ind w:left="0" w:firstLine="0"/>
        <w:jc w:val="left"/>
      </w:pPr>
      <w:r>
        <w:t xml:space="preserve"> </w:t>
      </w:r>
    </w:p>
    <w:p w14:paraId="4C8B4654" w14:textId="77777777" w:rsidR="00C420DC" w:rsidRDefault="0078563A">
      <w:pPr>
        <w:spacing w:after="12" w:line="259" w:lineRule="auto"/>
        <w:ind w:left="-5"/>
        <w:jc w:val="left"/>
      </w:pPr>
      <w:r>
        <w:rPr>
          <w:b/>
        </w:rPr>
        <w:t xml:space="preserve">4. Objetivos Generales y específicos </w:t>
      </w:r>
      <w:r>
        <w:rPr>
          <w:rFonts w:ascii="Calibri" w:eastAsia="Calibri" w:hAnsi="Calibri" w:cs="Calibri"/>
          <w:b/>
        </w:rPr>
        <w:t xml:space="preserve"> </w:t>
      </w:r>
      <w:r>
        <w:rPr>
          <w:b/>
        </w:rPr>
        <w:t xml:space="preserve"> </w:t>
      </w:r>
    </w:p>
    <w:p w14:paraId="1615E866" w14:textId="2338BEFC" w:rsidR="00C420DC" w:rsidRDefault="0078563A">
      <w:pPr>
        <w:ind w:left="-5"/>
      </w:pPr>
      <w:r>
        <w:t>Cuál es el objetivo general al realizar la aplicación y defina tres objetivos específicos mínimo, cinco como máximo.</w:t>
      </w:r>
    </w:p>
    <w:p w14:paraId="53039500" w14:textId="314C9130" w:rsidR="003D7499" w:rsidRDefault="003D7499">
      <w:pPr>
        <w:ind w:left="-5"/>
      </w:pPr>
      <w:r>
        <w:t>Los objetivos deben ir alineados a la siguiente sección</w:t>
      </w:r>
    </w:p>
    <w:p w14:paraId="61814966" w14:textId="77777777" w:rsidR="00C420DC" w:rsidRDefault="0078563A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37E9BEAC" w14:textId="638F99BC" w:rsidR="00C420DC" w:rsidRDefault="0078563A">
      <w:pPr>
        <w:pStyle w:val="Ttulo2"/>
        <w:ind w:left="-5"/>
      </w:pPr>
      <w:r>
        <w:t xml:space="preserve">5. </w:t>
      </w:r>
      <w:r w:rsidR="003D7499">
        <w:t>Actividades y tareas (</w:t>
      </w:r>
      <w:proofErr w:type="spellStart"/>
      <w:r w:rsidR="003D7499">
        <w:t>Product</w:t>
      </w:r>
      <w:proofErr w:type="spellEnd"/>
      <w:r w:rsidR="003D7499">
        <w:t xml:space="preserve"> </w:t>
      </w:r>
      <w:proofErr w:type="spellStart"/>
      <w:r w:rsidR="003D7499">
        <w:t>Backlog</w:t>
      </w:r>
      <w:proofErr w:type="spellEnd"/>
      <w:r w:rsidR="003D7499">
        <w:t>)</w:t>
      </w:r>
    </w:p>
    <w:p w14:paraId="6DB62F6F" w14:textId="35EC4CB8" w:rsidR="00C420DC" w:rsidRPr="003D7499" w:rsidRDefault="003D7499" w:rsidP="009F1DD2">
      <w:pPr>
        <w:ind w:left="-5"/>
      </w:pPr>
      <w:r w:rsidRPr="003D7499">
        <w:t xml:space="preserve">Use el </w:t>
      </w:r>
      <w:proofErr w:type="spellStart"/>
      <w:r w:rsidRPr="003D7499">
        <w:t>product</w:t>
      </w:r>
      <w:proofErr w:type="spellEnd"/>
      <w:r w:rsidRPr="003D7499">
        <w:t xml:space="preserve"> </w:t>
      </w:r>
      <w:proofErr w:type="spellStart"/>
      <w:r w:rsidRPr="003D7499">
        <w:t>backlog</w:t>
      </w:r>
      <w:proofErr w:type="spellEnd"/>
      <w:r w:rsidRPr="003D7499">
        <w:t xml:space="preserve"> presentado durante la</w:t>
      </w:r>
      <w:r>
        <w:t xml:space="preserve"> primera entrega y compleméntelo de modo que las tareas definidas estén alineados a la consecución de los objetivos.</w:t>
      </w:r>
    </w:p>
    <w:p w14:paraId="0146A8B8" w14:textId="45480B61" w:rsidR="00C420DC" w:rsidRDefault="0078563A">
      <w:pPr>
        <w:spacing w:line="259" w:lineRule="auto"/>
        <w:ind w:left="0" w:firstLine="0"/>
        <w:jc w:val="left"/>
        <w:rPr>
          <w:b/>
        </w:rPr>
      </w:pPr>
      <w:r w:rsidRPr="003D7499">
        <w:rPr>
          <w:b/>
        </w:rPr>
        <w:t xml:space="preserve"> </w:t>
      </w:r>
    </w:p>
    <w:p w14:paraId="245942DA" w14:textId="19E95650" w:rsidR="003D7499" w:rsidRPr="003D7499" w:rsidRDefault="003D7499">
      <w:pPr>
        <w:spacing w:line="259" w:lineRule="auto"/>
        <w:ind w:left="0" w:firstLine="0"/>
        <w:jc w:val="left"/>
      </w:pPr>
      <w:r>
        <w:rPr>
          <w:b/>
        </w:rPr>
        <w:t>ANEXOS</w:t>
      </w:r>
    </w:p>
    <w:p w14:paraId="6544FD49" w14:textId="4E472563" w:rsidR="003D7499" w:rsidRPr="003D7499" w:rsidRDefault="003D7499" w:rsidP="00455DB9">
      <w:pPr>
        <w:ind w:left="0" w:firstLine="0"/>
        <w:rPr>
          <w:bCs/>
        </w:rPr>
      </w:pPr>
      <w:r w:rsidRPr="003D7499">
        <w:rPr>
          <w:bCs/>
        </w:rPr>
        <w:t xml:space="preserve">Incluya la propuesta gráfica </w:t>
      </w:r>
      <w:r>
        <w:rPr>
          <w:bCs/>
        </w:rPr>
        <w:t xml:space="preserve">en </w:t>
      </w:r>
      <w:proofErr w:type="spellStart"/>
      <w:r>
        <w:rPr>
          <w:bCs/>
        </w:rPr>
        <w:t>imágnes</w:t>
      </w:r>
      <w:proofErr w:type="spellEnd"/>
      <w:r>
        <w:rPr>
          <w:bCs/>
        </w:rPr>
        <w:t xml:space="preserve"> PNG, un PDF con las vistas o en enlace de </w:t>
      </w:r>
      <w:proofErr w:type="spellStart"/>
      <w:r>
        <w:rPr>
          <w:bCs/>
        </w:rPr>
        <w:t>Behance</w:t>
      </w:r>
      <w:proofErr w:type="spellEnd"/>
      <w:r>
        <w:rPr>
          <w:bCs/>
        </w:rPr>
        <w:t xml:space="preserve"> (que sea descargable).</w:t>
      </w:r>
    </w:p>
    <w:p w14:paraId="658DF5AE" w14:textId="77777777" w:rsidR="000228D8" w:rsidRDefault="000228D8" w:rsidP="00455DB9">
      <w:pPr>
        <w:ind w:left="0" w:firstLine="0"/>
      </w:pPr>
    </w:p>
    <w:p w14:paraId="18F009C5" w14:textId="6D139051" w:rsidR="000228D8" w:rsidRPr="000228D8" w:rsidRDefault="000228D8" w:rsidP="003D7499">
      <w:pPr>
        <w:ind w:left="0" w:firstLine="0"/>
        <w:rPr>
          <w:b/>
        </w:rPr>
      </w:pPr>
      <w:r>
        <w:rPr>
          <w:b/>
        </w:rPr>
        <w:t xml:space="preserve">ENTREGA: </w:t>
      </w:r>
      <w:r w:rsidR="003D7499">
        <w:rPr>
          <w:b/>
        </w:rPr>
        <w:t>Semana 18</w:t>
      </w:r>
    </w:p>
    <w:sectPr w:rsidR="000228D8" w:rsidRPr="000228D8">
      <w:pgSz w:w="11909" w:h="16834"/>
      <w:pgMar w:top="1440" w:right="143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DC"/>
    <w:rsid w:val="000228D8"/>
    <w:rsid w:val="00084457"/>
    <w:rsid w:val="001F2DA4"/>
    <w:rsid w:val="00201799"/>
    <w:rsid w:val="003D7499"/>
    <w:rsid w:val="00455DB9"/>
    <w:rsid w:val="005D2144"/>
    <w:rsid w:val="006D0D97"/>
    <w:rsid w:val="006D4035"/>
    <w:rsid w:val="0078563A"/>
    <w:rsid w:val="009E3D3F"/>
    <w:rsid w:val="009F1DD2"/>
    <w:rsid w:val="00BF7B26"/>
    <w:rsid w:val="00C4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27DC"/>
  <w15:docId w15:val="{9898E4D9-DA50-4EF8-8579-245152A7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8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2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cp:lastModifiedBy>Microsoft Office User</cp:lastModifiedBy>
  <cp:revision>3</cp:revision>
  <dcterms:created xsi:type="dcterms:W3CDTF">2021-05-26T01:53:00Z</dcterms:created>
  <dcterms:modified xsi:type="dcterms:W3CDTF">2021-05-26T01:53:00Z</dcterms:modified>
</cp:coreProperties>
</file>