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AB0AD" w14:textId="77777777" w:rsidR="00471E97" w:rsidRDefault="006865B1">
      <w:pPr>
        <w:spacing w:after="459" w:line="259" w:lineRule="auto"/>
        <w:ind w:left="0" w:right="0" w:firstLine="0"/>
        <w:jc w:val="left"/>
      </w:pPr>
      <w:r>
        <w:t xml:space="preserve">  </w:t>
      </w:r>
    </w:p>
    <w:p w14:paraId="2BA8C466" w14:textId="77777777" w:rsidR="00471E97" w:rsidRDefault="006865B1">
      <w:pPr>
        <w:spacing w:after="0" w:line="259" w:lineRule="auto"/>
        <w:ind w:left="1500" w:right="0" w:firstLine="0"/>
        <w:jc w:val="left"/>
      </w:pPr>
      <w:r>
        <w:rPr>
          <w:noProof/>
        </w:rPr>
        <w:drawing>
          <wp:anchor distT="0" distB="0" distL="114300" distR="114300" simplePos="0" relativeHeight="251658240" behindDoc="0" locked="0" layoutInCell="1" allowOverlap="0" wp14:anchorId="57CA73AB" wp14:editId="0CC451D3">
            <wp:simplePos x="0" y="0"/>
            <wp:positionH relativeFrom="column">
              <wp:posOffset>-304</wp:posOffset>
            </wp:positionH>
            <wp:positionV relativeFrom="paragraph">
              <wp:posOffset>-241844</wp:posOffset>
            </wp:positionV>
            <wp:extent cx="838200" cy="838200"/>
            <wp:effectExtent l="0" t="0" r="0" b="0"/>
            <wp:wrapSquare wrapText="bothSides"/>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5"/>
                    <a:stretch>
                      <a:fillRect/>
                    </a:stretch>
                  </pic:blipFill>
                  <pic:spPr>
                    <a:xfrm>
                      <a:off x="0" y="0"/>
                      <a:ext cx="838200" cy="838200"/>
                    </a:xfrm>
                    <a:prstGeom prst="rect">
                      <a:avLst/>
                    </a:prstGeom>
                  </pic:spPr>
                </pic:pic>
              </a:graphicData>
            </a:graphic>
          </wp:anchor>
        </w:drawing>
      </w:r>
      <w:r>
        <w:rPr>
          <w:b/>
          <w:sz w:val="28"/>
        </w:rPr>
        <w:t>ECOSISTEMAS DE APLICACIONES</w:t>
      </w:r>
      <w:r>
        <w:t xml:space="preserve">  </w:t>
      </w:r>
    </w:p>
    <w:p w14:paraId="048357F2" w14:textId="77777777" w:rsidR="00471E97" w:rsidRDefault="006865B1">
      <w:pPr>
        <w:spacing w:after="0" w:line="259" w:lineRule="auto"/>
        <w:ind w:left="1500" w:right="0" w:firstLine="0"/>
        <w:jc w:val="left"/>
      </w:pPr>
      <w:r>
        <w:rPr>
          <w:sz w:val="28"/>
        </w:rPr>
        <w:t>DISEÑO DE MEDIOS INTERACTIVOS</w:t>
      </w:r>
      <w:r>
        <w:t xml:space="preserve">  </w:t>
      </w:r>
    </w:p>
    <w:p w14:paraId="3DD19F0E" w14:textId="77777777" w:rsidR="00471E97" w:rsidRDefault="006865B1">
      <w:pPr>
        <w:spacing w:after="0" w:line="259" w:lineRule="auto"/>
        <w:ind w:left="1500" w:right="0" w:firstLine="0"/>
        <w:jc w:val="left"/>
      </w:pPr>
      <w:r>
        <w:rPr>
          <w:b/>
          <w:sz w:val="28"/>
        </w:rPr>
        <w:t xml:space="preserve"> </w:t>
      </w:r>
      <w:r>
        <w:t xml:space="preserve">  </w:t>
      </w:r>
    </w:p>
    <w:p w14:paraId="118C38EA" w14:textId="2BC502FE" w:rsidR="00471E97" w:rsidRDefault="006865B1" w:rsidP="00F55A67">
      <w:pPr>
        <w:spacing w:after="0" w:line="259" w:lineRule="auto"/>
        <w:ind w:left="0" w:right="0" w:firstLine="0"/>
        <w:jc w:val="left"/>
      </w:pPr>
      <w:r>
        <w:t xml:space="preserve">  </w:t>
      </w:r>
    </w:p>
    <w:p w14:paraId="4B7029D2" w14:textId="7991327E" w:rsidR="00471E97" w:rsidRDefault="00AC7521">
      <w:pPr>
        <w:pStyle w:val="Heading1"/>
      </w:pPr>
      <w:r>
        <w:t>Quiz 2</w:t>
      </w:r>
    </w:p>
    <w:p w14:paraId="29013BB3" w14:textId="77777777" w:rsidR="00471E97" w:rsidRDefault="006865B1">
      <w:pPr>
        <w:spacing w:after="19" w:line="259" w:lineRule="auto"/>
        <w:ind w:left="0" w:right="0" w:firstLine="0"/>
        <w:jc w:val="left"/>
      </w:pPr>
      <w:r>
        <w:t xml:space="preserve">  </w:t>
      </w:r>
    </w:p>
    <w:p w14:paraId="653EECC7" w14:textId="6E487E0B" w:rsidR="00591BD1" w:rsidRDefault="00591562" w:rsidP="00591562">
      <w:pPr>
        <w:ind w:left="0" w:right="-10" w:firstLine="0"/>
      </w:pPr>
      <w:r>
        <w:t>Deberá desarrollar una pizarra interactiva. La pizarra se compondrá de dos nodos:</w:t>
      </w:r>
    </w:p>
    <w:p w14:paraId="6E185C3C" w14:textId="576547E7" w:rsidR="00591562" w:rsidRDefault="00591562" w:rsidP="00591562">
      <w:pPr>
        <w:pStyle w:val="ListParagraph"/>
        <w:numPr>
          <w:ilvl w:val="0"/>
          <w:numId w:val="2"/>
        </w:numPr>
        <w:ind w:right="-10"/>
      </w:pPr>
      <w:r>
        <w:t>Aplicación en Eclipse</w:t>
      </w:r>
    </w:p>
    <w:p w14:paraId="63843D36" w14:textId="2716863B" w:rsidR="00591562" w:rsidRDefault="00591562" w:rsidP="00591562">
      <w:pPr>
        <w:pStyle w:val="ListParagraph"/>
        <w:numPr>
          <w:ilvl w:val="0"/>
          <w:numId w:val="2"/>
        </w:numPr>
        <w:ind w:right="-10"/>
      </w:pPr>
      <w:r>
        <w:t>Aplicación en Android</w:t>
      </w:r>
    </w:p>
    <w:p w14:paraId="262839E3" w14:textId="17B157CD" w:rsidR="00591562" w:rsidRDefault="00591562" w:rsidP="00591562">
      <w:pPr>
        <w:ind w:right="-10"/>
      </w:pPr>
    </w:p>
    <w:p w14:paraId="09821D6E" w14:textId="3E3B8768" w:rsidR="00591562" w:rsidRDefault="00591562" w:rsidP="00591562">
      <w:pPr>
        <w:ind w:right="-10"/>
      </w:pPr>
      <w:r>
        <w:t>Ambas aplicaciones tendrán una tarea muy simple que será la de pintar un pequeño círculo al tocar en el lienzo de cada uno de los dispositivos. De esa forma podrá escribir mensajes usando el puntillismo.</w:t>
      </w:r>
    </w:p>
    <w:p w14:paraId="0CC6681E" w14:textId="3294F761" w:rsidR="00591562" w:rsidRDefault="00591562" w:rsidP="00591562">
      <w:pPr>
        <w:ind w:right="-10"/>
      </w:pPr>
    </w:p>
    <w:p w14:paraId="17E30BB9" w14:textId="510A0FFB" w:rsidR="00591562" w:rsidRDefault="00591562" w:rsidP="00591562">
      <w:pPr>
        <w:ind w:right="-10"/>
      </w:pPr>
      <w:r>
        <w:t>La pantalla de Eclipse y de Android estarán conectadas mediante un enlace UDP. De esa forma, el dibujo que se haga en Eclipse, se puede ver en Android y viceversa. De esta manera se pueden dibujar en ambos dispositivos simultáneamente.</w:t>
      </w:r>
    </w:p>
    <w:p w14:paraId="0A13FFAE" w14:textId="3C44747A" w:rsidR="00591562" w:rsidRDefault="00591562" w:rsidP="00591562">
      <w:pPr>
        <w:ind w:right="-10"/>
      </w:pPr>
    </w:p>
    <w:p w14:paraId="293543FD" w14:textId="2000B54E" w:rsidR="00591562" w:rsidRDefault="00591562" w:rsidP="00591562">
      <w:pPr>
        <w:ind w:right="-10"/>
        <w:jc w:val="center"/>
      </w:pPr>
      <w:r>
        <w:rPr>
          <w:noProof/>
        </w:rPr>
        <w:drawing>
          <wp:inline distT="0" distB="0" distL="0" distR="0" wp14:anchorId="5B9CE779" wp14:editId="6E5621B1">
            <wp:extent cx="5831922" cy="249174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115" t="9912" r="9203" b="24248"/>
                    <a:stretch/>
                  </pic:blipFill>
                  <pic:spPr bwMode="auto">
                    <a:xfrm>
                      <a:off x="0" y="0"/>
                      <a:ext cx="5836292" cy="2493607"/>
                    </a:xfrm>
                    <a:prstGeom prst="rect">
                      <a:avLst/>
                    </a:prstGeom>
                    <a:ln>
                      <a:noFill/>
                    </a:ln>
                    <a:extLst>
                      <a:ext uri="{53640926-AAD7-44D8-BBD7-CCE9431645EC}">
                        <a14:shadowObscured xmlns:a14="http://schemas.microsoft.com/office/drawing/2010/main"/>
                      </a:ext>
                    </a:extLst>
                  </pic:spPr>
                </pic:pic>
              </a:graphicData>
            </a:graphic>
          </wp:inline>
        </w:drawing>
      </w:r>
    </w:p>
    <w:p w14:paraId="563845EE" w14:textId="47DF9812" w:rsidR="00FA72A6" w:rsidRDefault="00FA72A6" w:rsidP="00591562">
      <w:pPr>
        <w:ind w:right="-10"/>
        <w:jc w:val="center"/>
      </w:pPr>
    </w:p>
    <w:p w14:paraId="67D9D7DB" w14:textId="21792497" w:rsidR="00FA72A6" w:rsidRDefault="00FA72A6" w:rsidP="00FA72A6">
      <w:pPr>
        <w:ind w:right="-10"/>
      </w:pPr>
      <w:r>
        <w:t>Los puntos que se pongan desde Eclipse, serán de un color y los puntos que se pongan desde Android serán de otro color.</w:t>
      </w:r>
    </w:p>
    <w:p w14:paraId="3F7D6C27" w14:textId="49AAEFF4" w:rsidR="00FA72A6" w:rsidRDefault="00FA72A6" w:rsidP="00FA72A6">
      <w:pPr>
        <w:ind w:right="-10"/>
      </w:pPr>
    </w:p>
    <w:p w14:paraId="3DC45109" w14:textId="647C621C" w:rsidR="00FA72A6" w:rsidRDefault="00FA72A6" w:rsidP="00FA72A6">
      <w:pPr>
        <w:ind w:right="-10"/>
      </w:pPr>
      <w:r>
        <w:t>Consejos</w:t>
      </w:r>
      <w:r>
        <w:br/>
      </w:r>
    </w:p>
    <w:p w14:paraId="12CCB154" w14:textId="7E281F40" w:rsidR="00FA72A6" w:rsidRDefault="00FA72A6" w:rsidP="00FA72A6">
      <w:pPr>
        <w:pStyle w:val="ListParagraph"/>
        <w:numPr>
          <w:ilvl w:val="0"/>
          <w:numId w:val="3"/>
        </w:numPr>
        <w:ind w:right="-10"/>
      </w:pPr>
      <w:r>
        <w:t>Use sus nuevas habilidades para serializar JSON para enviar el grupo de puntos de un lado a otro.</w:t>
      </w:r>
    </w:p>
    <w:p w14:paraId="5F092D9F" w14:textId="3D189EE1" w:rsidR="00FA72A6" w:rsidRDefault="00FA72A6" w:rsidP="00FA72A6">
      <w:pPr>
        <w:pStyle w:val="ListParagraph"/>
        <w:numPr>
          <w:ilvl w:val="0"/>
          <w:numId w:val="3"/>
        </w:numPr>
        <w:ind w:right="-10"/>
      </w:pPr>
      <w:r>
        <w:t>Como UDP usa un buffer, haga ese buffer tan grande como necesite. Recuerde que el número representa cuántos caracteres puede almacenar el mensaje. Si pone un buffer de 8, podrá sólo mandar 8 caracteres. Si pone 10000, podrá mandar 10000 caracteres.</w:t>
      </w:r>
    </w:p>
    <w:p w14:paraId="77E8D79F" w14:textId="3AA4E12E" w:rsidR="00576321" w:rsidRDefault="00576321" w:rsidP="00576321">
      <w:pPr>
        <w:ind w:right="-10"/>
      </w:pPr>
    </w:p>
    <w:p w14:paraId="625F6345" w14:textId="714395D2" w:rsidR="00576321" w:rsidRDefault="00576321" w:rsidP="00576321">
      <w:pPr>
        <w:ind w:right="-10"/>
      </w:pPr>
      <w:r>
        <w:lastRenderedPageBreak/>
        <w:t>Nota</w:t>
      </w:r>
    </w:p>
    <w:p w14:paraId="48D7943F" w14:textId="115F1194" w:rsidR="00576321" w:rsidRDefault="00576321" w:rsidP="00576321">
      <w:pPr>
        <w:ind w:right="-10"/>
      </w:pPr>
    </w:p>
    <w:p w14:paraId="4195C2F4" w14:textId="243FFB74" w:rsidR="00576321" w:rsidRDefault="00576321" w:rsidP="00576321">
      <w:pPr>
        <w:pStyle w:val="ListParagraph"/>
        <w:numPr>
          <w:ilvl w:val="0"/>
          <w:numId w:val="4"/>
        </w:numPr>
        <w:ind w:right="-10"/>
      </w:pPr>
      <w:r>
        <w:t>Existe comunicación entre Android y Eclipse. 1 punto</w:t>
      </w:r>
    </w:p>
    <w:p w14:paraId="459E448B" w14:textId="14D5863B" w:rsidR="00576321" w:rsidRDefault="00576321" w:rsidP="00576321">
      <w:pPr>
        <w:pStyle w:val="ListParagraph"/>
        <w:numPr>
          <w:ilvl w:val="0"/>
          <w:numId w:val="4"/>
        </w:numPr>
        <w:ind w:right="-10"/>
      </w:pPr>
      <w:r>
        <w:t>Funciona el intercambio de mensajes. 1 punto</w:t>
      </w:r>
    </w:p>
    <w:p w14:paraId="1EC54C4D" w14:textId="77777777" w:rsidR="00576321" w:rsidRDefault="00576321" w:rsidP="00576321">
      <w:pPr>
        <w:pStyle w:val="ListParagraph"/>
        <w:numPr>
          <w:ilvl w:val="0"/>
          <w:numId w:val="4"/>
        </w:numPr>
        <w:ind w:right="-10"/>
      </w:pPr>
      <w:r>
        <w:t>Usa serialización, modelando adecuadamente los mensajes que se intercambian. 1 punto</w:t>
      </w:r>
    </w:p>
    <w:p w14:paraId="5E8B3D8E" w14:textId="3E2FDF11" w:rsidR="00576321" w:rsidRDefault="00576321" w:rsidP="00576321">
      <w:pPr>
        <w:pStyle w:val="ListParagraph"/>
        <w:numPr>
          <w:ilvl w:val="0"/>
          <w:numId w:val="4"/>
        </w:numPr>
        <w:ind w:right="-10"/>
      </w:pPr>
      <w:r>
        <w:t>El dibujo pintado en Android, se refleja en Eclipse. 1 punto</w:t>
      </w:r>
    </w:p>
    <w:p w14:paraId="4D8D7321" w14:textId="6D90CEDA" w:rsidR="00576321" w:rsidRPr="00591BD1" w:rsidRDefault="00576321" w:rsidP="00576321">
      <w:pPr>
        <w:pStyle w:val="ListParagraph"/>
        <w:numPr>
          <w:ilvl w:val="0"/>
          <w:numId w:val="4"/>
        </w:numPr>
        <w:ind w:right="-10"/>
      </w:pPr>
      <w:r>
        <w:t>El dibujo pintado en Eclipse, se refleja en Android. 1 punto.</w:t>
      </w:r>
      <w:bookmarkStart w:id="0" w:name="_GoBack"/>
      <w:bookmarkEnd w:id="0"/>
    </w:p>
    <w:sectPr w:rsidR="00576321" w:rsidRPr="00591BD1">
      <w:pgSz w:w="11909" w:h="16834"/>
      <w:pgMar w:top="1440" w:right="142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E28"/>
    <w:multiLevelType w:val="hybridMultilevel"/>
    <w:tmpl w:val="4A6806B6"/>
    <w:lvl w:ilvl="0" w:tplc="F46694B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 w15:restartNumberingAfterBreak="0">
    <w:nsid w:val="0A8F4DC6"/>
    <w:multiLevelType w:val="hybridMultilevel"/>
    <w:tmpl w:val="7B44520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DC8679A"/>
    <w:multiLevelType w:val="hybridMultilevel"/>
    <w:tmpl w:val="7B528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431785"/>
    <w:multiLevelType w:val="hybridMultilevel"/>
    <w:tmpl w:val="654EBA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E97"/>
    <w:rsid w:val="0002161E"/>
    <w:rsid w:val="00471E97"/>
    <w:rsid w:val="00576321"/>
    <w:rsid w:val="00591562"/>
    <w:rsid w:val="00591BD1"/>
    <w:rsid w:val="00640F47"/>
    <w:rsid w:val="006865B1"/>
    <w:rsid w:val="006B6C34"/>
    <w:rsid w:val="007A1D0C"/>
    <w:rsid w:val="00844BEB"/>
    <w:rsid w:val="00AC7521"/>
    <w:rsid w:val="00B56619"/>
    <w:rsid w:val="00BC2BDF"/>
    <w:rsid w:val="00DB7B6F"/>
    <w:rsid w:val="00E37476"/>
    <w:rsid w:val="00EB4FEF"/>
    <w:rsid w:val="00F55A67"/>
    <w:rsid w:val="00FA72A6"/>
    <w:rsid w:val="00FB08D3"/>
    <w:rsid w:val="00FE19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D9BA1"/>
  <w15:docId w15:val="{0326FF35-F0AB-4A51-83F0-889153A5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 w:line="262" w:lineRule="auto"/>
      <w:ind w:left="10" w:right="3"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outlineLvl w:val="0"/>
    </w:pPr>
    <w:rPr>
      <w:rFonts w:ascii="Arial" w:eastAsia="Arial" w:hAnsi="Arial" w:cs="Arial"/>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6"/>
    </w:rPr>
  </w:style>
  <w:style w:type="paragraph" w:styleId="ListParagraph">
    <w:name w:val="List Paragraph"/>
    <w:basedOn w:val="Normal"/>
    <w:uiPriority w:val="34"/>
    <w:qFormat/>
    <w:rsid w:val="00021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215</Words>
  <Characters>1231</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Domiciano Rﭑηcφη</dc:creator>
  <cp:keywords/>
  <cp:lastModifiedBy>Domiciano Rﭑηcφη</cp:lastModifiedBy>
  <cp:revision>16</cp:revision>
  <dcterms:created xsi:type="dcterms:W3CDTF">2020-03-05T22:06:00Z</dcterms:created>
  <dcterms:modified xsi:type="dcterms:W3CDTF">2020-04-27T22:57:00Z</dcterms:modified>
</cp:coreProperties>
</file>