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C7" w:rsidRDefault="00FF02C7"/>
    <w:p w:rsidR="00B93C70" w:rsidRDefault="00B93C70">
      <w:pPr>
        <w:rPr>
          <w:sz w:val="40"/>
        </w:rPr>
      </w:pPr>
      <w:r w:rsidRPr="00B93C70">
        <w:rPr>
          <w:b/>
          <w:sz w:val="40"/>
        </w:rPr>
        <w:t>Práctica semana 5</w:t>
      </w:r>
    </w:p>
    <w:p w:rsidR="00B93C70" w:rsidRDefault="00B93C70">
      <w:r>
        <w:t>Durante esta práctica debe aplicar sus conocimientos en Android para crear una aplicación con</w:t>
      </w:r>
      <w:r w:rsidR="0088798D">
        <w:t xml:space="preserve"> los siguientes requerimientos:</w:t>
      </w:r>
    </w:p>
    <w:p w:rsidR="00B93C70" w:rsidRDefault="00B93C70">
      <w:pPr>
        <w:rPr>
          <w:b/>
          <w:u w:val="single"/>
        </w:rPr>
      </w:pPr>
      <w:r w:rsidRPr="00B93C70">
        <w:rPr>
          <w:i/>
          <w:u w:val="single"/>
        </w:rPr>
        <w:t>Consigna</w:t>
      </w:r>
      <w:r>
        <w:rPr>
          <w:i/>
          <w:u w:val="single"/>
        </w:rPr>
        <w:t>:</w:t>
      </w:r>
    </w:p>
    <w:p w:rsidR="00B93C70" w:rsidRDefault="00B93C70">
      <w:r w:rsidRPr="00B93C70">
        <w:t>Cree</w:t>
      </w:r>
      <w:r>
        <w:t xml:space="preserve"> una aplicación en Android en la que el usuario deba registrarse en una primera actividad, luego pase a una segunda actividad donde deba ingresar las calificaciones de ecosistemas y una actividad final que le muestre cuánto será su nota final con las notas ingresadas.</w:t>
      </w:r>
    </w:p>
    <w:p w:rsidR="00B93C70" w:rsidRDefault="00B93C70">
      <w:r>
        <w:t xml:space="preserve">El </w:t>
      </w:r>
      <w:proofErr w:type="spellStart"/>
      <w:r>
        <w:t>wireframe</w:t>
      </w:r>
      <w:proofErr w:type="spellEnd"/>
      <w:r>
        <w:t xml:space="preserve"> de la actividad es el siguiente:</w:t>
      </w:r>
    </w:p>
    <w:p w:rsidR="00B93C70" w:rsidRDefault="0088798D">
      <w:r>
        <w:rPr>
          <w:noProof/>
          <w:lang w:eastAsia="es-CO"/>
        </w:rPr>
        <w:drawing>
          <wp:inline distT="0" distB="0" distL="0" distR="0" wp14:anchorId="40F575FB" wp14:editId="52C22EC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8" w:rsidRDefault="00411898" w:rsidP="0088798D"/>
    <w:p w:rsidR="00411898" w:rsidRDefault="00411898" w:rsidP="0088798D"/>
    <w:p w:rsidR="00411898" w:rsidRDefault="00411898" w:rsidP="0088798D"/>
    <w:p w:rsidR="00411898" w:rsidRDefault="00411898" w:rsidP="0088798D"/>
    <w:p w:rsidR="00411898" w:rsidRDefault="00411898" w:rsidP="0088798D"/>
    <w:p w:rsidR="00411898" w:rsidRDefault="00411898" w:rsidP="0088798D"/>
    <w:p w:rsidR="0088798D" w:rsidRDefault="0088798D" w:rsidP="0088798D">
      <w:r>
        <w:t>El esquema de calificación de ecosistemas es el siguiente:</w:t>
      </w:r>
    </w:p>
    <w:tbl>
      <w:tblPr>
        <w:tblStyle w:val="TableGrid"/>
        <w:tblW w:w="5241" w:type="dxa"/>
        <w:tblInd w:w="1798" w:type="dxa"/>
        <w:tblCellMar>
          <w:top w:w="46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623"/>
        <w:gridCol w:w="1618"/>
      </w:tblGrid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4"/>
              <w:jc w:val="center"/>
              <w:rPr>
                <w:lang w:val="es-ES"/>
              </w:rPr>
            </w:pPr>
            <w:r w:rsidRPr="005179B8">
              <w:rPr>
                <w:b/>
                <w:i/>
                <w:lang w:val="es-ES"/>
              </w:rPr>
              <w:lastRenderedPageBreak/>
              <w:t xml:space="preserve">Concepto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7"/>
              <w:jc w:val="center"/>
              <w:rPr>
                <w:lang w:val="es-ES"/>
              </w:rPr>
            </w:pPr>
            <w:r w:rsidRPr="005179B8">
              <w:rPr>
                <w:b/>
                <w:i/>
                <w:lang w:val="es-ES"/>
              </w:rPr>
              <w:t xml:space="preserve">Porcentaje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Parcial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Parcial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Taller individual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Taller individual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proofErr w:type="spellStart"/>
            <w:r w:rsidRPr="005179B8">
              <w:rPr>
                <w:lang w:val="es-ES"/>
              </w:rPr>
              <w:t>Quices</w:t>
            </w:r>
            <w:proofErr w:type="spellEnd"/>
            <w:r w:rsidRPr="005179B8">
              <w:rPr>
                <w:lang w:val="es-ES"/>
              </w:rPr>
              <w:t xml:space="preserve"> teóricos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10%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proofErr w:type="spellStart"/>
            <w:r w:rsidRPr="005179B8">
              <w:rPr>
                <w:lang w:val="es-ES"/>
              </w:rPr>
              <w:t>Quices</w:t>
            </w:r>
            <w:proofErr w:type="spellEnd"/>
            <w:r w:rsidRPr="005179B8">
              <w:rPr>
                <w:lang w:val="es-ES"/>
              </w:rPr>
              <w:t xml:space="preserve"> prácticos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5%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Ejercicios en clase y tareas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5% 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Proyecto final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4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20%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5"/>
              <w:jc w:val="center"/>
              <w:rPr>
                <w:lang w:val="es-ES"/>
              </w:rPr>
            </w:pPr>
            <w:r w:rsidRPr="005179B8">
              <w:rPr>
                <w:b/>
                <w:lang w:val="es-ES"/>
              </w:rPr>
              <w:t xml:space="preserve">TOTAL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100 % </w:t>
            </w:r>
          </w:p>
        </w:tc>
      </w:tr>
    </w:tbl>
    <w:p w:rsidR="0088798D" w:rsidRDefault="0088798D" w:rsidP="0088798D"/>
    <w:p w:rsidR="0088798D" w:rsidRPr="0088798D" w:rsidRDefault="0088798D">
      <w:pPr>
        <w:rPr>
          <w:u w:val="single"/>
        </w:rPr>
      </w:pPr>
      <w:r>
        <w:t xml:space="preserve">En la actividad de registro, </w:t>
      </w:r>
      <w:r>
        <w:rPr>
          <w:b/>
        </w:rPr>
        <w:t xml:space="preserve">debe usar 4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no que hayamos usado en clase como parte</w:t>
      </w:r>
      <w:bookmarkStart w:id="0" w:name="_GoBack"/>
      <w:bookmarkEnd w:id="0"/>
      <w:r>
        <w:rPr>
          <w:b/>
        </w:rPr>
        <w:t xml:space="preserve"> del registro.</w:t>
      </w:r>
    </w:p>
    <w:sectPr w:rsidR="0088798D" w:rsidRPr="008879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B5A" w:rsidRDefault="00D81B5A" w:rsidP="00B93C70">
      <w:pPr>
        <w:spacing w:after="0" w:line="240" w:lineRule="auto"/>
      </w:pPr>
      <w:r>
        <w:separator/>
      </w:r>
    </w:p>
  </w:endnote>
  <w:endnote w:type="continuationSeparator" w:id="0">
    <w:p w:rsidR="00D81B5A" w:rsidRDefault="00D81B5A" w:rsidP="00B9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B5A" w:rsidRDefault="00D81B5A" w:rsidP="00B93C70">
      <w:pPr>
        <w:spacing w:after="0" w:line="240" w:lineRule="auto"/>
      </w:pPr>
      <w:r>
        <w:separator/>
      </w:r>
    </w:p>
  </w:footnote>
  <w:footnote w:type="continuationSeparator" w:id="0">
    <w:p w:rsidR="00D81B5A" w:rsidRDefault="00D81B5A" w:rsidP="00B9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C70" w:rsidRDefault="00B93C70">
    <w:pPr>
      <w:pStyle w:val="Encabezado"/>
    </w:pPr>
    <w:r>
      <w:rPr>
        <w:noProof/>
        <w:lang w:eastAsia="es-CO"/>
      </w:rPr>
      <w:drawing>
        <wp:inline distT="0" distB="0" distL="0" distR="0">
          <wp:extent cx="1727200" cy="647700"/>
          <wp:effectExtent l="0" t="0" r="6350" b="0"/>
          <wp:docPr id="2" name="Imagen 2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110" cy="653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3C70" w:rsidRDefault="00B93C70">
    <w:pPr>
      <w:pStyle w:val="Encabezado"/>
    </w:pPr>
    <w:r>
      <w:t>Ecosistemas de aplicaciones</w:t>
    </w:r>
  </w:p>
  <w:p w:rsidR="00B93C70" w:rsidRDefault="00B93C70">
    <w:pPr>
      <w:pStyle w:val="Encabezado"/>
    </w:pPr>
    <w: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E8"/>
    <w:rsid w:val="00411898"/>
    <w:rsid w:val="006E0251"/>
    <w:rsid w:val="007B5E50"/>
    <w:rsid w:val="0088798D"/>
    <w:rsid w:val="00B93C70"/>
    <w:rsid w:val="00D81B5A"/>
    <w:rsid w:val="00FF02C7"/>
    <w:rsid w:val="00F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841E"/>
  <w15:chartTrackingRefBased/>
  <w15:docId w15:val="{42A58B75-2BFF-410A-A4A4-CB993A2F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C70"/>
  </w:style>
  <w:style w:type="paragraph" w:styleId="Piedepgina">
    <w:name w:val="footer"/>
    <w:basedOn w:val="Normal"/>
    <w:link w:val="PiedepginaCar"/>
    <w:uiPriority w:val="99"/>
    <w:unhideWhenUsed/>
    <w:rsid w:val="00B93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C70"/>
  </w:style>
  <w:style w:type="table" w:customStyle="1" w:styleId="TableGrid">
    <w:name w:val="TableGrid"/>
    <w:rsid w:val="00B93C70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4</cp:revision>
  <cp:lastPrinted>2020-02-21T17:10:00Z</cp:lastPrinted>
  <dcterms:created xsi:type="dcterms:W3CDTF">2020-02-21T16:52:00Z</dcterms:created>
  <dcterms:modified xsi:type="dcterms:W3CDTF">2020-02-24T12:55:00Z</dcterms:modified>
</cp:coreProperties>
</file>