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A1F4" w14:textId="7C730D99" w:rsidR="005227C6" w:rsidRPr="005227C6" w:rsidRDefault="00000000" w:rsidP="005227C6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center" w:pos="6618"/>
          <w:tab w:val="right" w:pos="9972"/>
        </w:tabs>
        <w:rPr>
          <w:rFonts w:ascii="Roboto" w:eastAsia="Roboto" w:hAnsi="Roboto" w:cs="Roboto"/>
          <w:b/>
          <w:color w:val="000000"/>
          <w:sz w:val="40"/>
          <w:szCs w:val="40"/>
        </w:rPr>
      </w:pPr>
      <w:r w:rsidRPr="005227C6">
        <w:rPr>
          <w:rFonts w:ascii="Roboto" w:eastAsia="Roboto" w:hAnsi="Roboto" w:cs="Roboto"/>
          <w:b/>
          <w:color w:val="000000"/>
          <w:sz w:val="40"/>
          <w:szCs w:val="40"/>
        </w:rPr>
        <w:t>Taller GIT: Proyecto Integrador I</w:t>
      </w:r>
    </w:p>
    <w:p w14:paraId="17F93CAB" w14:textId="4F991D20" w:rsidR="005227C6" w:rsidRDefault="005227C6" w:rsidP="005227C6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rFonts w:ascii="Roboto" w:eastAsia="Roboto" w:hAnsi="Roboto" w:cs="Roboto"/>
          <w:color w:val="000000"/>
        </w:rPr>
      </w:pPr>
    </w:p>
    <w:p w14:paraId="07B6E9DD" w14:textId="021AA6FF" w:rsidR="00193A9B" w:rsidRPr="00193A9B" w:rsidRDefault="005227C6" w:rsidP="00193A9B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rFonts w:ascii="Roboto" w:eastAsia="Roboto" w:hAnsi="Roboto" w:cs="Roboto"/>
          <w:b/>
          <w:bCs/>
          <w:color w:val="000000"/>
        </w:rPr>
      </w:pPr>
      <w:r w:rsidRPr="005227C6">
        <w:rPr>
          <w:rFonts w:ascii="Roboto" w:eastAsia="Roboto" w:hAnsi="Roboto" w:cs="Roboto"/>
          <w:b/>
          <w:bCs/>
          <w:color w:val="000000"/>
        </w:rPr>
        <w:t>ENUNCIADO</w:t>
      </w:r>
    </w:p>
    <w:p w14:paraId="0F366887" w14:textId="20EE7FC6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  <w:r>
        <w:rPr>
          <w:rFonts w:ascii="Roboto" w:eastAsia="Roboto" w:hAnsi="Roboto" w:cs="Roboto"/>
          <w:color w:val="000000"/>
          <w:lang w:val="es-ES"/>
        </w:rPr>
        <w:t>Debe</w:t>
      </w:r>
      <w:r w:rsidRPr="00193A9B">
        <w:rPr>
          <w:rFonts w:ascii="Roboto" w:eastAsia="Roboto" w:hAnsi="Roboto" w:cs="Roboto"/>
          <w:color w:val="000000"/>
          <w:lang w:val="en-CO"/>
        </w:rPr>
        <w:t xml:space="preserve"> desarrollar un juego de ahorcado en un entorno multicliente TCP. El juego se diseñará para que dos jugadores se emparejen y jueguen en turnos alternos. Cada partida constará de varios ciclos donde los roles de los jugadores cambiarán.</w:t>
      </w:r>
    </w:p>
    <w:p w14:paraId="3554C116" w14:textId="77777777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</w:p>
    <w:p w14:paraId="0F802BC2" w14:textId="59CB4E19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bCs/>
          <w:color w:val="000000"/>
          <w:lang w:val="en-CO"/>
        </w:rPr>
      </w:pPr>
      <w:r w:rsidRPr="00193A9B">
        <w:rPr>
          <w:rFonts w:ascii="Roboto" w:eastAsia="Roboto" w:hAnsi="Roboto" w:cs="Roboto"/>
          <w:b/>
          <w:bCs/>
          <w:color w:val="000000"/>
          <w:lang w:val="es-ES"/>
        </w:rPr>
        <w:t>F</w:t>
      </w:r>
      <w:r w:rsidRPr="00193A9B">
        <w:rPr>
          <w:rFonts w:ascii="Roboto" w:eastAsia="Roboto" w:hAnsi="Roboto" w:cs="Roboto"/>
          <w:b/>
          <w:bCs/>
          <w:color w:val="000000"/>
          <w:lang w:val="en-CO"/>
        </w:rPr>
        <w:t>uncionalidades Principales</w:t>
      </w:r>
    </w:p>
    <w:p w14:paraId="431B5EE2" w14:textId="77777777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</w:p>
    <w:p w14:paraId="0C13E0CB" w14:textId="13600056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  <w:r w:rsidRPr="00193A9B">
        <w:rPr>
          <w:rFonts w:ascii="Roboto" w:eastAsia="Roboto" w:hAnsi="Roboto" w:cs="Roboto"/>
          <w:color w:val="000000"/>
          <w:lang w:val="en-CO"/>
        </w:rPr>
        <w:t>1. Emparejamiento de Jugadores:</w:t>
      </w:r>
      <w:r>
        <w:rPr>
          <w:rFonts w:ascii="Roboto" w:eastAsia="Roboto" w:hAnsi="Roboto" w:cs="Roboto"/>
          <w:color w:val="000000"/>
          <w:lang w:val="es-ES"/>
        </w:rPr>
        <w:t xml:space="preserve"> </w:t>
      </w:r>
      <w:r w:rsidRPr="00193A9B">
        <w:rPr>
          <w:rFonts w:ascii="Roboto" w:eastAsia="Roboto" w:hAnsi="Roboto" w:cs="Roboto"/>
          <w:color w:val="000000"/>
          <w:lang w:val="en-CO"/>
        </w:rPr>
        <w:t>El sistema debe ser capaz de emparejar automáticamente dos jugadores en una partida. Cada par de jugadores será asignado a una instancia de juego separada.</w:t>
      </w:r>
    </w:p>
    <w:p w14:paraId="71A3734E" w14:textId="77777777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</w:p>
    <w:p w14:paraId="268B73F2" w14:textId="0AD1FBC2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  <w:r w:rsidRPr="00193A9B">
        <w:rPr>
          <w:rFonts w:ascii="Roboto" w:eastAsia="Roboto" w:hAnsi="Roboto" w:cs="Roboto"/>
          <w:color w:val="000000"/>
          <w:lang w:val="en-CO"/>
        </w:rPr>
        <w:t>2. Roles Alternantes: En cada partida, los jugadores asumirán dos roles: el "Creador de Palabra" y el "Adivinador de Letras". En el primer ciclo, uno de los jugadores será el "Creador de Palabra" y el otro el "Adivinador de Letras". En el siguiente ciclo, los roles se intercambiarán.</w:t>
      </w:r>
    </w:p>
    <w:p w14:paraId="4EEBC116" w14:textId="77777777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</w:p>
    <w:p w14:paraId="455B4F58" w14:textId="44A83B30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  <w:r w:rsidRPr="00193A9B">
        <w:rPr>
          <w:rFonts w:ascii="Roboto" w:eastAsia="Roboto" w:hAnsi="Roboto" w:cs="Roboto"/>
          <w:color w:val="000000"/>
          <w:lang w:val="en-CO"/>
        </w:rPr>
        <w:t>3. Creador de Palabra: El jugador designado como "Creador de Palabra" debe ingresar una palabra que el otro jugador intentará adivinar. Esta palabra debe ser validada para asegurarse de que sea una palabra válida y no contenga caracteres especiales.</w:t>
      </w:r>
    </w:p>
    <w:p w14:paraId="5AFFC174" w14:textId="77777777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</w:p>
    <w:p w14:paraId="20AD5ADB" w14:textId="21D0387C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  <w:r w:rsidRPr="00193A9B">
        <w:rPr>
          <w:rFonts w:ascii="Roboto" w:eastAsia="Roboto" w:hAnsi="Roboto" w:cs="Roboto"/>
          <w:color w:val="000000"/>
          <w:lang w:val="en-CO"/>
        </w:rPr>
        <w:t>4. Adivinador de Letras:</w:t>
      </w:r>
      <w:r>
        <w:rPr>
          <w:rFonts w:ascii="Roboto" w:eastAsia="Roboto" w:hAnsi="Roboto" w:cs="Roboto"/>
          <w:color w:val="000000"/>
          <w:lang w:val="es-ES"/>
        </w:rPr>
        <w:t xml:space="preserve"> </w:t>
      </w:r>
      <w:r w:rsidRPr="00193A9B">
        <w:rPr>
          <w:rFonts w:ascii="Roboto" w:eastAsia="Roboto" w:hAnsi="Roboto" w:cs="Roboto"/>
          <w:color w:val="000000"/>
          <w:lang w:val="en-CO"/>
        </w:rPr>
        <w:t>El jugador designado como "Adivinador de Letras" intentará adivinar la palabra ingresando letras una por una. Debe haber una retroalimentación sobre si la letra adivinada está presente en la palabra y en qué posición(es).</w:t>
      </w:r>
    </w:p>
    <w:p w14:paraId="358343A0" w14:textId="77777777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</w:p>
    <w:p w14:paraId="07C61038" w14:textId="160ADB37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  <w:r w:rsidRPr="00193A9B">
        <w:rPr>
          <w:rFonts w:ascii="Roboto" w:eastAsia="Roboto" w:hAnsi="Roboto" w:cs="Roboto"/>
          <w:color w:val="000000"/>
          <w:lang w:val="en-CO"/>
        </w:rPr>
        <w:t>5. Representación Visual del Ahorcado: A medida que el "Adivinador de Letras" ingrese letras incorrectas, se mostrará una representación visual del ahorcado en etapas progresivas. Esto servirá como indicador del progreso del juego.</w:t>
      </w:r>
    </w:p>
    <w:p w14:paraId="5468E592" w14:textId="77777777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</w:p>
    <w:p w14:paraId="573BF8D7" w14:textId="4CD74A67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  <w:r w:rsidRPr="00193A9B">
        <w:rPr>
          <w:rFonts w:ascii="Roboto" w:eastAsia="Roboto" w:hAnsi="Roboto" w:cs="Roboto"/>
          <w:color w:val="000000"/>
          <w:lang w:val="en-CO"/>
        </w:rPr>
        <w:t>6. Gestión de Ciclos: El juego debe permitir múltiples ciclos de juego dentro de una partida. Después de cada ciclo, los roles de los jugadores cambiarán, y se continuará jugando hasta que se alcance un número predefinido de ciclos.</w:t>
      </w:r>
    </w:p>
    <w:p w14:paraId="32C6320A" w14:textId="77777777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</w:p>
    <w:p w14:paraId="787A6C9E" w14:textId="1D74D509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  <w:r w:rsidRPr="00193A9B">
        <w:rPr>
          <w:rFonts w:ascii="Roboto" w:eastAsia="Roboto" w:hAnsi="Roboto" w:cs="Roboto"/>
          <w:color w:val="000000"/>
          <w:lang w:val="en-CO"/>
        </w:rPr>
        <w:t>7. Finalización del Juego: El juego finaliza cuando se completan todos los ciclos preestablecidos. Se mostrará un mensaje indicando el ganador en función del número de adivinaciones correctas en cada ciclo.</w:t>
      </w:r>
    </w:p>
    <w:p w14:paraId="0BA5D214" w14:textId="77777777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</w:p>
    <w:p w14:paraId="2150854F" w14:textId="77777777" w:rsid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n-CO"/>
        </w:rPr>
      </w:pPr>
    </w:p>
    <w:p w14:paraId="6E774AC8" w14:textId="057CF0BE" w:rsid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s-ES"/>
        </w:rPr>
      </w:pPr>
      <w:r w:rsidRPr="00193A9B">
        <w:rPr>
          <w:rFonts w:ascii="Roboto" w:eastAsia="Roboto" w:hAnsi="Roboto" w:cs="Roboto"/>
          <w:color w:val="000000"/>
          <w:lang w:val="en-CO"/>
        </w:rPr>
        <w:lastRenderedPageBreak/>
        <w:t xml:space="preserve">Este enunciado describe las funcionalidades clave del juego de ahorcado multicliente, pero está formulado de manera funcional y técnica. </w:t>
      </w:r>
      <w:r>
        <w:rPr>
          <w:rFonts w:ascii="Roboto" w:eastAsia="Roboto" w:hAnsi="Roboto" w:cs="Roboto"/>
          <w:color w:val="000000"/>
          <w:lang w:val="es-ES"/>
        </w:rPr>
        <w:t>Usted y su equipo deben</w:t>
      </w:r>
      <w:r w:rsidRPr="00193A9B">
        <w:rPr>
          <w:rFonts w:ascii="Roboto" w:eastAsia="Roboto" w:hAnsi="Roboto" w:cs="Roboto"/>
          <w:color w:val="000000"/>
          <w:lang w:val="en-CO"/>
        </w:rPr>
        <w:t xml:space="preserve"> transformar estas funcionalidades en historias de usuario que representen las necesidades de los usuarios y los casos de uso del juego</w:t>
      </w:r>
      <w:r>
        <w:rPr>
          <w:rFonts w:ascii="Roboto" w:eastAsia="Roboto" w:hAnsi="Roboto" w:cs="Roboto"/>
          <w:color w:val="000000"/>
          <w:lang w:val="es-ES"/>
        </w:rPr>
        <w:t>.</w:t>
      </w:r>
    </w:p>
    <w:p w14:paraId="252C5AA1" w14:textId="77777777" w:rsidR="00193A9B" w:rsidRP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lang w:val="es-ES"/>
        </w:rPr>
      </w:pPr>
    </w:p>
    <w:p w14:paraId="782F2F19" w14:textId="77777777" w:rsidR="00827A8F" w:rsidRDefault="00827A8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52ED655" w14:textId="5D0D11A4" w:rsidR="00827A8F" w:rsidRDefault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PRODUCT BACKLOG</w:t>
      </w:r>
    </w:p>
    <w:p w14:paraId="6DF9A3DA" w14:textId="77777777" w:rsid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A"/>
        </w:rPr>
      </w:pPr>
    </w:p>
    <w:p w14:paraId="6A5F44C8" w14:textId="02A99372" w:rsidR="00193A9B" w:rsidRPr="00193A9B" w:rsidRDefault="00193A9B" w:rsidP="00193A9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A"/>
        </w:rPr>
      </w:pPr>
      <w:r w:rsidRPr="00193A9B">
        <w:rPr>
          <w:rFonts w:ascii="Roboto" w:eastAsia="Roboto" w:hAnsi="Roboto" w:cs="Roboto"/>
          <w:color w:val="00000A"/>
        </w:rPr>
        <w:t>Escriba</w:t>
      </w:r>
      <w:r w:rsidRPr="00193A9B">
        <w:rPr>
          <w:rFonts w:ascii="Roboto" w:eastAsia="Roboto" w:hAnsi="Roboto" w:cs="Roboto"/>
          <w:color w:val="00000A"/>
        </w:rPr>
        <w:t xml:space="preserve"> las historias de usuario en un proyecto de </w:t>
      </w:r>
      <w:proofErr w:type="spellStart"/>
      <w:r w:rsidRPr="00193A9B">
        <w:rPr>
          <w:rFonts w:ascii="Roboto" w:eastAsia="Roboto" w:hAnsi="Roboto" w:cs="Roboto"/>
          <w:b/>
          <w:color w:val="00000A"/>
        </w:rPr>
        <w:t>Github</w:t>
      </w:r>
      <w:proofErr w:type="spellEnd"/>
      <w:r w:rsidRPr="00193A9B">
        <w:rPr>
          <w:rFonts w:ascii="Roboto" w:eastAsia="Roboto" w:hAnsi="Roboto" w:cs="Roboto"/>
          <w:b/>
          <w:color w:val="00000A"/>
        </w:rPr>
        <w:t xml:space="preserve"> *</w:t>
      </w:r>
      <w:r w:rsidRPr="00193A9B">
        <w:rPr>
          <w:rFonts w:ascii="Roboto" w:eastAsia="Roboto" w:hAnsi="Roboto" w:cs="Roboto"/>
          <w:color w:val="00000A"/>
        </w:rPr>
        <w:t>.</w:t>
      </w:r>
    </w:p>
    <w:p w14:paraId="5EB4DFBF" w14:textId="77777777" w:rsidR="00193A9B" w:rsidRDefault="00193A9B" w:rsidP="00193A9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A"/>
        </w:rPr>
      </w:pPr>
    </w:p>
    <w:p w14:paraId="0CBB0BA0" w14:textId="77777777" w:rsidR="00193A9B" w:rsidRDefault="00193A9B" w:rsidP="00193A9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A"/>
        </w:rPr>
      </w:pPr>
      <w:r w:rsidRPr="00193A9B">
        <w:rPr>
          <w:rFonts w:ascii="Roboto" w:eastAsia="Roboto" w:hAnsi="Roboto" w:cs="Roboto"/>
          <w:color w:val="00000A"/>
        </w:rPr>
        <w:t>En la descripción de las historias deben tener los criterios de aceptación. Es decir, qué resultado esperado debe tener la historia para determinarse como completada.</w:t>
      </w:r>
    </w:p>
    <w:p w14:paraId="7EB9A0D5" w14:textId="77777777" w:rsidR="00193A9B" w:rsidRPr="00193A9B" w:rsidRDefault="00193A9B" w:rsidP="00193A9B">
      <w:pPr>
        <w:pStyle w:val="ListParagraph"/>
        <w:rPr>
          <w:rFonts w:ascii="Roboto" w:eastAsia="Roboto" w:hAnsi="Roboto" w:cs="Roboto"/>
        </w:rPr>
      </w:pPr>
    </w:p>
    <w:p w14:paraId="7D2AF00D" w14:textId="77777777" w:rsidR="00193A9B" w:rsidRPr="00193A9B" w:rsidRDefault="00000000" w:rsidP="00193A9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A"/>
        </w:rPr>
      </w:pPr>
      <w:r w:rsidRPr="00193A9B">
        <w:rPr>
          <w:rFonts w:ascii="Roboto" w:eastAsia="Roboto" w:hAnsi="Roboto" w:cs="Roboto"/>
        </w:rPr>
        <w:t>Creen su primer sprint.</w:t>
      </w:r>
    </w:p>
    <w:p w14:paraId="73482791" w14:textId="77777777" w:rsidR="00193A9B" w:rsidRPr="00193A9B" w:rsidRDefault="00193A9B" w:rsidP="00193A9B">
      <w:pPr>
        <w:pStyle w:val="ListParagraph"/>
        <w:rPr>
          <w:rFonts w:ascii="Roboto" w:eastAsia="Roboto" w:hAnsi="Roboto" w:cs="Roboto"/>
          <w:color w:val="212121"/>
        </w:rPr>
      </w:pPr>
    </w:p>
    <w:p w14:paraId="0EF332E8" w14:textId="3D01A8DA" w:rsidR="00827A8F" w:rsidRPr="00193A9B" w:rsidRDefault="00000000" w:rsidP="00193A9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A"/>
        </w:rPr>
      </w:pPr>
      <w:r w:rsidRPr="00193A9B">
        <w:rPr>
          <w:rFonts w:ascii="Roboto" w:eastAsia="Roboto" w:hAnsi="Roboto" w:cs="Roboto"/>
          <w:color w:val="212121"/>
        </w:rPr>
        <w:t>Estimar complejidad y priorizar tareas.</w:t>
      </w:r>
    </w:p>
    <w:p w14:paraId="3120C12C" w14:textId="77777777" w:rsidR="00193A9B" w:rsidRPr="00193A9B" w:rsidRDefault="00193A9B" w:rsidP="00193A9B">
      <w:pPr>
        <w:pStyle w:val="ListParagraph"/>
        <w:rPr>
          <w:rFonts w:ascii="Roboto" w:eastAsia="Roboto" w:hAnsi="Roboto" w:cs="Roboto"/>
          <w:color w:val="00000A"/>
        </w:rPr>
      </w:pPr>
    </w:p>
    <w:p w14:paraId="03B77C1B" w14:textId="0D32EB1A" w:rsidR="00193A9B" w:rsidRPr="00193A9B" w:rsidRDefault="00193A9B" w:rsidP="00193A9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A"/>
        </w:rPr>
      </w:pPr>
      <w:r>
        <w:rPr>
          <w:rFonts w:ascii="Roboto" w:eastAsia="Roboto" w:hAnsi="Roboto" w:cs="Roboto"/>
          <w:color w:val="00000A"/>
        </w:rPr>
        <w:t xml:space="preserve">Empezar desarrollo con estrategia de </w:t>
      </w:r>
      <w:proofErr w:type="spellStart"/>
      <w:r>
        <w:rPr>
          <w:rFonts w:ascii="Roboto" w:eastAsia="Roboto" w:hAnsi="Roboto" w:cs="Roboto"/>
          <w:color w:val="00000A"/>
        </w:rPr>
        <w:t>branching</w:t>
      </w:r>
      <w:proofErr w:type="spellEnd"/>
      <w:r>
        <w:rPr>
          <w:rFonts w:ascii="Roboto" w:eastAsia="Roboto" w:hAnsi="Roboto" w:cs="Roboto"/>
          <w:color w:val="00000A"/>
        </w:rPr>
        <w:t>.</w:t>
      </w:r>
    </w:p>
    <w:p w14:paraId="2E7797A7" w14:textId="77777777" w:rsidR="00193A9B" w:rsidRDefault="00193A9B" w:rsidP="005227C6">
      <w:pPr>
        <w:pStyle w:val="Heading2"/>
        <w:rPr>
          <w:rFonts w:ascii="Roboto" w:eastAsia="Roboto" w:hAnsi="Roboto" w:cs="Roboto"/>
          <w:color w:val="00000A"/>
          <w:sz w:val="24"/>
          <w:szCs w:val="24"/>
        </w:rPr>
      </w:pPr>
    </w:p>
    <w:p w14:paraId="60575D44" w14:textId="43E4755F" w:rsidR="005227C6" w:rsidRDefault="005227C6" w:rsidP="005227C6">
      <w:pPr>
        <w:pStyle w:val="Heading2"/>
        <w:rPr>
          <w:rFonts w:ascii="Roboto" w:eastAsia="Roboto" w:hAnsi="Roboto" w:cs="Roboto"/>
          <w:color w:val="00000A"/>
          <w:sz w:val="24"/>
          <w:szCs w:val="24"/>
        </w:rPr>
      </w:pPr>
      <w:r>
        <w:rPr>
          <w:rFonts w:ascii="Roboto" w:eastAsia="Roboto" w:hAnsi="Roboto" w:cs="Roboto"/>
          <w:color w:val="00000A"/>
          <w:sz w:val="24"/>
          <w:szCs w:val="24"/>
        </w:rPr>
        <w:t>ESTATEGIA DE BRANCHING</w:t>
      </w:r>
    </w:p>
    <w:p w14:paraId="6898C67F" w14:textId="30B3E53C" w:rsidR="005227C6" w:rsidRDefault="005227C6" w:rsidP="005227C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A"/>
        </w:rPr>
        <w:t xml:space="preserve">Es necesario crear un repositorio en </w:t>
      </w:r>
      <w:proofErr w:type="spellStart"/>
      <w:r>
        <w:rPr>
          <w:rFonts w:ascii="Roboto" w:eastAsia="Roboto" w:hAnsi="Roboto" w:cs="Roboto"/>
          <w:color w:val="00000A"/>
        </w:rPr>
        <w:t>github</w:t>
      </w:r>
      <w:proofErr w:type="spellEnd"/>
      <w:r>
        <w:rPr>
          <w:rFonts w:ascii="Roboto" w:eastAsia="Roboto" w:hAnsi="Roboto" w:cs="Roboto"/>
          <w:color w:val="00000A"/>
        </w:rPr>
        <w:t xml:space="preserve"> con toda la historia del taller</w:t>
      </w:r>
    </w:p>
    <w:p w14:paraId="006DFCF4" w14:textId="77777777" w:rsidR="00193A9B" w:rsidRDefault="00193A9B" w:rsidP="005227C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</w:rPr>
      </w:pPr>
    </w:p>
    <w:p w14:paraId="6F4A7B81" w14:textId="73F955B4" w:rsidR="005227C6" w:rsidRDefault="005227C6" w:rsidP="005227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000A"/>
        </w:rPr>
        <w:t xml:space="preserve">Crear </w:t>
      </w:r>
      <w:proofErr w:type="spellStart"/>
      <w:r>
        <w:rPr>
          <w:rFonts w:ascii="Roboto" w:eastAsia="Roboto" w:hAnsi="Roboto" w:cs="Roboto"/>
          <w:color w:val="00000A"/>
        </w:rPr>
        <w:t>branches</w:t>
      </w:r>
      <w:proofErr w:type="spellEnd"/>
      <w:r>
        <w:rPr>
          <w:rFonts w:ascii="Roboto" w:eastAsia="Roboto" w:hAnsi="Roboto" w:cs="Roboto"/>
          <w:color w:val="00000A"/>
        </w:rPr>
        <w:t xml:space="preserve"> con el nombre de su historia de usuario ejemplo: </w:t>
      </w:r>
      <w:r>
        <w:rPr>
          <w:rFonts w:ascii="Roboto" w:eastAsia="Roboto" w:hAnsi="Roboto" w:cs="Roboto"/>
          <w:b/>
          <w:color w:val="00000A"/>
        </w:rPr>
        <w:t>feat:HU1-</w:t>
      </w:r>
      <w:r w:rsidR="001B2783">
        <w:rPr>
          <w:rFonts w:ascii="Roboto" w:eastAsia="Roboto" w:hAnsi="Roboto" w:cs="Roboto"/>
          <w:b/>
          <w:color w:val="00000A"/>
        </w:rPr>
        <w:t>alfa-beta-gamma</w:t>
      </w:r>
      <w:r>
        <w:rPr>
          <w:rFonts w:ascii="Roboto" w:eastAsia="Roboto" w:hAnsi="Roboto" w:cs="Roboto"/>
          <w:color w:val="00000A"/>
        </w:rPr>
        <w:t>. Deben crear un archivo con la información de readme.md y modificarlo con la información de la historia de usuario que desarrollaron.</w:t>
      </w:r>
    </w:p>
    <w:p w14:paraId="65F50F13" w14:textId="74847537" w:rsidR="005227C6" w:rsidRPr="005227C6" w:rsidRDefault="005227C6" w:rsidP="005227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000A"/>
        </w:rPr>
        <w:t xml:space="preserve">Deben mezclar las ramas con la rama </w:t>
      </w:r>
      <w:proofErr w:type="spellStart"/>
      <w:r>
        <w:rPr>
          <w:rFonts w:ascii="Roboto" w:eastAsia="Roboto" w:hAnsi="Roboto" w:cs="Roboto"/>
          <w:color w:val="00000A"/>
        </w:rPr>
        <w:t>develop</w:t>
      </w:r>
      <w:proofErr w:type="spellEnd"/>
      <w:r w:rsidR="00193A9B">
        <w:rPr>
          <w:rFonts w:ascii="Roboto" w:eastAsia="Roboto" w:hAnsi="Roboto" w:cs="Roboto"/>
          <w:color w:val="00000A"/>
        </w:rPr>
        <w:t xml:space="preserve"> por medio de </w:t>
      </w:r>
      <w:proofErr w:type="spellStart"/>
      <w:r w:rsidR="00193A9B">
        <w:rPr>
          <w:rFonts w:ascii="Roboto" w:eastAsia="Roboto" w:hAnsi="Roboto" w:cs="Roboto"/>
          <w:color w:val="00000A"/>
        </w:rPr>
        <w:t>pull</w:t>
      </w:r>
      <w:proofErr w:type="spellEnd"/>
      <w:r w:rsidR="00193A9B">
        <w:rPr>
          <w:rFonts w:ascii="Roboto" w:eastAsia="Roboto" w:hAnsi="Roboto" w:cs="Roboto"/>
          <w:color w:val="00000A"/>
        </w:rPr>
        <w:t xml:space="preserve"> </w:t>
      </w:r>
      <w:proofErr w:type="spellStart"/>
      <w:r w:rsidR="00193A9B">
        <w:rPr>
          <w:rFonts w:ascii="Roboto" w:eastAsia="Roboto" w:hAnsi="Roboto" w:cs="Roboto"/>
          <w:color w:val="00000A"/>
        </w:rPr>
        <w:t>request</w:t>
      </w:r>
      <w:proofErr w:type="spellEnd"/>
      <w:r>
        <w:rPr>
          <w:rFonts w:ascii="Roboto" w:eastAsia="Roboto" w:hAnsi="Roboto" w:cs="Roboto"/>
          <w:color w:val="00000A"/>
        </w:rPr>
        <w:t xml:space="preserve"> (resolver conflictos).</w:t>
      </w:r>
    </w:p>
    <w:p w14:paraId="0869DD31" w14:textId="77777777" w:rsidR="005227C6" w:rsidRDefault="005227C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</w:rPr>
      </w:pPr>
    </w:p>
    <w:sectPr w:rsidR="005227C6">
      <w:headerReference w:type="default" r:id="rId8"/>
      <w:pgSz w:w="12240" w:h="15840"/>
      <w:pgMar w:top="2650" w:right="1440" w:bottom="720" w:left="1440" w:header="14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5333" w14:textId="77777777" w:rsidR="007A0E93" w:rsidRDefault="007A0E93">
      <w:r>
        <w:separator/>
      </w:r>
    </w:p>
  </w:endnote>
  <w:endnote w:type="continuationSeparator" w:id="0">
    <w:p w14:paraId="3EC33810" w14:textId="77777777" w:rsidR="007A0E93" w:rsidRDefault="007A0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 PL UMing CN"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Devanagari">
    <w:panose1 w:val="020B0604020202020204"/>
    <w:charset w:val="00"/>
    <w:family w:val="roman"/>
    <w:notTrueType/>
    <w:pitch w:val="default"/>
  </w:font>
  <w:font w:name="Mangal, 'Courier New'"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, 'Arial Unicode MS'">
    <w:panose1 w:val="020B0604020202020204"/>
    <w:charset w:val="00"/>
    <w:family w:val="roman"/>
    <w:notTrueType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7644B" w14:textId="77777777" w:rsidR="007A0E93" w:rsidRDefault="007A0E93">
      <w:r>
        <w:separator/>
      </w:r>
    </w:p>
  </w:footnote>
  <w:footnote w:type="continuationSeparator" w:id="0">
    <w:p w14:paraId="3D08B0F8" w14:textId="77777777" w:rsidR="007A0E93" w:rsidRDefault="007A0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F8EA" w14:textId="77777777" w:rsidR="00827A8F" w:rsidRDefault="00000000" w:rsidP="005227C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  <w:tab w:val="center" w:pos="9587"/>
        <w:tab w:val="right" w:pos="12941"/>
      </w:tabs>
      <w:rPr>
        <w:color w:val="000000"/>
      </w:rPr>
    </w:pPr>
    <w:r>
      <w:rPr>
        <w:rFonts w:ascii="Calibri" w:eastAsia="Calibri" w:hAnsi="Calibri" w:cs="Calibri"/>
        <w:b/>
        <w:color w:val="000000"/>
      </w:rPr>
      <w:t>FACULTAD DE INGENIERÍA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E8D119E" wp14:editId="44E9A687">
          <wp:simplePos x="0" y="0"/>
          <wp:positionH relativeFrom="column">
            <wp:posOffset>23043</wp:posOffset>
          </wp:positionH>
          <wp:positionV relativeFrom="paragraph">
            <wp:posOffset>-9325</wp:posOffset>
          </wp:positionV>
          <wp:extent cx="1867662" cy="577809"/>
          <wp:effectExtent l="0" t="0" r="0" b="0"/>
          <wp:wrapSquare wrapText="left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-48" t="-155" r="-48" b="-154"/>
                  <a:stretch>
                    <a:fillRect/>
                  </a:stretch>
                </pic:blipFill>
                <pic:spPr>
                  <a:xfrm>
                    <a:off x="0" y="0"/>
                    <a:ext cx="1867662" cy="5778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B6973A" w14:textId="4DF83F5F" w:rsidR="00827A8F" w:rsidRDefault="00000000" w:rsidP="005227C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  <w:tab w:val="center" w:pos="9587"/>
        <w:tab w:val="right" w:pos="12941"/>
      </w:tabs>
      <w:rPr>
        <w:rFonts w:ascii="Calibri" w:eastAsia="Calibri" w:hAnsi="Calibri" w:cs="Calibri"/>
        <w:b/>
        <w:color w:val="000000"/>
      </w:rPr>
    </w:pPr>
    <w:r>
      <w:rPr>
        <w:rFonts w:ascii="Calibri" w:eastAsia="Calibri" w:hAnsi="Calibri" w:cs="Calibri"/>
        <w:b/>
        <w:color w:val="000000"/>
      </w:rPr>
      <w:t>DEPARTAMENTO DE TECNOLOGÍA DE INFORMACIÓN Y</w:t>
    </w:r>
    <w:r w:rsidR="005227C6">
      <w:rPr>
        <w:rFonts w:ascii="Calibri" w:eastAsia="Calibri" w:hAnsi="Calibri" w:cs="Calibri"/>
        <w:b/>
        <w:color w:val="000000"/>
      </w:rPr>
      <w:t xml:space="preserve"> </w:t>
    </w:r>
    <w:r>
      <w:rPr>
        <w:rFonts w:ascii="Calibri" w:eastAsia="Calibri" w:hAnsi="Calibri" w:cs="Calibri"/>
        <w:b/>
        <w:color w:val="000000"/>
      </w:rPr>
      <w:t>COMUNICACIONES</w:t>
    </w:r>
  </w:p>
  <w:p w14:paraId="47A41021" w14:textId="72B5062F" w:rsidR="005227C6" w:rsidRDefault="005227C6" w:rsidP="005227C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  <w:tab w:val="center" w:pos="9587"/>
        <w:tab w:val="right" w:pos="12941"/>
      </w:tabs>
      <w:rPr>
        <w:rFonts w:ascii="Calibri" w:eastAsia="Calibri" w:hAnsi="Calibri" w:cs="Calibri"/>
        <w:b/>
        <w:color w:val="000000"/>
      </w:rPr>
    </w:pPr>
    <w:r>
      <w:rPr>
        <w:rFonts w:ascii="Calibri" w:eastAsia="Calibri" w:hAnsi="Calibri" w:cs="Calibri"/>
        <w:b/>
        <w:color w:val="000000"/>
      </w:rPr>
      <w:t>INGENIERÍA TELEMÁTICA</w:t>
    </w:r>
  </w:p>
  <w:p w14:paraId="25BB3828" w14:textId="41A41D51" w:rsidR="005227C6" w:rsidRDefault="005227C6" w:rsidP="005227C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  <w:tab w:val="center" w:pos="9587"/>
        <w:tab w:val="right" w:pos="12941"/>
      </w:tabs>
      <w:rPr>
        <w:rFonts w:ascii="Calibri" w:eastAsia="Calibri" w:hAnsi="Calibri" w:cs="Calibri"/>
        <w:b/>
        <w:color w:val="000000"/>
      </w:rPr>
    </w:pPr>
  </w:p>
  <w:p w14:paraId="50057555" w14:textId="77777777" w:rsidR="005227C6" w:rsidRDefault="005227C6" w:rsidP="005227C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  <w:tab w:val="center" w:pos="9587"/>
        <w:tab w:val="right" w:pos="12941"/>
      </w:tabs>
      <w:rPr>
        <w:rFonts w:ascii="Calibri" w:eastAsia="Calibri" w:hAnsi="Calibri" w:cs="Calibri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E3616"/>
    <w:multiLevelType w:val="multilevel"/>
    <w:tmpl w:val="61428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F14531B"/>
    <w:multiLevelType w:val="multilevel"/>
    <w:tmpl w:val="D458C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1C37453"/>
    <w:multiLevelType w:val="hybridMultilevel"/>
    <w:tmpl w:val="9B5CB8F0"/>
    <w:lvl w:ilvl="0" w:tplc="80DE4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804DB"/>
    <w:multiLevelType w:val="multilevel"/>
    <w:tmpl w:val="D9785032"/>
    <w:lvl w:ilvl="0">
      <w:start w:val="1"/>
      <w:numFmt w:val="decimal"/>
      <w:lvlText w:val="%1."/>
      <w:lvlJc w:val="left"/>
      <w:pPr>
        <w:ind w:left="1069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E64280"/>
    <w:multiLevelType w:val="multilevel"/>
    <w:tmpl w:val="CC882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2506214">
    <w:abstractNumId w:val="4"/>
  </w:num>
  <w:num w:numId="2" w16cid:durableId="1441798526">
    <w:abstractNumId w:val="3"/>
  </w:num>
  <w:num w:numId="3" w16cid:durableId="852497269">
    <w:abstractNumId w:val="1"/>
  </w:num>
  <w:num w:numId="4" w16cid:durableId="136187379">
    <w:abstractNumId w:val="0"/>
  </w:num>
  <w:num w:numId="5" w16cid:durableId="398677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A8F"/>
    <w:rsid w:val="00193A9B"/>
    <w:rsid w:val="001B2783"/>
    <w:rsid w:val="005227C6"/>
    <w:rsid w:val="007A0E93"/>
    <w:rsid w:val="00827A8F"/>
    <w:rsid w:val="00E946C7"/>
    <w:rsid w:val="00FC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9167C7"/>
  <w15:docId w15:val="{BB71A425-12A5-044C-80AF-C6B263BD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CO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next w:val="Textbody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MS Gothic"/>
      <w:b/>
      <w:bCs/>
      <w:color w:val="4F81BD"/>
      <w:sz w:val="26"/>
      <w:szCs w:val="26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suppressAutoHyphens/>
    </w:pPr>
    <w:rPr>
      <w:rFonts w:eastAsia="AR PL UMing 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Epgrafe1">
    <w:name w:val="Epígrafe1"/>
    <w:basedOn w:val="Standard"/>
    <w:pPr>
      <w:suppressLineNumbers/>
      <w:spacing w:before="120" w:after="120"/>
    </w:pPr>
    <w:rPr>
      <w:i/>
      <w:iCs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Epgrafe1"/>
  </w:style>
  <w:style w:type="paragraph" w:customStyle="1" w:styleId="Textbodyjustified">
    <w:name w:val="Text body justified"/>
    <w:basedOn w:val="Standard"/>
  </w:style>
  <w:style w:type="paragraph" w:customStyle="1" w:styleId="Textoindependienteprimerasangra1">
    <w:name w:val="Texto independiente primera sangría1"/>
    <w:basedOn w:val="Textbody"/>
    <w:pPr>
      <w:ind w:firstLine="283"/>
    </w:p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WW-Heading">
    <w:name w:val="WW-Heading"/>
    <w:basedOn w:val="Standard"/>
    <w:pPr>
      <w:spacing w:before="238" w:after="119"/>
    </w:pPr>
  </w:style>
  <w:style w:type="paragraph" w:customStyle="1" w:styleId="Heading10">
    <w:name w:val="Heading1"/>
    <w:basedOn w:val="Standard"/>
    <w:pPr>
      <w:spacing w:before="238" w:after="119"/>
    </w:pPr>
  </w:style>
  <w:style w:type="paragraph" w:customStyle="1" w:styleId="Heading20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tabs>
        <w:tab w:val="left" w:pos="487"/>
        <w:tab w:val="left" w:pos="639"/>
        <w:tab w:val="left" w:pos="1279"/>
        <w:tab w:val="left" w:pos="1919"/>
        <w:tab w:val="left" w:pos="2559"/>
        <w:tab w:val="left" w:pos="3199"/>
        <w:tab w:val="left" w:pos="3839"/>
        <w:tab w:val="left" w:pos="4479"/>
        <w:tab w:val="left" w:pos="5119"/>
        <w:tab w:val="left" w:pos="5759"/>
        <w:tab w:val="left" w:pos="6399"/>
        <w:tab w:val="left" w:pos="7039"/>
        <w:tab w:val="left" w:pos="7679"/>
        <w:tab w:val="left" w:pos="8319"/>
        <w:tab w:val="left" w:pos="8959"/>
        <w:tab w:val="left" w:pos="9599"/>
        <w:tab w:val="left" w:pos="10239"/>
        <w:tab w:val="left" w:pos="10879"/>
        <w:tab w:val="left" w:pos="11519"/>
        <w:tab w:val="left" w:pos="12159"/>
        <w:tab w:val="left" w:pos="12799"/>
      </w:tabs>
      <w:suppressAutoHyphens/>
      <w:autoSpaceDE w:val="0"/>
      <w:spacing w:after="257" w:line="216" w:lineRule="auto"/>
      <w:ind w:left="487" w:hanging="487"/>
    </w:pPr>
    <w:rPr>
      <w:rFonts w:ascii="Arial Unicode MS" w:eastAsia="Arial Unicode MS" w:hAnsi="Arial Unicode MS" w:cs="Arial Unicode MS"/>
      <w:color w:val="000000"/>
      <w:sz w:val="58"/>
      <w:szCs w:val="58"/>
    </w:rPr>
  </w:style>
  <w:style w:type="paragraph" w:customStyle="1" w:styleId="DefaultLTGliederung2">
    <w:name w:val="Default~LT~Gliederung 2"/>
    <w:basedOn w:val="DefaultLTGliederung1"/>
    <w:pPr>
      <w:tabs>
        <w:tab w:val="clear" w:pos="487"/>
        <w:tab w:val="clear" w:pos="639"/>
        <w:tab w:val="clear" w:pos="1279"/>
        <w:tab w:val="clear" w:pos="1919"/>
        <w:tab w:val="clear" w:pos="2559"/>
        <w:tab w:val="clear" w:pos="3199"/>
        <w:tab w:val="clear" w:pos="3839"/>
        <w:tab w:val="clear" w:pos="4479"/>
        <w:tab w:val="clear" w:pos="5119"/>
        <w:tab w:val="clear" w:pos="5759"/>
        <w:tab w:val="clear" w:pos="6399"/>
        <w:tab w:val="clear" w:pos="7039"/>
        <w:tab w:val="clear" w:pos="7679"/>
        <w:tab w:val="clear" w:pos="8319"/>
        <w:tab w:val="clear" w:pos="8959"/>
        <w:tab w:val="clear" w:pos="9599"/>
        <w:tab w:val="clear" w:pos="10239"/>
        <w:tab w:val="clear" w:pos="10879"/>
        <w:tab w:val="clear" w:pos="11519"/>
        <w:tab w:val="clear" w:pos="12159"/>
        <w:tab w:val="clear" w:pos="12799"/>
        <w:tab w:val="left" w:pos="0"/>
        <w:tab w:val="left" w:pos="220"/>
        <w:tab w:val="left" w:pos="859"/>
        <w:tab w:val="left" w:pos="1060"/>
        <w:tab w:val="left" w:pos="1500"/>
        <w:tab w:val="left" w:pos="2140"/>
        <w:tab w:val="left" w:pos="2780"/>
        <w:tab w:val="left" w:pos="3420"/>
        <w:tab w:val="left" w:pos="4060"/>
        <w:tab w:val="left" w:pos="4700"/>
        <w:tab w:val="left" w:pos="5340"/>
        <w:tab w:val="left" w:pos="5980"/>
        <w:tab w:val="left" w:pos="6619"/>
        <w:tab w:val="left" w:pos="7260"/>
        <w:tab w:val="left" w:pos="7900"/>
        <w:tab w:val="left" w:pos="8540"/>
        <w:tab w:val="left" w:pos="9180"/>
        <w:tab w:val="left" w:pos="9820"/>
        <w:tab w:val="left" w:pos="10460"/>
        <w:tab w:val="left" w:pos="11100"/>
        <w:tab w:val="left" w:pos="11740"/>
        <w:tab w:val="left" w:pos="12379"/>
      </w:tabs>
      <w:spacing w:after="207"/>
      <w:ind w:left="1060" w:hanging="408"/>
    </w:pPr>
    <w:rPr>
      <w:sz w:val="50"/>
      <w:szCs w:val="50"/>
    </w:rPr>
  </w:style>
  <w:style w:type="paragraph" w:customStyle="1" w:styleId="DefaultLTGliederung3">
    <w:name w:val="Default~LT~Gliederung 3"/>
    <w:basedOn w:val="DefaultLTGliederung2"/>
    <w:pPr>
      <w:tabs>
        <w:tab w:val="clear" w:pos="220"/>
        <w:tab w:val="clear" w:pos="859"/>
        <w:tab w:val="clear" w:pos="1060"/>
        <w:tab w:val="clear" w:pos="1500"/>
        <w:tab w:val="clear" w:pos="2140"/>
        <w:tab w:val="clear" w:pos="2780"/>
        <w:tab w:val="clear" w:pos="3420"/>
        <w:tab w:val="clear" w:pos="4060"/>
        <w:tab w:val="clear" w:pos="4700"/>
        <w:tab w:val="clear" w:pos="5340"/>
        <w:tab w:val="clear" w:pos="5980"/>
        <w:tab w:val="clear" w:pos="6619"/>
        <w:tab w:val="clear" w:pos="7260"/>
        <w:tab w:val="clear" w:pos="7900"/>
        <w:tab w:val="clear" w:pos="8540"/>
        <w:tab w:val="clear" w:pos="9180"/>
        <w:tab w:val="clear" w:pos="9820"/>
        <w:tab w:val="clear" w:pos="10460"/>
        <w:tab w:val="clear" w:pos="11100"/>
        <w:tab w:val="clear" w:pos="11740"/>
        <w:tab w:val="clear" w:pos="12379"/>
        <w:tab w:val="left" w:pos="287"/>
        <w:tab w:val="left" w:pos="572"/>
        <w:tab w:val="left" w:pos="792"/>
        <w:tab w:val="left" w:pos="927"/>
        <w:tab w:val="left" w:pos="1431"/>
        <w:tab w:val="left" w:pos="1567"/>
        <w:tab w:val="left" w:pos="1632"/>
        <w:tab w:val="left" w:pos="2207"/>
        <w:tab w:val="left" w:pos="2847"/>
        <w:tab w:val="left" w:pos="3487"/>
        <w:tab w:val="left" w:pos="4127"/>
        <w:tab w:val="left" w:pos="4767"/>
        <w:tab w:val="left" w:pos="5407"/>
        <w:tab w:val="left" w:pos="6047"/>
        <w:tab w:val="left" w:pos="6687"/>
        <w:tab w:val="left" w:pos="7327"/>
        <w:tab w:val="left" w:pos="7967"/>
        <w:tab w:val="left" w:pos="8607"/>
        <w:tab w:val="left" w:pos="9247"/>
        <w:tab w:val="left" w:pos="9887"/>
        <w:tab w:val="left" w:pos="10527"/>
        <w:tab w:val="left" w:pos="11167"/>
        <w:tab w:val="left" w:pos="11807"/>
        <w:tab w:val="left" w:pos="12447"/>
      </w:tabs>
      <w:spacing w:after="155"/>
      <w:ind w:left="1632" w:hanging="325"/>
    </w:pPr>
    <w:rPr>
      <w:sz w:val="44"/>
      <w:szCs w:val="44"/>
    </w:rPr>
  </w:style>
  <w:style w:type="paragraph" w:customStyle="1" w:styleId="DefaultLTGliederung4">
    <w:name w:val="Default~LT~Gliederung 4"/>
    <w:basedOn w:val="DefaultLTGliederung3"/>
    <w:pPr>
      <w:tabs>
        <w:tab w:val="clear" w:pos="287"/>
        <w:tab w:val="clear" w:pos="572"/>
        <w:tab w:val="clear" w:pos="792"/>
        <w:tab w:val="clear" w:pos="927"/>
        <w:tab w:val="clear" w:pos="1431"/>
        <w:tab w:val="clear" w:pos="1567"/>
        <w:tab w:val="clear" w:pos="1632"/>
        <w:tab w:val="clear" w:pos="2207"/>
        <w:tab w:val="clear" w:pos="2847"/>
        <w:tab w:val="clear" w:pos="3487"/>
        <w:tab w:val="clear" w:pos="4127"/>
        <w:tab w:val="clear" w:pos="4767"/>
        <w:tab w:val="clear" w:pos="5407"/>
        <w:tab w:val="clear" w:pos="6047"/>
        <w:tab w:val="clear" w:pos="6687"/>
        <w:tab w:val="clear" w:pos="7327"/>
        <w:tab w:val="clear" w:pos="7967"/>
        <w:tab w:val="clear" w:pos="8607"/>
        <w:tab w:val="clear" w:pos="9247"/>
        <w:tab w:val="clear" w:pos="9887"/>
        <w:tab w:val="clear" w:pos="10527"/>
        <w:tab w:val="clear" w:pos="11167"/>
        <w:tab w:val="clear" w:pos="11807"/>
        <w:tab w:val="clear" w:pos="12447"/>
        <w:tab w:val="left" w:pos="275"/>
        <w:tab w:val="left" w:pos="653"/>
        <w:tab w:val="left" w:pos="914"/>
        <w:tab w:val="left" w:pos="940"/>
        <w:tab w:val="left" w:pos="1225"/>
        <w:tab w:val="left" w:pos="1445"/>
        <w:tab w:val="left" w:pos="1555"/>
        <w:tab w:val="left" w:pos="1580"/>
        <w:tab w:val="left" w:pos="2084"/>
        <w:tab w:val="left" w:pos="2195"/>
        <w:tab w:val="left" w:pos="2220"/>
        <w:tab w:val="left" w:pos="2285"/>
        <w:tab w:val="left" w:pos="2835"/>
        <w:tab w:val="left" w:pos="3475"/>
        <w:tab w:val="left" w:pos="4115"/>
        <w:tab w:val="left" w:pos="4755"/>
        <w:tab w:val="left" w:pos="5395"/>
        <w:tab w:val="left" w:pos="6035"/>
        <w:tab w:val="left" w:pos="6674"/>
        <w:tab w:val="left" w:pos="7315"/>
        <w:tab w:val="left" w:pos="7955"/>
        <w:tab w:val="left" w:pos="8595"/>
        <w:tab w:val="left" w:pos="9235"/>
        <w:tab w:val="left" w:pos="9875"/>
        <w:tab w:val="left" w:pos="10515"/>
        <w:tab w:val="left" w:pos="11155"/>
        <w:tab w:val="left" w:pos="11795"/>
        <w:tab w:val="left" w:pos="12434"/>
      </w:tabs>
      <w:spacing w:after="105"/>
      <w:ind w:left="2285" w:firstLine="0"/>
    </w:pPr>
    <w:rPr>
      <w:sz w:val="36"/>
      <w:szCs w:val="36"/>
    </w:rPr>
  </w:style>
  <w:style w:type="paragraph" w:customStyle="1" w:styleId="DefaultLTGliederung5">
    <w:name w:val="Default~LT~Gliederung 5"/>
    <w:basedOn w:val="DefaultLTGliederung4"/>
    <w:pPr>
      <w:tabs>
        <w:tab w:val="clear" w:pos="275"/>
        <w:tab w:val="clear" w:pos="653"/>
        <w:tab w:val="clear" w:pos="914"/>
        <w:tab w:val="clear" w:pos="940"/>
        <w:tab w:val="clear" w:pos="1225"/>
        <w:tab w:val="clear" w:pos="1445"/>
        <w:tab w:val="clear" w:pos="1555"/>
        <w:tab w:val="clear" w:pos="1580"/>
        <w:tab w:val="clear" w:pos="2084"/>
        <w:tab w:val="clear" w:pos="2195"/>
        <w:tab w:val="clear" w:pos="2220"/>
        <w:tab w:val="clear" w:pos="2285"/>
        <w:tab w:val="clear" w:pos="2835"/>
        <w:tab w:val="clear" w:pos="3475"/>
        <w:tab w:val="clear" w:pos="4115"/>
        <w:tab w:val="clear" w:pos="4755"/>
        <w:tab w:val="clear" w:pos="5395"/>
        <w:tab w:val="clear" w:pos="6035"/>
        <w:tab w:val="clear" w:pos="6674"/>
        <w:tab w:val="clear" w:pos="7315"/>
        <w:tab w:val="clear" w:pos="7955"/>
        <w:tab w:val="clear" w:pos="8595"/>
        <w:tab w:val="clear" w:pos="9235"/>
        <w:tab w:val="clear" w:pos="9875"/>
        <w:tab w:val="clear" w:pos="10515"/>
        <w:tab w:val="clear" w:pos="11155"/>
        <w:tab w:val="clear" w:pos="11795"/>
        <w:tab w:val="clear" w:pos="12434"/>
        <w:tab w:val="left" w:pos="262"/>
        <w:tab w:val="left" w:pos="652"/>
        <w:tab w:val="left" w:pos="902"/>
        <w:tab w:val="left" w:pos="927"/>
        <w:tab w:val="left" w:pos="1305"/>
        <w:tab w:val="left" w:pos="1542"/>
        <w:tab w:val="left" w:pos="1566"/>
        <w:tab w:val="left" w:pos="1592"/>
        <w:tab w:val="left" w:pos="1877"/>
        <w:tab w:val="left" w:pos="2097"/>
        <w:tab w:val="left" w:pos="2182"/>
        <w:tab w:val="left" w:pos="2207"/>
        <w:tab w:val="left" w:pos="2232"/>
        <w:tab w:val="left" w:pos="2736"/>
        <w:tab w:val="left" w:pos="2822"/>
        <w:tab w:val="left" w:pos="2847"/>
        <w:tab w:val="left" w:pos="2872"/>
        <w:tab w:val="left" w:pos="2937"/>
        <w:tab w:val="left" w:pos="3462"/>
        <w:tab w:val="left" w:pos="4102"/>
        <w:tab w:val="left" w:pos="4742"/>
        <w:tab w:val="left" w:pos="5382"/>
        <w:tab w:val="left" w:pos="6022"/>
        <w:tab w:val="left" w:pos="6662"/>
        <w:tab w:val="left" w:pos="7302"/>
        <w:tab w:val="left" w:pos="7942"/>
        <w:tab w:val="left" w:pos="8582"/>
        <w:tab w:val="left" w:pos="9222"/>
        <w:tab w:val="left" w:pos="9862"/>
        <w:tab w:val="left" w:pos="10502"/>
        <w:tab w:val="left" w:pos="11142"/>
        <w:tab w:val="left" w:pos="11782"/>
        <w:tab w:val="left" w:pos="12422"/>
      </w:tabs>
      <w:spacing w:after="52"/>
      <w:ind w:left="293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639"/>
        <w:tab w:val="left" w:pos="1280"/>
        <w:tab w:val="left" w:pos="1920"/>
        <w:tab w:val="left" w:pos="2560"/>
        <w:tab w:val="left" w:pos="3200"/>
        <w:tab w:val="left" w:pos="3840"/>
        <w:tab w:val="left" w:pos="4480"/>
        <w:tab w:val="left" w:pos="5120"/>
        <w:tab w:val="left" w:pos="5760"/>
        <w:tab w:val="left" w:pos="6399"/>
        <w:tab w:val="left" w:pos="7040"/>
        <w:tab w:val="left" w:pos="7680"/>
        <w:tab w:val="left" w:pos="8320"/>
        <w:tab w:val="left" w:pos="8960"/>
        <w:tab w:val="left" w:pos="9600"/>
        <w:tab w:val="left" w:pos="10240"/>
        <w:tab w:val="left" w:pos="10880"/>
        <w:tab w:val="left" w:pos="11520"/>
        <w:tab w:val="left" w:pos="12159"/>
        <w:tab w:val="left" w:pos="12800"/>
      </w:tabs>
      <w:suppressAutoHyphens/>
      <w:autoSpaceDE w:val="0"/>
      <w:spacing w:line="216" w:lineRule="auto"/>
      <w:jc w:val="center"/>
    </w:pPr>
    <w:rPr>
      <w:rFonts w:ascii="Arial Unicode MS" w:eastAsia="Arial Unicode MS" w:hAnsi="Arial Unicode MS" w:cs="Arial Unicode MS"/>
      <w:color w:val="FFFFFF"/>
      <w:sz w:val="80"/>
      <w:szCs w:val="80"/>
    </w:rPr>
  </w:style>
  <w:style w:type="paragraph" w:customStyle="1" w:styleId="DefaultLTUntertitel">
    <w:name w:val="Default~LT~Untertitel"/>
    <w:pPr>
      <w:tabs>
        <w:tab w:val="left" w:pos="0"/>
        <w:tab w:val="left" w:pos="639"/>
        <w:tab w:val="left" w:pos="1280"/>
        <w:tab w:val="left" w:pos="1920"/>
        <w:tab w:val="left" w:pos="2560"/>
        <w:tab w:val="left" w:pos="3200"/>
        <w:tab w:val="left" w:pos="3840"/>
        <w:tab w:val="left" w:pos="4480"/>
        <w:tab w:val="left" w:pos="5120"/>
        <w:tab w:val="left" w:pos="5760"/>
        <w:tab w:val="left" w:pos="6399"/>
        <w:tab w:val="left" w:pos="7040"/>
        <w:tab w:val="left" w:pos="7680"/>
        <w:tab w:val="left" w:pos="8320"/>
        <w:tab w:val="left" w:pos="8960"/>
        <w:tab w:val="left" w:pos="9600"/>
        <w:tab w:val="left" w:pos="10240"/>
        <w:tab w:val="left" w:pos="10880"/>
        <w:tab w:val="left" w:pos="11520"/>
        <w:tab w:val="left" w:pos="12159"/>
        <w:tab w:val="left" w:pos="12800"/>
      </w:tabs>
      <w:suppressAutoHyphens/>
      <w:autoSpaceDE w:val="0"/>
      <w:spacing w:after="257" w:line="216" w:lineRule="auto"/>
      <w:jc w:val="center"/>
    </w:pPr>
    <w:rPr>
      <w:rFonts w:ascii="Arial Unicode MS" w:eastAsia="Arial Unicode MS" w:hAnsi="Arial Unicode MS" w:cs="Arial Unicode MS"/>
      <w:color w:val="000000"/>
      <w:sz w:val="58"/>
      <w:szCs w:val="58"/>
    </w:rPr>
  </w:style>
  <w:style w:type="paragraph" w:customStyle="1" w:styleId="DefaultLTNotizen">
    <w:name w:val="Default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Devanagari" w:eastAsia="Lohit Devanagari" w:hAnsi="Lohit Devanagari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 Unicode MS" w:eastAsia="Arial Unicode MS" w:hAnsi="Arial Unicode MS" w:cs="Arial Unicode MS"/>
      <w:color w:val="000000"/>
      <w:sz w:val="36"/>
      <w:szCs w:val="36"/>
    </w:rPr>
  </w:style>
  <w:style w:type="paragraph" w:customStyle="1" w:styleId="DefaultLTHintergrund">
    <w:name w:val="Default~LT~Hintergrund"/>
    <w:pPr>
      <w:suppressAutoHyphens/>
      <w:autoSpaceDE w:val="0"/>
      <w:jc w:val="center"/>
    </w:pPr>
    <w:rPr>
      <w:rFonts w:eastAsia="AR PL UMing CN"/>
    </w:rPr>
  </w:style>
  <w:style w:type="paragraph" w:customStyle="1" w:styleId="default">
    <w:name w:val="default"/>
    <w:pPr>
      <w:suppressAutoHyphens/>
      <w:autoSpaceDE w:val="0"/>
      <w:spacing w:line="200" w:lineRule="atLeast"/>
    </w:pPr>
    <w:rPr>
      <w:rFonts w:ascii="Lohit Devanagari" w:eastAsia="Lohit Devanagari" w:hAnsi="Lohit Devanagari"/>
      <w:sz w:val="36"/>
      <w:szCs w:val="36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Ttulo1">
    <w:name w:val="Título1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Liberation Sans" w:eastAsia="Liberation Sans" w:hAnsi="Liberation Sans" w:cs="Liberation Sans"/>
      <w:i/>
      <w:color w:val="000000"/>
      <w:sz w:val="28"/>
      <w:szCs w:val="28"/>
    </w:rPr>
  </w:style>
  <w:style w:type="paragraph" w:customStyle="1" w:styleId="Backgroundobjects">
    <w:name w:val="Background object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 Unicode MS" w:eastAsia="Arial Unicode MS" w:hAnsi="Arial Unicode MS" w:cs="Arial Unicode MS"/>
      <w:color w:val="000000"/>
      <w:sz w:val="36"/>
      <w:szCs w:val="36"/>
    </w:rPr>
  </w:style>
  <w:style w:type="paragraph" w:customStyle="1" w:styleId="Background">
    <w:name w:val="Background"/>
    <w:pPr>
      <w:suppressAutoHyphens/>
      <w:autoSpaceDE w:val="0"/>
      <w:jc w:val="center"/>
    </w:pPr>
    <w:rPr>
      <w:rFonts w:eastAsia="AR PL UMing CN"/>
    </w:rPr>
  </w:style>
  <w:style w:type="paragraph" w:customStyle="1" w:styleId="Notes">
    <w:name w:val="Note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Devanagari" w:eastAsia="Lohit Devanagari" w:hAnsi="Lohit Devanagari"/>
      <w:color w:val="000000"/>
    </w:rPr>
  </w:style>
  <w:style w:type="paragraph" w:customStyle="1" w:styleId="Outline1">
    <w:name w:val="Outline 1"/>
    <w:pPr>
      <w:tabs>
        <w:tab w:val="left" w:pos="487"/>
        <w:tab w:val="left" w:pos="639"/>
        <w:tab w:val="left" w:pos="1279"/>
        <w:tab w:val="left" w:pos="1919"/>
        <w:tab w:val="left" w:pos="2559"/>
        <w:tab w:val="left" w:pos="3199"/>
        <w:tab w:val="left" w:pos="3839"/>
        <w:tab w:val="left" w:pos="4479"/>
        <w:tab w:val="left" w:pos="5119"/>
        <w:tab w:val="left" w:pos="5759"/>
        <w:tab w:val="left" w:pos="6399"/>
        <w:tab w:val="left" w:pos="7039"/>
        <w:tab w:val="left" w:pos="7679"/>
        <w:tab w:val="left" w:pos="8319"/>
        <w:tab w:val="left" w:pos="8959"/>
        <w:tab w:val="left" w:pos="9599"/>
        <w:tab w:val="left" w:pos="10239"/>
        <w:tab w:val="left" w:pos="10879"/>
        <w:tab w:val="left" w:pos="11519"/>
        <w:tab w:val="left" w:pos="12159"/>
        <w:tab w:val="left" w:pos="12799"/>
      </w:tabs>
      <w:suppressAutoHyphens/>
      <w:autoSpaceDE w:val="0"/>
      <w:spacing w:after="257" w:line="216" w:lineRule="auto"/>
      <w:ind w:left="487" w:hanging="487"/>
    </w:pPr>
    <w:rPr>
      <w:rFonts w:ascii="Arial Unicode MS" w:eastAsia="Arial Unicode MS" w:hAnsi="Arial Unicode MS" w:cs="Arial Unicode MS"/>
      <w:color w:val="000000"/>
      <w:sz w:val="58"/>
      <w:szCs w:val="58"/>
    </w:rPr>
  </w:style>
  <w:style w:type="paragraph" w:customStyle="1" w:styleId="Outline2">
    <w:name w:val="Outline 2"/>
    <w:basedOn w:val="Outline1"/>
    <w:pPr>
      <w:tabs>
        <w:tab w:val="clear" w:pos="487"/>
        <w:tab w:val="clear" w:pos="639"/>
        <w:tab w:val="clear" w:pos="1279"/>
        <w:tab w:val="clear" w:pos="1919"/>
        <w:tab w:val="clear" w:pos="2559"/>
        <w:tab w:val="clear" w:pos="3199"/>
        <w:tab w:val="clear" w:pos="3839"/>
        <w:tab w:val="clear" w:pos="4479"/>
        <w:tab w:val="clear" w:pos="5119"/>
        <w:tab w:val="clear" w:pos="5759"/>
        <w:tab w:val="clear" w:pos="6399"/>
        <w:tab w:val="clear" w:pos="7039"/>
        <w:tab w:val="clear" w:pos="7679"/>
        <w:tab w:val="clear" w:pos="8319"/>
        <w:tab w:val="clear" w:pos="8959"/>
        <w:tab w:val="clear" w:pos="9599"/>
        <w:tab w:val="clear" w:pos="10239"/>
        <w:tab w:val="clear" w:pos="10879"/>
        <w:tab w:val="clear" w:pos="11519"/>
        <w:tab w:val="clear" w:pos="12159"/>
        <w:tab w:val="clear" w:pos="12799"/>
        <w:tab w:val="left" w:pos="0"/>
        <w:tab w:val="left" w:pos="220"/>
        <w:tab w:val="left" w:pos="859"/>
        <w:tab w:val="left" w:pos="1060"/>
        <w:tab w:val="left" w:pos="1500"/>
        <w:tab w:val="left" w:pos="2140"/>
        <w:tab w:val="left" w:pos="2780"/>
        <w:tab w:val="left" w:pos="3420"/>
        <w:tab w:val="left" w:pos="4060"/>
        <w:tab w:val="left" w:pos="4700"/>
        <w:tab w:val="left" w:pos="5340"/>
        <w:tab w:val="left" w:pos="5980"/>
        <w:tab w:val="left" w:pos="6619"/>
        <w:tab w:val="left" w:pos="7260"/>
        <w:tab w:val="left" w:pos="7900"/>
        <w:tab w:val="left" w:pos="8540"/>
        <w:tab w:val="left" w:pos="9180"/>
        <w:tab w:val="left" w:pos="9820"/>
        <w:tab w:val="left" w:pos="10460"/>
        <w:tab w:val="left" w:pos="11100"/>
        <w:tab w:val="left" w:pos="11740"/>
        <w:tab w:val="left" w:pos="12379"/>
      </w:tabs>
      <w:spacing w:after="207"/>
      <w:ind w:left="1060" w:hanging="408"/>
    </w:pPr>
    <w:rPr>
      <w:sz w:val="50"/>
      <w:szCs w:val="50"/>
    </w:rPr>
  </w:style>
  <w:style w:type="paragraph" w:customStyle="1" w:styleId="Outline3">
    <w:name w:val="Outline 3"/>
    <w:basedOn w:val="Outline2"/>
    <w:pPr>
      <w:tabs>
        <w:tab w:val="clear" w:pos="220"/>
        <w:tab w:val="clear" w:pos="859"/>
        <w:tab w:val="clear" w:pos="1060"/>
        <w:tab w:val="clear" w:pos="1500"/>
        <w:tab w:val="clear" w:pos="2140"/>
        <w:tab w:val="clear" w:pos="2780"/>
        <w:tab w:val="clear" w:pos="3420"/>
        <w:tab w:val="clear" w:pos="4060"/>
        <w:tab w:val="clear" w:pos="4700"/>
        <w:tab w:val="clear" w:pos="5340"/>
        <w:tab w:val="clear" w:pos="5980"/>
        <w:tab w:val="clear" w:pos="6619"/>
        <w:tab w:val="clear" w:pos="7260"/>
        <w:tab w:val="clear" w:pos="7900"/>
        <w:tab w:val="clear" w:pos="8540"/>
        <w:tab w:val="clear" w:pos="9180"/>
        <w:tab w:val="clear" w:pos="9820"/>
        <w:tab w:val="clear" w:pos="10460"/>
        <w:tab w:val="clear" w:pos="11100"/>
        <w:tab w:val="clear" w:pos="11740"/>
        <w:tab w:val="clear" w:pos="12379"/>
        <w:tab w:val="left" w:pos="287"/>
        <w:tab w:val="left" w:pos="572"/>
        <w:tab w:val="left" w:pos="792"/>
        <w:tab w:val="left" w:pos="927"/>
        <w:tab w:val="left" w:pos="1431"/>
        <w:tab w:val="left" w:pos="1567"/>
        <w:tab w:val="left" w:pos="1632"/>
        <w:tab w:val="left" w:pos="2207"/>
        <w:tab w:val="left" w:pos="2847"/>
        <w:tab w:val="left" w:pos="3487"/>
        <w:tab w:val="left" w:pos="4127"/>
        <w:tab w:val="left" w:pos="4767"/>
        <w:tab w:val="left" w:pos="5407"/>
        <w:tab w:val="left" w:pos="6047"/>
        <w:tab w:val="left" w:pos="6687"/>
        <w:tab w:val="left" w:pos="7327"/>
        <w:tab w:val="left" w:pos="7967"/>
        <w:tab w:val="left" w:pos="8607"/>
        <w:tab w:val="left" w:pos="9247"/>
        <w:tab w:val="left" w:pos="9887"/>
        <w:tab w:val="left" w:pos="10527"/>
        <w:tab w:val="left" w:pos="11167"/>
        <w:tab w:val="left" w:pos="11807"/>
        <w:tab w:val="left" w:pos="12447"/>
      </w:tabs>
      <w:spacing w:after="155"/>
      <w:ind w:left="1632" w:hanging="325"/>
    </w:pPr>
    <w:rPr>
      <w:sz w:val="44"/>
      <w:szCs w:val="44"/>
    </w:rPr>
  </w:style>
  <w:style w:type="paragraph" w:customStyle="1" w:styleId="Outline4">
    <w:name w:val="Outline 4"/>
    <w:basedOn w:val="Outline3"/>
    <w:pPr>
      <w:tabs>
        <w:tab w:val="clear" w:pos="287"/>
        <w:tab w:val="clear" w:pos="572"/>
        <w:tab w:val="clear" w:pos="792"/>
        <w:tab w:val="clear" w:pos="927"/>
        <w:tab w:val="clear" w:pos="1431"/>
        <w:tab w:val="clear" w:pos="1567"/>
        <w:tab w:val="clear" w:pos="1632"/>
        <w:tab w:val="clear" w:pos="2207"/>
        <w:tab w:val="clear" w:pos="2847"/>
        <w:tab w:val="clear" w:pos="3487"/>
        <w:tab w:val="clear" w:pos="4127"/>
        <w:tab w:val="clear" w:pos="4767"/>
        <w:tab w:val="clear" w:pos="5407"/>
        <w:tab w:val="clear" w:pos="6047"/>
        <w:tab w:val="clear" w:pos="6687"/>
        <w:tab w:val="clear" w:pos="7327"/>
        <w:tab w:val="clear" w:pos="7967"/>
        <w:tab w:val="clear" w:pos="8607"/>
        <w:tab w:val="clear" w:pos="9247"/>
        <w:tab w:val="clear" w:pos="9887"/>
        <w:tab w:val="clear" w:pos="10527"/>
        <w:tab w:val="clear" w:pos="11167"/>
        <w:tab w:val="clear" w:pos="11807"/>
        <w:tab w:val="clear" w:pos="12447"/>
        <w:tab w:val="left" w:pos="275"/>
        <w:tab w:val="left" w:pos="653"/>
        <w:tab w:val="left" w:pos="914"/>
        <w:tab w:val="left" w:pos="940"/>
        <w:tab w:val="left" w:pos="1225"/>
        <w:tab w:val="left" w:pos="1445"/>
        <w:tab w:val="left" w:pos="1555"/>
        <w:tab w:val="left" w:pos="1580"/>
        <w:tab w:val="left" w:pos="2084"/>
        <w:tab w:val="left" w:pos="2195"/>
        <w:tab w:val="left" w:pos="2220"/>
        <w:tab w:val="left" w:pos="2285"/>
        <w:tab w:val="left" w:pos="2835"/>
        <w:tab w:val="left" w:pos="3475"/>
        <w:tab w:val="left" w:pos="4115"/>
        <w:tab w:val="left" w:pos="4755"/>
        <w:tab w:val="left" w:pos="5395"/>
        <w:tab w:val="left" w:pos="6035"/>
        <w:tab w:val="left" w:pos="6674"/>
        <w:tab w:val="left" w:pos="7315"/>
        <w:tab w:val="left" w:pos="7955"/>
        <w:tab w:val="left" w:pos="8595"/>
        <w:tab w:val="left" w:pos="9235"/>
        <w:tab w:val="left" w:pos="9875"/>
        <w:tab w:val="left" w:pos="10515"/>
        <w:tab w:val="left" w:pos="11155"/>
        <w:tab w:val="left" w:pos="11795"/>
        <w:tab w:val="left" w:pos="12434"/>
      </w:tabs>
      <w:spacing w:after="105"/>
      <w:ind w:left="2285" w:firstLine="0"/>
    </w:pPr>
    <w:rPr>
      <w:sz w:val="36"/>
      <w:szCs w:val="36"/>
    </w:rPr>
  </w:style>
  <w:style w:type="paragraph" w:customStyle="1" w:styleId="Outline5">
    <w:name w:val="Outline 5"/>
    <w:basedOn w:val="Outline4"/>
    <w:pPr>
      <w:tabs>
        <w:tab w:val="clear" w:pos="275"/>
        <w:tab w:val="clear" w:pos="653"/>
        <w:tab w:val="clear" w:pos="914"/>
        <w:tab w:val="clear" w:pos="940"/>
        <w:tab w:val="clear" w:pos="1225"/>
        <w:tab w:val="clear" w:pos="1445"/>
        <w:tab w:val="clear" w:pos="1555"/>
        <w:tab w:val="clear" w:pos="1580"/>
        <w:tab w:val="clear" w:pos="2084"/>
        <w:tab w:val="clear" w:pos="2195"/>
        <w:tab w:val="clear" w:pos="2220"/>
        <w:tab w:val="clear" w:pos="2285"/>
        <w:tab w:val="clear" w:pos="2835"/>
        <w:tab w:val="clear" w:pos="3475"/>
        <w:tab w:val="clear" w:pos="4115"/>
        <w:tab w:val="clear" w:pos="4755"/>
        <w:tab w:val="clear" w:pos="5395"/>
        <w:tab w:val="clear" w:pos="6035"/>
        <w:tab w:val="clear" w:pos="6674"/>
        <w:tab w:val="clear" w:pos="7315"/>
        <w:tab w:val="clear" w:pos="7955"/>
        <w:tab w:val="clear" w:pos="8595"/>
        <w:tab w:val="clear" w:pos="9235"/>
        <w:tab w:val="clear" w:pos="9875"/>
        <w:tab w:val="clear" w:pos="10515"/>
        <w:tab w:val="clear" w:pos="11155"/>
        <w:tab w:val="clear" w:pos="11795"/>
        <w:tab w:val="clear" w:pos="12434"/>
        <w:tab w:val="left" w:pos="262"/>
        <w:tab w:val="left" w:pos="652"/>
        <w:tab w:val="left" w:pos="902"/>
        <w:tab w:val="left" w:pos="927"/>
        <w:tab w:val="left" w:pos="1305"/>
        <w:tab w:val="left" w:pos="1542"/>
        <w:tab w:val="left" w:pos="1566"/>
        <w:tab w:val="left" w:pos="1592"/>
        <w:tab w:val="left" w:pos="1877"/>
        <w:tab w:val="left" w:pos="2097"/>
        <w:tab w:val="left" w:pos="2182"/>
        <w:tab w:val="left" w:pos="2207"/>
        <w:tab w:val="left" w:pos="2232"/>
        <w:tab w:val="left" w:pos="2736"/>
        <w:tab w:val="left" w:pos="2822"/>
        <w:tab w:val="left" w:pos="2847"/>
        <w:tab w:val="left" w:pos="2872"/>
        <w:tab w:val="left" w:pos="2937"/>
        <w:tab w:val="left" w:pos="3462"/>
        <w:tab w:val="left" w:pos="4102"/>
        <w:tab w:val="left" w:pos="4742"/>
        <w:tab w:val="left" w:pos="5382"/>
        <w:tab w:val="left" w:pos="6022"/>
        <w:tab w:val="left" w:pos="6662"/>
        <w:tab w:val="left" w:pos="7302"/>
        <w:tab w:val="left" w:pos="7942"/>
        <w:tab w:val="left" w:pos="8582"/>
        <w:tab w:val="left" w:pos="9222"/>
        <w:tab w:val="left" w:pos="9862"/>
        <w:tab w:val="left" w:pos="10502"/>
        <w:tab w:val="left" w:pos="11142"/>
        <w:tab w:val="left" w:pos="11782"/>
        <w:tab w:val="left" w:pos="12422"/>
      </w:tabs>
      <w:spacing w:after="52"/>
      <w:ind w:left="293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419"/>
        <w:tab w:val="right" w:pos="8838"/>
      </w:tabs>
    </w:pPr>
    <w:rPr>
      <w:rFonts w:cs="Mangal, 'Courier New'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Calibri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  <w:color w:val="00000A"/>
    </w:rPr>
  </w:style>
  <w:style w:type="character" w:customStyle="1" w:styleId="WW8Num3z1">
    <w:name w:val="WW8Num3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3z3">
    <w:name w:val="WW8Num3z3"/>
    <w:rPr>
      <w:rFonts w:ascii="Wingdings 2" w:eastAsia="Wingdings 2" w:hAnsi="Wingdings 2" w:cs="OpenSymbol, 'Arial Unicode MS'"/>
    </w:rPr>
  </w:style>
  <w:style w:type="character" w:customStyle="1" w:styleId="WW8Num4z0">
    <w:name w:val="WW8Num4z0"/>
    <w:rPr>
      <w:rFonts w:ascii="Symbol" w:eastAsia="Symbol" w:hAnsi="Symbol" w:cs="OpenSymbol, 'Arial Unicode MS'"/>
      <w:color w:val="00000A"/>
    </w:rPr>
  </w:style>
  <w:style w:type="character" w:customStyle="1" w:styleId="WW8Num4z1">
    <w:name w:val="WW8Num4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Wingdings 2" w:eastAsia="Wingdings 2" w:hAnsi="Wingdings 2" w:cs="OpenSymbol, 'Arial Unicode MS'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6z3">
    <w:name w:val="WW8Num6z3"/>
    <w:rPr>
      <w:rFonts w:ascii="Wingdings 2" w:eastAsia="Wingdings 2" w:hAnsi="Wingdings 2" w:cs="OpenSymbol, 'Arial Unicode MS'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7z3">
    <w:name w:val="WW8Num7z3"/>
    <w:rPr>
      <w:rFonts w:ascii="Wingdings 2" w:eastAsia="Wingdings 2" w:hAnsi="Wingdings 2" w:cs="OpenSymbol, 'Arial Unicode MS'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8z3">
    <w:name w:val="WW8Num8z3"/>
    <w:rPr>
      <w:rFonts w:ascii="Wingdings 2" w:eastAsia="Wingdings 2" w:hAnsi="Wingdings 2" w:cs="OpenSymbol, 'Arial Unicode MS'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0z3">
    <w:name w:val="WW8Num10z3"/>
    <w:rPr>
      <w:rFonts w:ascii="Wingdings 2" w:eastAsia="Wingdings 2" w:hAnsi="Wingdings 2" w:cs="OpenSymbol, 'Arial Unicode MS'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1z3">
    <w:name w:val="WW8Num11z3"/>
    <w:rPr>
      <w:rFonts w:ascii="Wingdings 2" w:eastAsia="Wingdings 2" w:hAnsi="Wingdings 2" w:cs="OpenSymbol, 'Arial Unicode MS'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3z3">
    <w:name w:val="WW8Num13z3"/>
    <w:rPr>
      <w:rFonts w:ascii="Wingdings 2" w:eastAsia="Wingdings 2" w:hAnsi="Wingdings 2" w:cs="OpenSymbol, 'Arial Unicode MS'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4z3">
    <w:name w:val="WW8Num14z3"/>
    <w:rPr>
      <w:rFonts w:ascii="Wingdings 2" w:eastAsia="Wingdings 2" w:hAnsi="Wingdings 2" w:cs="OpenSymbol, 'Arial Unicode MS'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5z3">
    <w:name w:val="WW8Num15z3"/>
    <w:rPr>
      <w:rFonts w:ascii="Wingdings 2" w:eastAsia="Wingdings 2" w:hAnsi="Wingdings 2" w:cs="OpenSymbol, 'Arial Unicode MS'"/>
    </w:rPr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6z1">
    <w:name w:val="WW8Num16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6z3">
    <w:name w:val="WW8Num16z3"/>
    <w:rPr>
      <w:rFonts w:ascii="Wingdings 2" w:eastAsia="Wingdings 2" w:hAnsi="Wingdings 2" w:cs="OpenSymbol, 'Arial Unicode MS'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PiedepginaCar">
    <w:name w:val="Pie de página Car"/>
    <w:rPr>
      <w:rFonts w:ascii="Liberation Serif" w:eastAsia="AR PL UMing CN" w:hAnsi="Liberation Serif" w:cs="Mangal, 'Courier New'"/>
      <w:kern w:val="3"/>
      <w:sz w:val="24"/>
      <w:szCs w:val="21"/>
      <w:lang w:eastAsia="zh-CN" w:bidi="hi-IN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9HqSTaXlfaycTxi06rbNoa7aAg==">CgMxLjA4AHIhMXVVYU1yU0ZGOWhMRmlPRGFwOXZvTTdYdERIVFNYTUYz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Domiciano Rincon Niño</cp:lastModifiedBy>
  <cp:revision>2</cp:revision>
  <dcterms:created xsi:type="dcterms:W3CDTF">2023-08-23T14:31:00Z</dcterms:created>
  <dcterms:modified xsi:type="dcterms:W3CDTF">2023-08-23T14:31:00Z</dcterms:modified>
</cp:coreProperties>
</file>