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8D635" w14:textId="77777777" w:rsidR="00C370C6" w:rsidRDefault="00335846">
      <w:pPr>
        <w:rPr>
          <w:b/>
          <w:sz w:val="48"/>
          <w:szCs w:val="48"/>
        </w:rPr>
      </w:pPr>
      <w:r w:rsidRPr="00335846">
        <w:rPr>
          <w:b/>
          <w:sz w:val="48"/>
          <w:szCs w:val="48"/>
        </w:rPr>
        <w:t>P</w:t>
      </w:r>
      <w:r w:rsidRPr="00335846">
        <w:rPr>
          <w:b/>
          <w:sz w:val="36"/>
          <w:szCs w:val="36"/>
        </w:rPr>
        <w:t>ARCIAL</w:t>
      </w:r>
      <w:r w:rsidRPr="00335846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P</w:t>
      </w:r>
      <w:r w:rsidRPr="00335846">
        <w:rPr>
          <w:b/>
          <w:sz w:val="36"/>
          <w:szCs w:val="36"/>
        </w:rPr>
        <w:t>RÁCTICO</w:t>
      </w:r>
      <w:r>
        <w:rPr>
          <w:b/>
          <w:sz w:val="48"/>
          <w:szCs w:val="48"/>
        </w:rPr>
        <w:t xml:space="preserve"> </w:t>
      </w:r>
      <w:r w:rsidRPr="00335846">
        <w:rPr>
          <w:b/>
          <w:sz w:val="48"/>
          <w:szCs w:val="48"/>
        </w:rPr>
        <w:t>1</w:t>
      </w:r>
    </w:p>
    <w:p w14:paraId="5CDE6DE4" w14:textId="77777777" w:rsidR="00335846" w:rsidRDefault="00335846" w:rsidP="00335846">
      <w:pPr>
        <w:tabs>
          <w:tab w:val="left" w:pos="2482"/>
        </w:tabs>
      </w:pPr>
    </w:p>
    <w:p w14:paraId="6ED4C268" w14:textId="1AD56525" w:rsidR="00E94FA5" w:rsidRPr="009F3356" w:rsidRDefault="00335846" w:rsidP="00BF239D">
      <w:pPr>
        <w:tabs>
          <w:tab w:val="left" w:pos="2482"/>
        </w:tabs>
        <w:jc w:val="both"/>
        <w:rPr>
          <w:lang w:val="es-ES"/>
        </w:rPr>
      </w:pPr>
      <w:r w:rsidRPr="00E94FA5">
        <w:rPr>
          <w:lang w:val="es-ES"/>
        </w:rPr>
        <w:t xml:space="preserve">La empresa de juegos </w:t>
      </w:r>
      <w:proofErr w:type="spellStart"/>
      <w:r w:rsidR="00E94FA5" w:rsidRPr="00E94FA5">
        <w:rPr>
          <w:lang w:val="es-ES"/>
        </w:rPr>
        <w:t>Telematic</w:t>
      </w:r>
      <w:proofErr w:type="spellEnd"/>
      <w:r w:rsidR="00E94FA5" w:rsidRPr="00E94FA5">
        <w:rPr>
          <w:lang w:val="es-ES"/>
        </w:rPr>
        <w:t xml:space="preserve"> </w:t>
      </w:r>
      <w:proofErr w:type="spellStart"/>
      <w:r w:rsidR="00E94FA5" w:rsidRPr="00E94FA5">
        <w:rPr>
          <w:lang w:val="es-ES"/>
        </w:rPr>
        <w:t>Games</w:t>
      </w:r>
      <w:proofErr w:type="spellEnd"/>
      <w:r w:rsidRPr="00E94FA5">
        <w:rPr>
          <w:lang w:val="es-ES"/>
        </w:rPr>
        <w:t xml:space="preserve"> SA es una reconocida compañía que hace</w:t>
      </w:r>
      <w:r w:rsidR="00E94FA5" w:rsidRPr="00E94FA5">
        <w:rPr>
          <w:lang w:val="es-ES"/>
        </w:rPr>
        <w:t xml:space="preserve"> juegos </w:t>
      </w:r>
      <w:r w:rsidR="00E94FA5">
        <w:rPr>
          <w:lang w:val="es-ES"/>
        </w:rPr>
        <w:t xml:space="preserve">virtuales </w:t>
      </w:r>
      <w:r w:rsidR="00E94FA5" w:rsidRPr="00E94FA5">
        <w:rPr>
          <w:lang w:val="es-ES"/>
        </w:rPr>
        <w:t xml:space="preserve">multijugador en internet e intranet. </w:t>
      </w:r>
      <w:r w:rsidR="00E94FA5">
        <w:rPr>
          <w:lang w:val="es-ES"/>
        </w:rPr>
        <w:t>La</w:t>
      </w:r>
      <w:r w:rsidR="00E94FA5" w:rsidRPr="00E94FA5">
        <w:rPr>
          <w:lang w:val="es-ES"/>
        </w:rPr>
        <w:t xml:space="preserve"> empresa está interesada en las recientes habilidades adquiridas por los estudiantes de Ingeniería Telemática de la Universidad </w:t>
      </w:r>
      <w:proofErr w:type="spellStart"/>
      <w:r w:rsidR="00E94FA5" w:rsidRPr="00E94FA5">
        <w:rPr>
          <w:lang w:val="es-ES"/>
        </w:rPr>
        <w:t>Icesi</w:t>
      </w:r>
      <w:proofErr w:type="spellEnd"/>
      <w:r w:rsidR="00E94FA5" w:rsidRPr="00E94FA5">
        <w:rPr>
          <w:lang w:val="es-ES"/>
        </w:rPr>
        <w:t xml:space="preserve"> por sus buenos resultados en el aprendizaje de los protocolos TCP e IP, así que le encomienda la tarea de </w:t>
      </w:r>
      <w:r w:rsidR="00E94FA5">
        <w:rPr>
          <w:lang w:val="es-ES"/>
        </w:rPr>
        <w:t>desarrollar el siguiente juego:</w:t>
      </w:r>
    </w:p>
    <w:p w14:paraId="7332EF76" w14:textId="77777777" w:rsidR="00E94FA5" w:rsidRDefault="00E94FA5" w:rsidP="00BF239D">
      <w:pPr>
        <w:tabs>
          <w:tab w:val="left" w:pos="2482"/>
        </w:tabs>
        <w:jc w:val="both"/>
        <w:rPr>
          <w:b/>
          <w:i/>
          <w:lang w:val="es-ES"/>
        </w:rPr>
      </w:pPr>
      <w:proofErr w:type="spellStart"/>
      <w:r w:rsidRPr="00E94FA5">
        <w:rPr>
          <w:b/>
          <w:i/>
          <w:lang w:val="es-ES"/>
        </w:rPr>
        <w:t>Math</w:t>
      </w:r>
      <w:proofErr w:type="spellEnd"/>
      <w:r w:rsidRPr="00E94FA5">
        <w:rPr>
          <w:b/>
          <w:i/>
          <w:lang w:val="es-ES"/>
        </w:rPr>
        <w:t xml:space="preserve"> </w:t>
      </w:r>
      <w:proofErr w:type="spellStart"/>
      <w:r w:rsidRPr="00E94FA5">
        <w:rPr>
          <w:b/>
          <w:i/>
          <w:lang w:val="es-ES"/>
        </w:rPr>
        <w:t>Challenge</w:t>
      </w:r>
      <w:proofErr w:type="spellEnd"/>
    </w:p>
    <w:p w14:paraId="0419806D" w14:textId="77777777" w:rsidR="00E94FA5" w:rsidRDefault="00E94FA5" w:rsidP="00BF239D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juego consiste en un juego de competencia de dos jugadores en el que cada uno debe responder una serie de preguntas de aritmética y gana quien finaliza primero el reto.</w:t>
      </w:r>
    </w:p>
    <w:p w14:paraId="61608121" w14:textId="77777777" w:rsidR="00E94FA5" w:rsidRDefault="00E94FA5" w:rsidP="00BF239D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Debe entonces desarrollar una ronda del juego. Las fases son las siguientes:</w:t>
      </w:r>
    </w:p>
    <w:p w14:paraId="4E46BD48" w14:textId="77777777" w:rsidR="00E94FA5" w:rsidRDefault="00E94FA5" w:rsidP="00BF239D">
      <w:pPr>
        <w:pStyle w:val="ListParagraph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servidor espera por dos jugadores. Cuando los dos clientes se conectan, comienza el juego.</w:t>
      </w:r>
    </w:p>
    <w:p w14:paraId="0AD85B63" w14:textId="77777777" w:rsidR="00E94FA5" w:rsidRDefault="00E94FA5" w:rsidP="00BF239D">
      <w:pPr>
        <w:pStyle w:val="ListParagraph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Cada jugador recibe una ronda de 5 preguntas</w:t>
      </w:r>
      <w:r w:rsidR="006601FB">
        <w:rPr>
          <w:lang w:val="es-ES"/>
        </w:rPr>
        <w:t>. Las preguntas para cada jugador deben ser las mismas para que la competencia tenga sentido.</w:t>
      </w:r>
    </w:p>
    <w:p w14:paraId="29368B7B" w14:textId="77777777" w:rsidR="006601FB" w:rsidRDefault="006601FB" w:rsidP="00BF239D">
      <w:pPr>
        <w:pStyle w:val="ListParagraph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Cada jugador va respondiendo sus preguntas gracias a un diseño de pantalla simple.</w:t>
      </w:r>
    </w:p>
    <w:p w14:paraId="2C91AF19" w14:textId="77777777" w:rsidR="006601FB" w:rsidRDefault="006601FB" w:rsidP="00BF239D">
      <w:pPr>
        <w:pStyle w:val="ListParagraph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jugador que responda correctamente, puede ver su siguiente pregunta y así sucesivamente hasta llegar a la última pregunta.</w:t>
      </w:r>
    </w:p>
    <w:p w14:paraId="6BF71B82" w14:textId="77777777" w:rsidR="006601FB" w:rsidRDefault="006601FB" w:rsidP="00BF239D">
      <w:pPr>
        <w:pStyle w:val="ListParagraph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jugador que se equivoque no podrá seguir hasta que responda la pregunta bien.</w:t>
      </w:r>
    </w:p>
    <w:p w14:paraId="01E74ABC" w14:textId="77777777" w:rsidR="006601FB" w:rsidRDefault="006601FB" w:rsidP="00BF239D">
      <w:pPr>
        <w:pStyle w:val="ListParagraph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jugador que termine de primero podrá ver en pantalla que efectivamente ganó la competencia.</w:t>
      </w:r>
    </w:p>
    <w:p w14:paraId="212AAF31" w14:textId="77777777" w:rsidR="006601FB" w:rsidRDefault="006601FB" w:rsidP="00BF239D">
      <w:pPr>
        <w:pStyle w:val="ListParagraph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juego también termina para el perdedor indicándole en la pantalla que efectivamente perdió.</w:t>
      </w:r>
    </w:p>
    <w:p w14:paraId="0DF96175" w14:textId="0A2A7BA0" w:rsidR="006601FB" w:rsidRDefault="006601FB" w:rsidP="00BF239D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Para generar las preguntas, use las operaciones básicas: suma, resta, multiplicación y división.</w:t>
      </w:r>
    </w:p>
    <w:p w14:paraId="331C7A7B" w14:textId="77777777" w:rsidR="006601FB" w:rsidRDefault="006601FB" w:rsidP="00BF239D">
      <w:pPr>
        <w:tabs>
          <w:tab w:val="left" w:pos="2482"/>
        </w:tabs>
        <w:jc w:val="both"/>
        <w:rPr>
          <w:b/>
          <w:lang w:val="es-ES"/>
        </w:rPr>
      </w:pPr>
      <w:r w:rsidRPr="006601FB">
        <w:rPr>
          <w:b/>
          <w:lang w:val="es-ES"/>
        </w:rPr>
        <w:t>Puntos</w:t>
      </w:r>
    </w:p>
    <w:p w14:paraId="66938444" w14:textId="42D9E8EF" w:rsidR="006601FB" w:rsidRDefault="009F3356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Modelo MVC para la interfaz gráfica</w:t>
      </w:r>
      <w:r w:rsidR="006601FB">
        <w:rPr>
          <w:lang w:val="es-ES"/>
        </w:rPr>
        <w:t xml:space="preserve"> (1 punto).</w:t>
      </w:r>
    </w:p>
    <w:p w14:paraId="44461EC3" w14:textId="77777777" w:rsidR="006601FB" w:rsidRDefault="006601FB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servidor es capaz de iniciar el juego cuando hay dos jugadores (1 punto).</w:t>
      </w:r>
    </w:p>
    <w:p w14:paraId="5116F48F" w14:textId="77777777" w:rsidR="006601FB" w:rsidRDefault="006601FB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Generación de</w:t>
      </w:r>
      <w:r w:rsidR="00BA53E8">
        <w:rPr>
          <w:lang w:val="es-ES"/>
        </w:rPr>
        <w:t xml:space="preserve"> un único cuestionario para ambos contrincantes (1 punto).</w:t>
      </w:r>
      <w:r w:rsidR="00F50512">
        <w:rPr>
          <w:lang w:val="es-ES"/>
        </w:rPr>
        <w:t xml:space="preserve"> Hay 0.25 puntos por cada una de las operaciones básicas.</w:t>
      </w:r>
    </w:p>
    <w:p w14:paraId="78B0E3FE" w14:textId="77777777" w:rsidR="00BA53E8" w:rsidRDefault="00BA53E8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Uso de mensajes JSON (1 punto)</w:t>
      </w:r>
    </w:p>
    <w:p w14:paraId="35278381" w14:textId="77777777" w:rsidR="006601FB" w:rsidRDefault="00BA53E8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Adecuado modelamiento de mensajes a transmitir: tiene un modelo para cada mensaje distinto a transmitir en el programa. (1 punto).</w:t>
      </w:r>
    </w:p>
    <w:p w14:paraId="47ECCBFF" w14:textId="77777777" w:rsidR="00BA53E8" w:rsidRPr="00BA53E8" w:rsidRDefault="00BA53E8" w:rsidP="00BF239D">
      <w:pPr>
        <w:tabs>
          <w:tab w:val="left" w:pos="2482"/>
        </w:tabs>
        <w:jc w:val="both"/>
        <w:rPr>
          <w:b/>
          <w:lang w:val="es-ES"/>
        </w:rPr>
      </w:pPr>
      <w:proofErr w:type="spellStart"/>
      <w:r w:rsidRPr="00BA53E8">
        <w:rPr>
          <w:b/>
          <w:lang w:val="es-ES"/>
        </w:rPr>
        <w:t>Bonus</w:t>
      </w:r>
      <w:proofErr w:type="spellEnd"/>
    </w:p>
    <w:p w14:paraId="625AD133" w14:textId="77777777" w:rsidR="006601FB" w:rsidRDefault="00BA53E8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P</w:t>
      </w:r>
      <w:r w:rsidR="006601FB">
        <w:rPr>
          <w:lang w:val="es-ES"/>
        </w:rPr>
        <w:t>reviene las conexiones de un tercer, cuarto, quinto, etc. En otras palabras, sólo deja conectar a dos clientes.</w:t>
      </w:r>
      <w:r>
        <w:rPr>
          <w:lang w:val="es-ES"/>
        </w:rPr>
        <w:t xml:space="preserve"> (0.2 puntos)</w:t>
      </w:r>
    </w:p>
    <w:p w14:paraId="51186A04" w14:textId="19E2EC99" w:rsidR="00BA53E8" w:rsidRDefault="00BA53E8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Cada jugador ve por cuál pregunta va su contrincante.</w:t>
      </w:r>
    </w:p>
    <w:p w14:paraId="2AB9F212" w14:textId="77777777" w:rsidR="009F3356" w:rsidRDefault="009F3356" w:rsidP="009F3356">
      <w:pPr>
        <w:tabs>
          <w:tab w:val="left" w:pos="2482"/>
        </w:tabs>
        <w:jc w:val="both"/>
        <w:rPr>
          <w:lang w:val="es-ES"/>
        </w:rPr>
      </w:pPr>
    </w:p>
    <w:p w14:paraId="319B6A9F" w14:textId="66753FF4" w:rsidR="009F3356" w:rsidRPr="009F3356" w:rsidRDefault="009F3356" w:rsidP="009F3356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La empresa espera que usted presente su solución al equipo técnico el </w:t>
      </w:r>
      <w:proofErr w:type="gramStart"/>
      <w:r>
        <w:rPr>
          <w:lang w:val="es-ES"/>
        </w:rPr>
        <w:t>Jueves</w:t>
      </w:r>
      <w:proofErr w:type="gramEnd"/>
      <w:r>
        <w:rPr>
          <w:lang w:val="es-ES"/>
        </w:rPr>
        <w:t xml:space="preserve"> 12 de Marzo usando diagramas UML, Secuencia, Bloques, etc. </w:t>
      </w:r>
      <w:bookmarkStart w:id="0" w:name="_GoBack"/>
      <w:bookmarkEnd w:id="0"/>
    </w:p>
    <w:sectPr w:rsidR="009F3356" w:rsidRPr="009F3356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A7CB7" w14:textId="77777777" w:rsidR="00F60B37" w:rsidRDefault="00F60B37" w:rsidP="00335846">
      <w:r>
        <w:separator/>
      </w:r>
    </w:p>
  </w:endnote>
  <w:endnote w:type="continuationSeparator" w:id="0">
    <w:p w14:paraId="495A8D3D" w14:textId="77777777" w:rsidR="00F60B37" w:rsidRDefault="00F60B37" w:rsidP="0033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EAD17" w14:textId="77777777" w:rsidR="00F60B37" w:rsidRDefault="00F60B37" w:rsidP="00335846">
      <w:r>
        <w:separator/>
      </w:r>
    </w:p>
  </w:footnote>
  <w:footnote w:type="continuationSeparator" w:id="0">
    <w:p w14:paraId="519187E0" w14:textId="77777777" w:rsidR="00F60B37" w:rsidRDefault="00F60B37" w:rsidP="0033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5F0D5" w14:textId="77777777" w:rsidR="00335846" w:rsidRDefault="00335846" w:rsidP="00335846">
    <w:pPr>
      <w:rPr>
        <w:rFonts w:asciiTheme="majorHAnsi" w:eastAsia="Times New Roman" w:hAnsiTheme="majorHAnsi" w:cstheme="majorHAnsi"/>
      </w:rPr>
    </w:pPr>
    <w:r w:rsidRPr="00335846">
      <w:rPr>
        <w:rFonts w:ascii="Times New Roman" w:eastAsia="Times New Roman" w:hAnsi="Times New Roman" w:cs="Times New Roman"/>
      </w:rPr>
      <w:fldChar w:fldCharType="begin"/>
    </w:r>
    <w:r w:rsidRPr="00335846">
      <w:rPr>
        <w:rFonts w:ascii="Times New Roman" w:eastAsia="Times New Roman" w:hAnsi="Times New Roman" w:cs="Times New Roman"/>
      </w:rPr>
      <w:instrText xml:space="preserve"> INCLUDEPICTURE "/var/folders/bk/t54dbnnx79b7vbh5qz85f3pm0000gn/T/com.microsoft.Word/WebArchiveCopyPasteTempFiles/LogoICESI_v2.png" \* MERGEFORMATINET </w:instrText>
    </w:r>
    <w:r w:rsidRPr="00335846">
      <w:rPr>
        <w:rFonts w:ascii="Times New Roman" w:eastAsia="Times New Roman" w:hAnsi="Times New Roman" w:cs="Times New Roman"/>
      </w:rPr>
      <w:fldChar w:fldCharType="separate"/>
    </w:r>
    <w:r w:rsidRPr="00335846">
      <w:rPr>
        <w:rFonts w:ascii="Times New Roman" w:eastAsia="Times New Roman" w:hAnsi="Times New Roman" w:cs="Times New Roman"/>
        <w:noProof/>
      </w:rPr>
      <w:drawing>
        <wp:inline distT="0" distB="0" distL="0" distR="0" wp14:anchorId="37477978" wp14:editId="4C0BD0CD">
          <wp:extent cx="2051601" cy="690664"/>
          <wp:effectExtent l="0" t="0" r="0" b="0"/>
          <wp:docPr id="3" name="Picture 3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icesi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3" t="18909" r="16367" b="14521"/>
                  <a:stretch/>
                </pic:blipFill>
                <pic:spPr bwMode="auto">
                  <a:xfrm>
                    <a:off x="0" y="0"/>
                    <a:ext cx="2101024" cy="7073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35846">
      <w:rPr>
        <w:rFonts w:ascii="Times New Roman" w:eastAsia="Times New Roman" w:hAnsi="Times New Roman" w:cs="Times New Roman"/>
      </w:rPr>
      <w:fldChar w:fldCharType="end"/>
    </w:r>
  </w:p>
  <w:p w14:paraId="5A54FFEE" w14:textId="77777777" w:rsidR="00335846" w:rsidRPr="00335846" w:rsidRDefault="00335846" w:rsidP="00335846">
    <w:pPr>
      <w:rPr>
        <w:rFonts w:asciiTheme="majorHAnsi" w:eastAsia="Times New Roman" w:hAnsiTheme="majorHAnsi" w:cstheme="majorHAnsi"/>
        <w:b/>
      </w:rPr>
    </w:pPr>
    <w:proofErr w:type="spellStart"/>
    <w:r w:rsidRPr="00335846">
      <w:rPr>
        <w:rFonts w:asciiTheme="majorHAnsi" w:eastAsia="Times New Roman" w:hAnsiTheme="majorHAnsi" w:cstheme="majorHAnsi"/>
        <w:b/>
      </w:rPr>
      <w:t>Ingeniería</w:t>
    </w:r>
    <w:proofErr w:type="spellEnd"/>
    <w:r w:rsidRPr="00335846">
      <w:rPr>
        <w:rFonts w:asciiTheme="majorHAnsi" w:eastAsia="Times New Roman" w:hAnsiTheme="majorHAnsi" w:cstheme="majorHAnsi"/>
        <w:b/>
      </w:rPr>
      <w:t xml:space="preserve"> </w:t>
    </w:r>
    <w:proofErr w:type="spellStart"/>
    <w:r w:rsidRPr="00335846">
      <w:rPr>
        <w:rFonts w:asciiTheme="majorHAnsi" w:eastAsia="Times New Roman" w:hAnsiTheme="majorHAnsi" w:cstheme="majorHAnsi"/>
        <w:b/>
      </w:rPr>
      <w:t>Telemática</w:t>
    </w:r>
    <w:proofErr w:type="spellEnd"/>
  </w:p>
  <w:p w14:paraId="09EB4487" w14:textId="77777777" w:rsidR="00335846" w:rsidRPr="00335846" w:rsidRDefault="00335846" w:rsidP="00335846">
    <w:pPr>
      <w:rPr>
        <w:rFonts w:asciiTheme="majorHAnsi" w:eastAsia="Times New Roman" w:hAnsiTheme="majorHAnsi" w:cstheme="majorHAnsi"/>
        <w:b/>
      </w:rPr>
    </w:pPr>
    <w:r w:rsidRPr="00335846">
      <w:rPr>
        <w:rFonts w:asciiTheme="majorHAnsi" w:eastAsia="Times New Roman" w:hAnsiTheme="majorHAnsi" w:cstheme="majorHAnsi"/>
        <w:b/>
      </w:rPr>
      <w:t xml:space="preserve">Universidad </w:t>
    </w:r>
    <w:proofErr w:type="spellStart"/>
    <w:r w:rsidRPr="00335846">
      <w:rPr>
        <w:rFonts w:asciiTheme="majorHAnsi" w:eastAsia="Times New Roman" w:hAnsiTheme="majorHAnsi" w:cstheme="majorHAnsi"/>
        <w:b/>
      </w:rPr>
      <w:t>Icesi</w:t>
    </w:r>
    <w:proofErr w:type="spellEnd"/>
  </w:p>
  <w:p w14:paraId="21B09436" w14:textId="77777777" w:rsidR="00335846" w:rsidRDefault="00335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4E1"/>
    <w:multiLevelType w:val="hybridMultilevel"/>
    <w:tmpl w:val="6CB0F65A"/>
    <w:lvl w:ilvl="0" w:tplc="156AF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FC754F"/>
    <w:multiLevelType w:val="hybridMultilevel"/>
    <w:tmpl w:val="9BEA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4881"/>
    <w:multiLevelType w:val="hybridMultilevel"/>
    <w:tmpl w:val="84DC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8F"/>
    <w:rsid w:val="00335846"/>
    <w:rsid w:val="00634450"/>
    <w:rsid w:val="006601FB"/>
    <w:rsid w:val="0083418F"/>
    <w:rsid w:val="00885595"/>
    <w:rsid w:val="009F3356"/>
    <w:rsid w:val="00BA53E8"/>
    <w:rsid w:val="00BF239D"/>
    <w:rsid w:val="00C370C6"/>
    <w:rsid w:val="00E94FA5"/>
    <w:rsid w:val="00F50512"/>
    <w:rsid w:val="00F6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BC99BC"/>
  <w15:chartTrackingRefBased/>
  <w15:docId w15:val="{E90CCB09-33D0-EE47-AF31-429F040A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46"/>
  </w:style>
  <w:style w:type="paragraph" w:styleId="Footer">
    <w:name w:val="footer"/>
    <w:basedOn w:val="Normal"/>
    <w:link w:val="FooterChar"/>
    <w:uiPriority w:val="99"/>
    <w:unhideWhenUsed/>
    <w:rsid w:val="00335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46"/>
  </w:style>
  <w:style w:type="paragraph" w:styleId="ListParagraph">
    <w:name w:val="List Paragraph"/>
    <w:basedOn w:val="Normal"/>
    <w:uiPriority w:val="34"/>
    <w:qFormat/>
    <w:rsid w:val="00E9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6</cp:revision>
  <dcterms:created xsi:type="dcterms:W3CDTF">2020-03-08T01:38:00Z</dcterms:created>
  <dcterms:modified xsi:type="dcterms:W3CDTF">2020-03-10T13:41:00Z</dcterms:modified>
</cp:coreProperties>
</file>