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58" w:rsidRDefault="008A4E58" w:rsidP="008A4E58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E58">
        <w:rPr>
          <w:rFonts w:ascii="Times New Roman" w:hAnsi="Times New Roman" w:cs="Times New Roman"/>
          <w:b/>
          <w:sz w:val="32"/>
          <w:szCs w:val="32"/>
        </w:rPr>
        <w:t>Java - jazyk a vývoj aplikácií</w:t>
      </w:r>
    </w:p>
    <w:p w:rsidR="008A4E58" w:rsidRPr="008A4E58" w:rsidRDefault="008A4E58" w:rsidP="008A4E5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8A4E58">
        <w:rPr>
          <w:rFonts w:ascii="Times New Roman" w:hAnsi="Times New Roman" w:cs="Times New Roman"/>
          <w:b/>
          <w:sz w:val="44"/>
          <w:szCs w:val="32"/>
        </w:rPr>
        <w:t>Semestrálna práca</w:t>
      </w:r>
    </w:p>
    <w:p w:rsidR="008A4E58" w:rsidRDefault="008A4E58" w:rsidP="008A4E58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Filmová knižnica</w:t>
      </w: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</w:pPr>
    </w:p>
    <w:p w:rsidR="008A4E58" w:rsidRDefault="008A4E58" w:rsidP="008A4E58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Dominik Hýll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C66475">
        <w:rPr>
          <w:rFonts w:ascii="Times New Roman" w:hAnsi="Times New Roman" w:cs="Times New Roman"/>
          <w:b/>
          <w:sz w:val="32"/>
          <w:szCs w:val="32"/>
        </w:rPr>
        <w:t>5ZI033</w:t>
      </w:r>
    </w:p>
    <w:p w:rsidR="00A21850" w:rsidRDefault="00A21850"/>
    <w:p w:rsidR="00C66475" w:rsidRDefault="00C66475"/>
    <w:p w:rsidR="0054140A" w:rsidRDefault="0054140A"/>
    <w:p w:rsidR="00C66475" w:rsidRDefault="00C66475" w:rsidP="00C66475">
      <w:pPr>
        <w:pStyle w:val="Nzov"/>
      </w:pPr>
      <w:r>
        <w:lastRenderedPageBreak/>
        <w:t>Zadanie</w:t>
      </w:r>
    </w:p>
    <w:p w:rsidR="00C66475" w:rsidRDefault="00C66475" w:rsidP="00C66475">
      <w:pPr>
        <w:jc w:val="both"/>
      </w:pPr>
      <w:r>
        <w:t>Cieľom semestrálnej práce je vytvoriť filmovú knižnicu, ktorá sa pre všetky filmy v zvolenom priečinku  pokúsi stiahnuť</w:t>
      </w:r>
      <w:r w:rsidR="0054140A">
        <w:t xml:space="preserve"> dodatočné</w:t>
      </w:r>
      <w:r>
        <w:t xml:space="preserve"> informácie o filme z internetu a zobraziť ich používateľovi. </w:t>
      </w:r>
      <w:r w:rsidR="0054140A">
        <w:t>Používateľ</w:t>
      </w:r>
      <w:r>
        <w:t xml:space="preserve"> tak má možnosť  prezerať si všetky filmy a filtrovať ich podľa názvu, žánru alebo roku.</w:t>
      </w:r>
    </w:p>
    <w:p w:rsidR="00C66475" w:rsidRDefault="00C66475" w:rsidP="00C66475">
      <w:pPr>
        <w:pStyle w:val="Nzov"/>
      </w:pPr>
      <w:r>
        <w:t>Používanie</w:t>
      </w:r>
    </w:p>
    <w:p w:rsidR="00C66475" w:rsidRDefault="00C66475">
      <w:r>
        <w:t>Po spustení programu sa ako prvé zobrazí okno (</w:t>
      </w:r>
      <w:r>
        <w:fldChar w:fldCharType="begin"/>
      </w:r>
      <w:r>
        <w:instrText xml:space="preserve"> REF _Ref482009886 \h </w:instrText>
      </w:r>
      <w:r>
        <w:fldChar w:fldCharType="separate"/>
      </w:r>
      <w:r w:rsidR="00BC5064">
        <w:t xml:space="preserve">Obrázok </w:t>
      </w:r>
      <w:r w:rsidR="00BC5064">
        <w:rPr>
          <w:noProof/>
        </w:rPr>
        <w:t>1</w:t>
      </w:r>
      <w:r>
        <w:fldChar w:fldCharType="end"/>
      </w:r>
      <w:r>
        <w:t>) s možnosťou vybrať priečinok. Mali by sme vybrať taký priečinok, ktorý obsahuje filmové súbory, ku ktorým chceme nájsť dodatočné informácie.</w:t>
      </w:r>
    </w:p>
    <w:p w:rsidR="00C66475" w:rsidRDefault="00C66475" w:rsidP="00C66475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7A9CDD16" wp14:editId="2973A1EF">
            <wp:extent cx="5657850" cy="32480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75" w:rsidRDefault="00C66475" w:rsidP="00C66475">
      <w:pPr>
        <w:pStyle w:val="Popis"/>
        <w:jc w:val="center"/>
      </w:pPr>
      <w:bookmarkStart w:id="0" w:name="_Ref482009886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BC5064">
        <w:rPr>
          <w:noProof/>
        </w:rPr>
        <w:t>1</w:t>
      </w:r>
      <w:r>
        <w:fldChar w:fldCharType="end"/>
      </w:r>
      <w:bookmarkEnd w:id="0"/>
      <w:r w:rsidR="004D6CED">
        <w:t xml:space="preserve"> Výber pracovného priečinku</w:t>
      </w:r>
    </w:p>
    <w:p w:rsidR="00BC5064" w:rsidRDefault="00C66475" w:rsidP="004D6CED">
      <w:pPr>
        <w:keepNext/>
        <w:jc w:val="center"/>
      </w:pPr>
      <w:r>
        <w:t>Po vybratí priečinku sa otvorí nové, hlavné okno programu (</w:t>
      </w:r>
      <w:r>
        <w:fldChar w:fldCharType="begin"/>
      </w:r>
      <w:r>
        <w:instrText xml:space="preserve"> REF _Ref482009981 \h </w:instrText>
      </w:r>
      <w:r>
        <w:fldChar w:fldCharType="separate"/>
      </w:r>
    </w:p>
    <w:p w:rsidR="00BC5064" w:rsidRDefault="00BC5064" w:rsidP="004D6CED">
      <w:pPr>
        <w:pStyle w:val="Popis"/>
        <w:jc w:val="center"/>
      </w:pPr>
      <w:r>
        <w:t xml:space="preserve">Obrázok </w:t>
      </w:r>
      <w:r>
        <w:rPr>
          <w:noProof/>
        </w:rPr>
        <w:t>2</w:t>
      </w:r>
      <w:r>
        <w:t xml:space="preserve"> Hlavné okno programu</w:t>
      </w:r>
    </w:p>
    <w:p w:rsidR="00C66475" w:rsidRDefault="00C66475" w:rsidP="004D6CED">
      <w:pPr>
        <w:jc w:val="both"/>
      </w:pPr>
      <w:r>
        <w:fldChar w:fldCharType="end"/>
      </w:r>
      <w:r>
        <w:t xml:space="preserve">). Ak vidíme v strede </w:t>
      </w:r>
      <w:r w:rsidR="004D6CED">
        <w:t>okna</w:t>
      </w:r>
      <w:r>
        <w:t xml:space="preserve"> ikonku otáčajúceho sa kruhu s textom „Loading..“ znamená to</w:t>
      </w:r>
      <w:r w:rsidR="004D6CED">
        <w:t>,</w:t>
      </w:r>
      <w:r>
        <w:t xml:space="preserve"> že program </w:t>
      </w:r>
      <w:r w:rsidR="004D6CED">
        <w:t xml:space="preserve">sa </w:t>
      </w:r>
      <w:r>
        <w:t>na pozadí snaží ku všetkým filmovým súborom v priečinku nájsť správne informácie na internete. Hneď ako program dokonči prehľadávanie informácii na internete vyskočí nám dialógové okno a program je pripravený a aktualizovaný.</w:t>
      </w:r>
    </w:p>
    <w:p w:rsidR="00C66475" w:rsidRDefault="00C66475" w:rsidP="004D6CED">
      <w:pPr>
        <w:jc w:val="both"/>
      </w:pPr>
      <w:r>
        <w:t>V </w:t>
      </w:r>
      <w:r w:rsidR="004D6CED">
        <w:t>s</w:t>
      </w:r>
      <w:r>
        <w:t>podnej časti okna sa nachádza zoznam všetkých filmov</w:t>
      </w:r>
      <w:r w:rsidR="004D6CED">
        <w:t>,</w:t>
      </w:r>
      <w:r>
        <w:t xml:space="preserve"> ktoré sa v priečinku našli. Táto tabuľka obsahuje názov</w:t>
      </w:r>
      <w:r w:rsidR="004D6CED">
        <w:t xml:space="preserve"> filmu, rok vydania, žán</w:t>
      </w:r>
      <w:r>
        <w:t>r</w:t>
      </w:r>
      <w:r w:rsidR="004D6CED">
        <w:t>e</w:t>
      </w:r>
      <w:r>
        <w:t xml:space="preserve"> a informáciu o tom či užívateľ potvrdil správnosť nájdených informácií (či informácie</w:t>
      </w:r>
      <w:r w:rsidR="004D6CED">
        <w:t>,</w:t>
      </w:r>
      <w:r>
        <w:t xml:space="preserve"> ktoré </w:t>
      </w:r>
      <w:r w:rsidR="004D6CED">
        <w:t xml:space="preserve">program </w:t>
      </w:r>
      <w:r>
        <w:t>našiel o filme skutočne predstavujú t</w:t>
      </w:r>
      <w:r w:rsidR="004D6CED">
        <w:t>ie informácie ako filmový súbor</w:t>
      </w:r>
      <w:r>
        <w:t>)</w:t>
      </w:r>
      <w:r w:rsidR="004D6CED">
        <w:t>.</w:t>
      </w:r>
    </w:p>
    <w:p w:rsidR="00C66475" w:rsidRDefault="00C66475" w:rsidP="004D6CED">
      <w:pPr>
        <w:jc w:val="both"/>
      </w:pPr>
      <w:r>
        <w:t>Po kliknutí na jednotlivé riadky tabuľky sa podrobnosti o filme zobrazia v hornej časti obrazovky.</w:t>
      </w:r>
      <w:r w:rsidR="006D5BF4">
        <w:t xml:space="preserve"> Medzi nimi sa nachádza aj tlačidlo „</w:t>
      </w:r>
      <w:proofErr w:type="spellStart"/>
      <w:r w:rsidR="006D5BF4">
        <w:t>Play</w:t>
      </w:r>
      <w:proofErr w:type="spellEnd"/>
      <w:r w:rsidR="006D5BF4">
        <w:t>“ ktoré  prehrá daný film, tlačidlo „</w:t>
      </w:r>
      <w:proofErr w:type="spellStart"/>
      <w:r w:rsidR="006D5BF4">
        <w:t>Confirm</w:t>
      </w:r>
      <w:proofErr w:type="spellEnd"/>
      <w:r w:rsidR="006D5BF4">
        <w:t xml:space="preserve"> </w:t>
      </w:r>
      <w:proofErr w:type="spellStart"/>
      <w:r w:rsidR="006D5BF4">
        <w:t>Match</w:t>
      </w:r>
      <w:proofErr w:type="spellEnd"/>
      <w:r w:rsidR="006D5BF4">
        <w:t>“ ktoré slúži užívateľovi na to, aby potvrdil že zobrazované informácie sú skutočné správne informácie týkajúceho sa daného filmového súboru.</w:t>
      </w:r>
    </w:p>
    <w:p w:rsidR="004D6CED" w:rsidRDefault="006D5BF4" w:rsidP="004D6CED">
      <w:pPr>
        <w:jc w:val="both"/>
      </w:pPr>
      <w:r>
        <w:t>Tlačidlo „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Online“ by sa malo použiť ak </w:t>
      </w:r>
      <w:r w:rsidR="004D6CED">
        <w:t>nájdené</w:t>
      </w:r>
      <w:r>
        <w:t xml:space="preserve"> informácie </w:t>
      </w:r>
      <w:r w:rsidR="004D6CED">
        <w:t>nepopisujú</w:t>
      </w:r>
      <w:r>
        <w:t xml:space="preserve"> daný filmový súbor</w:t>
      </w:r>
      <w:r w:rsidR="004D6CED">
        <w:t>,</w:t>
      </w:r>
      <w:r>
        <w:t xml:space="preserve"> alebo program žiadne informácie nenašiel. Po jeho stlačení sa  zobrazí nové okno </w:t>
      </w:r>
      <w:r w:rsidR="0054140A">
        <w:t>(</w:t>
      </w:r>
      <w:r w:rsidR="0054140A">
        <w:fldChar w:fldCharType="begin"/>
      </w:r>
      <w:r w:rsidR="0054140A">
        <w:instrText xml:space="preserve"> REF _Ref482010521 \h </w:instrText>
      </w:r>
      <w:r w:rsidR="0054140A">
        <w:fldChar w:fldCharType="separate"/>
      </w:r>
      <w:r w:rsidR="00BC5064">
        <w:t xml:space="preserve">Obrázok </w:t>
      </w:r>
      <w:r w:rsidR="00BC5064">
        <w:rPr>
          <w:noProof/>
        </w:rPr>
        <w:t>3</w:t>
      </w:r>
      <w:r w:rsidR="0054140A">
        <w:fldChar w:fldCharType="end"/>
      </w:r>
      <w:r w:rsidR="0054140A">
        <w:t>)</w:t>
      </w:r>
      <w:r w:rsidR="004D6CED">
        <w:t>,</w:t>
      </w:r>
      <w:r w:rsidR="0054140A">
        <w:t xml:space="preserve"> ktoré obsahuje v spodnej </w:t>
      </w:r>
      <w:r w:rsidR="004D6CED">
        <w:t>časti</w:t>
      </w:r>
      <w:r w:rsidR="0054140A">
        <w:t xml:space="preserve"> tabuľku s možnými zhodami. </w:t>
      </w:r>
    </w:p>
    <w:p w:rsidR="004D6CED" w:rsidRDefault="004D6CED" w:rsidP="004D6CED">
      <w:pPr>
        <w:jc w:val="both"/>
      </w:pPr>
    </w:p>
    <w:p w:rsidR="004D6CED" w:rsidRDefault="0054140A" w:rsidP="004D6CED">
      <w:pPr>
        <w:jc w:val="both"/>
      </w:pPr>
      <w:r>
        <w:t>Ak žiaden z týchto filmov nepredstavuje náš filmový súbor  môžeme sa pokúsiť vyhľadať ďalšie filmy</w:t>
      </w:r>
      <w:r w:rsidR="004D6CED">
        <w:t>,</w:t>
      </w:r>
      <w:r>
        <w:t xml:space="preserve"> buď pomocou tlačidla „</w:t>
      </w:r>
      <w:proofErr w:type="spellStart"/>
      <w:r>
        <w:t>Try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“ ktoré sa pokúsi iné záznamy nájsť na základe určitého algoritmu</w:t>
      </w:r>
      <w:r w:rsidR="004D6CED">
        <w:t>,</w:t>
      </w:r>
      <w:r>
        <w:t xml:space="preserve"> alebo zadáme frázu do vstupného poľa a pomocou tlačidla ‚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“ skúsime nájsť daný film pomocou nami zadanej frázy. Ak sme </w:t>
      </w:r>
      <w:r w:rsidR="004D6CED">
        <w:t>správny film našli tak pomocou tlačidla „</w:t>
      </w:r>
      <w:proofErr w:type="spellStart"/>
      <w:r w:rsidR="004D6CED">
        <w:t>Select</w:t>
      </w:r>
      <w:proofErr w:type="spellEnd"/>
      <w:r w:rsidR="004D6CED">
        <w:t xml:space="preserve"> </w:t>
      </w:r>
      <w:proofErr w:type="spellStart"/>
      <w:r w:rsidR="004D6CED">
        <w:t>This</w:t>
      </w:r>
      <w:proofErr w:type="spellEnd"/>
      <w:r w:rsidR="004D6CED">
        <w:t xml:space="preserve"> </w:t>
      </w:r>
      <w:proofErr w:type="spellStart"/>
      <w:r w:rsidR="004D6CED">
        <w:t>Movie</w:t>
      </w:r>
      <w:proofErr w:type="spellEnd"/>
      <w:r w:rsidR="004D6CED">
        <w:t xml:space="preserve">“ priradíme daný film k nášmu filmovému súboru. Ak sme nenašli žiadne </w:t>
      </w:r>
      <w:r w:rsidR="004D6CED">
        <w:t xml:space="preserve">vhodné </w:t>
      </w:r>
      <w:proofErr w:type="spellStart"/>
      <w:r w:rsidR="004D6CED">
        <w:t>zaznamy</w:t>
      </w:r>
      <w:proofErr w:type="spellEnd"/>
      <w:r w:rsidR="004D6CED">
        <w:t>,</w:t>
      </w:r>
      <w:r w:rsidR="004D6CED">
        <w:t xml:space="preserve"> môžeme pomocou tlačidla „</w:t>
      </w:r>
      <w:proofErr w:type="spellStart"/>
      <w:r w:rsidR="004D6CED">
        <w:t>Left</w:t>
      </w:r>
      <w:proofErr w:type="spellEnd"/>
      <w:r w:rsidR="004D6CED">
        <w:t xml:space="preserve"> </w:t>
      </w:r>
      <w:proofErr w:type="spellStart"/>
      <w:r w:rsidR="004D6CED">
        <w:t>empty</w:t>
      </w:r>
      <w:proofErr w:type="spellEnd"/>
      <w:r w:rsidR="004D6CED">
        <w:t>“ nechať informácie o filmovom súbore prázdne.</w:t>
      </w:r>
    </w:p>
    <w:p w:rsidR="004D6CED" w:rsidRDefault="004D6CED" w:rsidP="004D6CED"/>
    <w:p w:rsidR="004D6CED" w:rsidRDefault="00C66475" w:rsidP="004D6CED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7DF44F84" wp14:editId="4844EDAD">
            <wp:extent cx="5476875" cy="5576487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95" cy="55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Ref482009981"/>
    </w:p>
    <w:p w:rsidR="004D6CED" w:rsidRDefault="004D6CED" w:rsidP="004D6CED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BC5064">
        <w:rPr>
          <w:noProof/>
        </w:rPr>
        <w:t>2</w:t>
      </w:r>
      <w:r>
        <w:fldChar w:fldCharType="end"/>
      </w:r>
      <w:r>
        <w:t xml:space="preserve"> Hlavné okno programu</w:t>
      </w:r>
    </w:p>
    <w:bookmarkEnd w:id="1"/>
    <w:p w:rsidR="004D6CED" w:rsidRDefault="004D6CED" w:rsidP="004D6CED">
      <w:pPr>
        <w:jc w:val="both"/>
      </w:pPr>
      <w:r>
        <w:t>V hlavnom okne programu sa nachádza tlačidlo „Filter“, ktoré zobrazí nové okno (</w:t>
      </w:r>
      <w:r>
        <w:fldChar w:fldCharType="begin"/>
      </w:r>
      <w:r>
        <w:instrText xml:space="preserve"> REF _Ref482010976 \h </w:instrText>
      </w:r>
      <w:r>
        <w:fldChar w:fldCharType="separate"/>
      </w:r>
      <w:r w:rsidR="00BC5064">
        <w:t xml:space="preserve">Obrázok </w:t>
      </w:r>
      <w:r w:rsidR="00BC5064">
        <w:rPr>
          <w:noProof/>
        </w:rPr>
        <w:t>4</w:t>
      </w:r>
      <w:r>
        <w:fldChar w:fldCharType="end"/>
      </w:r>
      <w:r>
        <w:t>), v ktorom máme možnosť vložiť údaje ,podlá ktorých sa budú zobrazovať filmy v tabuľke. Na výber máme možnosť filtrovať filmy podľa názvu, žánru, alebo roku výroby.</w:t>
      </w:r>
    </w:p>
    <w:p w:rsidR="004D6CED" w:rsidRDefault="004D6CED" w:rsidP="004D6CED">
      <w:pPr>
        <w:jc w:val="both"/>
      </w:pPr>
      <w:bookmarkStart w:id="2" w:name="_GoBack"/>
      <w:bookmarkEnd w:id="2"/>
    </w:p>
    <w:p w:rsidR="006D5BF4" w:rsidRDefault="006D5BF4" w:rsidP="006D5BF4">
      <w:pPr>
        <w:pStyle w:val="Popis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7138A8E7" wp14:editId="25B4A55F">
            <wp:extent cx="5457825" cy="294248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830" cy="29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75" w:rsidRDefault="006D5BF4" w:rsidP="006D5BF4">
      <w:pPr>
        <w:pStyle w:val="Popis"/>
        <w:jc w:val="center"/>
      </w:pPr>
      <w:bookmarkStart w:id="3" w:name="_Ref482010521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BC5064">
        <w:rPr>
          <w:noProof/>
        </w:rPr>
        <w:t>3</w:t>
      </w:r>
      <w:r>
        <w:fldChar w:fldCharType="end"/>
      </w:r>
      <w:bookmarkEnd w:id="3"/>
      <w:r w:rsidR="00F41420">
        <w:t xml:space="preserve"> Možnosť nájdenia informácií ručne</w:t>
      </w:r>
    </w:p>
    <w:p w:rsidR="006D5BF4" w:rsidRDefault="006D5BF4" w:rsidP="006D5BF4"/>
    <w:p w:rsidR="002143FC" w:rsidRDefault="002143FC" w:rsidP="002143FC"/>
    <w:p w:rsidR="002143FC" w:rsidRDefault="002143FC" w:rsidP="00A87F23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7806F3B8" wp14:editId="3DC0C73D">
            <wp:extent cx="1771650" cy="22669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FC" w:rsidRDefault="002143FC" w:rsidP="00A87F23">
      <w:pPr>
        <w:pStyle w:val="Popis"/>
        <w:jc w:val="center"/>
      </w:pPr>
      <w:bookmarkStart w:id="4" w:name="_Ref482010976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BC5064">
        <w:rPr>
          <w:noProof/>
        </w:rPr>
        <w:t>4</w:t>
      </w:r>
      <w:r>
        <w:fldChar w:fldCharType="end"/>
      </w:r>
      <w:bookmarkEnd w:id="4"/>
      <w:r w:rsidR="00F41420">
        <w:t xml:space="preserve"> Filtrovanie filmov</w:t>
      </w:r>
    </w:p>
    <w:p w:rsidR="002143FC" w:rsidRPr="006D5BF4" w:rsidRDefault="002143FC" w:rsidP="006D5BF4"/>
    <w:sectPr w:rsidR="002143FC" w:rsidRPr="006D5BF4" w:rsidSect="006D5BF4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58"/>
    <w:rsid w:val="002143FC"/>
    <w:rsid w:val="004D6CED"/>
    <w:rsid w:val="0054140A"/>
    <w:rsid w:val="006D5BF4"/>
    <w:rsid w:val="008A4E58"/>
    <w:rsid w:val="00A21850"/>
    <w:rsid w:val="00A87F23"/>
    <w:rsid w:val="00BC5064"/>
    <w:rsid w:val="00C66475"/>
    <w:rsid w:val="00F4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3EB65-0041-4195-8106-C7927EB6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8A4E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</w:rPr>
  </w:style>
  <w:style w:type="paragraph" w:styleId="Nzov">
    <w:name w:val="Title"/>
    <w:basedOn w:val="Normlny"/>
    <w:next w:val="Normlny"/>
    <w:link w:val="NzovChar"/>
    <w:uiPriority w:val="10"/>
    <w:qFormat/>
    <w:rsid w:val="00C66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6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pis">
    <w:name w:val="caption"/>
    <w:basedOn w:val="Normlny"/>
    <w:next w:val="Normlny"/>
    <w:uiPriority w:val="35"/>
    <w:unhideWhenUsed/>
    <w:qFormat/>
    <w:rsid w:val="00C664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hyll</dc:creator>
  <cp:keywords/>
  <dc:description/>
  <cp:lastModifiedBy>Dominik hyll</cp:lastModifiedBy>
  <cp:revision>8</cp:revision>
  <dcterms:created xsi:type="dcterms:W3CDTF">2017-05-08T10:23:00Z</dcterms:created>
  <dcterms:modified xsi:type="dcterms:W3CDTF">2017-05-08T10:55:00Z</dcterms:modified>
</cp:coreProperties>
</file>