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6AF2" w14:textId="7C4EA412" w:rsidR="00520E79" w:rsidRPr="00520E79" w:rsidRDefault="00520E79" w:rsidP="00520E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E79">
        <w:rPr>
          <w:rFonts w:ascii="Times New Roman" w:hAnsi="Times New Roman" w:cs="Times New Roman"/>
          <w:b/>
          <w:bCs/>
          <w:sz w:val="28"/>
          <w:szCs w:val="28"/>
        </w:rPr>
        <w:t>Campus Workflow : Catalogue des User Stories</w:t>
      </w:r>
    </w:p>
    <w:p w14:paraId="1042BB08" w14:textId="77777777" w:rsidR="00520E79" w:rsidRPr="00520E79" w:rsidRDefault="00520E79" w:rsidP="00520E79">
      <w:pPr>
        <w:jc w:val="both"/>
        <w:rPr>
          <w:rFonts w:ascii="Times New Roman" w:hAnsi="Times New Roman" w:cs="Times New Roman"/>
          <w:sz w:val="28"/>
          <w:szCs w:val="28"/>
        </w:rPr>
      </w:pPr>
      <w:r w:rsidRPr="00520E79">
        <w:rPr>
          <w:rFonts w:ascii="Times New Roman" w:hAnsi="Times New Roman" w:cs="Times New Roman"/>
          <w:sz w:val="28"/>
          <w:szCs w:val="28"/>
        </w:rPr>
        <w:t xml:space="preserve">Système ERP académique multi-tenant, architecture </w:t>
      </w:r>
      <w:proofErr w:type="spellStart"/>
      <w:r w:rsidRPr="00520E79">
        <w:rPr>
          <w:rFonts w:ascii="Times New Roman" w:hAnsi="Times New Roman" w:cs="Times New Roman"/>
          <w:sz w:val="28"/>
          <w:szCs w:val="28"/>
        </w:rPr>
        <w:t>microservices</w:t>
      </w:r>
      <w:proofErr w:type="spellEnd"/>
      <w:r w:rsidRPr="00520E79">
        <w:rPr>
          <w:rFonts w:ascii="Times New Roman" w:hAnsi="Times New Roman" w:cs="Times New Roman"/>
          <w:sz w:val="28"/>
          <w:szCs w:val="28"/>
        </w:rPr>
        <w:t xml:space="preserve">. Modules : </w:t>
      </w:r>
      <w:r w:rsidRPr="00520E79">
        <w:rPr>
          <w:rFonts w:ascii="Times New Roman" w:hAnsi="Times New Roman" w:cs="Times New Roman"/>
          <w:b/>
          <w:bCs/>
          <w:sz w:val="28"/>
          <w:szCs w:val="28"/>
        </w:rPr>
        <w:t>Académique</w:t>
      </w:r>
      <w:r w:rsidRPr="00520E79">
        <w:rPr>
          <w:rFonts w:ascii="Times New Roman" w:hAnsi="Times New Roman" w:cs="Times New Roman"/>
          <w:sz w:val="28"/>
          <w:szCs w:val="28"/>
        </w:rPr>
        <w:t xml:space="preserve">, </w:t>
      </w:r>
      <w:r w:rsidRPr="00520E79">
        <w:rPr>
          <w:rFonts w:ascii="Times New Roman" w:hAnsi="Times New Roman" w:cs="Times New Roman"/>
          <w:b/>
          <w:bCs/>
          <w:sz w:val="28"/>
          <w:szCs w:val="28"/>
        </w:rPr>
        <w:t>Marketing &amp; Finance</w:t>
      </w:r>
      <w:r w:rsidRPr="00520E79">
        <w:rPr>
          <w:rFonts w:ascii="Times New Roman" w:hAnsi="Times New Roman" w:cs="Times New Roman"/>
          <w:sz w:val="28"/>
          <w:szCs w:val="28"/>
        </w:rPr>
        <w:t xml:space="preserve">, </w:t>
      </w:r>
      <w:r w:rsidRPr="00520E79">
        <w:rPr>
          <w:rFonts w:ascii="Times New Roman" w:hAnsi="Times New Roman" w:cs="Times New Roman"/>
          <w:b/>
          <w:bCs/>
          <w:sz w:val="28"/>
          <w:szCs w:val="28"/>
        </w:rPr>
        <w:t>Administration &amp; RH</w:t>
      </w:r>
      <w:r w:rsidRPr="00520E79">
        <w:rPr>
          <w:rFonts w:ascii="Times New Roman" w:hAnsi="Times New Roman" w:cs="Times New Roman"/>
          <w:sz w:val="28"/>
          <w:szCs w:val="28"/>
        </w:rPr>
        <w:t xml:space="preserve">. Rôles : </w:t>
      </w:r>
      <w:proofErr w:type="spellStart"/>
      <w:r w:rsidRPr="00520E79">
        <w:rPr>
          <w:rFonts w:ascii="Times New Roman" w:hAnsi="Times New Roman" w:cs="Times New Roman"/>
          <w:b/>
          <w:bCs/>
          <w:sz w:val="28"/>
          <w:szCs w:val="28"/>
        </w:rPr>
        <w:t>SuperAdmin</w:t>
      </w:r>
      <w:proofErr w:type="spellEnd"/>
      <w:r w:rsidRPr="00520E79">
        <w:rPr>
          <w:rFonts w:ascii="Times New Roman" w:hAnsi="Times New Roman" w:cs="Times New Roman"/>
          <w:sz w:val="28"/>
          <w:szCs w:val="28"/>
        </w:rPr>
        <w:t xml:space="preserve">, </w:t>
      </w:r>
      <w:r w:rsidRPr="00520E79"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Pr="00520E79">
        <w:rPr>
          <w:rFonts w:ascii="Times New Roman" w:hAnsi="Times New Roman" w:cs="Times New Roman"/>
          <w:sz w:val="28"/>
          <w:szCs w:val="28"/>
        </w:rPr>
        <w:t xml:space="preserve">, </w:t>
      </w:r>
      <w:r w:rsidRPr="00520E79">
        <w:rPr>
          <w:rFonts w:ascii="Times New Roman" w:hAnsi="Times New Roman" w:cs="Times New Roman"/>
          <w:b/>
          <w:bCs/>
          <w:sz w:val="28"/>
          <w:szCs w:val="28"/>
        </w:rPr>
        <w:t>Staff</w:t>
      </w:r>
      <w:r w:rsidRPr="00520E79">
        <w:rPr>
          <w:rFonts w:ascii="Times New Roman" w:hAnsi="Times New Roman" w:cs="Times New Roman"/>
          <w:sz w:val="28"/>
          <w:szCs w:val="28"/>
        </w:rPr>
        <w:t xml:space="preserve">, </w:t>
      </w:r>
      <w:r w:rsidRPr="00520E79">
        <w:rPr>
          <w:rFonts w:ascii="Times New Roman" w:hAnsi="Times New Roman" w:cs="Times New Roman"/>
          <w:b/>
          <w:bCs/>
          <w:sz w:val="28"/>
          <w:szCs w:val="28"/>
        </w:rPr>
        <w:t>Student</w:t>
      </w:r>
      <w:r w:rsidRPr="00520E79">
        <w:rPr>
          <w:rFonts w:ascii="Times New Roman" w:hAnsi="Times New Roman" w:cs="Times New Roman"/>
          <w:sz w:val="28"/>
          <w:szCs w:val="28"/>
        </w:rPr>
        <w:t>.</w:t>
      </w:r>
    </w:p>
    <w:p w14:paraId="6B0DD1B5" w14:textId="77777777" w:rsidR="00520E79" w:rsidRPr="00520E79" w:rsidRDefault="00520E79" w:rsidP="00520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E79">
        <w:rPr>
          <w:rFonts w:ascii="Times New Roman" w:hAnsi="Times New Roman" w:cs="Times New Roman"/>
          <w:sz w:val="28"/>
          <w:szCs w:val="28"/>
        </w:rPr>
        <w:t xml:space="preserve">Format : En tant que &lt;rôle&gt;, je veux &lt;action&gt;, afin de &lt;bénéfice&gt;. </w:t>
      </w:r>
      <w:proofErr w:type="spellStart"/>
      <w:r w:rsidRPr="00520E79">
        <w:rPr>
          <w:rFonts w:ascii="Times New Roman" w:hAnsi="Times New Roman" w:cs="Times New Roman"/>
          <w:sz w:val="28"/>
          <w:szCs w:val="28"/>
          <w:lang w:val="en-US"/>
        </w:rPr>
        <w:t>Priorité</w:t>
      </w:r>
      <w:proofErr w:type="spellEnd"/>
      <w:r w:rsidRPr="00520E7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20E79"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proofErr w:type="gramStart"/>
      <w:r w:rsidRPr="00520E79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520E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E79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520E79">
        <w:rPr>
          <w:rFonts w:ascii="Times New Roman" w:hAnsi="Times New Roman" w:cs="Times New Roman"/>
          <w:sz w:val="28"/>
          <w:szCs w:val="28"/>
          <w:lang w:val="en-US"/>
        </w:rPr>
        <w:t xml:space="preserve"> = Must have, </w:t>
      </w:r>
      <w:r w:rsidRPr="00520E79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520E79">
        <w:rPr>
          <w:rFonts w:ascii="Times New Roman" w:hAnsi="Times New Roman" w:cs="Times New Roman"/>
          <w:sz w:val="28"/>
          <w:szCs w:val="28"/>
          <w:lang w:val="en-US"/>
        </w:rPr>
        <w:t xml:space="preserve"> = Should have, </w:t>
      </w:r>
      <w:r w:rsidRPr="00520E79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520E79">
        <w:rPr>
          <w:rFonts w:ascii="Times New Roman" w:hAnsi="Times New Roman" w:cs="Times New Roman"/>
          <w:sz w:val="28"/>
          <w:szCs w:val="28"/>
          <w:lang w:val="en-US"/>
        </w:rPr>
        <w:t xml:space="preserve"> = Could have.</w:t>
      </w:r>
    </w:p>
    <w:p w14:paraId="0C33089D" w14:textId="3F22B841" w:rsidR="00520E79" w:rsidRPr="00887F3C" w:rsidRDefault="00520E79" w:rsidP="00520E7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D5586D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F3C">
        <w:rPr>
          <w:rFonts w:ascii="Times New Roman" w:hAnsi="Times New Roman" w:cs="Times New Roman"/>
          <w:b/>
          <w:bCs/>
          <w:sz w:val="28"/>
          <w:szCs w:val="28"/>
        </w:rPr>
        <w:t>1. Module Académique (ACAD)</w:t>
      </w:r>
    </w:p>
    <w:p w14:paraId="52AE2A6F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87F3C">
        <w:rPr>
          <w:rFonts w:ascii="Times New Roman" w:hAnsi="Times New Roman" w:cs="Times New Roman"/>
          <w:b/>
          <w:bCs/>
          <w:sz w:val="28"/>
          <w:szCs w:val="28"/>
        </w:rPr>
        <w:t>SuperAdmin</w:t>
      </w:r>
      <w:proofErr w:type="spellEnd"/>
    </w:p>
    <w:p w14:paraId="7E9EC02F" w14:textId="77777777" w:rsidR="00887F3C" w:rsidRPr="00887F3C" w:rsidRDefault="00887F3C" w:rsidP="00887F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ACAD-01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configurer l'année académique et les semestres/trimestres, afin de définir le calendrier de référence pour tout le système.</w:t>
      </w:r>
    </w:p>
    <w:p w14:paraId="2B3FBF71" w14:textId="77777777" w:rsidR="00887F3C" w:rsidRPr="00887F3C" w:rsidRDefault="00887F3C" w:rsidP="00887F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ACAD-02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créer et gérer les facultés, départements et filières, afin de structurer l'organisation académique.</w:t>
      </w:r>
    </w:p>
    <w:p w14:paraId="47A008F9" w14:textId="77777777" w:rsidR="00887F3C" w:rsidRPr="00887F3C" w:rsidRDefault="00887F3C" w:rsidP="00887F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ACAD-03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définir les règles globales de notation (barème, seuils de réussite, pondérations), afin de garantir une politique académique cohérente.</w:t>
      </w:r>
    </w:p>
    <w:p w14:paraId="618517C4" w14:textId="77777777" w:rsidR="00887F3C" w:rsidRPr="00887F3C" w:rsidRDefault="00887F3C" w:rsidP="00887F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ACAD-04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gérer les rôles et permissions liés au module académique, afin de contrôler qui peut saisir/modifier/valider les notes.</w:t>
      </w:r>
    </w:p>
    <w:p w14:paraId="49ED95D7" w14:textId="77777777" w:rsidR="00887F3C" w:rsidRPr="00887F3C" w:rsidRDefault="00887F3C" w:rsidP="00887F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ACAD-05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 xml:space="preserve">, je veux consulter les journaux d'audit de toute modification de note ou de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transcript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afin de garantir la traçabilité et l'intégrité académique.</w:t>
      </w:r>
    </w:p>
    <w:p w14:paraId="3A9A3891" w14:textId="77777777" w:rsidR="00887F3C" w:rsidRPr="00887F3C" w:rsidRDefault="00887F3C" w:rsidP="00887F3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ACAD-06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verrouiller un semestre après clôture, afin d'empêcher toute modification ultérieure non autorisée des résultats.</w:t>
      </w:r>
    </w:p>
    <w:p w14:paraId="4978D5E3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F3C">
        <w:rPr>
          <w:rFonts w:ascii="Times New Roman" w:hAnsi="Times New Roman" w:cs="Times New Roman"/>
          <w:b/>
          <w:bCs/>
          <w:sz w:val="28"/>
          <w:szCs w:val="28"/>
        </w:rPr>
        <w:t>Admin (Registrariat / Scolarité)</w:t>
      </w:r>
    </w:p>
    <w:p w14:paraId="3BB23CAF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ACAD-07 — En tant qu'Admin, je veux créer et publier les unités d'enseignement (UE/cours) avec leurs prérequis, afin de préparer l'offre de formation.</w:t>
      </w:r>
    </w:p>
    <w:p w14:paraId="3FCEC989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lastRenderedPageBreak/>
        <w:t>ACAD-08 — En tant qu'Admin, je veux ouvrir les périodes d'inscription pédagogique, afin de permettre aux étudiants de s'inscrire aux cours.</w:t>
      </w:r>
    </w:p>
    <w:p w14:paraId="7B165CF1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ACAD-09 — En tant qu'Admin, je veux valider ou rejeter les inscriptions pédagogiques d'un étudiant, afin de vérifier le respect des prérequis et des quotas de places.</w:t>
      </w:r>
    </w:p>
    <w:p w14:paraId="23F87107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ACAD-10 — En tant qu'Admin, je veux générer les emplois du temps par filière/promotion, afin d'organiser les enseignements et éviter les conflits de salle/enseignant.</w:t>
      </w:r>
    </w:p>
    <w:p w14:paraId="0D14ED8B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ACAD-11 — En tant qu'Admin, je veux planifier le calendrier des examens (dates, salles, surveillants), afin d'organiser les sessions d'évaluation.</w:t>
      </w:r>
    </w:p>
    <w:p w14:paraId="76E9925C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ACAD-12 — En tant qu'Admin, je veux générer les relevés de notes et attestations officielles, afin de délivrer les documents académiques aux étudiants.</w:t>
      </w:r>
    </w:p>
    <w:p w14:paraId="79A0BB58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ACAD-13 — En tant qu'Admin, je veux traiter les demandes de transfert, report ou abandon de cours, afin de mettre à jour le statut académique de l'étudiant.</w:t>
      </w:r>
    </w:p>
    <w:p w14:paraId="26401CC6" w14:textId="77777777" w:rsidR="00887F3C" w:rsidRPr="00887F3C" w:rsidRDefault="00887F3C" w:rsidP="00887F3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ACAD-14 — En tant qu'Admin, je veux gérer les demandes de délibération/jury, afin de produire les procès-verbaux de fin de semestre.</w:t>
      </w:r>
    </w:p>
    <w:p w14:paraId="049CB0E0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F3C">
        <w:rPr>
          <w:rFonts w:ascii="Times New Roman" w:hAnsi="Times New Roman" w:cs="Times New Roman"/>
          <w:b/>
          <w:bCs/>
          <w:sz w:val="28"/>
          <w:szCs w:val="28"/>
        </w:rPr>
        <w:t>Staff (Enseignants / Personnel pédagogique)</w:t>
      </w:r>
    </w:p>
    <w:p w14:paraId="0A3A25CB" w14:textId="77777777" w:rsidR="00887F3C" w:rsidRPr="00887F3C" w:rsidRDefault="00887F3C" w:rsidP="00887F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ACAD-15 — En tant qu'enseignant (Staff), je veux consulter la liste des étudiants inscrits à mon cours, afin de préparer mes séances.</w:t>
      </w:r>
    </w:p>
    <w:p w14:paraId="73C89ADC" w14:textId="77777777" w:rsidR="00887F3C" w:rsidRPr="00887F3C" w:rsidRDefault="00887F3C" w:rsidP="00887F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ACAD-16 — En tant qu'enseignant, je veux saisir et soumettre les notes de mes étudiants, afin qu'elles soient intégrées au calcul des moyennes.</w:t>
      </w:r>
    </w:p>
    <w:p w14:paraId="71E9DA03" w14:textId="77777777" w:rsidR="00887F3C" w:rsidRPr="00887F3C" w:rsidRDefault="00887F3C" w:rsidP="00887F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ACAD-17 — En tant qu'enseignant, je veux enregistrer l'assiduité (présence/absence) à chaque séance, afin de suivre la participation des étudiants.</w:t>
      </w:r>
    </w:p>
    <w:p w14:paraId="335D9B1A" w14:textId="77777777" w:rsidR="00887F3C" w:rsidRPr="00887F3C" w:rsidRDefault="00887F3C" w:rsidP="00887F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ACAD-18 — En tant qu'enseignant, je veux déposer des supports de cours et devoirs en ligne, afin de les mettre à disposition des étudiants inscrits.</w:t>
      </w:r>
    </w:p>
    <w:p w14:paraId="29141195" w14:textId="77777777" w:rsidR="00887F3C" w:rsidRPr="00887F3C" w:rsidRDefault="00887F3C" w:rsidP="00887F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ACAD-19 — En tant qu'enseignant, je veux demander une modification de note après clôture avec justification, afin de corriger une erreur de saisie sous validation de l'Admin.</w:t>
      </w:r>
    </w:p>
    <w:p w14:paraId="01F35281" w14:textId="77777777" w:rsidR="00887F3C" w:rsidRPr="00887F3C" w:rsidRDefault="00887F3C" w:rsidP="00887F3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lastRenderedPageBreak/>
        <w:t>ACAD-20 — En tant qu'enseignant, je veux consulter mon emploi du temps et mes charges horaires, afin d'organiser mon activité.</w:t>
      </w:r>
    </w:p>
    <w:p w14:paraId="6EB0DC60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F3C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120353F4" w14:textId="77777777" w:rsidR="00887F3C" w:rsidRPr="00887F3C" w:rsidRDefault="00887F3C" w:rsidP="00887F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ACAD-21 — En tant qu'étudiant, je veux consulter les cours disponibles et m'inscrire pédagogiquement, afin de composer mon programme du semestre.</w:t>
      </w:r>
    </w:p>
    <w:p w14:paraId="24B8729C" w14:textId="77777777" w:rsidR="00887F3C" w:rsidRPr="00887F3C" w:rsidRDefault="00887F3C" w:rsidP="00887F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ACAD-22 — En tant qu'étudiant, je veux consulter mon emploi du temps personnel, afin de connaître mes horaires de cours et d'examens.</w:t>
      </w:r>
    </w:p>
    <w:p w14:paraId="5311A2A3" w14:textId="77777777" w:rsidR="00887F3C" w:rsidRPr="00887F3C" w:rsidRDefault="00887F3C" w:rsidP="00887F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ACAD-23 — En tant qu'étudiant, je veux consulter mes notes et mon relevé de notes en temps réel, afin de suivre ma progression académique.</w:t>
      </w:r>
    </w:p>
    <w:p w14:paraId="66992A7E" w14:textId="77777777" w:rsidR="00887F3C" w:rsidRPr="00887F3C" w:rsidRDefault="00887F3C" w:rsidP="00887F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ACAD-24 — En tant qu'étudiant, je veux télécharger mes attestations et relevés officiels, afin de les utiliser pour des démarches administratives.</w:t>
      </w:r>
    </w:p>
    <w:p w14:paraId="1D001777" w14:textId="77777777" w:rsidR="00887F3C" w:rsidRPr="00887F3C" w:rsidRDefault="00887F3C" w:rsidP="00887F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ACAD-25 — En tant qu'étudiant, je veux soumettre une réclamation sur une note, afin de demander une vérification par l'enseignant/administration.</w:t>
      </w:r>
    </w:p>
    <w:p w14:paraId="2790F517" w14:textId="77777777" w:rsidR="00887F3C" w:rsidRPr="00887F3C" w:rsidRDefault="00887F3C" w:rsidP="00887F3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ACAD-26 — En tant qu'étudiant, je veux consulter mon taux d'assiduité par cours, afin de vérifier mon éligibilité aux examens.</w:t>
      </w:r>
    </w:p>
    <w:p w14:paraId="7F174A6B" w14:textId="712C2813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EED9F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F3C">
        <w:rPr>
          <w:rFonts w:ascii="Times New Roman" w:hAnsi="Times New Roman" w:cs="Times New Roman"/>
          <w:b/>
          <w:bCs/>
          <w:sz w:val="28"/>
          <w:szCs w:val="28"/>
        </w:rPr>
        <w:t>2. Module Marketing &amp; Finance (FIN)</w:t>
      </w:r>
    </w:p>
    <w:p w14:paraId="753EC540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87F3C">
        <w:rPr>
          <w:rFonts w:ascii="Times New Roman" w:hAnsi="Times New Roman" w:cs="Times New Roman"/>
          <w:b/>
          <w:bCs/>
          <w:sz w:val="28"/>
          <w:szCs w:val="28"/>
        </w:rPr>
        <w:t>SuperAdmin</w:t>
      </w:r>
      <w:proofErr w:type="spellEnd"/>
    </w:p>
    <w:p w14:paraId="042215F3" w14:textId="77777777" w:rsidR="00887F3C" w:rsidRPr="00887F3C" w:rsidRDefault="00887F3C" w:rsidP="00887F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FIN-01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définir la structure tarifaire globale (frais de scolarité par filière/niveau), afin d'harmoniser la politique financière de l'université.</w:t>
      </w:r>
    </w:p>
    <w:p w14:paraId="2AB0BBC2" w14:textId="77777777" w:rsidR="00887F3C" w:rsidRPr="00887F3C" w:rsidRDefault="00887F3C" w:rsidP="00887F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FIN-02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configurer les intégrations de paiement (passerelles, devises), afin de sécuriser les transactions financières.</w:t>
      </w:r>
    </w:p>
    <w:p w14:paraId="591FC8F5" w14:textId="77777777" w:rsidR="00887F3C" w:rsidRPr="00887F3C" w:rsidRDefault="00887F3C" w:rsidP="00887F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FIN-03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définir les règles d'approbation budgétaire (seuils, circuits de validation), afin de contrôler les dépenses institutionnelles.</w:t>
      </w:r>
    </w:p>
    <w:p w14:paraId="336D43C9" w14:textId="77777777" w:rsidR="00887F3C" w:rsidRPr="00887F3C" w:rsidRDefault="00887F3C" w:rsidP="00887F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FIN-04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consulter les tableaux de bord financiers consolidés (revenus, impayés, budget), afin de piloter la santé financière de l'établissement.</w:t>
      </w:r>
    </w:p>
    <w:p w14:paraId="01CE3543" w14:textId="77777777" w:rsidR="00887F3C" w:rsidRPr="00887F3C" w:rsidRDefault="00887F3C" w:rsidP="00887F3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lastRenderedPageBreak/>
        <w:t xml:space="preserve">FIN-05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auditer les journaux de transactions financières, afin de garantir la conformité et détecter les anomalies.</w:t>
      </w:r>
    </w:p>
    <w:p w14:paraId="5EDE0A81" w14:textId="77777777" w:rsidR="00887F3C" w:rsidRPr="00887F3C" w:rsidRDefault="00887F3C" w:rsidP="00887F3C">
      <w:p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Admin (Finance / Marketing &amp; Admissions)</w:t>
      </w:r>
    </w:p>
    <w:p w14:paraId="0745D56E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FIN-06 — En tant qu'Admin, je veux créer des campagnes de recrutement/admission (portes ouvertes, publicités ciblées), afin d'attirer de nouveaux candidats.</w:t>
      </w:r>
    </w:p>
    <w:p w14:paraId="1D1989EC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FIN-07 — En tant qu'Admin, je veux suivre les leads/candidats depuis la prise de contact jusqu'à l'inscription (pipeline CRM), afin d'optimiser le taux de conversion.</w:t>
      </w:r>
    </w:p>
    <w:p w14:paraId="77CCD59C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FIN-08 — En tant qu'Admin, je veux générer et envoyer les factures de scolarité aux étudiants, afin de formaliser les obligations de paiement.</w:t>
      </w:r>
    </w:p>
    <w:p w14:paraId="082BA854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FIN-09 — En tant qu'Admin, je veux suivre les impayés et envoyer des relances automatiques, afin de réduire les retards de paiement.</w:t>
      </w:r>
    </w:p>
    <w:p w14:paraId="0DE54C4D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FIN-10 — En tant qu'Admin, je veux gérer les bourses et exonérations partielles/totales, afin d'appliquer les aides financières décidées.</w:t>
      </w:r>
    </w:p>
    <w:p w14:paraId="30ACD8C6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FIN-11 — En tant qu'Admin, je veux produire les rapports financiers périodiques (mensuel/annuel), afin de rendre compte à la direction.</w:t>
      </w:r>
    </w:p>
    <w:p w14:paraId="7205039C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FIN-12 — En tant qu'Admin, je veux valider les demandes d'achat/dépense soumises par le Staff, afin de contrôler l'exécution budgétaire.</w:t>
      </w:r>
    </w:p>
    <w:p w14:paraId="45687627" w14:textId="77777777" w:rsidR="00887F3C" w:rsidRPr="00887F3C" w:rsidRDefault="00887F3C" w:rsidP="00887F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FIN-13 — En tant qu'Admin, je veux configurer et suivre les indicateurs marketing (taux de conversion, coût par candidat), afin d'évaluer l'efficacité des campagnes.</w:t>
      </w:r>
    </w:p>
    <w:p w14:paraId="53898105" w14:textId="77777777" w:rsidR="00887F3C" w:rsidRPr="00887F3C" w:rsidRDefault="00887F3C" w:rsidP="00887F3C">
      <w:p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Staff (Agents de recrutement / Caisse / Comptabilité)</w:t>
      </w:r>
    </w:p>
    <w:p w14:paraId="5D278843" w14:textId="77777777" w:rsidR="00887F3C" w:rsidRPr="00887F3C" w:rsidRDefault="00887F3C" w:rsidP="00887F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FIN-14 — En tant qu'agent (Staff), je veux enregistrer un paiement reçu (espèces/chèque/virement) et générer un reçu, afin de mettre à jour le solde de l'étudiant en temps réel.</w:t>
      </w:r>
    </w:p>
    <w:p w14:paraId="50A35E50" w14:textId="77777777" w:rsidR="00887F3C" w:rsidRPr="00887F3C" w:rsidRDefault="00887F3C" w:rsidP="00887F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FIN-15 — En tant qu'agent, je veux répondre aux demandes d'information des candidats (statut de dossier, pièces manquantes), afin d'accompagner le processus d'admission.</w:t>
      </w:r>
    </w:p>
    <w:p w14:paraId="2665F316" w14:textId="77777777" w:rsidR="00887F3C" w:rsidRPr="00887F3C" w:rsidRDefault="00887F3C" w:rsidP="00887F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FIN-16 — En tant qu'agent, je veux saisir une demande d'achat ou de dépense, afin de la soumettre à validation.</w:t>
      </w:r>
    </w:p>
    <w:p w14:paraId="302B6C88" w14:textId="77777777" w:rsidR="00887F3C" w:rsidRPr="00887F3C" w:rsidRDefault="00887F3C" w:rsidP="00887F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lastRenderedPageBreak/>
        <w:t>FIN-17 — En tant qu'agent, je veux consulter l'historique de paiement d'un étudiant, afin de répondre à ses questions ou litiges.</w:t>
      </w:r>
    </w:p>
    <w:p w14:paraId="0CEF7992" w14:textId="77777777" w:rsidR="00887F3C" w:rsidRPr="00887F3C" w:rsidRDefault="00887F3C" w:rsidP="00887F3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FIN-18 — En tant qu'agent marketing, je veux mettre à jour le statut d'un candidat dans le pipeline, afin de refléter l'avancement de son dossier.</w:t>
      </w:r>
    </w:p>
    <w:p w14:paraId="5A17998C" w14:textId="77777777" w:rsidR="00887F3C" w:rsidRPr="00887F3C" w:rsidRDefault="00887F3C" w:rsidP="00887F3C">
      <w:p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Student</w:t>
      </w:r>
    </w:p>
    <w:p w14:paraId="566A82F3" w14:textId="77777777" w:rsidR="00887F3C" w:rsidRPr="00887F3C" w:rsidRDefault="00887F3C" w:rsidP="00887F3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FIN-19 — En tant qu'étudiant, je veux consulter mon solde de scolarité et l'échéancier de paiement, afin de connaître mes obligations financières.</w:t>
      </w:r>
    </w:p>
    <w:p w14:paraId="4F2E7E1E" w14:textId="77777777" w:rsidR="00887F3C" w:rsidRPr="00887F3C" w:rsidRDefault="00887F3C" w:rsidP="00887F3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FIN-20 — En tant qu'étudiant, je veux effectuer un paiement en ligne, afin de régler mes frais sans me déplacer.</w:t>
      </w:r>
    </w:p>
    <w:p w14:paraId="45A91692" w14:textId="77777777" w:rsidR="00887F3C" w:rsidRPr="00887F3C" w:rsidRDefault="00887F3C" w:rsidP="00887F3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FIN-21 — En tant qu'étudiant, je veux télécharger mes reçus/factures, afin de justifier mes paiements.</w:t>
      </w:r>
    </w:p>
    <w:p w14:paraId="02D3B86F" w14:textId="77777777" w:rsidR="00887F3C" w:rsidRPr="00887F3C" w:rsidRDefault="00887F3C" w:rsidP="00887F3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FIN-22 — En tant qu'étudiant, je veux soumettre une demande de bourse ou d'échelonnement de paiement, afin de solliciter une aide financière.</w:t>
      </w:r>
    </w:p>
    <w:p w14:paraId="0F572230" w14:textId="77777777" w:rsidR="00887F3C" w:rsidRPr="00887F3C" w:rsidRDefault="00887F3C" w:rsidP="00887F3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FIN-23 — En tant que candidat (avant inscription), je veux soumettre ma candidature en ligne avec mes pièces justificatives, afin d'entamer mon processus d'admission.</w:t>
      </w:r>
    </w:p>
    <w:p w14:paraId="1CC75732" w14:textId="460A605B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8D5C8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F3C">
        <w:rPr>
          <w:rFonts w:ascii="Times New Roman" w:hAnsi="Times New Roman" w:cs="Times New Roman"/>
          <w:b/>
          <w:bCs/>
          <w:sz w:val="28"/>
          <w:szCs w:val="28"/>
        </w:rPr>
        <w:t>3. Module Administration &amp; Ressources Humaines (RH)</w:t>
      </w:r>
    </w:p>
    <w:p w14:paraId="1EDE3179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87F3C">
        <w:rPr>
          <w:rFonts w:ascii="Times New Roman" w:hAnsi="Times New Roman" w:cs="Times New Roman"/>
          <w:b/>
          <w:bCs/>
          <w:sz w:val="28"/>
          <w:szCs w:val="28"/>
        </w:rPr>
        <w:t>SuperAdmin</w:t>
      </w:r>
      <w:proofErr w:type="spellEnd"/>
    </w:p>
    <w:p w14:paraId="4D1CC44D" w14:textId="77777777" w:rsidR="00887F3C" w:rsidRPr="00887F3C" w:rsidRDefault="00887F3C" w:rsidP="00887F3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RH-01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définir l'organigramme institutionnel (postes, hiérarchie, départements administratifs), afin de structurer la gestion RH.</w:t>
      </w:r>
    </w:p>
    <w:p w14:paraId="63A3938A" w14:textId="77777777" w:rsidR="00887F3C" w:rsidRPr="00887F3C" w:rsidRDefault="00887F3C" w:rsidP="00887F3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RH-02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configurer les politiques RH globales (types de congés, barèmes de paie, contrats types), afin d'assurer une gestion RH conforme et homogène.</w:t>
      </w:r>
    </w:p>
    <w:p w14:paraId="155FFF9C" w14:textId="77777777" w:rsidR="00887F3C" w:rsidRPr="00887F3C" w:rsidRDefault="00887F3C" w:rsidP="00887F3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RH-03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gérer les comptes utilisateurs et attribuer les rôles (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/Admin/Staff/Student), afin de contrôler les accès au système.</w:t>
      </w:r>
    </w:p>
    <w:p w14:paraId="1EDDBB6C" w14:textId="77777777" w:rsidR="00887F3C" w:rsidRPr="00887F3C" w:rsidRDefault="00887F3C" w:rsidP="00887F3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RH-04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consulter les journaux d'audit RH (embauches, licenciements, changements de salaire), afin de garantir la conformité et la transparence.</w:t>
      </w:r>
    </w:p>
    <w:p w14:paraId="3B6BD71B" w14:textId="77777777" w:rsidR="00887F3C" w:rsidRPr="00887F3C" w:rsidRDefault="00887F3C" w:rsidP="00887F3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lastRenderedPageBreak/>
        <w:t xml:space="preserve">RH-05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gérer les sauvegardes et la politique de rétention des données du système, afin d'assurer la continuité et la conformité réglementaire.</w:t>
      </w:r>
    </w:p>
    <w:p w14:paraId="3327FB7B" w14:textId="77777777" w:rsidR="00887F3C" w:rsidRPr="00887F3C" w:rsidRDefault="00887F3C" w:rsidP="00887F3C">
      <w:p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Admin (RH / Administration générale)</w:t>
      </w:r>
    </w:p>
    <w:p w14:paraId="1FE75AE7" w14:textId="77777777" w:rsidR="00887F3C" w:rsidRPr="00887F3C" w:rsidRDefault="00887F3C" w:rsidP="00887F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RH-06 — En tant qu'Admin, je veux créer et gérer les dossiers du personnel (contrats, documents, historique), afin de centraliser les informations RH.</w:t>
      </w:r>
    </w:p>
    <w:p w14:paraId="099712C2" w14:textId="77777777" w:rsidR="00887F3C" w:rsidRPr="00887F3C" w:rsidRDefault="00887F3C" w:rsidP="00887F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RH-07 — En tant qu'Admin, je veux publier des offres d'emploi internes/externes et suivre les candidatures, afin de gérer le processus de recrutement.</w:t>
      </w:r>
    </w:p>
    <w:p w14:paraId="03B750DB" w14:textId="77777777" w:rsidR="00887F3C" w:rsidRPr="00887F3C" w:rsidRDefault="00887F3C" w:rsidP="00887F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RH-08 — En tant qu'Admin, je veux approuver ou rejeter les demandes de congé du personnel, afin de gérer les plannings d'absence.</w:t>
      </w:r>
    </w:p>
    <w:p w14:paraId="2AA593C3" w14:textId="77777777" w:rsidR="00887F3C" w:rsidRPr="00887F3C" w:rsidRDefault="00887F3C" w:rsidP="00887F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RH-09 — En tant qu'Admin, je veux traiter la paie mensuelle du personnel (calcul, validation, bulletins), afin d'assurer le versement des salaires.</w:t>
      </w:r>
    </w:p>
    <w:p w14:paraId="2D226E24" w14:textId="77777777" w:rsidR="00887F3C" w:rsidRPr="00887F3C" w:rsidRDefault="00887F3C" w:rsidP="00887F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RH-10 — En tant qu'Admin, je veux gérer les évaluations de performance annuelles du personnel, afin de suivre le développement professionnel des employés.</w:t>
      </w:r>
    </w:p>
    <w:p w14:paraId="1CE82DCD" w14:textId="77777777" w:rsidR="00887F3C" w:rsidRPr="00887F3C" w:rsidRDefault="00887F3C" w:rsidP="00887F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RH-11 — En tant qu'Admin, je veux gérer l'inventaire des ressources et infrastructures (salles, équipements), afin d'optimiser leur allocation.</w:t>
      </w:r>
    </w:p>
    <w:p w14:paraId="1231D955" w14:textId="77777777" w:rsidR="00887F3C" w:rsidRPr="00887F3C" w:rsidRDefault="00887F3C" w:rsidP="00887F3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RH-12 — En tant qu'Admin, je veux générer des rapports RH (effectifs, turnover, masse salariale), afin de fournir une visibilité à la direction.</w:t>
      </w:r>
    </w:p>
    <w:p w14:paraId="1D6B4CC6" w14:textId="77777777" w:rsidR="00887F3C" w:rsidRPr="00887F3C" w:rsidRDefault="00887F3C" w:rsidP="00887F3C">
      <w:p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Staff (Employés administratifs / techniques)</w:t>
      </w:r>
    </w:p>
    <w:p w14:paraId="386D18EE" w14:textId="77777777" w:rsidR="00887F3C" w:rsidRPr="00887F3C" w:rsidRDefault="00887F3C" w:rsidP="00887F3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RH-13 — En tant qu'employé (Staff), je veux soumettre une demande de congé en ligne, afin d'obtenir une validation sans démarche papier.</w:t>
      </w:r>
    </w:p>
    <w:p w14:paraId="4C622380" w14:textId="77777777" w:rsidR="00887F3C" w:rsidRPr="00887F3C" w:rsidRDefault="00887F3C" w:rsidP="00887F3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RH-14 — En tant qu'employé, je veux consulter mon solde de congés et mon historique d'absences, afin de planifier mes demandes futures.</w:t>
      </w:r>
    </w:p>
    <w:p w14:paraId="6BF8B273" w14:textId="77777777" w:rsidR="00887F3C" w:rsidRPr="00887F3C" w:rsidRDefault="00887F3C" w:rsidP="00887F3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RH-15 — En tant qu'employé, je veux consulter et télécharger mes bulletins de paie, afin de disposer d'un justificatif de revenus.</w:t>
      </w:r>
    </w:p>
    <w:p w14:paraId="3EE2D486" w14:textId="77777777" w:rsidR="00887F3C" w:rsidRPr="00887F3C" w:rsidRDefault="00887F3C" w:rsidP="00887F3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RH-16 — En tant qu'employé, je veux mettre à jour mes informations personnelles (adresse, contact d'urgence), afin de garder mon dossier à jour.</w:t>
      </w:r>
    </w:p>
    <w:p w14:paraId="1EFFDE24" w14:textId="77777777" w:rsidR="00887F3C" w:rsidRPr="00887F3C" w:rsidRDefault="00887F3C" w:rsidP="00887F3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RH-17 — En tant qu'employé, je veux réserver une salle ou un équipement partagé, afin d'organiser mes activités professionnelles.</w:t>
      </w:r>
    </w:p>
    <w:p w14:paraId="58F9CD2A" w14:textId="77777777" w:rsidR="00887F3C" w:rsidRPr="00887F3C" w:rsidRDefault="00887F3C" w:rsidP="00887F3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lastRenderedPageBreak/>
        <w:t>RH-18 — En tant qu'employé, je veux signaler un incident ou une maintenance requise (matériel, infrastructure), afin de déclencher une intervention.</w:t>
      </w:r>
    </w:p>
    <w:p w14:paraId="0240A60B" w14:textId="77777777" w:rsidR="00887F3C" w:rsidRPr="00887F3C" w:rsidRDefault="00887F3C" w:rsidP="00887F3C">
      <w:p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Student</w:t>
      </w:r>
    </w:p>
    <w:p w14:paraId="052EA90D" w14:textId="77777777" w:rsidR="00887F3C" w:rsidRPr="00887F3C" w:rsidRDefault="00887F3C" w:rsidP="00887F3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RH-19 — En tant qu'étudiant, je veux consulter l'annuaire du personnel administratif et académique de mon département, afin de savoir à qui m'adresser.</w:t>
      </w:r>
    </w:p>
    <w:p w14:paraId="6A17FBEA" w14:textId="77777777" w:rsidR="00887F3C" w:rsidRPr="00887F3C" w:rsidRDefault="00887F3C" w:rsidP="00887F3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RH-20 — En tant qu'étudiant, je veux réserver une salle ou un équipement (bibliothèque, laboratoire) si autorisé, afin d'organiser mes activités académiques.</w:t>
      </w:r>
    </w:p>
    <w:p w14:paraId="35282694" w14:textId="77777777" w:rsidR="00887F3C" w:rsidRPr="00887F3C" w:rsidRDefault="00887F3C" w:rsidP="00887F3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RH-21 — En tant qu'étudiant, je veux signaler un problème d'infrastructure (salle, matériel), afin de faciliter sa résolution par les services concernés.</w:t>
      </w:r>
    </w:p>
    <w:p w14:paraId="605CB981" w14:textId="171F5BDA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57D7A" w14:textId="77777777" w:rsidR="00887F3C" w:rsidRPr="00887F3C" w:rsidRDefault="00887F3C" w:rsidP="00887F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F3C">
        <w:rPr>
          <w:rFonts w:ascii="Times New Roman" w:hAnsi="Times New Roman" w:cs="Times New Roman"/>
          <w:b/>
          <w:bCs/>
          <w:sz w:val="28"/>
          <w:szCs w:val="28"/>
        </w:rPr>
        <w:t>Stories transversales (toutes modules confondus)</w:t>
      </w:r>
    </w:p>
    <w:p w14:paraId="64EB9593" w14:textId="77777777" w:rsidR="00887F3C" w:rsidRPr="00887F3C" w:rsidRDefault="00887F3C" w:rsidP="00887F3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SYS-01 — En tant qu'utilisateur (tout rôle), je veux me connecter de façon sécurisée (JWT) et me déconnecter, afin d'accéder uniquement aux fonctionnalités autorisées par mon rôle.</w:t>
      </w:r>
    </w:p>
    <w:p w14:paraId="3CD60397" w14:textId="77777777" w:rsidR="00887F3C" w:rsidRPr="00887F3C" w:rsidRDefault="00887F3C" w:rsidP="00887F3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 xml:space="preserve">SYS-02 — En tant que 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gérer finement les permissions par rôle et par module (RBAC granulaire), afin d'adapter les accès aux besoins réels de chaque service.</w:t>
      </w:r>
    </w:p>
    <w:p w14:paraId="795493DD" w14:textId="77777777" w:rsidR="00887F3C" w:rsidRPr="00887F3C" w:rsidRDefault="00887F3C" w:rsidP="00887F3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SYS-03 — En tant qu'utilisateur, je veux recevoir des notifications (email/in-app) sur les événements me concernant (note publiée, paiement dû, congé approuvé), afin de rester informé sans consulter le système en permanence.</w:t>
      </w:r>
    </w:p>
    <w:p w14:paraId="3CB98796" w14:textId="77777777" w:rsidR="00887F3C" w:rsidRPr="00887F3C" w:rsidRDefault="00887F3C" w:rsidP="00887F3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SYS-04 — En tant qu'Admin/</w:t>
      </w:r>
      <w:proofErr w:type="spellStart"/>
      <w:r w:rsidRPr="00887F3C">
        <w:rPr>
          <w:rFonts w:ascii="Times New Roman" w:hAnsi="Times New Roman" w:cs="Times New Roman"/>
          <w:sz w:val="28"/>
          <w:szCs w:val="28"/>
        </w:rPr>
        <w:t>SuperAdmin</w:t>
      </w:r>
      <w:proofErr w:type="spellEnd"/>
      <w:r w:rsidRPr="00887F3C">
        <w:rPr>
          <w:rFonts w:ascii="Times New Roman" w:hAnsi="Times New Roman" w:cs="Times New Roman"/>
          <w:sz w:val="28"/>
          <w:szCs w:val="28"/>
        </w:rPr>
        <w:t>, je veux consulter un tableau de bord unifié agrégeant les indicateurs des trois modules, afin d'avoir une vue d'ensemble de l'établissement.</w:t>
      </w:r>
    </w:p>
    <w:p w14:paraId="34935A89" w14:textId="77777777" w:rsidR="00887F3C" w:rsidRPr="00887F3C" w:rsidRDefault="00887F3C" w:rsidP="00887F3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7F3C">
        <w:rPr>
          <w:rFonts w:ascii="Times New Roman" w:hAnsi="Times New Roman" w:cs="Times New Roman"/>
          <w:sz w:val="28"/>
          <w:szCs w:val="28"/>
        </w:rPr>
        <w:t>SYS-05 — En tant qu'utilisateur, je veux que mes données personnelles soient protégées conformément aux exigences de sécurité (chiffrement, accès tracé), afin de garantir la confidentialité de mes informations.</w:t>
      </w:r>
    </w:p>
    <w:p w14:paraId="575CF6C7" w14:textId="77777777" w:rsidR="00E80979" w:rsidRPr="00887F3C" w:rsidRDefault="00E80979" w:rsidP="00887F3C">
      <w:pPr>
        <w:jc w:val="both"/>
      </w:pPr>
    </w:p>
    <w:sectPr w:rsidR="00E80979" w:rsidRPr="00887F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27C"/>
    <w:multiLevelType w:val="multilevel"/>
    <w:tmpl w:val="83C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4837"/>
    <w:multiLevelType w:val="multilevel"/>
    <w:tmpl w:val="642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5150"/>
    <w:multiLevelType w:val="multilevel"/>
    <w:tmpl w:val="576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0432B"/>
    <w:multiLevelType w:val="multilevel"/>
    <w:tmpl w:val="26E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E76E9"/>
    <w:multiLevelType w:val="multilevel"/>
    <w:tmpl w:val="422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F6CF9"/>
    <w:multiLevelType w:val="multilevel"/>
    <w:tmpl w:val="A5CE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24598"/>
    <w:multiLevelType w:val="multilevel"/>
    <w:tmpl w:val="3A1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46ADD"/>
    <w:multiLevelType w:val="multilevel"/>
    <w:tmpl w:val="0160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F3BC8"/>
    <w:multiLevelType w:val="multilevel"/>
    <w:tmpl w:val="3C38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C7BFD"/>
    <w:multiLevelType w:val="multilevel"/>
    <w:tmpl w:val="B46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213E2"/>
    <w:multiLevelType w:val="multilevel"/>
    <w:tmpl w:val="0FA6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56830"/>
    <w:multiLevelType w:val="multilevel"/>
    <w:tmpl w:val="766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63947"/>
    <w:multiLevelType w:val="multilevel"/>
    <w:tmpl w:val="0E0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39576">
    <w:abstractNumId w:val="5"/>
  </w:num>
  <w:num w:numId="2" w16cid:durableId="1270091866">
    <w:abstractNumId w:val="7"/>
  </w:num>
  <w:num w:numId="3" w16cid:durableId="1102337015">
    <w:abstractNumId w:val="0"/>
  </w:num>
  <w:num w:numId="4" w16cid:durableId="1394037502">
    <w:abstractNumId w:val="9"/>
  </w:num>
  <w:num w:numId="5" w16cid:durableId="1422679901">
    <w:abstractNumId w:val="2"/>
  </w:num>
  <w:num w:numId="6" w16cid:durableId="2016303523">
    <w:abstractNumId w:val="4"/>
  </w:num>
  <w:num w:numId="7" w16cid:durableId="909729878">
    <w:abstractNumId w:val="12"/>
  </w:num>
  <w:num w:numId="8" w16cid:durableId="1632321533">
    <w:abstractNumId w:val="1"/>
  </w:num>
  <w:num w:numId="9" w16cid:durableId="1355156009">
    <w:abstractNumId w:val="3"/>
  </w:num>
  <w:num w:numId="10" w16cid:durableId="638540090">
    <w:abstractNumId w:val="10"/>
  </w:num>
  <w:num w:numId="11" w16cid:durableId="1918174150">
    <w:abstractNumId w:val="6"/>
  </w:num>
  <w:num w:numId="12" w16cid:durableId="1916431629">
    <w:abstractNumId w:val="11"/>
  </w:num>
  <w:num w:numId="13" w16cid:durableId="1984894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79"/>
    <w:rsid w:val="0012144D"/>
    <w:rsid w:val="003C2DEB"/>
    <w:rsid w:val="00520E79"/>
    <w:rsid w:val="0078539A"/>
    <w:rsid w:val="00887F3C"/>
    <w:rsid w:val="00E80979"/>
    <w:rsid w:val="00F2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0B52"/>
  <w15:chartTrackingRefBased/>
  <w15:docId w15:val="{B1F50632-12F4-43B3-8F3A-CC7BA5F6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79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520E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520E7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1895</Words>
  <Characters>10423</Characters>
  <Application>Microsoft Office Word</Application>
  <DocSecurity>0</DocSecurity>
  <Lines>86</Lines>
  <Paragraphs>24</Paragraphs>
  <ScaleCrop>false</ScaleCrop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 SHINE</dc:creator>
  <cp:keywords/>
  <dc:description/>
  <cp:lastModifiedBy>GLORY SHINE</cp:lastModifiedBy>
  <cp:revision>2</cp:revision>
  <dcterms:created xsi:type="dcterms:W3CDTF">2026-07-24T12:40:00Z</dcterms:created>
  <dcterms:modified xsi:type="dcterms:W3CDTF">2026-07-24T12:40:00Z</dcterms:modified>
</cp:coreProperties>
</file>