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DA034" w14:textId="79DAAD3E" w:rsidR="00162DF3" w:rsidRDefault="00687A54">
      <w:r w:rsidRPr="00687A54">
        <w:t>Moja część prezentacji będzie skupiała si</w:t>
      </w:r>
      <w:r>
        <w:t xml:space="preserve">ę na przedstawieniu kilku przydatnych skrótów klawiszowych. Na </w:t>
      </w:r>
      <w:r w:rsidR="00E85478">
        <w:t>slajdzie widnieje lista skrótów, które omówię.</w:t>
      </w:r>
    </w:p>
    <w:p w14:paraId="55350A40" w14:textId="5C4559F4" w:rsidR="00E85478" w:rsidRDefault="00804125">
      <w:r>
        <w:t xml:space="preserve">Na pewno nieraz zdarzyło się Wam przez przypadek zamknąć kartę w przeglądarce – zdarza się to </w:t>
      </w:r>
      <w:r w:rsidR="00D00E88">
        <w:t xml:space="preserve">dość często, jeśli mamy otwartych kilkanaście lub nawet kilkadziesiąt kart, czyli na przykład podczas robienia projektu z WDI. W takim wypadku za pomocą kombinacji </w:t>
      </w:r>
      <w:r w:rsidR="0003256A">
        <w:t xml:space="preserve">klawiszy </w:t>
      </w:r>
      <w:proofErr w:type="spellStart"/>
      <w:r w:rsidR="0003256A">
        <w:t>Ctrl</w:t>
      </w:r>
      <w:proofErr w:type="spellEnd"/>
      <w:r w:rsidR="0003256A">
        <w:t xml:space="preserve">, </w:t>
      </w:r>
      <w:proofErr w:type="spellStart"/>
      <w:r w:rsidR="0003256A">
        <w:t>Shift</w:t>
      </w:r>
      <w:proofErr w:type="spellEnd"/>
      <w:r w:rsidR="0003256A">
        <w:t xml:space="preserve"> oraz T możemy w szybki sposób przywrócić ostatnio zamkniętą kartę.</w:t>
      </w:r>
    </w:p>
    <w:p w14:paraId="6B98BB82" w14:textId="50B23577" w:rsidR="0003256A" w:rsidRDefault="001C2577">
      <w:r>
        <w:t>Następny</w:t>
      </w:r>
      <w:r w:rsidR="005730EC">
        <w:t xml:space="preserve"> skrót to </w:t>
      </w:r>
      <w:proofErr w:type="spellStart"/>
      <w:r w:rsidR="005730EC">
        <w:t>Ctrl+Strzałka</w:t>
      </w:r>
      <w:proofErr w:type="spellEnd"/>
      <w:r w:rsidR="005730EC">
        <w:t xml:space="preserve">. Pozwala on na przesuwanie się po całych słowach zamiast </w:t>
      </w:r>
      <w:r w:rsidR="000A49C5">
        <w:t>przesuwania po pojedynczych znakach. Pomaga to w sprawnym poruszaniu się po jakimkolwiek tekście.</w:t>
      </w:r>
    </w:p>
    <w:p w14:paraId="6AB1B7C6" w14:textId="254D9E62" w:rsidR="000A49C5" w:rsidRDefault="000A49C5">
      <w:proofErr w:type="spellStart"/>
      <w:r>
        <w:t>Ctrl+Backspace</w:t>
      </w:r>
      <w:proofErr w:type="spellEnd"/>
      <w:r>
        <w:t>, podobnie jak poprzed</w:t>
      </w:r>
      <w:r w:rsidR="00EE2659">
        <w:t xml:space="preserve">ni skrót, pozwala na działanie na całych słowach – w tym wypadku na usuwanie całych </w:t>
      </w:r>
      <w:r w:rsidR="001C2577">
        <w:t>ciągów znaków</w:t>
      </w:r>
      <w:r w:rsidR="00EE2659">
        <w:t xml:space="preserve"> za pomocą </w:t>
      </w:r>
      <w:r w:rsidR="001C2577">
        <w:t>kombinacji jedynie dwóch klawiszy.</w:t>
      </w:r>
    </w:p>
    <w:p w14:paraId="2DC1DEF5" w14:textId="03D3CE80" w:rsidR="001C2577" w:rsidRDefault="001C2577">
      <w:r>
        <w:t xml:space="preserve">Kolejnym przydatnym skrótem </w:t>
      </w:r>
      <w:r w:rsidR="00EB29ED">
        <w:t xml:space="preserve">jest kombinacja </w:t>
      </w:r>
      <w:proofErr w:type="spellStart"/>
      <w:r w:rsidR="00EB29ED">
        <w:t>Ctrl+Shift+Esc</w:t>
      </w:r>
      <w:proofErr w:type="spellEnd"/>
      <w:r w:rsidR="00EB29ED">
        <w:t xml:space="preserve">, która otwiera menedżer zadań. Jeśli chcemy jedynie uzyskać dostęp do menedżera zadań, to jest to zdecydowanie szybsza opcja niż kombinacja </w:t>
      </w:r>
      <w:proofErr w:type="spellStart"/>
      <w:r w:rsidR="00EB29ED">
        <w:t>Ctrl+Alt+Delete</w:t>
      </w:r>
      <w:proofErr w:type="spellEnd"/>
      <w:r w:rsidR="00EB29ED">
        <w:t xml:space="preserve">, która najpierw otworzy tzw. </w:t>
      </w:r>
      <w:r w:rsidR="00EB29ED" w:rsidRPr="00EB29ED">
        <w:t>Windows Security</w:t>
      </w:r>
      <w:r w:rsidR="00EB29ED">
        <w:t>, a dopiero tam będziemy mogli wybrać menedżer zadań.</w:t>
      </w:r>
    </w:p>
    <w:p w14:paraId="6FA5A624" w14:textId="4C1620C0" w:rsidR="00EB29ED" w:rsidRDefault="007235A4">
      <w:r>
        <w:t xml:space="preserve">Skrót </w:t>
      </w:r>
      <w:proofErr w:type="spellStart"/>
      <w:r>
        <w:t>Windows+D</w:t>
      </w:r>
      <w:proofErr w:type="spellEnd"/>
      <w:r>
        <w:t xml:space="preserve"> pozwala na szybkie przełączenie się na </w:t>
      </w:r>
      <w:proofErr w:type="spellStart"/>
      <w:r>
        <w:t>puplit</w:t>
      </w:r>
      <w:proofErr w:type="spellEnd"/>
      <w:r>
        <w:t xml:space="preserve"> komputera. Jest to bardzo przydatny skrót, </w:t>
      </w:r>
      <w:r w:rsidR="00B718C0">
        <w:t>na przykład w sytuacji, w której chcemy uruchomić program znajdujący się na pulpicie, a mamy już kilka otwartych okien</w:t>
      </w:r>
      <w:r w:rsidR="005A2864">
        <w:t>.</w:t>
      </w:r>
      <w:r w:rsidR="00BA6034">
        <w:t xml:space="preserve"> Ponowne naciśnięcie </w:t>
      </w:r>
      <w:proofErr w:type="spellStart"/>
      <w:r w:rsidR="00BA6034">
        <w:t>Windows+D</w:t>
      </w:r>
      <w:proofErr w:type="spellEnd"/>
      <w:r w:rsidR="00BA6034">
        <w:t xml:space="preserve"> </w:t>
      </w:r>
      <w:r w:rsidR="00AB1B16">
        <w:t>z poziomu pulpitu przełączy nas na wcześniej otwarte okno.</w:t>
      </w:r>
    </w:p>
    <w:p w14:paraId="07F34A3C" w14:textId="5AF9552B" w:rsidR="00AB1B16" w:rsidRDefault="000D33F2">
      <w:r>
        <w:t xml:space="preserve">Na pewno nieraz </w:t>
      </w:r>
      <w:r w:rsidR="00294414">
        <w:t>zdarz</w:t>
      </w:r>
      <w:r>
        <w:t xml:space="preserve">yło się Wam przez przypadek skopiować dwie rzeczy pod rząd bez wklejenia tej pierwszej w wymarzone miejsce. W takiej sytuacji na ratunek przybywa skrót </w:t>
      </w:r>
      <w:proofErr w:type="spellStart"/>
      <w:r>
        <w:t>Windows+V</w:t>
      </w:r>
      <w:proofErr w:type="spellEnd"/>
      <w:r>
        <w:t>, który wyświetla nam wszystkie elementy</w:t>
      </w:r>
      <w:r w:rsidR="00B02F25">
        <w:t>, które skopiowaliśmy od ostatniego włączenia komputera.</w:t>
      </w:r>
    </w:p>
    <w:p w14:paraId="2A454650" w14:textId="39D3113E" w:rsidR="00F67E22" w:rsidRDefault="00F67E22">
      <w:r>
        <w:t>Ostatni skrót</w:t>
      </w:r>
      <w:r w:rsidR="0067064B">
        <w:t xml:space="preserve">, o którym opowiem, to </w:t>
      </w:r>
      <w:proofErr w:type="spellStart"/>
      <w:r w:rsidR="0067064B">
        <w:t>Windows+Liczba</w:t>
      </w:r>
      <w:proofErr w:type="spellEnd"/>
      <w:r w:rsidR="0067064B">
        <w:t xml:space="preserve">. </w:t>
      </w:r>
      <w:r w:rsidR="003E6C20">
        <w:t>Jak widać na filmiku, o</w:t>
      </w:r>
      <w:r w:rsidR="0067064B">
        <w:t xml:space="preserve">twiera on program przypięty </w:t>
      </w:r>
      <w:r w:rsidR="00D25197">
        <w:t xml:space="preserve">do </w:t>
      </w:r>
      <w:r w:rsidR="00B22DD4">
        <w:t>paska zadań</w:t>
      </w:r>
      <w:r w:rsidR="00BD4DA8">
        <w:t xml:space="preserve"> o odpowiednim indeksie (od 1 do 9). Kombinacja Windows+0 </w:t>
      </w:r>
      <w:r w:rsidR="00066495">
        <w:t xml:space="preserve">przełącza na </w:t>
      </w:r>
      <w:r w:rsidR="00C02A83">
        <w:t xml:space="preserve">pierwszy </w:t>
      </w:r>
      <w:r w:rsidR="00066495">
        <w:t>p</w:t>
      </w:r>
      <w:r w:rsidR="00C02A83">
        <w:t>rogram prawej od tego o indeksie 9.</w:t>
      </w:r>
    </w:p>
    <w:p w14:paraId="3863DA45" w14:textId="77777777" w:rsidR="00B31D47" w:rsidRPr="00687A54" w:rsidRDefault="00B31D47"/>
    <w:sectPr w:rsidR="00B31D47" w:rsidRPr="00687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AD5CB3" w14:textId="77777777" w:rsidR="00EB29ED" w:rsidRDefault="00EB29ED" w:rsidP="00EB29ED">
      <w:pPr>
        <w:spacing w:after="0" w:line="240" w:lineRule="auto"/>
      </w:pPr>
      <w:r>
        <w:separator/>
      </w:r>
    </w:p>
  </w:endnote>
  <w:endnote w:type="continuationSeparator" w:id="0">
    <w:p w14:paraId="3C3C6717" w14:textId="77777777" w:rsidR="00EB29ED" w:rsidRDefault="00EB29ED" w:rsidP="00EB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9A61B2" w14:textId="77777777" w:rsidR="00EB29ED" w:rsidRDefault="00EB29ED" w:rsidP="00EB29ED">
      <w:pPr>
        <w:spacing w:after="0" w:line="240" w:lineRule="auto"/>
      </w:pPr>
      <w:r>
        <w:separator/>
      </w:r>
    </w:p>
  </w:footnote>
  <w:footnote w:type="continuationSeparator" w:id="0">
    <w:p w14:paraId="3BF362FC" w14:textId="77777777" w:rsidR="00EB29ED" w:rsidRDefault="00EB29ED" w:rsidP="00EB29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F3"/>
    <w:rsid w:val="0003256A"/>
    <w:rsid w:val="00066495"/>
    <w:rsid w:val="000A49C5"/>
    <w:rsid w:val="000D33F2"/>
    <w:rsid w:val="00162DF3"/>
    <w:rsid w:val="001C2577"/>
    <w:rsid w:val="00294414"/>
    <w:rsid w:val="003E6C20"/>
    <w:rsid w:val="005730EC"/>
    <w:rsid w:val="005A2864"/>
    <w:rsid w:val="0067064B"/>
    <w:rsid w:val="00687A54"/>
    <w:rsid w:val="007235A4"/>
    <w:rsid w:val="00804125"/>
    <w:rsid w:val="00AB1B16"/>
    <w:rsid w:val="00B02F25"/>
    <w:rsid w:val="00B22DD4"/>
    <w:rsid w:val="00B31D47"/>
    <w:rsid w:val="00B718C0"/>
    <w:rsid w:val="00BA6034"/>
    <w:rsid w:val="00BD4DA8"/>
    <w:rsid w:val="00C02A83"/>
    <w:rsid w:val="00C34A5B"/>
    <w:rsid w:val="00D00E88"/>
    <w:rsid w:val="00D25197"/>
    <w:rsid w:val="00E85478"/>
    <w:rsid w:val="00EB29ED"/>
    <w:rsid w:val="00EE2659"/>
    <w:rsid w:val="00F6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BB4D3"/>
  <w15:chartTrackingRefBased/>
  <w15:docId w15:val="{B37DF8DA-76C2-425D-833E-CD1E5F0F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EB29E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29E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29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286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p9786</dc:creator>
  <cp:keywords/>
  <dc:description/>
  <cp:lastModifiedBy>p9786</cp:lastModifiedBy>
  <cp:revision>29</cp:revision>
  <dcterms:created xsi:type="dcterms:W3CDTF">2020-11-15T21:55:00Z</dcterms:created>
  <dcterms:modified xsi:type="dcterms:W3CDTF">2020-11-15T22:21:00Z</dcterms:modified>
</cp:coreProperties>
</file>