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F9BA" w14:textId="79E941BE" w:rsidR="008B3366" w:rsidRPr="008B3366" w:rsidRDefault="008B3366" w:rsidP="008B3366">
      <w:pPr>
        <w:rPr>
          <w:b/>
          <w:bCs/>
        </w:rPr>
      </w:pPr>
      <w:r w:rsidRPr="008B3366">
        <w:rPr>
          <w:b/>
          <w:bCs/>
        </w:rPr>
        <w:t xml:space="preserve">1. Introduction </w:t>
      </w:r>
    </w:p>
    <w:p w14:paraId="07022F9D" w14:textId="77777777" w:rsidR="008B3366" w:rsidRDefault="008B3366" w:rsidP="008B3366">
      <w:r>
        <w:t>In this stage, primary emphasis will be placed on the Inventory Management System’s backend business logic design using Oracle SQL and PL/SQL. Important activities include creation of tables and sequences, development of business logic using PL/SQL stored procedures, implementation of security measures accessing the system such as password hashing, and creation of exhaustively defined test cases.</w:t>
      </w:r>
    </w:p>
    <w:p w14:paraId="0ECA2EF9" w14:textId="77777777" w:rsidR="008B3366" w:rsidRDefault="008B3366" w:rsidP="008B3366"/>
    <w:p w14:paraId="65A5349B" w14:textId="77777777" w:rsidR="008B3366" w:rsidRPr="008B3366" w:rsidRDefault="008B3366" w:rsidP="008B3366">
      <w:pPr>
        <w:rPr>
          <w:b/>
          <w:bCs/>
        </w:rPr>
      </w:pPr>
      <w:r w:rsidRPr="008B3366">
        <w:rPr>
          <w:b/>
          <w:bCs/>
        </w:rPr>
        <w:t>2. Created Tables and Sequences</w:t>
      </w:r>
    </w:p>
    <w:p w14:paraId="5B64D4BF" w14:textId="4909FEBF" w:rsidR="008B3366" w:rsidRPr="008B3366" w:rsidRDefault="008B3366" w:rsidP="008B3366">
      <w:pPr>
        <w:rPr>
          <w:b/>
          <w:bCs/>
        </w:rPr>
      </w:pPr>
      <w:r w:rsidRPr="008B3366">
        <w:rPr>
          <w:b/>
          <w:bCs/>
        </w:rPr>
        <w:t>Tables</w:t>
      </w:r>
    </w:p>
    <w:p w14:paraId="00800399" w14:textId="1F7EC107" w:rsidR="008B3366" w:rsidRDefault="008B3366" w:rsidP="008B3366">
      <w:r>
        <w:t>Users (</w:t>
      </w:r>
      <w:proofErr w:type="spellStart"/>
      <w:r>
        <w:t>UserID</w:t>
      </w:r>
      <w:proofErr w:type="spellEnd"/>
      <w:r>
        <w:t>, Username, Password, Role)</w:t>
      </w:r>
    </w:p>
    <w:p w14:paraId="65E4BA82" w14:textId="5CBFE2A3" w:rsidR="008B3366" w:rsidRDefault="008B3366" w:rsidP="008B3366">
      <w:r>
        <w:t>Products 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>)</w:t>
      </w:r>
    </w:p>
    <w:p w14:paraId="672EBF04" w14:textId="486670CA" w:rsidR="008B3366" w:rsidRDefault="008B3366" w:rsidP="008B3366">
      <w:r>
        <w:t>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</w:t>
      </w:r>
    </w:p>
    <w:p w14:paraId="7A80D657" w14:textId="1D01CC9A" w:rsidR="008B3366" w:rsidRDefault="008B3366" w:rsidP="008B3366">
      <w:r>
        <w:t>Suppliers (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ContactInfo</w:t>
      </w:r>
      <w:proofErr w:type="spellEnd"/>
      <w:r>
        <w:t>)</w:t>
      </w:r>
    </w:p>
    <w:p w14:paraId="462338B5" w14:textId="6912F3E7" w:rsidR="008B3366" w:rsidRDefault="008B3366" w:rsidP="008B3366">
      <w:r>
        <w:t>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55A6D89E" w14:textId="77777777" w:rsidR="008B3366" w:rsidRDefault="008B3366" w:rsidP="008B3366">
      <w:pPr>
        <w:rPr>
          <w:b/>
          <w:bCs/>
        </w:rPr>
      </w:pPr>
    </w:p>
    <w:p w14:paraId="420E20D9" w14:textId="7CD0F951" w:rsidR="008B3366" w:rsidRPr="008B3366" w:rsidRDefault="008B3366" w:rsidP="008B3366">
      <w:pPr>
        <w:rPr>
          <w:b/>
          <w:bCs/>
        </w:rPr>
      </w:pPr>
      <w:r w:rsidRPr="008B3366">
        <w:rPr>
          <w:b/>
          <w:bCs/>
        </w:rPr>
        <w:t>Sequences</w:t>
      </w:r>
    </w:p>
    <w:p w14:paraId="330EF6F4" w14:textId="77777777" w:rsidR="008B3366" w:rsidRDefault="008B3366" w:rsidP="008B3366">
      <w:proofErr w:type="spellStart"/>
      <w:r>
        <w:t>Users_seq</w:t>
      </w:r>
      <w:proofErr w:type="spellEnd"/>
      <w:r>
        <w:t xml:space="preserve"> → For </w:t>
      </w:r>
      <w:proofErr w:type="spellStart"/>
      <w:r>
        <w:t>UserID</w:t>
      </w:r>
      <w:proofErr w:type="spellEnd"/>
      <w:r>
        <w:t xml:space="preserve"> </w:t>
      </w:r>
    </w:p>
    <w:p w14:paraId="6024CB7A" w14:textId="77777777" w:rsidR="008B3366" w:rsidRDefault="008B3366" w:rsidP="008B3366">
      <w:proofErr w:type="spellStart"/>
      <w:r>
        <w:t>Products_seq</w:t>
      </w:r>
      <w:proofErr w:type="spellEnd"/>
      <w:r>
        <w:t xml:space="preserve"> → For </w:t>
      </w:r>
      <w:proofErr w:type="spellStart"/>
      <w:r>
        <w:t>ProductID</w:t>
      </w:r>
      <w:proofErr w:type="spellEnd"/>
      <w:r>
        <w:t xml:space="preserve"> </w:t>
      </w:r>
    </w:p>
    <w:p w14:paraId="7E9EE32E" w14:textId="77777777" w:rsidR="008B3366" w:rsidRDefault="008B3366" w:rsidP="008B3366">
      <w:proofErr w:type="spellStart"/>
      <w:r>
        <w:t>Categories_seq</w:t>
      </w:r>
      <w:proofErr w:type="spellEnd"/>
      <w:r>
        <w:t xml:space="preserve"> → For </w:t>
      </w:r>
      <w:proofErr w:type="spellStart"/>
      <w:r>
        <w:t>CategoryID</w:t>
      </w:r>
      <w:proofErr w:type="spellEnd"/>
      <w:r>
        <w:t xml:space="preserve"> </w:t>
      </w:r>
    </w:p>
    <w:p w14:paraId="307E5013" w14:textId="77777777" w:rsidR="008B3366" w:rsidRDefault="008B3366" w:rsidP="008B3366">
      <w:proofErr w:type="spellStart"/>
      <w:r>
        <w:t>Suppliers_seq</w:t>
      </w:r>
      <w:proofErr w:type="spellEnd"/>
      <w:r>
        <w:t xml:space="preserve"> → For </w:t>
      </w:r>
      <w:proofErr w:type="spellStart"/>
      <w:r>
        <w:t>SupplierID</w:t>
      </w:r>
      <w:proofErr w:type="spellEnd"/>
      <w:r>
        <w:t xml:space="preserve"> </w:t>
      </w:r>
    </w:p>
    <w:p w14:paraId="78D2C62F" w14:textId="77777777" w:rsidR="008B3366" w:rsidRDefault="008B3366" w:rsidP="008B3366">
      <w:proofErr w:type="spellStart"/>
      <w:r>
        <w:t>Transactions_seq</w:t>
      </w:r>
      <w:proofErr w:type="spellEnd"/>
      <w:r>
        <w:t xml:space="preserve"> → For </w:t>
      </w:r>
      <w:proofErr w:type="spellStart"/>
      <w:r>
        <w:t>TransactionID</w:t>
      </w:r>
      <w:proofErr w:type="spellEnd"/>
    </w:p>
    <w:p w14:paraId="1D7EA09C" w14:textId="77777777" w:rsidR="008B3366" w:rsidRDefault="008B3366" w:rsidP="008B3366"/>
    <w:p w14:paraId="1AFDE5E8" w14:textId="77777777" w:rsidR="006C78C2" w:rsidRPr="006C78C2" w:rsidRDefault="006C78C2" w:rsidP="006C78C2">
      <w:pPr>
        <w:rPr>
          <w:b/>
          <w:bCs/>
        </w:rPr>
      </w:pPr>
      <w:r w:rsidRPr="006C78C2">
        <w:rPr>
          <w:b/>
          <w:bCs/>
        </w:rPr>
        <w:t>3. PL/SQL Stored Procedures Created</w:t>
      </w:r>
    </w:p>
    <w:p w14:paraId="1969BA25" w14:textId="117335BF" w:rsidR="006C78C2" w:rsidRDefault="006C78C2" w:rsidP="006C78C2">
      <w:r w:rsidRPr="006C78C2">
        <w:rPr>
          <w:b/>
          <w:bCs/>
        </w:rPr>
        <w:t>Procedure Name</w:t>
      </w:r>
      <w:r>
        <w:t>-----------</w:t>
      </w:r>
      <w:r>
        <w:t>&gt;Description</w:t>
      </w:r>
    </w:p>
    <w:p w14:paraId="0816CE26" w14:textId="4A665C2B" w:rsidR="006C78C2" w:rsidRDefault="006C78C2" w:rsidP="006C78C2">
      <w:proofErr w:type="spellStart"/>
      <w:r w:rsidRPr="006C78C2">
        <w:rPr>
          <w:b/>
          <w:bCs/>
        </w:rPr>
        <w:t>AddProduct</w:t>
      </w:r>
      <w:proofErr w:type="spellEnd"/>
      <w:r>
        <w:rPr>
          <w:b/>
          <w:bCs/>
        </w:rPr>
        <w:t>------------------</w:t>
      </w:r>
      <w:r>
        <w:t xml:space="preserve">&gt;Inserts a new product into the Products table using </w:t>
      </w:r>
      <w:proofErr w:type="spellStart"/>
      <w:r>
        <w:t>Products_seq.NEXTVAL</w:t>
      </w:r>
      <w:proofErr w:type="spellEnd"/>
    </w:p>
    <w:p w14:paraId="6DEF3DD3" w14:textId="1B046EAF" w:rsidR="006C78C2" w:rsidRDefault="006C78C2" w:rsidP="006C78C2">
      <w:proofErr w:type="spellStart"/>
      <w:r w:rsidRPr="006C78C2">
        <w:rPr>
          <w:b/>
          <w:bCs/>
        </w:rPr>
        <w:t>UpdateProduct</w:t>
      </w:r>
      <w:proofErr w:type="spellEnd"/>
      <w:r>
        <w:rPr>
          <w:b/>
          <w:bCs/>
        </w:rPr>
        <w:t>--------------</w:t>
      </w:r>
      <w:r>
        <w:t xml:space="preserve">&gt;Updates details of a product using its </w:t>
      </w:r>
      <w:proofErr w:type="spellStart"/>
      <w:r>
        <w:t>ProductID</w:t>
      </w:r>
      <w:proofErr w:type="spellEnd"/>
    </w:p>
    <w:p w14:paraId="0E23C66F" w14:textId="1A01BDE6" w:rsidR="006C78C2" w:rsidRDefault="006C78C2" w:rsidP="006C78C2">
      <w:proofErr w:type="spellStart"/>
      <w:r w:rsidRPr="006C78C2">
        <w:rPr>
          <w:b/>
          <w:bCs/>
        </w:rPr>
        <w:t>DeleteProduct</w:t>
      </w:r>
      <w:proofErr w:type="spellEnd"/>
      <w:r>
        <w:rPr>
          <w:b/>
          <w:bCs/>
        </w:rPr>
        <w:t>---------------</w:t>
      </w:r>
      <w:r>
        <w:t>&gt;Removes a product from Products using its ID</w:t>
      </w:r>
    </w:p>
    <w:p w14:paraId="0D8050B1" w14:textId="700060D8" w:rsidR="006C78C2" w:rsidRDefault="006C78C2" w:rsidP="006C78C2">
      <w:proofErr w:type="spellStart"/>
      <w:r w:rsidRPr="006C78C2">
        <w:rPr>
          <w:b/>
          <w:bCs/>
        </w:rPr>
        <w:t>RecordTransaction</w:t>
      </w:r>
      <w:proofErr w:type="spellEnd"/>
      <w:r>
        <w:rPr>
          <w:b/>
          <w:bCs/>
        </w:rPr>
        <w:t>---------</w:t>
      </w:r>
      <w:r>
        <w:t>&gt;Inserts a stock-in or stock-out transaction and updates stock quantity</w:t>
      </w:r>
    </w:p>
    <w:p w14:paraId="1E89ADC3" w14:textId="01F1FCE0" w:rsidR="006C78C2" w:rsidRDefault="006C78C2" w:rsidP="006C78C2">
      <w:proofErr w:type="spellStart"/>
      <w:r w:rsidRPr="006C78C2">
        <w:rPr>
          <w:b/>
          <w:bCs/>
        </w:rPr>
        <w:t>GenerateLowStockReport</w:t>
      </w:r>
      <w:proofErr w:type="spellEnd"/>
      <w:r>
        <w:rPr>
          <w:b/>
          <w:bCs/>
        </w:rPr>
        <w:t>--------</w:t>
      </w:r>
      <w:r>
        <w:t xml:space="preserve">&gt;Lists products in Products where </w:t>
      </w:r>
      <w:proofErr w:type="spellStart"/>
      <w:r>
        <w:t>QuantityInStock</w:t>
      </w:r>
      <w:proofErr w:type="spellEnd"/>
      <w:r>
        <w:t xml:space="preserve"> is less than a threshold</w:t>
      </w:r>
    </w:p>
    <w:p w14:paraId="6FE9FF28" w14:textId="77777777" w:rsidR="006C78C2" w:rsidRPr="006C78C2" w:rsidRDefault="006C78C2" w:rsidP="006C78C2">
      <w:pPr>
        <w:rPr>
          <w:b/>
          <w:bCs/>
        </w:rPr>
      </w:pPr>
      <w:r w:rsidRPr="006C78C2">
        <w:rPr>
          <w:b/>
          <w:bCs/>
        </w:rPr>
        <w:t>4. Security Features</w:t>
      </w:r>
    </w:p>
    <w:p w14:paraId="2C825D8B" w14:textId="77777777" w:rsidR="006C78C2" w:rsidRDefault="006C78C2" w:rsidP="006C78C2">
      <w:r>
        <w:t>Password Hashing</w:t>
      </w:r>
    </w:p>
    <w:p w14:paraId="23BC9B40" w14:textId="5A849CDB" w:rsidR="006C78C2" w:rsidRDefault="006C78C2" w:rsidP="006C78C2">
      <w:r>
        <w:lastRenderedPageBreak/>
        <w:t xml:space="preserve">Using </w:t>
      </w:r>
      <w:proofErr w:type="spellStart"/>
      <w:r>
        <w:t>HashPassword</w:t>
      </w:r>
      <w:proofErr w:type="spellEnd"/>
      <w:r>
        <w:t xml:space="preserve"> with DBMS_CRYPTO.HASH() and SHA-256.</w:t>
      </w:r>
    </w:p>
    <w:p w14:paraId="67F7301B" w14:textId="204B6B20" w:rsidR="006C78C2" w:rsidRDefault="006C78C2" w:rsidP="006C78C2">
      <w:r>
        <w:t>Stored Password column in Users is a RAW hash, not plaintext.</w:t>
      </w:r>
    </w:p>
    <w:p w14:paraId="10FD7C17" w14:textId="77777777" w:rsidR="006C78C2" w:rsidRPr="006C78C2" w:rsidRDefault="006C78C2" w:rsidP="006C78C2">
      <w:pPr>
        <w:rPr>
          <w:b/>
          <w:bCs/>
        </w:rPr>
      </w:pPr>
      <w:r w:rsidRPr="006C78C2">
        <w:rPr>
          <w:b/>
          <w:bCs/>
        </w:rPr>
        <w:t>Login Verification</w:t>
      </w:r>
    </w:p>
    <w:p w14:paraId="54EC8C1E" w14:textId="68845138" w:rsidR="006C78C2" w:rsidRDefault="006C78C2" w:rsidP="006C78C2">
      <w:proofErr w:type="spellStart"/>
      <w:r w:rsidRPr="006C78C2">
        <w:rPr>
          <w:i/>
          <w:iCs/>
        </w:rPr>
        <w:t>VerifyLogin</w:t>
      </w:r>
      <w:proofErr w:type="spellEnd"/>
      <w:r>
        <w:t xml:space="preserve"> compares hashed input password with stored hash in the Users table.</w:t>
      </w:r>
    </w:p>
    <w:p w14:paraId="4CAC9984" w14:textId="085964FF" w:rsidR="006C78C2" w:rsidRDefault="006C78C2" w:rsidP="006C78C2">
      <w:r>
        <w:t>Prevents unauthorized access.</w:t>
      </w:r>
    </w:p>
    <w:p w14:paraId="148A3AB1" w14:textId="77777777" w:rsidR="006C78C2" w:rsidRDefault="006C78C2" w:rsidP="006C78C2">
      <w:r>
        <w:t>Access Control</w:t>
      </w:r>
    </w:p>
    <w:p w14:paraId="3F8FF393" w14:textId="372CAF3B" w:rsidR="006C78C2" w:rsidRDefault="006C78C2" w:rsidP="006C78C2">
      <w:r>
        <w:t>Optional GRANT statements to limit which roles can execute procedures.</w:t>
      </w:r>
    </w:p>
    <w:p w14:paraId="1080301D" w14:textId="77777777" w:rsidR="006C78C2" w:rsidRPr="006C78C2" w:rsidRDefault="006C78C2" w:rsidP="006C78C2">
      <w:pPr>
        <w:rPr>
          <w:i/>
          <w:iCs/>
        </w:rPr>
      </w:pPr>
      <w:r w:rsidRPr="006C78C2">
        <w:rPr>
          <w:i/>
          <w:iCs/>
        </w:rPr>
        <w:t xml:space="preserve">Example: GRANT EXECUTE ON </w:t>
      </w:r>
      <w:proofErr w:type="spellStart"/>
      <w:r w:rsidRPr="006C78C2">
        <w:rPr>
          <w:i/>
          <w:iCs/>
        </w:rPr>
        <w:t>AddProduct</w:t>
      </w:r>
      <w:proofErr w:type="spellEnd"/>
      <w:r w:rsidRPr="006C78C2">
        <w:rPr>
          <w:i/>
          <w:iCs/>
        </w:rPr>
        <w:t xml:space="preserve"> TO </w:t>
      </w:r>
      <w:proofErr w:type="spellStart"/>
      <w:r w:rsidRPr="006C78C2">
        <w:rPr>
          <w:i/>
          <w:iCs/>
        </w:rPr>
        <w:t>inventory_admin</w:t>
      </w:r>
      <w:proofErr w:type="spellEnd"/>
      <w:r w:rsidRPr="006C78C2">
        <w:rPr>
          <w:i/>
          <w:iCs/>
        </w:rPr>
        <w:t>;</w:t>
      </w:r>
    </w:p>
    <w:p w14:paraId="20C2769E" w14:textId="77777777" w:rsidR="006C78C2" w:rsidRDefault="006C78C2" w:rsidP="006C78C2"/>
    <w:p w14:paraId="5F4D5A12" w14:textId="77777777" w:rsidR="006C78C2" w:rsidRPr="006C78C2" w:rsidRDefault="006C78C2" w:rsidP="006C78C2">
      <w:pPr>
        <w:rPr>
          <w:b/>
          <w:bCs/>
        </w:rPr>
      </w:pPr>
      <w:r w:rsidRPr="006C78C2">
        <w:rPr>
          <w:b/>
          <w:bCs/>
        </w:rPr>
        <w:t>5. Test Cases</w:t>
      </w:r>
    </w:p>
    <w:p w14:paraId="35855A1A" w14:textId="0833FDE0" w:rsidR="006C78C2" w:rsidRPr="006C78C2" w:rsidRDefault="006C78C2" w:rsidP="006C78C2">
      <w:pPr>
        <w:rPr>
          <w:b/>
          <w:bCs/>
        </w:rPr>
      </w:pPr>
      <w:r w:rsidRPr="006C78C2">
        <w:rPr>
          <w:b/>
          <w:bCs/>
        </w:rPr>
        <w:t>Test Case</w:t>
      </w:r>
      <w:r w:rsidRPr="006C78C2">
        <w:rPr>
          <w:b/>
          <w:bCs/>
        </w:rPr>
        <w:tab/>
        <w:t>DESCRIPTION</w:t>
      </w:r>
    </w:p>
    <w:p w14:paraId="57DE710F" w14:textId="77777777" w:rsidR="006C78C2" w:rsidRDefault="006C78C2" w:rsidP="006C78C2">
      <w:r>
        <w:t>TC01</w:t>
      </w:r>
      <w:r>
        <w:tab/>
        <w:t>Add a product (Laptop) to Products</w:t>
      </w:r>
    </w:p>
    <w:p w14:paraId="0BA42F95" w14:textId="77777777" w:rsidR="006C78C2" w:rsidRDefault="006C78C2" w:rsidP="006C78C2">
      <w:r>
        <w:t>TC02</w:t>
      </w:r>
      <w:r>
        <w:tab/>
        <w:t>Update Laptop to Gaming Laptop</w:t>
      </w:r>
    </w:p>
    <w:p w14:paraId="34C22685" w14:textId="1D3C331D" w:rsidR="006C78C2" w:rsidRDefault="006C78C2" w:rsidP="006C78C2">
      <w:r>
        <w:t>TC03</w:t>
      </w:r>
      <w:r>
        <w:t xml:space="preserve">    </w:t>
      </w:r>
      <w:r>
        <w:t xml:space="preserve"> Record stock IN transaction for Laptop</w:t>
      </w:r>
    </w:p>
    <w:p w14:paraId="174C896C" w14:textId="76F402F4" w:rsidR="006C78C2" w:rsidRDefault="006C78C2" w:rsidP="006C78C2">
      <w:r>
        <w:t>TC04</w:t>
      </w:r>
      <w:r>
        <w:t xml:space="preserve">     </w:t>
      </w:r>
      <w:r>
        <w:t>Record stock OUT transaction for Laptop</w:t>
      </w:r>
    </w:p>
    <w:p w14:paraId="6E40A430" w14:textId="03857C38" w:rsidR="006C78C2" w:rsidRDefault="006C78C2" w:rsidP="006C78C2">
      <w:r>
        <w:t>TC05</w:t>
      </w:r>
      <w:r>
        <w:t xml:space="preserve">     </w:t>
      </w:r>
      <w:r>
        <w:t>Remove product by ID</w:t>
      </w:r>
    </w:p>
    <w:p w14:paraId="40E7A8DE" w14:textId="5D642B3B" w:rsidR="006C78C2" w:rsidRDefault="006C78C2" w:rsidP="006C78C2">
      <w:r>
        <w:t>TC06</w:t>
      </w:r>
      <w:r>
        <w:t xml:space="preserve">     </w:t>
      </w:r>
      <w:r>
        <w:t xml:space="preserve">Fetch low stock report for </w:t>
      </w:r>
      <w:proofErr w:type="spellStart"/>
      <w:r>
        <w:t>QuantityInStock</w:t>
      </w:r>
      <w:proofErr w:type="spellEnd"/>
      <w:r>
        <w:t xml:space="preserve"> &lt; 10</w:t>
      </w:r>
    </w:p>
    <w:p w14:paraId="124627FD" w14:textId="4E5CF2AE" w:rsidR="006C78C2" w:rsidRDefault="006C78C2" w:rsidP="006C78C2">
      <w:r>
        <w:t>TC07</w:t>
      </w:r>
      <w:r>
        <w:t xml:space="preserve">     </w:t>
      </w:r>
      <w:r>
        <w:t>Log in with correct password (Expect: Success)</w:t>
      </w:r>
    </w:p>
    <w:p w14:paraId="2878D87F" w14:textId="5D6B1305" w:rsidR="006C78C2" w:rsidRDefault="006C78C2" w:rsidP="006C78C2">
      <w:r>
        <w:t>TC08</w:t>
      </w:r>
      <w:r>
        <w:t xml:space="preserve">     </w:t>
      </w:r>
      <w:r>
        <w:t>Log in with wrong password (Expect: Fail)</w:t>
      </w:r>
    </w:p>
    <w:p w14:paraId="63EFC57C" w14:textId="569AE819" w:rsidR="006A47A4" w:rsidRDefault="006C78C2" w:rsidP="006C78C2">
      <w:pPr>
        <w:rPr>
          <w:i/>
          <w:iCs/>
        </w:rPr>
      </w:pPr>
      <w:r w:rsidRPr="006C78C2">
        <w:rPr>
          <w:i/>
          <w:iCs/>
        </w:rPr>
        <w:t>Test outputs verified with DBMS_OUTPUT.PUT_LINE.</w:t>
      </w:r>
    </w:p>
    <w:p w14:paraId="0680E33C" w14:textId="77777777" w:rsidR="006C78C2" w:rsidRDefault="006C78C2" w:rsidP="006C78C2">
      <w:pPr>
        <w:rPr>
          <w:i/>
          <w:iCs/>
        </w:rPr>
      </w:pPr>
    </w:p>
    <w:p w14:paraId="4FAD64F9" w14:textId="77777777" w:rsidR="006C78C2" w:rsidRPr="00E43251" w:rsidRDefault="006C78C2" w:rsidP="006C78C2">
      <w:pPr>
        <w:rPr>
          <w:b/>
          <w:bCs/>
        </w:rPr>
      </w:pPr>
      <w:r w:rsidRPr="00E43251">
        <w:rPr>
          <w:b/>
          <w:bCs/>
        </w:rPr>
        <w:t>6. Challenges and Solutions</w:t>
      </w:r>
    </w:p>
    <w:p w14:paraId="4A0786B0" w14:textId="77777777" w:rsidR="006C78C2" w:rsidRPr="00E43251" w:rsidRDefault="006C78C2" w:rsidP="006C78C2">
      <w:pPr>
        <w:rPr>
          <w:b/>
          <w:bCs/>
          <w:i/>
          <w:iCs/>
        </w:rPr>
      </w:pPr>
      <w:proofErr w:type="spellStart"/>
      <w:r w:rsidRPr="00E43251">
        <w:rPr>
          <w:b/>
          <w:bCs/>
          <w:i/>
          <w:iCs/>
        </w:rPr>
        <w:t>IssueResolution</w:t>
      </w:r>
      <w:proofErr w:type="spellEnd"/>
    </w:p>
    <w:p w14:paraId="1DC6ECCD" w14:textId="492EA363" w:rsidR="006C78C2" w:rsidRDefault="006C78C2" w:rsidP="006C78C2">
      <w:r w:rsidRPr="00E43251">
        <w:rPr>
          <w:b/>
          <w:bCs/>
        </w:rPr>
        <w:t>ORA-02289 (sequence does not exist)</w:t>
      </w:r>
      <w:r w:rsidR="00E43251">
        <w:t>------------</w:t>
      </w:r>
      <w:r>
        <w:t>Sequences created first prior to calling in procedures</w:t>
      </w:r>
    </w:p>
    <w:p w14:paraId="7377264C" w14:textId="174189B6" w:rsidR="006C78C2" w:rsidRDefault="006C78C2" w:rsidP="006C78C2">
      <w:r w:rsidRPr="00E43251">
        <w:rPr>
          <w:b/>
          <w:bCs/>
        </w:rPr>
        <w:t>Compilation errors in procedures</w:t>
      </w:r>
      <w:r w:rsidR="00E43251">
        <w:rPr>
          <w:b/>
          <w:bCs/>
        </w:rPr>
        <w:t>----------</w:t>
      </w:r>
      <w:r>
        <w:t>Rectified table and column references to real structure</w:t>
      </w:r>
    </w:p>
    <w:p w14:paraId="0A213813" w14:textId="26265D16" w:rsidR="006C78C2" w:rsidRPr="00E43251" w:rsidRDefault="006C78C2" w:rsidP="006C78C2">
      <w:pPr>
        <w:rPr>
          <w:b/>
          <w:bCs/>
        </w:rPr>
      </w:pPr>
      <w:r w:rsidRPr="00E43251">
        <w:rPr>
          <w:b/>
          <w:bCs/>
        </w:rPr>
        <w:t>Password storage issues</w:t>
      </w:r>
      <w:r w:rsidR="00E43251">
        <w:rPr>
          <w:b/>
          <w:bCs/>
        </w:rPr>
        <w:t>----------</w:t>
      </w:r>
      <w:r>
        <w:t>Implemented SHA-256 hashing to prevent plaintext storage</w:t>
      </w:r>
    </w:p>
    <w:p w14:paraId="3770F6E3" w14:textId="77777777" w:rsidR="006C78C2" w:rsidRDefault="006C78C2" w:rsidP="006C78C2"/>
    <w:p w14:paraId="54014F52" w14:textId="77777777" w:rsidR="00E43251" w:rsidRDefault="006C78C2" w:rsidP="006C78C2">
      <w:r w:rsidRPr="00E43251">
        <w:rPr>
          <w:b/>
          <w:bCs/>
        </w:rPr>
        <w:t>7. Conclusion</w:t>
      </w:r>
      <w:r>
        <w:t xml:space="preserve"> </w:t>
      </w:r>
    </w:p>
    <w:p w14:paraId="6562A507" w14:textId="1D3EF8F0" w:rsidR="006C78C2" w:rsidRDefault="006C78C2" w:rsidP="006C78C2">
      <w:r>
        <w:t>All backend operations are completed and operational as planned:</w:t>
      </w:r>
    </w:p>
    <w:p w14:paraId="09319509" w14:textId="13E0DF37" w:rsidR="006C78C2" w:rsidRDefault="006C78C2" w:rsidP="006C78C2">
      <w:r>
        <w:t>Sequences and tables are formed</w:t>
      </w:r>
    </w:p>
    <w:p w14:paraId="02D28BE0" w14:textId="34DFF428" w:rsidR="006C78C2" w:rsidRDefault="006C78C2" w:rsidP="006C78C2">
      <w:r>
        <w:t>Core procedures function properly</w:t>
      </w:r>
    </w:p>
    <w:p w14:paraId="3316F57F" w14:textId="0EA67EB2" w:rsidR="006C78C2" w:rsidRDefault="006C78C2" w:rsidP="006C78C2">
      <w:r>
        <w:lastRenderedPageBreak/>
        <w:t>Secure login logic is functional</w:t>
      </w:r>
    </w:p>
    <w:p w14:paraId="094E6270" w14:textId="2457362D" w:rsidR="006C78C2" w:rsidRDefault="006C78C2" w:rsidP="006C78C2">
      <w:r>
        <w:t>Test cases validate the strength of business logic</w:t>
      </w:r>
    </w:p>
    <w:p w14:paraId="4897E7A8" w14:textId="1F232A2C" w:rsidR="006C78C2" w:rsidRPr="006C78C2" w:rsidRDefault="006C78C2" w:rsidP="006C78C2">
      <w:r>
        <w:t>This stage creates the backend framework of a potential user interface (web or mobile).</w:t>
      </w:r>
    </w:p>
    <w:sectPr w:rsidR="006C78C2" w:rsidRPr="006C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66"/>
    <w:rsid w:val="006A47A4"/>
    <w:rsid w:val="006C78C2"/>
    <w:rsid w:val="00790744"/>
    <w:rsid w:val="00827FCC"/>
    <w:rsid w:val="008B3366"/>
    <w:rsid w:val="008D0AD3"/>
    <w:rsid w:val="00E43251"/>
    <w:rsid w:val="00E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7BA0"/>
  <w15:chartTrackingRefBased/>
  <w15:docId w15:val="{2C2F3722-F819-4A03-BFDB-A6251734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rugumire angel</dc:creator>
  <cp:keywords/>
  <dc:description/>
  <cp:lastModifiedBy>rugumire angel</cp:lastModifiedBy>
  <cp:revision>2</cp:revision>
  <dcterms:created xsi:type="dcterms:W3CDTF">2025-05-17T12:20:00Z</dcterms:created>
  <dcterms:modified xsi:type="dcterms:W3CDTF">2025-05-17T12:42:00Z</dcterms:modified>
</cp:coreProperties>
</file>