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DADA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Inventory Management System for a Store</w:t>
      </w:r>
    </w:p>
    <w:p w14:paraId="0285CF51" w14:textId="3EC5D53E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Author:</w:t>
      </w:r>
      <w:r w:rsidRPr="00D47329">
        <w:rPr>
          <w:rFonts w:ascii="Century Gothic" w:hAnsi="Century Gothic"/>
          <w:lang w:val="en-RW"/>
        </w:rPr>
        <w:t xml:space="preserve"> </w:t>
      </w:r>
      <w:proofErr w:type="spellStart"/>
      <w:r w:rsidRPr="00D47329">
        <w:rPr>
          <w:rFonts w:ascii="Century Gothic" w:hAnsi="Century Gothic"/>
          <w:lang w:val="en-RW"/>
        </w:rPr>
        <w:t>Shyaka</w:t>
      </w:r>
      <w:proofErr w:type="spellEnd"/>
      <w:r w:rsidRPr="00D47329">
        <w:rPr>
          <w:rFonts w:ascii="Century Gothic" w:hAnsi="Century Gothic"/>
          <w:lang w:val="en-RW"/>
        </w:rPr>
        <w:t xml:space="preserve"> Bosco Domin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Student ID:</w:t>
      </w:r>
      <w:r w:rsidRPr="00D47329">
        <w:rPr>
          <w:rFonts w:ascii="Century Gothic" w:hAnsi="Century Gothic"/>
          <w:lang w:val="en-RW"/>
        </w:rPr>
        <w:t xml:space="preserve"> 27406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PDB Name:</w:t>
      </w:r>
      <w:r w:rsidRPr="00D47329">
        <w:rPr>
          <w:rFonts w:ascii="Century Gothic" w:hAnsi="Century Gothic"/>
          <w:lang w:val="en-RW"/>
        </w:rPr>
        <w:t xml:space="preserve"> E_27406_SHYAKA_INVENTORY_DB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Course: Database Development with PL/SQL (INSY 8311)</w:t>
      </w:r>
      <w:r w:rsidRPr="00D47329">
        <w:rPr>
          <w:rFonts w:ascii="Century Gothic" w:hAnsi="Century Gothic"/>
          <w:b/>
          <w:bCs/>
          <w:lang w:val="en-RW"/>
        </w:rPr>
        <w:br/>
        <w:t>Instructor:</w:t>
      </w:r>
      <w:r w:rsidRPr="00D47329">
        <w:rPr>
          <w:rFonts w:ascii="Century Gothic" w:hAnsi="Century Gothic"/>
          <w:lang w:val="en-RW"/>
        </w:rPr>
        <w:t xml:space="preserve"> Eric </w:t>
      </w:r>
      <w:proofErr w:type="spellStart"/>
      <w:r w:rsidRPr="00D47329">
        <w:rPr>
          <w:rFonts w:ascii="Century Gothic" w:hAnsi="Century Gothic"/>
          <w:lang w:val="en-RW"/>
        </w:rPr>
        <w:t>Maniraguha</w:t>
      </w:r>
      <w:proofErr w:type="spellEnd"/>
    </w:p>
    <w:p w14:paraId="626EFC1D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07E03D9C">
          <v:rect id="_x0000_i1205" style="width:0;height:1.5pt" o:hralign="center" o:hrstd="t" o:hr="t" fillcolor="#a0a0a0" stroked="f"/>
        </w:pict>
      </w:r>
    </w:p>
    <w:p w14:paraId="56CACC63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Overview</w:t>
      </w:r>
    </w:p>
    <w:p w14:paraId="3D0FD95E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This project implements an Oracle PL/SQL-based Inventory Management System for a retail store. It automates stock control, order processing, sales recording, and auditing with advanced features such as triggers and packages.</w:t>
      </w:r>
    </w:p>
    <w:p w14:paraId="2412B81A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40A84F48">
          <v:rect id="_x0000_i1206" style="width:0;height:1.5pt" o:hralign="center" o:hrstd="t" o:hr="t" fillcolor="#a0a0a0" stroked="f"/>
        </w:pict>
      </w:r>
    </w:p>
    <w:p w14:paraId="7D2D85D3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Phase I: Problem Statement &amp; Goals</w:t>
      </w:r>
    </w:p>
    <w:p w14:paraId="5673DB53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Simple Problem:</w:t>
      </w:r>
      <w:r w:rsidRPr="00D47329">
        <w:rPr>
          <w:rFonts w:ascii="Century Gothic" w:hAnsi="Century Gothic"/>
          <w:lang w:val="en-RW"/>
        </w:rPr>
        <w:t xml:space="preserve"> A store frequently runs out of fresh items due to poor manual tracking and lack of reorder alerts.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Problem:</w:t>
      </w:r>
      <w:r w:rsidRPr="00D47329">
        <w:rPr>
          <w:rFonts w:ascii="Century Gothic" w:hAnsi="Century Gothic"/>
          <w:lang w:val="en-RW"/>
        </w:rPr>
        <w:t xml:space="preserve"> Manual inventory tracking causes stock mismanagement, spoilage of fresh foods, and financial loss.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Context:</w:t>
      </w:r>
      <w:r w:rsidRPr="00D47329">
        <w:rPr>
          <w:rFonts w:ascii="Century Gothic" w:hAnsi="Century Gothic"/>
          <w:lang w:val="en-RW"/>
        </w:rPr>
        <w:t xml:space="preserve"> Retail stores and warehouses.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Target Users</w:t>
      </w:r>
      <w:r w:rsidRPr="00D47329">
        <w:rPr>
          <w:rFonts w:ascii="Century Gothic" w:hAnsi="Century Gothic"/>
          <w:lang w:val="en-RW"/>
        </w:rPr>
        <w:t>: Store managers, employees, and suppliers.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Goals:</w:t>
      </w:r>
    </w:p>
    <w:p w14:paraId="35B1D9BE" w14:textId="77777777" w:rsidR="00D47329" w:rsidRPr="00D47329" w:rsidRDefault="00D47329" w:rsidP="00D47329">
      <w:pPr>
        <w:numPr>
          <w:ilvl w:val="0"/>
          <w:numId w:val="9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Automate inventory tracking</w:t>
      </w:r>
    </w:p>
    <w:p w14:paraId="02FB18A8" w14:textId="77777777" w:rsidR="00D47329" w:rsidRPr="00D47329" w:rsidRDefault="00D47329" w:rsidP="00D47329">
      <w:pPr>
        <w:numPr>
          <w:ilvl w:val="0"/>
          <w:numId w:val="9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Reduce stockouts and overstocking</w:t>
      </w:r>
    </w:p>
    <w:p w14:paraId="75ED9535" w14:textId="77777777" w:rsidR="00D47329" w:rsidRPr="00D47329" w:rsidRDefault="00D47329" w:rsidP="00D47329">
      <w:pPr>
        <w:numPr>
          <w:ilvl w:val="0"/>
          <w:numId w:val="9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Improve decision-making</w:t>
      </w:r>
    </w:p>
    <w:p w14:paraId="36820A98" w14:textId="77777777" w:rsidR="00D47329" w:rsidRPr="00D47329" w:rsidRDefault="00D47329" w:rsidP="00D47329">
      <w:pPr>
        <w:numPr>
          <w:ilvl w:val="0"/>
          <w:numId w:val="9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Enhance security using role-based access</w:t>
      </w:r>
    </w:p>
    <w:p w14:paraId="35DD28D5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13F64D2F">
          <v:rect id="_x0000_i1207" style="width:0;height:1.5pt" o:hralign="center" o:hrstd="t" o:hr="t" fillcolor="#a0a0a0" stroked="f"/>
        </w:pict>
      </w:r>
    </w:p>
    <w:p w14:paraId="00745564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 xml:space="preserve">Phase II: Business Process </w:t>
      </w:r>
      <w:proofErr w:type="spellStart"/>
      <w:r w:rsidRPr="00D47329">
        <w:rPr>
          <w:rFonts w:ascii="Century Gothic" w:hAnsi="Century Gothic"/>
          <w:b/>
          <w:bCs/>
          <w:lang w:val="en-RW"/>
        </w:rPr>
        <w:t>Modeling</w:t>
      </w:r>
      <w:proofErr w:type="spellEnd"/>
      <w:r w:rsidRPr="00D47329">
        <w:rPr>
          <w:rFonts w:ascii="Century Gothic" w:hAnsi="Century Gothic"/>
          <w:b/>
          <w:bCs/>
          <w:lang w:val="en-RW"/>
        </w:rPr>
        <w:t xml:space="preserve"> (MIS)</w:t>
      </w:r>
    </w:p>
    <w:p w14:paraId="09FC80EC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Simple Problem:</w:t>
      </w:r>
      <w:r w:rsidRPr="00D47329">
        <w:rPr>
          <w:rFonts w:ascii="Century Gothic" w:hAnsi="Century Gothic"/>
          <w:lang w:val="en-RW"/>
        </w:rPr>
        <w:t xml:space="preserve"> Employees sell products without knowing when to restock, and managers receive no timely alerts.</w:t>
      </w:r>
    </w:p>
    <w:p w14:paraId="36EA9BED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Tool Used:</w:t>
      </w:r>
      <w:r w:rsidRPr="00D47329">
        <w:rPr>
          <w:rFonts w:ascii="Century Gothic" w:hAnsi="Century Gothic"/>
          <w:lang w:val="en-RW"/>
        </w:rPr>
        <w:t xml:space="preserve"> draw.io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Actors:</w:t>
      </w:r>
      <w:r w:rsidRPr="00D47329">
        <w:rPr>
          <w:rFonts w:ascii="Century Gothic" w:hAnsi="Century Gothic"/>
          <w:lang w:val="en-RW"/>
        </w:rPr>
        <w:t xml:space="preserve"> Employee, System, Manager, Supplier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Swimlane Process:</w:t>
      </w:r>
    </w:p>
    <w:p w14:paraId="616CAF4C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Employee records sale</w:t>
      </w:r>
    </w:p>
    <w:p w14:paraId="218DD0D3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System updates inventory</w:t>
      </w:r>
    </w:p>
    <w:p w14:paraId="5890FCCD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System checks threshold</w:t>
      </w:r>
    </w:p>
    <w:p w14:paraId="4D3F2F9F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If low stock, Manager is alerted</w:t>
      </w:r>
    </w:p>
    <w:p w14:paraId="0C12B6DD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Manager approves order</w:t>
      </w:r>
    </w:p>
    <w:p w14:paraId="44FDF66E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lastRenderedPageBreak/>
        <w:t>Supplier delivers items</w:t>
      </w:r>
    </w:p>
    <w:p w14:paraId="5DE3B200" w14:textId="77777777" w:rsidR="00D47329" w:rsidRPr="00D47329" w:rsidRDefault="00D47329" w:rsidP="00D47329">
      <w:pPr>
        <w:numPr>
          <w:ilvl w:val="0"/>
          <w:numId w:val="10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System updates stock</w:t>
      </w:r>
    </w:p>
    <w:p w14:paraId="03309441" w14:textId="0368E920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Diagram</w:t>
      </w:r>
      <w:r w:rsidRPr="00D47329">
        <w:rPr>
          <w:rFonts w:ascii="Century Gothic" w:hAnsi="Century Gothic"/>
          <w:b/>
          <w:bCs/>
          <w:i/>
          <w:iCs/>
          <w:lang w:val="en-RW"/>
        </w:rPr>
        <w:t>:</w:t>
      </w:r>
      <w:r w:rsidRPr="00D47329">
        <w:rPr>
          <w:rFonts w:ascii="Century Gothic" w:hAnsi="Century Gothic"/>
          <w:i/>
          <w:iCs/>
          <w:lang w:val="en-RW"/>
        </w:rPr>
        <w:t xml:space="preserve"> phase2_inventory_process_</w:t>
      </w:r>
      <w:proofErr w:type="gramStart"/>
      <w:r w:rsidRPr="00D47329">
        <w:rPr>
          <w:rFonts w:ascii="Century Gothic" w:hAnsi="Century Gothic"/>
          <w:i/>
          <w:iCs/>
          <w:lang w:val="en-RW"/>
        </w:rPr>
        <w:t>diagram.drawio</w:t>
      </w:r>
      <w:proofErr w:type="gramEnd"/>
      <w:r w:rsidRPr="00D47329">
        <w:rPr>
          <w:rFonts w:ascii="Century Gothic" w:hAnsi="Century Gothic"/>
          <w:i/>
          <w:iCs/>
          <w:lang w:val="en-RW"/>
        </w:rPr>
        <w:t xml:space="preserve"> PNG export</w:t>
      </w:r>
      <w:r w:rsidRPr="00D47329">
        <w:rPr>
          <w:rFonts w:ascii="Century Gothic" w:hAnsi="Century Gothic"/>
          <w:i/>
          <w:iCs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Text Explanation:</w:t>
      </w:r>
      <w:r w:rsidRPr="00D47329">
        <w:rPr>
          <w:rFonts w:ascii="Century Gothic" w:hAnsi="Century Gothic"/>
          <w:lang w:val="en-RW"/>
        </w:rPr>
        <w:t xml:space="preserve"> Provided in description.txt</w:t>
      </w:r>
    </w:p>
    <w:p w14:paraId="79B42474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6AFBB73F">
          <v:rect id="_x0000_i1208" style="width:0;height:1.5pt" o:hralign="center" o:hrstd="t" o:hr="t" fillcolor="#a0a0a0" stroked="f"/>
        </w:pict>
      </w:r>
    </w:p>
    <w:p w14:paraId="0EE761BE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Phase III: Logical Model Design (ERD)</w:t>
      </w:r>
    </w:p>
    <w:p w14:paraId="5D9D7A48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Simple Problem:</w:t>
      </w:r>
      <w:r w:rsidRPr="00D47329">
        <w:rPr>
          <w:rFonts w:ascii="Century Gothic" w:hAnsi="Century Gothic"/>
          <w:lang w:val="en-RW"/>
        </w:rPr>
        <w:t xml:space="preserve"> There is no centralized structure linking products, sales, users, and suppliers, making data tracking difficult.</w:t>
      </w:r>
    </w:p>
    <w:p w14:paraId="7D690833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Entities:</w:t>
      </w:r>
      <w:r w:rsidRPr="00D47329">
        <w:rPr>
          <w:rFonts w:ascii="Century Gothic" w:hAnsi="Century Gothic"/>
          <w:lang w:val="en-RW"/>
        </w:rPr>
        <w:t xml:space="preserve"> Products, Suppliers, Orders, Users, Sales, Holidays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Normalization:</w:t>
      </w:r>
      <w:r w:rsidRPr="00D47329">
        <w:rPr>
          <w:rFonts w:ascii="Century Gothic" w:hAnsi="Century Gothic"/>
          <w:lang w:val="en-RW"/>
        </w:rPr>
        <w:t xml:space="preserve"> All tables are in 3NF</w:t>
      </w:r>
      <w:r w:rsidRPr="00D47329">
        <w:rPr>
          <w:rFonts w:ascii="Century Gothic" w:hAnsi="Century Gothic"/>
          <w:lang w:val="en-RW"/>
        </w:rPr>
        <w:br/>
      </w:r>
      <w:r w:rsidRPr="00D47329">
        <w:rPr>
          <w:rFonts w:ascii="Century Gothic" w:hAnsi="Century Gothic"/>
          <w:b/>
          <w:bCs/>
          <w:lang w:val="en-RW"/>
        </w:rPr>
        <w:t>Relationships:</w:t>
      </w:r>
    </w:p>
    <w:p w14:paraId="416C89E2" w14:textId="77777777" w:rsidR="00D47329" w:rsidRPr="00D47329" w:rsidRDefault="00D47329" w:rsidP="00D47329">
      <w:pPr>
        <w:numPr>
          <w:ilvl w:val="0"/>
          <w:numId w:val="11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Products &lt;-&gt; Orders &lt;-&gt; Suppliers</w:t>
      </w:r>
    </w:p>
    <w:p w14:paraId="7BF27897" w14:textId="77777777" w:rsidR="00D47329" w:rsidRPr="00D47329" w:rsidRDefault="00D47329" w:rsidP="00D47329">
      <w:pPr>
        <w:numPr>
          <w:ilvl w:val="0"/>
          <w:numId w:val="11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Products &lt;-&gt; Sales &lt;-&gt; Users</w:t>
      </w:r>
    </w:p>
    <w:p w14:paraId="200942BA" w14:textId="77777777" w:rsidR="00D47329" w:rsidRPr="00D47329" w:rsidRDefault="00D47329" w:rsidP="00D47329">
      <w:pPr>
        <w:numPr>
          <w:ilvl w:val="0"/>
          <w:numId w:val="11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Holidays used for restricted operations</w:t>
      </w:r>
    </w:p>
    <w:p w14:paraId="1E519571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Tools:</w:t>
      </w:r>
      <w:r w:rsidRPr="00D47329">
        <w:rPr>
          <w:rFonts w:ascii="Century Gothic" w:hAnsi="Century Gothic"/>
          <w:lang w:val="en-RW"/>
        </w:rPr>
        <w:t xml:space="preserve"> draw.io (ERD file: </w:t>
      </w:r>
      <w:proofErr w:type="spellStart"/>
      <w:r w:rsidRPr="00D47329">
        <w:rPr>
          <w:rFonts w:ascii="Century Gothic" w:hAnsi="Century Gothic"/>
          <w:lang w:val="en-RW"/>
        </w:rPr>
        <w:t>er_</w:t>
      </w:r>
      <w:proofErr w:type="gramStart"/>
      <w:r w:rsidRPr="00D47329">
        <w:rPr>
          <w:rFonts w:ascii="Century Gothic" w:hAnsi="Century Gothic"/>
          <w:lang w:val="en-RW"/>
        </w:rPr>
        <w:t>diagram.drawio</w:t>
      </w:r>
      <w:proofErr w:type="spellEnd"/>
      <w:proofErr w:type="gramEnd"/>
      <w:r w:rsidRPr="00D47329">
        <w:rPr>
          <w:rFonts w:ascii="Century Gothic" w:hAnsi="Century Gothic"/>
          <w:lang w:val="en-RW"/>
        </w:rPr>
        <w:t>)</w:t>
      </w:r>
      <w:r w:rsidRPr="00D47329">
        <w:rPr>
          <w:rFonts w:ascii="Century Gothic" w:hAnsi="Century Gothic"/>
          <w:lang w:val="en-RW"/>
        </w:rPr>
        <w:br/>
        <w:t>File: normalization_notes.txt summarizes normalization approach</w:t>
      </w:r>
    </w:p>
    <w:p w14:paraId="3ADEC88C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55B1EE69">
          <v:rect id="_x0000_i1209" style="width:0;height:1.5pt" o:hralign="center" o:hrstd="t" o:hr="t" fillcolor="#a0a0a0" stroked="f"/>
        </w:pict>
      </w:r>
    </w:p>
    <w:p w14:paraId="0FC07B0E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Phase IV: Database Creation</w:t>
      </w:r>
    </w:p>
    <w:p w14:paraId="663D738B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Simple Problem:</w:t>
      </w:r>
      <w:r w:rsidRPr="00D47329">
        <w:rPr>
          <w:rFonts w:ascii="Century Gothic" w:hAnsi="Century Gothic"/>
          <w:lang w:val="en-RW"/>
        </w:rPr>
        <w:t xml:space="preserve"> Data was previously stored in Excel sheets with no secure multi-user access.</w:t>
      </w:r>
    </w:p>
    <w:p w14:paraId="5E8682D2" w14:textId="0A6DF0C9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User Created: </w:t>
      </w:r>
      <w:proofErr w:type="spellStart"/>
      <w:r>
        <w:rPr>
          <w:rFonts w:ascii="Century Gothic" w:hAnsi="Century Gothic"/>
          <w:lang w:val="en-RW"/>
        </w:rPr>
        <w:t>shyaka_user</w:t>
      </w:r>
      <w:proofErr w:type="spellEnd"/>
      <w:r w:rsidRPr="00D47329">
        <w:rPr>
          <w:rFonts w:ascii="Century Gothic" w:hAnsi="Century Gothic"/>
          <w:lang w:val="en-RW"/>
        </w:rPr>
        <w:t xml:space="preserve"> with password Bosco</w:t>
      </w:r>
      <w:r w:rsidRPr="00D47329">
        <w:rPr>
          <w:rFonts w:ascii="Century Gothic" w:hAnsi="Century Gothic"/>
          <w:lang w:val="en-RW"/>
        </w:rPr>
        <w:br/>
        <w:t>Privileges: CONNECT, RESOURCE, UNLIMITED TABLESPACE</w:t>
      </w:r>
      <w:r w:rsidRPr="00D47329">
        <w:rPr>
          <w:rFonts w:ascii="Century Gothic" w:hAnsi="Century Gothic"/>
          <w:lang w:val="en-RW"/>
        </w:rPr>
        <w:br/>
        <w:t>Pluggable Database: E_27406_SHYAKA_INVENTORY_DB</w:t>
      </w:r>
    </w:p>
    <w:p w14:paraId="69559EA2" w14:textId="3EF021D9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All tables were created under </w:t>
      </w:r>
      <w:proofErr w:type="spellStart"/>
      <w:r>
        <w:rPr>
          <w:rFonts w:ascii="Century Gothic" w:hAnsi="Century Gothic"/>
          <w:lang w:val="en-RW"/>
        </w:rPr>
        <w:t>shyaka_user</w:t>
      </w:r>
      <w:proofErr w:type="spellEnd"/>
      <w:r w:rsidRPr="00D47329">
        <w:rPr>
          <w:rFonts w:ascii="Century Gothic" w:hAnsi="Century Gothic"/>
          <w:lang w:val="en-RW"/>
        </w:rPr>
        <w:t xml:space="preserve"> using </w:t>
      </w:r>
      <w:proofErr w:type="spellStart"/>
      <w:r w:rsidRPr="00D47329">
        <w:rPr>
          <w:rFonts w:ascii="Century Gothic" w:hAnsi="Century Gothic"/>
          <w:lang w:val="en-RW"/>
        </w:rPr>
        <w:t>create_tables.sql</w:t>
      </w:r>
      <w:proofErr w:type="spellEnd"/>
    </w:p>
    <w:p w14:paraId="14B39FB8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26141C2C">
          <v:rect id="_x0000_i1210" style="width:0;height:1.5pt" o:hralign="center" o:hrstd="t" o:hr="t" fillcolor="#a0a0a0" stroked="f"/>
        </w:pict>
      </w:r>
    </w:p>
    <w:p w14:paraId="4A031AC7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Phase V: Data Insertion</w:t>
      </w:r>
    </w:p>
    <w:p w14:paraId="74272253" w14:textId="6231E4F4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Simple Problem: Test data is required to simulate store operations such as sales, </w:t>
      </w:r>
    </w:p>
    <w:p w14:paraId="1C5CC8C9" w14:textId="36BB1202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br/>
        <w:t>Sample Data Added For:</w:t>
      </w:r>
    </w:p>
    <w:p w14:paraId="2E8F7999" w14:textId="349E01A1" w:rsidR="00D47329" w:rsidRPr="00D47329" w:rsidRDefault="00D47329" w:rsidP="00D47329">
      <w:pPr>
        <w:numPr>
          <w:ilvl w:val="0"/>
          <w:numId w:val="12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Products </w:t>
      </w:r>
    </w:p>
    <w:p w14:paraId="5138AD5C" w14:textId="2750E724" w:rsidR="00D47329" w:rsidRPr="00D47329" w:rsidRDefault="00D47329" w:rsidP="00D47329">
      <w:pPr>
        <w:numPr>
          <w:ilvl w:val="0"/>
          <w:numId w:val="12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Suppliers </w:t>
      </w:r>
    </w:p>
    <w:p w14:paraId="065F86E8" w14:textId="60EEA04A" w:rsidR="00D47329" w:rsidRPr="00D47329" w:rsidRDefault="00D47329" w:rsidP="00D47329">
      <w:pPr>
        <w:numPr>
          <w:ilvl w:val="0"/>
          <w:numId w:val="12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Users </w:t>
      </w:r>
    </w:p>
    <w:p w14:paraId="19C715A6" w14:textId="77777777" w:rsidR="00D47329" w:rsidRPr="00D47329" w:rsidRDefault="00D47329" w:rsidP="00D47329">
      <w:pPr>
        <w:numPr>
          <w:ilvl w:val="0"/>
          <w:numId w:val="12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Orders, Sales, Holidays</w:t>
      </w:r>
    </w:p>
    <w:p w14:paraId="059650F5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6C897848">
          <v:rect id="_x0000_i1211" style="width:0;height:1.5pt" o:hralign="center" o:hrstd="t" o:hr="t" fillcolor="#a0a0a0" stroked="f"/>
        </w:pict>
      </w:r>
    </w:p>
    <w:p w14:paraId="72AC7DB3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lastRenderedPageBreak/>
        <w:t>Phase VI: Procedures, Transactions, Packages</w:t>
      </w:r>
    </w:p>
    <w:p w14:paraId="5E5F2CCB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Simple Problem:</w:t>
      </w:r>
      <w:r w:rsidRPr="00D47329">
        <w:rPr>
          <w:rFonts w:ascii="Century Gothic" w:hAnsi="Century Gothic"/>
          <w:lang w:val="en-RW"/>
        </w:rPr>
        <w:t xml:space="preserve"> Repetitive SQL operations like adding sales or updating inventory are prone to human error without automation.</w:t>
      </w:r>
    </w:p>
    <w:p w14:paraId="04464FD3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Focus:</w:t>
      </w:r>
      <w:r w:rsidRPr="00D47329">
        <w:rPr>
          <w:rFonts w:ascii="Century Gothic" w:hAnsi="Century Gothic"/>
          <w:lang w:val="en-RW"/>
        </w:rPr>
        <w:t xml:space="preserve"> Modularize logic, fetch data, handle exceptions</w:t>
      </w:r>
    </w:p>
    <w:p w14:paraId="18711098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What was done:</w:t>
      </w:r>
    </w:p>
    <w:p w14:paraId="449660E0" w14:textId="77777777" w:rsidR="00D47329" w:rsidRPr="00D47329" w:rsidRDefault="00D47329" w:rsidP="00D47329">
      <w:pPr>
        <w:numPr>
          <w:ilvl w:val="0"/>
          <w:numId w:val="13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Created reusable PL/SQL packages (</w:t>
      </w:r>
      <w:proofErr w:type="spellStart"/>
      <w:r w:rsidRPr="00D47329">
        <w:rPr>
          <w:rFonts w:ascii="Century Gothic" w:hAnsi="Century Gothic"/>
          <w:lang w:val="en-RW"/>
        </w:rPr>
        <w:t>audit_pkg</w:t>
      </w:r>
      <w:proofErr w:type="spellEnd"/>
      <w:r w:rsidRPr="00D47329">
        <w:rPr>
          <w:rFonts w:ascii="Century Gothic" w:hAnsi="Century Gothic"/>
          <w:lang w:val="en-RW"/>
        </w:rPr>
        <w:t>) for audit logging</w:t>
      </w:r>
    </w:p>
    <w:p w14:paraId="580F3A0E" w14:textId="77777777" w:rsidR="00D47329" w:rsidRPr="00D47329" w:rsidRDefault="00D47329" w:rsidP="00D47329">
      <w:pPr>
        <w:numPr>
          <w:ilvl w:val="0"/>
          <w:numId w:val="13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Applied DML operations using cursors and exception blocks</w:t>
      </w:r>
    </w:p>
    <w:p w14:paraId="5B330C44" w14:textId="77777777" w:rsidR="00D47329" w:rsidRPr="00D47329" w:rsidRDefault="00D47329" w:rsidP="00D47329">
      <w:pPr>
        <w:numPr>
          <w:ilvl w:val="0"/>
          <w:numId w:val="13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Sample procedures created for inserting and updating inventory</w:t>
      </w:r>
    </w:p>
    <w:p w14:paraId="506A7D18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70D85A1D">
          <v:rect id="_x0000_i1212" style="width:0;height:1.5pt" o:hralign="center" o:hrstd="t" o:hr="t" fillcolor="#a0a0a0" stroked="f"/>
        </w:pict>
      </w:r>
    </w:p>
    <w:p w14:paraId="204DED3E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Phase VII: Advanced Programming + Auditing</w:t>
      </w:r>
    </w:p>
    <w:p w14:paraId="68933019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Simple Problem:</w:t>
      </w:r>
      <w:r w:rsidRPr="00D47329">
        <w:rPr>
          <w:rFonts w:ascii="Century Gothic" w:hAnsi="Century Gothic"/>
          <w:lang w:val="en-RW"/>
        </w:rPr>
        <w:t xml:space="preserve"> Employees sometimes alter sales records during work hours or holidays without approval, risking data integrity.</w:t>
      </w:r>
    </w:p>
    <w:p w14:paraId="71A92158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Security Enhancements:</w:t>
      </w:r>
    </w:p>
    <w:p w14:paraId="00712D40" w14:textId="77777777" w:rsidR="00D47329" w:rsidRPr="00D47329" w:rsidRDefault="00D47329" w:rsidP="00D47329">
      <w:pPr>
        <w:numPr>
          <w:ilvl w:val="0"/>
          <w:numId w:val="14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Restricted Employees from modifying data on weekdays (Mon-Fri) and public holidays</w:t>
      </w:r>
    </w:p>
    <w:p w14:paraId="10E1A288" w14:textId="77777777" w:rsidR="00D47329" w:rsidRPr="00D47329" w:rsidRDefault="00D47329" w:rsidP="00D47329">
      <w:pPr>
        <w:numPr>
          <w:ilvl w:val="0"/>
          <w:numId w:val="14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Used the holidays table to identify restricted days</w:t>
      </w:r>
    </w:p>
    <w:p w14:paraId="3B24EA50" w14:textId="77777777" w:rsidR="00D47329" w:rsidRPr="00D47329" w:rsidRDefault="00D47329" w:rsidP="00D47329">
      <w:pPr>
        <w:rPr>
          <w:rFonts w:ascii="Century Gothic" w:hAnsi="Century Gothic"/>
          <w:b/>
          <w:bCs/>
          <w:lang w:val="en-RW"/>
        </w:rPr>
      </w:pPr>
      <w:r w:rsidRPr="00D47329">
        <w:rPr>
          <w:rFonts w:ascii="Century Gothic" w:hAnsi="Century Gothic"/>
          <w:b/>
          <w:bCs/>
          <w:lang w:val="en-RW"/>
        </w:rPr>
        <w:t>Auditing:</w:t>
      </w:r>
    </w:p>
    <w:p w14:paraId="123DD92B" w14:textId="77777777" w:rsidR="00D47329" w:rsidRPr="00D47329" w:rsidRDefault="00D47329" w:rsidP="00D47329">
      <w:pPr>
        <w:numPr>
          <w:ilvl w:val="0"/>
          <w:numId w:val="15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All operations log to </w:t>
      </w:r>
      <w:proofErr w:type="spellStart"/>
      <w:r w:rsidRPr="00D47329">
        <w:rPr>
          <w:rFonts w:ascii="Century Gothic" w:hAnsi="Century Gothic"/>
          <w:lang w:val="en-RW"/>
        </w:rPr>
        <w:t>audit_log</w:t>
      </w:r>
      <w:proofErr w:type="spellEnd"/>
      <w:r w:rsidRPr="00D47329">
        <w:rPr>
          <w:rFonts w:ascii="Century Gothic" w:hAnsi="Century Gothic"/>
          <w:lang w:val="en-RW"/>
        </w:rPr>
        <w:t xml:space="preserve"> table via </w:t>
      </w:r>
      <w:proofErr w:type="spellStart"/>
      <w:r w:rsidRPr="00D47329">
        <w:rPr>
          <w:rFonts w:ascii="Century Gothic" w:hAnsi="Century Gothic"/>
          <w:lang w:val="en-RW"/>
        </w:rPr>
        <w:t>audit_pkg</w:t>
      </w:r>
      <w:proofErr w:type="spellEnd"/>
    </w:p>
    <w:p w14:paraId="69C0F72C" w14:textId="77777777" w:rsidR="00D47329" w:rsidRPr="00D47329" w:rsidRDefault="00D47329" w:rsidP="00D47329">
      <w:pPr>
        <w:numPr>
          <w:ilvl w:val="0"/>
          <w:numId w:val="15"/>
        </w:num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 xml:space="preserve">Each record stores </w:t>
      </w:r>
      <w:proofErr w:type="spellStart"/>
      <w:r w:rsidRPr="00D47329">
        <w:rPr>
          <w:rFonts w:ascii="Century Gothic" w:hAnsi="Century Gothic"/>
          <w:lang w:val="en-RW"/>
        </w:rPr>
        <w:t>user_id</w:t>
      </w:r>
      <w:proofErr w:type="spellEnd"/>
      <w:r w:rsidRPr="00D47329">
        <w:rPr>
          <w:rFonts w:ascii="Century Gothic" w:hAnsi="Century Gothic"/>
          <w:lang w:val="en-RW"/>
        </w:rPr>
        <w:t>, timestamp, operation, status, message</w:t>
      </w:r>
    </w:p>
    <w:p w14:paraId="2AD747CD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t>Files:</w:t>
      </w:r>
    </w:p>
    <w:p w14:paraId="1FEA3DC5" w14:textId="77777777" w:rsidR="00D47329" w:rsidRPr="00D47329" w:rsidRDefault="00D47329" w:rsidP="00D47329">
      <w:pPr>
        <w:numPr>
          <w:ilvl w:val="0"/>
          <w:numId w:val="16"/>
        </w:numPr>
        <w:rPr>
          <w:rFonts w:ascii="Century Gothic" w:hAnsi="Century Gothic"/>
          <w:lang w:val="en-RW"/>
        </w:rPr>
      </w:pPr>
      <w:proofErr w:type="spellStart"/>
      <w:r w:rsidRPr="00D47329">
        <w:rPr>
          <w:rFonts w:ascii="Century Gothic" w:hAnsi="Century Gothic"/>
          <w:lang w:val="en-RW"/>
        </w:rPr>
        <w:t>audit_pkg.sql</w:t>
      </w:r>
      <w:proofErr w:type="spellEnd"/>
      <w:r w:rsidRPr="00D47329">
        <w:rPr>
          <w:rFonts w:ascii="Century Gothic" w:hAnsi="Century Gothic"/>
          <w:lang w:val="en-RW"/>
        </w:rPr>
        <w:t>: Logging package</w:t>
      </w:r>
    </w:p>
    <w:p w14:paraId="78506E2D" w14:textId="77777777" w:rsidR="00D47329" w:rsidRPr="00D47329" w:rsidRDefault="00D47329" w:rsidP="00D47329">
      <w:pPr>
        <w:numPr>
          <w:ilvl w:val="0"/>
          <w:numId w:val="16"/>
        </w:numPr>
        <w:rPr>
          <w:rFonts w:ascii="Century Gothic" w:hAnsi="Century Gothic"/>
          <w:lang w:val="en-RW"/>
        </w:rPr>
      </w:pPr>
      <w:proofErr w:type="spellStart"/>
      <w:r w:rsidRPr="00D47329">
        <w:rPr>
          <w:rFonts w:ascii="Century Gothic" w:hAnsi="Century Gothic"/>
          <w:lang w:val="en-RW"/>
        </w:rPr>
        <w:t>trg_restrict_employee_ops.sql</w:t>
      </w:r>
      <w:proofErr w:type="spellEnd"/>
      <w:r w:rsidRPr="00D47329">
        <w:rPr>
          <w:rFonts w:ascii="Century Gothic" w:hAnsi="Century Gothic"/>
          <w:lang w:val="en-RW"/>
        </w:rPr>
        <w:t>: Restriction + audit trigger</w:t>
      </w:r>
    </w:p>
    <w:p w14:paraId="409FBCB8" w14:textId="77777777" w:rsidR="00D47329" w:rsidRPr="00D47329" w:rsidRDefault="00D47329" w:rsidP="00D47329">
      <w:pPr>
        <w:numPr>
          <w:ilvl w:val="0"/>
          <w:numId w:val="16"/>
        </w:numPr>
        <w:rPr>
          <w:rFonts w:ascii="Century Gothic" w:hAnsi="Century Gothic"/>
          <w:lang w:val="en-RW"/>
        </w:rPr>
      </w:pPr>
      <w:proofErr w:type="spellStart"/>
      <w:r w:rsidRPr="00D47329">
        <w:rPr>
          <w:rFonts w:ascii="Century Gothic" w:hAnsi="Century Gothic"/>
          <w:lang w:val="en-RW"/>
        </w:rPr>
        <w:t>audit_log.sql</w:t>
      </w:r>
      <w:proofErr w:type="spellEnd"/>
      <w:r w:rsidRPr="00D47329">
        <w:rPr>
          <w:rFonts w:ascii="Century Gothic" w:hAnsi="Century Gothic"/>
          <w:lang w:val="en-RW"/>
        </w:rPr>
        <w:t>: Audit log table definition</w:t>
      </w:r>
    </w:p>
    <w:p w14:paraId="4B17A8CC" w14:textId="77777777" w:rsidR="00D47329" w:rsidRPr="00D47329" w:rsidRDefault="00D47329" w:rsidP="00D47329">
      <w:pPr>
        <w:rPr>
          <w:rFonts w:ascii="Century Gothic" w:hAnsi="Century Gothic"/>
          <w:lang w:val="en-RW"/>
        </w:rPr>
      </w:pPr>
      <w:r w:rsidRPr="00D47329">
        <w:rPr>
          <w:rFonts w:ascii="Century Gothic" w:hAnsi="Century Gothic"/>
          <w:lang w:val="en-RW"/>
        </w:rPr>
        <w:pict w14:anchorId="37060365">
          <v:rect id="_x0000_i1213" style="width:0;height:1.5pt" o:hralign="center" o:hrstd="t" o:hr="t" fillcolor="#a0a0a0" stroked="f"/>
        </w:pict>
      </w:r>
    </w:p>
    <w:p w14:paraId="5D842C8F" w14:textId="77777777" w:rsidR="006A47A4" w:rsidRPr="00D47329" w:rsidRDefault="006A47A4" w:rsidP="00D47329">
      <w:pPr>
        <w:rPr>
          <w:rFonts w:ascii="Century Gothic" w:hAnsi="Century Gothic"/>
        </w:rPr>
      </w:pPr>
    </w:p>
    <w:sectPr w:rsidR="006A47A4" w:rsidRPr="00D4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50B6"/>
    <w:multiLevelType w:val="multilevel"/>
    <w:tmpl w:val="546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3D62"/>
    <w:multiLevelType w:val="multilevel"/>
    <w:tmpl w:val="2DD0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A4D0E"/>
    <w:multiLevelType w:val="multilevel"/>
    <w:tmpl w:val="91F0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7A52"/>
    <w:multiLevelType w:val="multilevel"/>
    <w:tmpl w:val="BBB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A3873"/>
    <w:multiLevelType w:val="multilevel"/>
    <w:tmpl w:val="A5D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A2A81"/>
    <w:multiLevelType w:val="multilevel"/>
    <w:tmpl w:val="97C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9348A"/>
    <w:multiLevelType w:val="multilevel"/>
    <w:tmpl w:val="A50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129E6"/>
    <w:multiLevelType w:val="multilevel"/>
    <w:tmpl w:val="257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B7869"/>
    <w:multiLevelType w:val="multilevel"/>
    <w:tmpl w:val="660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61D05"/>
    <w:multiLevelType w:val="multilevel"/>
    <w:tmpl w:val="2008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15F18"/>
    <w:multiLevelType w:val="multilevel"/>
    <w:tmpl w:val="C108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2196F"/>
    <w:multiLevelType w:val="multilevel"/>
    <w:tmpl w:val="BB2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E1E02"/>
    <w:multiLevelType w:val="multilevel"/>
    <w:tmpl w:val="CB3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00486"/>
    <w:multiLevelType w:val="multilevel"/>
    <w:tmpl w:val="5106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B67AC7"/>
    <w:multiLevelType w:val="multilevel"/>
    <w:tmpl w:val="F314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02AF4"/>
    <w:multiLevelType w:val="multilevel"/>
    <w:tmpl w:val="053E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104794">
    <w:abstractNumId w:val="4"/>
  </w:num>
  <w:num w:numId="2" w16cid:durableId="147598541">
    <w:abstractNumId w:val="1"/>
  </w:num>
  <w:num w:numId="3" w16cid:durableId="596013673">
    <w:abstractNumId w:val="10"/>
  </w:num>
  <w:num w:numId="4" w16cid:durableId="1450004650">
    <w:abstractNumId w:val="11"/>
  </w:num>
  <w:num w:numId="5" w16cid:durableId="526914540">
    <w:abstractNumId w:val="8"/>
  </w:num>
  <w:num w:numId="6" w16cid:durableId="2022513236">
    <w:abstractNumId w:val="13"/>
  </w:num>
  <w:num w:numId="7" w16cid:durableId="348872469">
    <w:abstractNumId w:val="6"/>
  </w:num>
  <w:num w:numId="8" w16cid:durableId="1603224357">
    <w:abstractNumId w:val="15"/>
  </w:num>
  <w:num w:numId="9" w16cid:durableId="939869301">
    <w:abstractNumId w:val="9"/>
  </w:num>
  <w:num w:numId="10" w16cid:durableId="1718695857">
    <w:abstractNumId w:val="14"/>
  </w:num>
  <w:num w:numId="11" w16cid:durableId="1819345372">
    <w:abstractNumId w:val="7"/>
  </w:num>
  <w:num w:numId="12" w16cid:durableId="502552892">
    <w:abstractNumId w:val="0"/>
  </w:num>
  <w:num w:numId="13" w16cid:durableId="258607807">
    <w:abstractNumId w:val="3"/>
  </w:num>
  <w:num w:numId="14" w16cid:durableId="1710296839">
    <w:abstractNumId w:val="12"/>
  </w:num>
  <w:num w:numId="15" w16cid:durableId="2029863339">
    <w:abstractNumId w:val="5"/>
  </w:num>
  <w:num w:numId="16" w16cid:durableId="826167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29"/>
    <w:rsid w:val="004905DC"/>
    <w:rsid w:val="006A47A4"/>
    <w:rsid w:val="00790744"/>
    <w:rsid w:val="00827FCC"/>
    <w:rsid w:val="008D0AD3"/>
    <w:rsid w:val="00D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D11D"/>
  <w15:chartTrackingRefBased/>
  <w15:docId w15:val="{F6991621-F215-4E60-9D38-0C61FFA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3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3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3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rugumire angel</dc:creator>
  <cp:keywords/>
  <dc:description/>
  <cp:lastModifiedBy>rugumire angel</cp:lastModifiedBy>
  <cp:revision>1</cp:revision>
  <dcterms:created xsi:type="dcterms:W3CDTF">2025-05-24T12:09:00Z</dcterms:created>
  <dcterms:modified xsi:type="dcterms:W3CDTF">2025-05-24T12:19:00Z</dcterms:modified>
</cp:coreProperties>
</file>