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60AA" w14:textId="77777777" w:rsidR="002E50E4" w:rsidRDefault="002E50E4" w:rsidP="00A80227">
      <w:pPr>
        <w:jc w:val="both"/>
        <w:rPr>
          <w:lang w:val="es-ES"/>
        </w:rPr>
      </w:pPr>
    </w:p>
    <w:p w14:paraId="5982F8C0" w14:textId="77777777" w:rsidR="00DE2518" w:rsidRDefault="00DE2518" w:rsidP="00A80227">
      <w:pPr>
        <w:jc w:val="both"/>
        <w:rPr>
          <w:lang w:val="es-ES"/>
        </w:rPr>
      </w:pPr>
      <w:r>
        <w:rPr>
          <w:lang w:val="es-ES"/>
        </w:rPr>
        <w:t>María Alejandra y Roberto</w:t>
      </w:r>
    </w:p>
    <w:p w14:paraId="5EFC1817" w14:textId="77777777" w:rsidR="008B1D00" w:rsidRDefault="008B1D00" w:rsidP="00A80227">
      <w:pPr>
        <w:jc w:val="both"/>
        <w:rPr>
          <w:lang w:val="es-ES"/>
        </w:rPr>
      </w:pPr>
    </w:p>
    <w:p w14:paraId="52627B22" w14:textId="3AB93AC4" w:rsidR="002E50E4" w:rsidRDefault="00DE2518" w:rsidP="00A80227">
      <w:pPr>
        <w:jc w:val="both"/>
        <w:rPr>
          <w:lang w:val="es-ES"/>
        </w:rPr>
      </w:pPr>
      <w:r>
        <w:rPr>
          <w:lang w:val="es-ES"/>
        </w:rPr>
        <w:t>S</w:t>
      </w:r>
      <w:r w:rsidR="002E50E4">
        <w:rPr>
          <w:lang w:val="es-ES"/>
        </w:rPr>
        <w:t>ellan su amor</w:t>
      </w:r>
    </w:p>
    <w:p w14:paraId="4236B707" w14:textId="77777777" w:rsidR="002E50E4" w:rsidRDefault="002E50E4" w:rsidP="00A80227">
      <w:pPr>
        <w:jc w:val="both"/>
        <w:rPr>
          <w:lang w:val="es-ES"/>
        </w:rPr>
      </w:pPr>
    </w:p>
    <w:p w14:paraId="49A6D85E" w14:textId="43D5D346" w:rsidR="005307E1" w:rsidRDefault="005307E1" w:rsidP="00A80227">
      <w:pPr>
        <w:jc w:val="both"/>
        <w:rPr>
          <w:lang w:val="es-ES"/>
        </w:rPr>
      </w:pPr>
      <w:r>
        <w:rPr>
          <w:lang w:val="es-ES"/>
        </w:rPr>
        <w:t xml:space="preserve">Fue en el Cirque du Soleil Joya en la Riviera Maya donde Roberto le pidió ser su esposa a María Alejandra frente a todos los espectadores ella dio el sí, y desde ese momento comenzó la aventura de los preparativos para este </w:t>
      </w:r>
      <w:r w:rsidR="002E50E4">
        <w:rPr>
          <w:lang w:val="es-ES"/>
        </w:rPr>
        <w:t>momento</w:t>
      </w:r>
      <w:r>
        <w:rPr>
          <w:lang w:val="es-ES"/>
        </w:rPr>
        <w:t>.</w:t>
      </w:r>
    </w:p>
    <w:p w14:paraId="1FFA1C1B" w14:textId="59150908" w:rsidR="005307E1" w:rsidRDefault="005307E1" w:rsidP="00A80227">
      <w:pPr>
        <w:jc w:val="both"/>
        <w:rPr>
          <w:lang w:val="es-ES"/>
        </w:rPr>
      </w:pPr>
    </w:p>
    <w:p w14:paraId="17085B7D" w14:textId="6C566E70" w:rsidR="005307E1" w:rsidRDefault="005307E1" w:rsidP="00A80227">
      <w:pPr>
        <w:jc w:val="both"/>
        <w:rPr>
          <w:lang w:val="es-ES"/>
        </w:rPr>
      </w:pPr>
      <w:r>
        <w:rPr>
          <w:lang w:val="es-ES"/>
        </w:rPr>
        <w:t xml:space="preserve">La ceremonia religiosa se llevó a cabo en la Parroquia de Nuestra Señora Reina de los Ángeles, en San Pedro Garza García, </w:t>
      </w:r>
      <w:r w:rsidR="002E50E4">
        <w:rPr>
          <w:lang w:val="es-ES"/>
        </w:rPr>
        <w:t xml:space="preserve">ella con un delicado velo que terminaba de enmarcar su hermoso vestido y él en smoking negro irradiaban la felicidad por la llegada de este </w:t>
      </w:r>
      <w:r w:rsidR="00DE2518">
        <w:rPr>
          <w:lang w:val="es-ES"/>
        </w:rPr>
        <w:t>día, así se dieron el sí María Alejandra Cantú Canales y Roberto de Jesús Elizondo Treviño</w:t>
      </w:r>
      <w:r w:rsidR="002E50E4">
        <w:rPr>
          <w:lang w:val="es-ES"/>
        </w:rPr>
        <w:t>.</w:t>
      </w:r>
    </w:p>
    <w:p w14:paraId="54730511" w14:textId="5B964B9E" w:rsidR="002E50E4" w:rsidRDefault="002E50E4" w:rsidP="00A80227">
      <w:pPr>
        <w:jc w:val="both"/>
        <w:rPr>
          <w:lang w:val="es-ES"/>
        </w:rPr>
      </w:pPr>
    </w:p>
    <w:p w14:paraId="2FDFE290" w14:textId="3BCFB1FC" w:rsidR="002E50E4" w:rsidRDefault="002E50E4" w:rsidP="00A80227">
      <w:pPr>
        <w:jc w:val="both"/>
        <w:rPr>
          <w:lang w:val="es-ES"/>
        </w:rPr>
      </w:pPr>
      <w:r>
        <w:rPr>
          <w:lang w:val="es-ES"/>
        </w:rPr>
        <w:t>400 invitados fueron testigos de la sorpresa que Roberto le tenía preparada a su ya esposa, la presencia de Alexander Acha interpretando su canción favorita, Te amo, en el momento del vals.</w:t>
      </w:r>
    </w:p>
    <w:p w14:paraId="29EBEE36" w14:textId="5B1E4E81" w:rsidR="002E50E4" w:rsidRDefault="002E50E4" w:rsidP="00A80227">
      <w:pPr>
        <w:jc w:val="both"/>
        <w:rPr>
          <w:lang w:val="es-ES"/>
        </w:rPr>
      </w:pPr>
    </w:p>
    <w:p w14:paraId="34B6903E" w14:textId="55D31416" w:rsidR="002E50E4" w:rsidRDefault="002E50E4" w:rsidP="00A80227">
      <w:pPr>
        <w:jc w:val="both"/>
        <w:rPr>
          <w:lang w:val="es-ES"/>
        </w:rPr>
      </w:pPr>
      <w:r>
        <w:rPr>
          <w:lang w:val="es-ES"/>
        </w:rPr>
        <w:t>Ellos disfrutan de una luna de miel donde recorrerán San Francisco, Los Ángeles, Las Vegas y Hawái.</w:t>
      </w:r>
    </w:p>
    <w:p w14:paraId="1DB67F30" w14:textId="7D3A1D31" w:rsidR="002E50E4" w:rsidRDefault="002E50E4" w:rsidP="00A80227">
      <w:pPr>
        <w:jc w:val="both"/>
        <w:rPr>
          <w:lang w:val="es-ES"/>
        </w:rPr>
      </w:pPr>
    </w:p>
    <w:p w14:paraId="23810BC6" w14:textId="37783F3A" w:rsidR="00C97CD5" w:rsidRPr="005307E1" w:rsidRDefault="002E50E4" w:rsidP="00A80227">
      <w:pPr>
        <w:jc w:val="both"/>
        <w:rPr>
          <w:lang w:val="es-ES"/>
        </w:rPr>
      </w:pPr>
      <w:r>
        <w:rPr>
          <w:lang w:val="es-ES"/>
        </w:rPr>
        <w:t>Les deseo todo lo mejor y todo el amor del mundo siempre, fueron los deseos de la Sra. Lourdes Canales, mamá de la novia.</w:t>
      </w:r>
    </w:p>
    <w:sectPr w:rsidR="00C97CD5" w:rsidRPr="00530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E1"/>
    <w:rsid w:val="00051958"/>
    <w:rsid w:val="002127CD"/>
    <w:rsid w:val="00256272"/>
    <w:rsid w:val="002E50E4"/>
    <w:rsid w:val="005307E1"/>
    <w:rsid w:val="008B1D00"/>
    <w:rsid w:val="00A80227"/>
    <w:rsid w:val="00A87B3C"/>
    <w:rsid w:val="00C97CD5"/>
    <w:rsid w:val="00DE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543AB"/>
  <w15:chartTrackingRefBased/>
  <w15:docId w15:val="{8E11C5B2-5A1A-9E45-99B8-C09309C8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8</cp:revision>
  <dcterms:created xsi:type="dcterms:W3CDTF">2023-07-25T18:08:00Z</dcterms:created>
  <dcterms:modified xsi:type="dcterms:W3CDTF">2023-07-27T13:21:00Z</dcterms:modified>
</cp:coreProperties>
</file>