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DB82" w14:textId="77777777" w:rsidR="00AA269B" w:rsidRDefault="00AA269B" w:rsidP="006D59C3">
      <w:pPr>
        <w:jc w:val="both"/>
        <w:rPr>
          <w:lang w:val="es-ES"/>
        </w:rPr>
      </w:pPr>
    </w:p>
    <w:p w14:paraId="11E13874" w14:textId="77777777" w:rsidR="00463000" w:rsidRDefault="00566931" w:rsidP="006D59C3">
      <w:pPr>
        <w:jc w:val="both"/>
        <w:rPr>
          <w:lang w:val="es-ES"/>
        </w:rPr>
      </w:pPr>
      <w:r>
        <w:rPr>
          <w:lang w:val="es-ES"/>
        </w:rPr>
        <w:t xml:space="preserve">Unión de amor </w:t>
      </w:r>
    </w:p>
    <w:p w14:paraId="5BE3B729" w14:textId="04EFB17B" w:rsidR="00566931" w:rsidRDefault="00566931" w:rsidP="006D59C3">
      <w:pPr>
        <w:jc w:val="both"/>
        <w:rPr>
          <w:lang w:val="es-ES"/>
        </w:rPr>
      </w:pPr>
      <w:r>
        <w:rPr>
          <w:lang w:val="es-ES"/>
        </w:rPr>
        <w:t>Laura</w:t>
      </w:r>
      <w:r w:rsidR="00F52CAF">
        <w:rPr>
          <w:lang w:val="es-ES"/>
        </w:rPr>
        <w:t xml:space="preserve"> Alonso</w:t>
      </w:r>
      <w:r>
        <w:rPr>
          <w:lang w:val="es-ES"/>
        </w:rPr>
        <w:t xml:space="preserve"> </w:t>
      </w:r>
      <w:r w:rsidR="00463000">
        <w:rPr>
          <w:lang w:val="es-ES"/>
        </w:rPr>
        <w:t>&amp;</w:t>
      </w:r>
      <w:r>
        <w:rPr>
          <w:lang w:val="es-ES"/>
        </w:rPr>
        <w:t xml:space="preserve"> Juan</w:t>
      </w:r>
      <w:r w:rsidR="00F52CAF">
        <w:rPr>
          <w:lang w:val="es-ES"/>
        </w:rPr>
        <w:t xml:space="preserve"> Villarreal </w:t>
      </w:r>
    </w:p>
    <w:p w14:paraId="7B48CA2C" w14:textId="3280E7AF" w:rsidR="00566931" w:rsidRDefault="00566931" w:rsidP="006D59C3">
      <w:pPr>
        <w:jc w:val="both"/>
        <w:rPr>
          <w:lang w:val="es-ES"/>
        </w:rPr>
      </w:pPr>
    </w:p>
    <w:p w14:paraId="1644E098" w14:textId="291268F5" w:rsidR="00566931" w:rsidRDefault="00566931" w:rsidP="006D59C3">
      <w:pPr>
        <w:jc w:val="both"/>
        <w:rPr>
          <w:lang w:val="es-ES"/>
        </w:rPr>
      </w:pPr>
      <w:r>
        <w:rPr>
          <w:lang w:val="es-ES"/>
        </w:rPr>
        <w:t>El enlace matrimonial entre Juan Villarreal y Laura</w:t>
      </w:r>
      <w:r w:rsidR="00F52CAF">
        <w:rPr>
          <w:lang w:val="es-ES"/>
        </w:rPr>
        <w:t xml:space="preserve"> Alonso</w:t>
      </w:r>
      <w:r>
        <w:rPr>
          <w:lang w:val="es-ES"/>
        </w:rPr>
        <w:t xml:space="preserve"> se llevó a cabo el pasado 26 de agosto en el salón Icon, con miles de flores blancas de testigo, </w:t>
      </w:r>
      <w:r w:rsidR="00F52CAF">
        <w:rPr>
          <w:lang w:val="es-ES"/>
        </w:rPr>
        <w:t>celebraron este momento con familiares y amigos.</w:t>
      </w:r>
    </w:p>
    <w:p w14:paraId="46448DD7" w14:textId="4F02445A" w:rsidR="00F52CAF" w:rsidRDefault="00F52CAF" w:rsidP="006D59C3">
      <w:pPr>
        <w:jc w:val="both"/>
        <w:rPr>
          <w:lang w:val="es-ES"/>
        </w:rPr>
      </w:pPr>
    </w:p>
    <w:p w14:paraId="250502F8" w14:textId="67025A2A" w:rsidR="00F52CAF" w:rsidRDefault="00F52CAF" w:rsidP="006D59C3">
      <w:pPr>
        <w:jc w:val="both"/>
        <w:rPr>
          <w:lang w:val="es-ES"/>
        </w:rPr>
      </w:pPr>
      <w:r>
        <w:rPr>
          <w:lang w:val="es-ES"/>
        </w:rPr>
        <w:t xml:space="preserve">Los asistentes disfrutaron de un delicioso menú de 6 tiempos, que consistía en plato de jamón serrano con quesos y frutas, carpaccio de betabel, Filete de salmón en salsa de almendras, filete de res sobre aligot trufado, terminando con un brownie de triple chocolate y strudell de manzana y molten de chocolate amargo con tarta de nuez ambos acompañados de </w:t>
      </w:r>
      <w:r w:rsidR="00AA269B">
        <w:rPr>
          <w:lang w:val="es-ES"/>
        </w:rPr>
        <w:t>mini paleta</w:t>
      </w:r>
      <w:r>
        <w:rPr>
          <w:lang w:val="es-ES"/>
        </w:rPr>
        <w:t xml:space="preserve"> de vainilla.</w:t>
      </w:r>
    </w:p>
    <w:p w14:paraId="6BC95AC8" w14:textId="26AC9F79" w:rsidR="00F52CAF" w:rsidRDefault="00F52CAF" w:rsidP="006D59C3">
      <w:pPr>
        <w:jc w:val="both"/>
        <w:rPr>
          <w:lang w:val="es-ES"/>
        </w:rPr>
      </w:pPr>
    </w:p>
    <w:p w14:paraId="476E9F53" w14:textId="52D4FD4C" w:rsidR="00F52CAF" w:rsidRDefault="00F52CAF" w:rsidP="006D59C3">
      <w:pPr>
        <w:jc w:val="both"/>
        <w:rPr>
          <w:lang w:val="es-ES"/>
        </w:rPr>
      </w:pPr>
      <w:r>
        <w:rPr>
          <w:lang w:val="es-ES"/>
        </w:rPr>
        <w:t xml:space="preserve">Felices momentos se vivieron donde no faltó la música y </w:t>
      </w:r>
      <w:r w:rsidR="00AA269B">
        <w:rPr>
          <w:lang w:val="es-ES"/>
        </w:rPr>
        <w:t xml:space="preserve">la interpretación de </w:t>
      </w:r>
      <w:r>
        <w:rPr>
          <w:lang w:val="es-ES"/>
        </w:rPr>
        <w:t xml:space="preserve">varías melodías que Juan </w:t>
      </w:r>
      <w:r w:rsidR="006D59C3">
        <w:rPr>
          <w:lang w:val="es-ES"/>
        </w:rPr>
        <w:t>dedicaba a su</w:t>
      </w:r>
      <w:r>
        <w:rPr>
          <w:lang w:val="es-ES"/>
        </w:rPr>
        <w:t xml:space="preserve"> esposa.</w:t>
      </w:r>
    </w:p>
    <w:p w14:paraId="566B1F78" w14:textId="66A318CE" w:rsidR="006D59C3" w:rsidRDefault="006D59C3" w:rsidP="006D59C3">
      <w:pPr>
        <w:jc w:val="both"/>
        <w:rPr>
          <w:lang w:val="es-ES"/>
        </w:rPr>
      </w:pPr>
    </w:p>
    <w:p w14:paraId="19FB8B5A" w14:textId="19ED7854" w:rsidR="006D59C3" w:rsidRPr="00566931" w:rsidRDefault="006D59C3" w:rsidP="006D59C3">
      <w:pPr>
        <w:jc w:val="both"/>
        <w:rPr>
          <w:lang w:val="es-ES"/>
        </w:rPr>
      </w:pPr>
      <w:r>
        <w:rPr>
          <w:lang w:val="es-ES"/>
        </w:rPr>
        <w:t>¡Muchas Felicidades!</w:t>
      </w:r>
    </w:p>
    <w:sectPr w:rsidR="006D59C3" w:rsidRPr="00566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1"/>
    <w:rsid w:val="00344B31"/>
    <w:rsid w:val="00463000"/>
    <w:rsid w:val="00566931"/>
    <w:rsid w:val="006D59C3"/>
    <w:rsid w:val="00AA269B"/>
    <w:rsid w:val="00F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B5677"/>
  <w15:chartTrackingRefBased/>
  <w15:docId w15:val="{D6B86CFD-B946-9C44-9A84-FD815AAF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5</cp:revision>
  <dcterms:created xsi:type="dcterms:W3CDTF">2023-08-28T01:13:00Z</dcterms:created>
  <dcterms:modified xsi:type="dcterms:W3CDTF">2023-08-29T23:55:00Z</dcterms:modified>
</cp:coreProperties>
</file>