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0F44B" w14:textId="783E49B6" w:rsidR="00323EC7" w:rsidRDefault="00323EC7" w:rsidP="00323EC7">
      <w:pPr>
        <w:jc w:val="both"/>
        <w:rPr>
          <w:lang w:val="es-ES"/>
        </w:rPr>
      </w:pPr>
      <w:r>
        <w:rPr>
          <w:lang w:val="es-ES"/>
        </w:rPr>
        <w:t>Nuestra Señora de los Ángeles, la consentida de los novios</w:t>
      </w:r>
    </w:p>
    <w:p w14:paraId="08D2E4DB" w14:textId="77777777" w:rsidR="00323EC7" w:rsidRDefault="00323EC7" w:rsidP="00323EC7">
      <w:pPr>
        <w:jc w:val="both"/>
        <w:rPr>
          <w:lang w:val="es-ES"/>
        </w:rPr>
      </w:pPr>
    </w:p>
    <w:p w14:paraId="0E08381F" w14:textId="5E99AF27" w:rsidR="00323EC7" w:rsidRDefault="00323EC7" w:rsidP="00323EC7">
      <w:pPr>
        <w:jc w:val="both"/>
        <w:rPr>
          <w:lang w:val="es-ES"/>
        </w:rPr>
      </w:pPr>
      <w:r>
        <w:rPr>
          <w:lang w:val="es-ES"/>
        </w:rPr>
        <w:t>Boda Ricardo Treviño y Mariana Garza</w:t>
      </w:r>
    </w:p>
    <w:p w14:paraId="61CACEE6" w14:textId="77777777" w:rsidR="00323EC7" w:rsidRDefault="00323EC7" w:rsidP="00323EC7">
      <w:pPr>
        <w:jc w:val="both"/>
        <w:rPr>
          <w:lang w:val="es-ES"/>
        </w:rPr>
      </w:pPr>
    </w:p>
    <w:p w14:paraId="176C7BAC" w14:textId="6C5DB3E2" w:rsidR="00323EC7" w:rsidRDefault="00323EC7" w:rsidP="00323EC7">
      <w:pPr>
        <w:jc w:val="both"/>
      </w:pPr>
      <w:r>
        <w:rPr>
          <w:lang w:val="es-ES"/>
        </w:rPr>
        <w:t xml:space="preserve">La Parroquia Nuestra Señora de los Ángeles se ha convertido en una de las consentidas cuando se trata de ceremonias para unir las vidas de dos personas, aquí definen </w:t>
      </w:r>
      <w:r>
        <w:t>e</w:t>
      </w:r>
      <w:r w:rsidRPr="00323EC7">
        <w:t>l matrimonio t</w:t>
      </w:r>
      <w:r>
        <w:t>eniendo</w:t>
      </w:r>
      <w:r w:rsidRPr="00323EC7">
        <w:t xml:space="preserve"> su origen en Dios, quien al crear al hombre lo hizo una persona que necesita abrirse a los demás, con una necesidad de comunicarse y que necesita de compañía. “No está bien que el hombre esté solo, hagámosle una compañera semejante a él”</w:t>
      </w:r>
      <w:r>
        <w:t>.  Es por esto que cada fin de semana muchas parejas buscan bendecir su amor dentro de las paredes de esta hermosa Parroquia.</w:t>
      </w:r>
    </w:p>
    <w:p w14:paraId="4CBE0606" w14:textId="30FA02B3" w:rsidR="00323EC7" w:rsidRDefault="00323EC7" w:rsidP="00323EC7">
      <w:pPr>
        <w:jc w:val="both"/>
      </w:pPr>
    </w:p>
    <w:p w14:paraId="024663CC" w14:textId="594CE612" w:rsidR="00323EC7" w:rsidRDefault="00323EC7" w:rsidP="00323EC7">
      <w:pPr>
        <w:jc w:val="both"/>
      </w:pPr>
      <w:r>
        <w:t xml:space="preserve">Es el caso de </w:t>
      </w:r>
      <w:r w:rsidRPr="00323EC7">
        <w:t>Ricardo Treviño Villarreal y Mariana Garza Serna</w:t>
      </w:r>
      <w:r>
        <w:t>, quienes frente a este altar y acompañados de sus seres queridos se prometieron amor eterno.</w:t>
      </w:r>
    </w:p>
    <w:p w14:paraId="76231607" w14:textId="3B111469" w:rsidR="00323EC7" w:rsidRDefault="00323EC7" w:rsidP="00323EC7">
      <w:pPr>
        <w:jc w:val="both"/>
      </w:pPr>
    </w:p>
    <w:p w14:paraId="1948E261" w14:textId="777E75EA" w:rsidR="00323EC7" w:rsidRDefault="00323EC7" w:rsidP="00323EC7">
      <w:pPr>
        <w:jc w:val="both"/>
      </w:pPr>
      <w:r>
        <w:t>Checa nuestra galería donde captamos los momentos más emotivos de este enlace.</w:t>
      </w:r>
    </w:p>
    <w:p w14:paraId="497E80FA" w14:textId="77777777" w:rsidR="00323EC7" w:rsidRPr="00323EC7" w:rsidRDefault="00323EC7" w:rsidP="00323EC7">
      <w:pPr>
        <w:jc w:val="both"/>
      </w:pPr>
    </w:p>
    <w:p w14:paraId="090A5E5E" w14:textId="37D12284" w:rsidR="00323EC7" w:rsidRPr="00323EC7" w:rsidRDefault="00323EC7">
      <w:pPr>
        <w:rPr>
          <w:lang w:val="es-ES"/>
        </w:rPr>
      </w:pPr>
    </w:p>
    <w:sectPr w:rsidR="00323EC7" w:rsidRPr="00323E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C7"/>
    <w:rsid w:val="0032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6E43A"/>
  <w15:chartTrackingRefBased/>
  <w15:docId w15:val="{EAD451CC-6CA8-E548-BA10-42886D08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3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753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Lucia Saucedo</cp:lastModifiedBy>
  <cp:revision>1</cp:revision>
  <dcterms:created xsi:type="dcterms:W3CDTF">2023-08-16T15:43:00Z</dcterms:created>
  <dcterms:modified xsi:type="dcterms:W3CDTF">2023-08-16T15:52:00Z</dcterms:modified>
</cp:coreProperties>
</file>