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BA986" w14:textId="413E9625" w:rsidR="008E0B35" w:rsidRDefault="008E0B35" w:rsidP="00F43001">
      <w:pPr>
        <w:jc w:val="both"/>
        <w:rPr>
          <w:lang w:val="es-ES"/>
        </w:rPr>
      </w:pPr>
      <w:r>
        <w:rPr>
          <w:lang w:val="es-ES"/>
        </w:rPr>
        <w:t xml:space="preserve">Cynthia Alonso y Mauricio Villarreal </w:t>
      </w:r>
      <w:r w:rsidR="005B333A">
        <w:rPr>
          <w:lang w:val="es-ES"/>
        </w:rPr>
        <w:t>unen sus vidas</w:t>
      </w:r>
    </w:p>
    <w:p w14:paraId="18BC65AE" w14:textId="77777777" w:rsidR="00613999" w:rsidRDefault="00613999" w:rsidP="00F43001">
      <w:pPr>
        <w:jc w:val="both"/>
        <w:rPr>
          <w:lang w:val="es-ES"/>
        </w:rPr>
      </w:pPr>
    </w:p>
    <w:p w14:paraId="329AE8E6" w14:textId="0BA160B7" w:rsidR="004E18EA" w:rsidRDefault="005B333A" w:rsidP="00F43001">
      <w:pPr>
        <w:jc w:val="both"/>
        <w:rPr>
          <w:lang w:val="es-ES"/>
        </w:rPr>
      </w:pPr>
      <w:r>
        <w:rPr>
          <w:lang w:val="es-ES"/>
        </w:rPr>
        <w:t xml:space="preserve">Después de conocerse por </w:t>
      </w:r>
      <w:r w:rsidR="004E18EA">
        <w:rPr>
          <w:lang w:val="es-ES"/>
        </w:rPr>
        <w:t>8</w:t>
      </w:r>
      <w:r>
        <w:rPr>
          <w:lang w:val="es-ES"/>
        </w:rPr>
        <w:t xml:space="preserve"> y salir por unos meses para después cada uno tomar un camino diferente, fue en </w:t>
      </w:r>
      <w:r w:rsidR="00F43001">
        <w:rPr>
          <w:lang w:val="es-ES"/>
        </w:rPr>
        <w:t>abril</w:t>
      </w:r>
      <w:r>
        <w:rPr>
          <w:lang w:val="es-ES"/>
        </w:rPr>
        <w:t xml:space="preserve"> de 2021 donde se encontraron de nuevo y un par de meses después se hicieron novios, </w:t>
      </w:r>
      <w:r w:rsidR="00F43001">
        <w:rPr>
          <w:lang w:val="es-ES"/>
        </w:rPr>
        <w:t>comprometiéndose en el 2022</w:t>
      </w:r>
      <w:r>
        <w:rPr>
          <w:lang w:val="es-ES"/>
        </w:rPr>
        <w:t xml:space="preserve"> en la hermosa ciudad de Barcelona donde Cynthia le </w:t>
      </w:r>
      <w:r w:rsidR="00F43001">
        <w:rPr>
          <w:lang w:val="es-ES"/>
        </w:rPr>
        <w:t>dio</w:t>
      </w:r>
      <w:r>
        <w:rPr>
          <w:lang w:val="es-ES"/>
        </w:rPr>
        <w:t xml:space="preserve"> el sí a Mauricio.</w:t>
      </w:r>
    </w:p>
    <w:p w14:paraId="2DB13D9D" w14:textId="77777777" w:rsidR="004E18EA" w:rsidRDefault="004E18EA" w:rsidP="00F43001">
      <w:pPr>
        <w:jc w:val="both"/>
        <w:rPr>
          <w:lang w:val="es-ES"/>
        </w:rPr>
      </w:pPr>
    </w:p>
    <w:p w14:paraId="7FF6DDAC" w14:textId="1C5D27B6" w:rsidR="008E0B35" w:rsidRDefault="008E0B35" w:rsidP="00F43001">
      <w:pPr>
        <w:jc w:val="both"/>
        <w:rPr>
          <w:lang w:val="es-ES"/>
        </w:rPr>
      </w:pPr>
      <w:r>
        <w:rPr>
          <w:lang w:val="es-ES"/>
        </w:rPr>
        <w:t>En una hermosa ceremonia celebrada</w:t>
      </w:r>
      <w:r w:rsidR="005B333A">
        <w:rPr>
          <w:lang w:val="es-ES"/>
        </w:rPr>
        <w:t xml:space="preserve"> por el P. Abraham Nader</w:t>
      </w:r>
      <w:r>
        <w:rPr>
          <w:lang w:val="es-ES"/>
        </w:rPr>
        <w:t xml:space="preserve"> </w:t>
      </w:r>
      <w:r w:rsidR="00613999">
        <w:rPr>
          <w:lang w:val="es-ES"/>
        </w:rPr>
        <w:t>en la Par</w:t>
      </w:r>
      <w:r w:rsidR="005B333A">
        <w:rPr>
          <w:lang w:val="es-ES"/>
        </w:rPr>
        <w:t xml:space="preserve">roquia Reyna de los </w:t>
      </w:r>
      <w:r w:rsidR="00F43001">
        <w:rPr>
          <w:lang w:val="es-ES"/>
        </w:rPr>
        <w:t>Ángeles</w:t>
      </w:r>
      <w:r w:rsidR="005B333A">
        <w:rPr>
          <w:lang w:val="es-ES"/>
        </w:rPr>
        <w:t>, el pasado 8 de julio Cynthia y Mauricio unieron sus vidas, acompañados de las personas más importantes para ellos, quienes no podían ocultar la felicidad por este enlace.</w:t>
      </w:r>
    </w:p>
    <w:p w14:paraId="096748EC" w14:textId="5A65414D" w:rsidR="00F43001" w:rsidRDefault="00F43001" w:rsidP="00F43001">
      <w:pPr>
        <w:jc w:val="both"/>
        <w:rPr>
          <w:lang w:val="es-ES"/>
        </w:rPr>
      </w:pPr>
    </w:p>
    <w:p w14:paraId="79871052" w14:textId="136013F7" w:rsidR="00F43001" w:rsidRDefault="00F43001" w:rsidP="00F43001">
      <w:pPr>
        <w:jc w:val="both"/>
        <w:rPr>
          <w:lang w:val="es-ES"/>
        </w:rPr>
      </w:pPr>
      <w:r>
        <w:rPr>
          <w:lang w:val="es-ES"/>
        </w:rPr>
        <w:t>La boda civil y recepción se llevaron a cabo en el Zanq, donde los invitados disfrutaron de numerosos detalles que le dieron el toque especial a este día.</w:t>
      </w:r>
    </w:p>
    <w:p w14:paraId="6DD2F2C9" w14:textId="50B8F4EA" w:rsidR="00F43001" w:rsidRDefault="00F43001" w:rsidP="00F43001">
      <w:pPr>
        <w:jc w:val="both"/>
        <w:rPr>
          <w:lang w:val="es-ES"/>
        </w:rPr>
      </w:pPr>
    </w:p>
    <w:p w14:paraId="2130A46A" w14:textId="412F1B5A" w:rsidR="00F43001" w:rsidRDefault="00F43001" w:rsidP="00F43001">
      <w:pPr>
        <w:jc w:val="both"/>
        <w:rPr>
          <w:lang w:val="es-ES"/>
        </w:rPr>
      </w:pPr>
      <w:r>
        <w:rPr>
          <w:lang w:val="es-ES"/>
        </w:rPr>
        <w:t>“Agradezco a Dios por la unión entre Cynthia y Mauricio, que sean muy felices, les aconsejo que tengan confianza, respeto, tolerancia, paciencia, comunicación y sobre todo que hagan que su amor crezca cada día, los quiero mucho”, comentó la Sra. Martha Montemayor mamá de la novia.</w:t>
      </w:r>
    </w:p>
    <w:p w14:paraId="47393532" w14:textId="78BA8F69" w:rsidR="00F43001" w:rsidRDefault="00F43001" w:rsidP="00F43001">
      <w:pPr>
        <w:jc w:val="both"/>
        <w:rPr>
          <w:lang w:val="es-ES"/>
        </w:rPr>
      </w:pPr>
    </w:p>
    <w:p w14:paraId="281C9D97" w14:textId="64744275" w:rsidR="00F43001" w:rsidRDefault="00F43001" w:rsidP="00F43001">
      <w:pPr>
        <w:jc w:val="both"/>
        <w:rPr>
          <w:lang w:val="es-ES"/>
        </w:rPr>
      </w:pPr>
      <w:r>
        <w:rPr>
          <w:lang w:val="es-ES"/>
        </w:rPr>
        <w:t>Los ahora esposos disfrutan de una luna de miel por Bangkok, Puket, Bali y Singapur.</w:t>
      </w:r>
    </w:p>
    <w:p w14:paraId="5B267538" w14:textId="6D6BC2B4" w:rsidR="00F43001" w:rsidRDefault="00F43001">
      <w:pPr>
        <w:rPr>
          <w:lang w:val="es-ES"/>
        </w:rPr>
      </w:pPr>
    </w:p>
    <w:p w14:paraId="5A1959AB" w14:textId="77777777" w:rsidR="00F43001" w:rsidRDefault="00F43001">
      <w:pPr>
        <w:rPr>
          <w:lang w:val="es-ES"/>
        </w:rPr>
      </w:pPr>
    </w:p>
    <w:p w14:paraId="03ABFE15" w14:textId="783F2BEA" w:rsidR="005B333A" w:rsidRDefault="005B333A">
      <w:pPr>
        <w:rPr>
          <w:lang w:val="es-ES"/>
        </w:rPr>
      </w:pPr>
    </w:p>
    <w:p w14:paraId="2A84AA5E" w14:textId="77777777" w:rsidR="005B333A" w:rsidRDefault="005B333A">
      <w:pPr>
        <w:rPr>
          <w:lang w:val="es-ES"/>
        </w:rPr>
      </w:pPr>
    </w:p>
    <w:p w14:paraId="55AEAA9B" w14:textId="28D3E49C" w:rsidR="005B333A" w:rsidRDefault="005B333A">
      <w:pPr>
        <w:rPr>
          <w:lang w:val="es-ES"/>
        </w:rPr>
      </w:pPr>
    </w:p>
    <w:p w14:paraId="63F60884" w14:textId="77777777" w:rsidR="005B333A" w:rsidRPr="008E0B35" w:rsidRDefault="005B333A">
      <w:pPr>
        <w:rPr>
          <w:lang w:val="es-ES"/>
        </w:rPr>
      </w:pPr>
    </w:p>
    <w:sectPr w:rsidR="005B333A" w:rsidRPr="008E0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35"/>
    <w:rsid w:val="004C4303"/>
    <w:rsid w:val="004E18EA"/>
    <w:rsid w:val="005B333A"/>
    <w:rsid w:val="00613999"/>
    <w:rsid w:val="008E0B35"/>
    <w:rsid w:val="00F43001"/>
    <w:rsid w:val="00F6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6BC8A"/>
  <w15:chartTrackingRefBased/>
  <w15:docId w15:val="{30BCE1F7-9FA3-3D41-9A07-A265C1D7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2</cp:revision>
  <dcterms:created xsi:type="dcterms:W3CDTF">2023-07-11T20:00:00Z</dcterms:created>
  <dcterms:modified xsi:type="dcterms:W3CDTF">2023-07-12T17:31:00Z</dcterms:modified>
</cp:coreProperties>
</file>