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95AB" w14:textId="0BD0784B" w:rsidR="00A9363B" w:rsidRDefault="00A9363B" w:rsidP="00A9363B">
      <w:pPr>
        <w:jc w:val="both"/>
        <w:rPr>
          <w:lang w:val="es-ES"/>
        </w:rPr>
      </w:pPr>
      <w:r>
        <w:rPr>
          <w:lang w:val="es-ES"/>
        </w:rPr>
        <w:t xml:space="preserve">Ceremonia de graduación Liceo de Monterrey </w:t>
      </w:r>
      <w:proofErr w:type="spellStart"/>
      <w:r>
        <w:rPr>
          <w:lang w:val="es-ES"/>
        </w:rPr>
        <w:t>Blueridge</w:t>
      </w:r>
      <w:proofErr w:type="spellEnd"/>
      <w:r>
        <w:rPr>
          <w:lang w:val="es-ES"/>
        </w:rPr>
        <w:t xml:space="preserve"> </w:t>
      </w:r>
    </w:p>
    <w:p w14:paraId="45D3D5DC" w14:textId="77777777" w:rsidR="00A9363B" w:rsidRDefault="00A9363B" w:rsidP="00A9363B">
      <w:pPr>
        <w:jc w:val="both"/>
        <w:rPr>
          <w:lang w:val="es-ES"/>
        </w:rPr>
      </w:pPr>
    </w:p>
    <w:p w14:paraId="24ACBD28" w14:textId="58B8B851" w:rsidR="0078529A" w:rsidRDefault="0078529A" w:rsidP="00A9363B">
      <w:pPr>
        <w:jc w:val="both"/>
        <w:rPr>
          <w:lang w:val="es-ES"/>
        </w:rPr>
      </w:pPr>
      <w:r>
        <w:rPr>
          <w:lang w:val="es-ES"/>
        </w:rPr>
        <w:t>El</w:t>
      </w:r>
      <w:r w:rsidR="00EB3268">
        <w:rPr>
          <w:lang w:val="es-ES"/>
        </w:rPr>
        <w:t xml:space="preserve"> </w:t>
      </w:r>
      <w:proofErr w:type="spellStart"/>
      <w:r>
        <w:rPr>
          <w:lang w:val="es-ES"/>
        </w:rPr>
        <w:t>Ipade</w:t>
      </w:r>
      <w:proofErr w:type="spellEnd"/>
      <w:r>
        <w:rPr>
          <w:lang w:val="es-ES"/>
        </w:rPr>
        <w:t xml:space="preserve"> fue el recinto donde los alumnos de 3 de secundaria del Liceo de Monterrey </w:t>
      </w:r>
      <w:proofErr w:type="spellStart"/>
      <w:r>
        <w:rPr>
          <w:lang w:val="es-ES"/>
        </w:rPr>
        <w:t>Blueridge</w:t>
      </w:r>
      <w:proofErr w:type="spellEnd"/>
      <w:r>
        <w:rPr>
          <w:lang w:val="es-ES"/>
        </w:rPr>
        <w:t xml:space="preserve"> recibieron sus reconocimientos por concluir esta importante etapa.</w:t>
      </w:r>
    </w:p>
    <w:p w14:paraId="65D21CE8" w14:textId="48ABE565" w:rsidR="0078529A" w:rsidRDefault="0078529A" w:rsidP="00A9363B">
      <w:pPr>
        <w:jc w:val="both"/>
        <w:rPr>
          <w:lang w:val="es-ES"/>
        </w:rPr>
      </w:pPr>
    </w:p>
    <w:p w14:paraId="058C29DD" w14:textId="2BC316D8" w:rsidR="0078529A" w:rsidRDefault="0078529A" w:rsidP="00A9363B">
      <w:pPr>
        <w:jc w:val="both"/>
        <w:rPr>
          <w:lang w:val="es-ES"/>
        </w:rPr>
      </w:pPr>
      <w:r>
        <w:rPr>
          <w:lang w:val="es-ES"/>
        </w:rPr>
        <w:t>Con palabras emotivas expresadas por los directivos de la Institución, expresaron sus buenos deseos a los jóvenes que están por comenzar su camino por la preparatoria, hablaron de los valores, la familia y los amigos, y que sigan fomentando los lazos que construyeron al paso de la Institución.</w:t>
      </w:r>
    </w:p>
    <w:p w14:paraId="76502406" w14:textId="7B82E5EC" w:rsidR="0078529A" w:rsidRDefault="0078529A" w:rsidP="00A9363B">
      <w:pPr>
        <w:jc w:val="both"/>
        <w:rPr>
          <w:lang w:val="es-ES"/>
        </w:rPr>
      </w:pPr>
    </w:p>
    <w:p w14:paraId="67BB96BA" w14:textId="4ECEBFEE" w:rsidR="0078529A" w:rsidRDefault="0078529A" w:rsidP="00A9363B">
      <w:pPr>
        <w:jc w:val="both"/>
        <w:rPr>
          <w:lang w:val="es-ES"/>
        </w:rPr>
      </w:pPr>
      <w:r>
        <w:rPr>
          <w:lang w:val="es-ES"/>
        </w:rPr>
        <w:t xml:space="preserve">Dos de los momentos más emotivos fueron cuando el exalumno </w:t>
      </w:r>
      <w:r w:rsidR="00A9363B">
        <w:rPr>
          <w:lang w:val="es-ES"/>
        </w:rPr>
        <w:t xml:space="preserve">Emilio García de la Garza </w:t>
      </w:r>
      <w:r>
        <w:rPr>
          <w:lang w:val="es-ES"/>
        </w:rPr>
        <w:t>, quien actualmente lleva a cabo sus estudios en Roma, compartió con los alumnos su reflexión al paso por el camino que ellos están por recorrer</w:t>
      </w:r>
      <w:r w:rsidR="009B4B87">
        <w:rPr>
          <w:lang w:val="es-ES"/>
        </w:rPr>
        <w:t xml:space="preserve">, “Cada quien construye quien es” invitando así a los jóvenes a ser alguien que deje huella, </w:t>
      </w:r>
      <w:r>
        <w:rPr>
          <w:lang w:val="es-ES"/>
        </w:rPr>
        <w:t xml:space="preserve"> y las palabras del alumno José Gabriel Elizondo Villarreal quien en nombre de la generación compartió divertidas anécdotas, así como el agradecimiento a los profesores y directivos que fueron pieza clave en su formación.</w:t>
      </w:r>
    </w:p>
    <w:p w14:paraId="2170B3E9" w14:textId="7BB2B17B" w:rsidR="0078529A" w:rsidRDefault="0078529A" w:rsidP="00A9363B">
      <w:pPr>
        <w:jc w:val="both"/>
        <w:rPr>
          <w:lang w:val="es-ES"/>
        </w:rPr>
      </w:pPr>
    </w:p>
    <w:p w14:paraId="114FB299" w14:textId="4183D75D" w:rsidR="0078529A" w:rsidRDefault="0078529A" w:rsidP="00A9363B">
      <w:pPr>
        <w:jc w:val="both"/>
        <w:rPr>
          <w:lang w:val="es-ES"/>
        </w:rPr>
      </w:pPr>
      <w:r>
        <w:rPr>
          <w:lang w:val="es-ES"/>
        </w:rPr>
        <w:t xml:space="preserve">Enhorabuena a todos estos jóvenes que </w:t>
      </w:r>
      <w:r w:rsidR="00A9363B">
        <w:rPr>
          <w:lang w:val="es-ES"/>
        </w:rPr>
        <w:t>concluyen esta etapa y mucho éxito en la que están por comenzar.</w:t>
      </w:r>
    </w:p>
    <w:p w14:paraId="0CD58DFB" w14:textId="77777777" w:rsidR="004363E6" w:rsidRDefault="004363E6" w:rsidP="00A9363B">
      <w:pPr>
        <w:jc w:val="both"/>
        <w:rPr>
          <w:lang w:val="es-ES"/>
        </w:rPr>
      </w:pPr>
    </w:p>
    <w:p w14:paraId="624E9E5E" w14:textId="5B0ACA5A" w:rsidR="004363E6" w:rsidRDefault="004363E6" w:rsidP="00A9363B">
      <w:pPr>
        <w:jc w:val="both"/>
        <w:rPr>
          <w:lang w:val="es-ES"/>
        </w:rPr>
      </w:pPr>
      <w:r>
        <w:rPr>
          <w:lang w:val="es-ES"/>
        </w:rPr>
        <w:t>••••</w:t>
      </w:r>
    </w:p>
    <w:p w14:paraId="0783D541" w14:textId="28901AAA" w:rsidR="004363E6" w:rsidRDefault="004363E6" w:rsidP="00A9363B">
      <w:p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Sugerencia portada: Carlos Saavedra, Daniel Betancourt, Marcelo Avedaño...</w:t>
      </w:r>
    </w:p>
    <w:p w14:paraId="79E9DFC0" w14:textId="1C39C835" w:rsidR="00EB3268" w:rsidRDefault="00EB3268" w:rsidP="00A9363B">
      <w:pPr>
        <w:jc w:val="both"/>
        <w:rPr>
          <w:lang w:val="es-ES"/>
        </w:rPr>
      </w:pPr>
    </w:p>
    <w:p w14:paraId="6FC24BAE" w14:textId="0BDE356B" w:rsidR="00EB3268" w:rsidRDefault="00EB3268" w:rsidP="00A9363B">
      <w:pPr>
        <w:jc w:val="both"/>
        <w:rPr>
          <w:lang w:val="es-ES"/>
        </w:rPr>
      </w:pPr>
    </w:p>
    <w:p w14:paraId="66B4103A" w14:textId="24DF706A" w:rsidR="00EB3268" w:rsidRDefault="00EB3268" w:rsidP="00A9363B">
      <w:pPr>
        <w:jc w:val="both"/>
        <w:rPr>
          <w:lang w:val="es-ES"/>
        </w:rPr>
      </w:pPr>
    </w:p>
    <w:p w14:paraId="2AE86934" w14:textId="3118A970" w:rsidR="00EB3268" w:rsidRDefault="00EB3268" w:rsidP="00A9363B">
      <w:pPr>
        <w:jc w:val="both"/>
        <w:rPr>
          <w:lang w:val="es-ES"/>
        </w:rPr>
      </w:pPr>
    </w:p>
    <w:p w14:paraId="1A28F459" w14:textId="77777777" w:rsidR="00EB3268" w:rsidRPr="0078529A" w:rsidRDefault="00EB3268" w:rsidP="00A9363B">
      <w:pPr>
        <w:jc w:val="both"/>
        <w:rPr>
          <w:lang w:val="es-ES"/>
        </w:rPr>
      </w:pPr>
    </w:p>
    <w:sectPr w:rsidR="00EB3268" w:rsidRPr="00785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9A"/>
    <w:rsid w:val="004363E6"/>
    <w:rsid w:val="0078529A"/>
    <w:rsid w:val="009B4B87"/>
    <w:rsid w:val="00A9363B"/>
    <w:rsid w:val="00D03962"/>
    <w:rsid w:val="00E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210B"/>
  <w15:chartTrackingRefBased/>
  <w15:docId w15:val="{8F245DD4-E2BB-254E-B422-7827B7C5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4</cp:revision>
  <dcterms:created xsi:type="dcterms:W3CDTF">2023-07-04T00:43:00Z</dcterms:created>
  <dcterms:modified xsi:type="dcterms:W3CDTF">2023-07-05T13:15:00Z</dcterms:modified>
</cp:coreProperties>
</file>