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35288" w14:textId="667395D2" w:rsidR="00A1686C" w:rsidRDefault="00A1686C" w:rsidP="00A1686C">
      <w:pPr>
        <w:jc w:val="both"/>
        <w:rPr>
          <w:lang w:val="es-ES"/>
        </w:rPr>
      </w:pPr>
      <w:r>
        <w:rPr>
          <w:lang w:val="es-ES"/>
        </w:rPr>
        <w:t>La Nocturna: Picnic y talento local a la luz de la luna.</w:t>
      </w:r>
    </w:p>
    <w:p w14:paraId="59DE30B2" w14:textId="77777777" w:rsidR="00A1686C" w:rsidRDefault="00A1686C" w:rsidP="00A1686C">
      <w:pPr>
        <w:jc w:val="both"/>
        <w:rPr>
          <w:lang w:val="es-ES"/>
        </w:rPr>
      </w:pPr>
    </w:p>
    <w:p w14:paraId="4514D5A7" w14:textId="61822BFB" w:rsidR="00A1686C" w:rsidRDefault="00A1686C" w:rsidP="00A1686C">
      <w:pPr>
        <w:jc w:val="both"/>
        <w:rPr>
          <w:lang w:val="es-ES"/>
        </w:rPr>
      </w:pPr>
      <w:r>
        <w:rPr>
          <w:lang w:val="es-ES"/>
        </w:rPr>
        <w:t xml:space="preserve">Eran las 18:00 </w:t>
      </w:r>
      <w:proofErr w:type="spellStart"/>
      <w:r>
        <w:rPr>
          <w:lang w:val="es-ES"/>
        </w:rPr>
        <w:t>hrs</w:t>
      </w:r>
      <w:proofErr w:type="spellEnd"/>
      <w:r>
        <w:rPr>
          <w:lang w:val="es-ES"/>
        </w:rPr>
        <w:t>. del viernes 28 de julio cuando el Parque Rufino Tamayo se convirtió en el foro de artistas locales que compartieron su talento con música en vivo, donde disfrutaron todos los asistentes, grupos de familia y amigos de La Nocturna.</w:t>
      </w:r>
    </w:p>
    <w:p w14:paraId="7AAB5924" w14:textId="1A87BBDB" w:rsidR="00A1686C" w:rsidRDefault="00A1686C" w:rsidP="00A1686C">
      <w:pPr>
        <w:jc w:val="both"/>
        <w:rPr>
          <w:lang w:val="es-ES"/>
        </w:rPr>
      </w:pPr>
    </w:p>
    <w:p w14:paraId="643E8B1C" w14:textId="410CDA80" w:rsidR="00A1686C" w:rsidRDefault="00A1686C" w:rsidP="00A1686C">
      <w:pPr>
        <w:jc w:val="both"/>
        <w:rPr>
          <w:lang w:val="es-ES"/>
        </w:rPr>
      </w:pPr>
      <w:r>
        <w:rPr>
          <w:lang w:val="es-ES"/>
        </w:rPr>
        <w:t xml:space="preserve">Se presentaron artistas como la banda de rock C4, </w:t>
      </w:r>
      <w:r w:rsidR="00B1575F">
        <w:rPr>
          <w:lang w:val="es-ES"/>
        </w:rPr>
        <w:t xml:space="preserve">Grupo Jengibre, </w:t>
      </w:r>
      <w:r>
        <w:rPr>
          <w:lang w:val="es-ES"/>
        </w:rPr>
        <w:t xml:space="preserve">Angie Camille acompañada de su guitarra, Alfredo </w:t>
      </w:r>
      <w:proofErr w:type="spellStart"/>
      <w:r>
        <w:rPr>
          <w:lang w:val="es-ES"/>
        </w:rPr>
        <w:t>Daned</w:t>
      </w:r>
      <w:proofErr w:type="spellEnd"/>
      <w:r>
        <w:rPr>
          <w:lang w:val="es-ES"/>
        </w:rPr>
        <w:t xml:space="preserve">, Ana Cano </w:t>
      </w:r>
      <w:proofErr w:type="spellStart"/>
      <w:r>
        <w:rPr>
          <w:lang w:val="es-ES"/>
        </w:rPr>
        <w:t>Carajillosa</w:t>
      </w:r>
      <w:proofErr w:type="spellEnd"/>
      <w:r>
        <w:rPr>
          <w:lang w:val="es-ES"/>
        </w:rPr>
        <w:t>, entre otros.</w:t>
      </w:r>
    </w:p>
    <w:p w14:paraId="40FAC98F" w14:textId="70134166" w:rsidR="00A1686C" w:rsidRDefault="00A1686C" w:rsidP="00A1686C">
      <w:pPr>
        <w:jc w:val="both"/>
        <w:rPr>
          <w:lang w:val="es-ES"/>
        </w:rPr>
      </w:pPr>
    </w:p>
    <w:p w14:paraId="2DC0C6B7" w14:textId="46DD3916" w:rsidR="00A1686C" w:rsidRDefault="00A1686C" w:rsidP="00A1686C">
      <w:pPr>
        <w:jc w:val="both"/>
        <w:rPr>
          <w:lang w:val="es-ES"/>
        </w:rPr>
      </w:pPr>
      <w:r>
        <w:rPr>
          <w:lang w:val="es-ES"/>
        </w:rPr>
        <w:t>Bajo la frase: “La vida en el espacio público es una experiencia extraordinaria“, San Pedro Parques te invita a estar pendiente y no perderte de las próximas ediciones de la Nocturna, donde puedes compartir o disfrutar del talento local.</w:t>
      </w:r>
    </w:p>
    <w:p w14:paraId="2896CE9D" w14:textId="3C811F59" w:rsidR="00A1686C" w:rsidRDefault="00A1686C" w:rsidP="00A1686C">
      <w:pPr>
        <w:jc w:val="both"/>
        <w:rPr>
          <w:lang w:val="es-ES"/>
        </w:rPr>
      </w:pPr>
    </w:p>
    <w:p w14:paraId="409C69A8" w14:textId="1CDF3B5B" w:rsidR="00A1686C" w:rsidRDefault="00A1686C" w:rsidP="00A1686C">
      <w:pPr>
        <w:jc w:val="both"/>
        <w:rPr>
          <w:lang w:val="es-ES"/>
        </w:rPr>
      </w:pPr>
      <w:r>
        <w:rPr>
          <w:lang w:val="es-ES"/>
        </w:rPr>
        <w:t>Para más información síguelos en @sanpedroparques en Instagram.</w:t>
      </w:r>
    </w:p>
    <w:p w14:paraId="796EBC27" w14:textId="28352413" w:rsidR="00A1686C" w:rsidRDefault="00A1686C" w:rsidP="00A1686C">
      <w:pPr>
        <w:jc w:val="both"/>
        <w:rPr>
          <w:lang w:val="es-ES"/>
        </w:rPr>
      </w:pPr>
    </w:p>
    <w:p w14:paraId="19B5A2C7" w14:textId="77777777" w:rsidR="00A1686C" w:rsidRPr="00A1686C" w:rsidRDefault="00A1686C" w:rsidP="00A1686C">
      <w:pPr>
        <w:jc w:val="both"/>
        <w:rPr>
          <w:lang w:val="es-ES"/>
        </w:rPr>
      </w:pPr>
    </w:p>
    <w:sectPr w:rsidR="00A1686C" w:rsidRPr="00A168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86C"/>
    <w:rsid w:val="006010DE"/>
    <w:rsid w:val="00A1686C"/>
    <w:rsid w:val="00B157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1DD94B44"/>
  <w15:chartTrackingRefBased/>
  <w15:docId w15:val="{7EE320D7-0A94-A441-BC9F-E3515B6A1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118</Words>
  <Characters>654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Saucedo</dc:creator>
  <cp:keywords/>
  <dc:description/>
  <cp:lastModifiedBy>Lucia Saucedo</cp:lastModifiedBy>
  <cp:revision>2</cp:revision>
  <dcterms:created xsi:type="dcterms:W3CDTF">2023-07-31T20:20:00Z</dcterms:created>
  <dcterms:modified xsi:type="dcterms:W3CDTF">2023-07-31T22:28:00Z</dcterms:modified>
</cp:coreProperties>
</file>