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1BC5" w14:textId="41ED5F66" w:rsidR="004B36F9" w:rsidRDefault="004B36F9" w:rsidP="004B36F9">
      <w:pPr>
        <w:jc w:val="both"/>
      </w:pPr>
      <w:r>
        <w:t>Celebrando a Nuestra Señora Reina de los Ángeles</w:t>
      </w:r>
    </w:p>
    <w:p w14:paraId="04BC5CE3" w14:textId="77777777" w:rsidR="004B36F9" w:rsidRDefault="004B36F9" w:rsidP="004B36F9">
      <w:pPr>
        <w:jc w:val="both"/>
      </w:pPr>
    </w:p>
    <w:p w14:paraId="782C77B8" w14:textId="0C298267" w:rsidR="004B36F9" w:rsidRDefault="004B36F9" w:rsidP="004B36F9">
      <w:pPr>
        <w:jc w:val="both"/>
      </w:pPr>
      <w:r>
        <w:t>Con motivo de las fiestas patronales de Nuestra Señora Reina de los Ángeles, se llevó a cabo una kermesse, donde asistieron numerosas familias que compartieron y disfrutaron de los antojitos, y danzas que se presentaban en su honor.</w:t>
      </w:r>
    </w:p>
    <w:p w14:paraId="338FC321" w14:textId="2D3D89CD" w:rsidR="004B36F9" w:rsidRDefault="004B36F9" w:rsidP="004B36F9">
      <w:pPr>
        <w:jc w:val="both"/>
      </w:pPr>
    </w:p>
    <w:p w14:paraId="75852D6A" w14:textId="77777777" w:rsidR="004B36F9" w:rsidRDefault="004B36F9" w:rsidP="004B36F9">
      <w:pPr>
        <w:jc w:val="both"/>
      </w:pPr>
      <w:r>
        <w:t>Las matachinas, un grupo de señoras de la comunidad, ataviadas en usanzas de los pueblos indígenas prehispánicos, a base de plumas, huaraches, arcos y flechas de madera, danzaron al son del tambor y las maracas.</w:t>
      </w:r>
    </w:p>
    <w:p w14:paraId="6A06DAC2" w14:textId="77777777" w:rsidR="004B36F9" w:rsidRDefault="004B36F9" w:rsidP="004B36F9">
      <w:pPr>
        <w:jc w:val="both"/>
      </w:pPr>
    </w:p>
    <w:p w14:paraId="37635399" w14:textId="77777777" w:rsidR="004B36F9" w:rsidRDefault="004B36F9" w:rsidP="004B36F9">
      <w:pPr>
        <w:jc w:val="both"/>
      </w:pPr>
      <w:r>
        <w:t>Un gran momento para vivir la devoción y compartir en familia.</w:t>
      </w:r>
    </w:p>
    <w:p w14:paraId="03CCE3B7" w14:textId="77777777" w:rsidR="004B36F9" w:rsidRDefault="004B36F9" w:rsidP="004B36F9">
      <w:pPr>
        <w:jc w:val="both"/>
      </w:pPr>
    </w:p>
    <w:p w14:paraId="2CDC5BE2" w14:textId="71C18A9C" w:rsidR="004B36F9" w:rsidRDefault="004B36F9" w:rsidP="004B36F9">
      <w:pPr>
        <w:jc w:val="both"/>
      </w:pPr>
      <w:r>
        <w:t>Parroquia Nuestra Señora Reina de los Ángeles:  Av. Roberto Garza Sada 300, San Pedro Garza García</w:t>
      </w:r>
    </w:p>
    <w:p w14:paraId="4A206EC3" w14:textId="77777777" w:rsidR="004B36F9" w:rsidRDefault="004B36F9"/>
    <w:sectPr w:rsidR="004B3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F9"/>
    <w:rsid w:val="004B36F9"/>
    <w:rsid w:val="009A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E28C6"/>
  <w15:chartTrackingRefBased/>
  <w15:docId w15:val="{2EE8D2EC-AD08-BA4E-8C21-7AC1ECEB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2023-07-31T21:56:00Z</dcterms:created>
  <dcterms:modified xsi:type="dcterms:W3CDTF">2023-07-31T22:07:00Z</dcterms:modified>
</cp:coreProperties>
</file>